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F3F0" w14:textId="77777777" w:rsidR="006D616A" w:rsidRDefault="003761C7" w:rsidP="006D616A">
      <w:pPr>
        <w:pStyle w:val="Title"/>
      </w:pPr>
      <w:r>
        <w:t>I</w:t>
      </w:r>
      <w:r w:rsidR="00C661A3">
        <w:t>B</w:t>
      </w:r>
      <w:r>
        <w:t>IS</w:t>
      </w:r>
    </w:p>
    <w:p w14:paraId="6E72C0C1" w14:textId="54CF0732" w:rsidR="000A1399" w:rsidRDefault="003761C7" w:rsidP="006D616A">
      <w:pPr>
        <w:pStyle w:val="Subtitle"/>
      </w:pPr>
      <w:r>
        <w:t>User’s Manual</w:t>
      </w:r>
    </w:p>
    <w:p w14:paraId="59DCC671" w14:textId="5E1CEF7E" w:rsidR="003761C7" w:rsidRDefault="003761C7"/>
    <w:p w14:paraId="171C9EA6" w14:textId="0B49D5EE" w:rsidR="00CF1203" w:rsidRDefault="00715689">
      <w:r>
        <w:t>Version A – 1</w:t>
      </w:r>
      <w:r w:rsidR="007209BA">
        <w:t>2</w:t>
      </w:r>
      <w:r>
        <w:t>/</w:t>
      </w:r>
      <w:r w:rsidR="007209BA">
        <w:t>8</w:t>
      </w:r>
      <w:r>
        <w:t>/</w:t>
      </w:r>
      <w:r w:rsidR="00322DB8">
        <w:t>2021 (DRW)</w:t>
      </w:r>
    </w:p>
    <w:p w14:paraId="03A90B77" w14:textId="1BC7E15A" w:rsidR="00926027" w:rsidRDefault="00926027"/>
    <w:p w14:paraId="18EA9B17" w14:textId="3D10E4B3" w:rsidR="00EC7F65" w:rsidRDefault="00EC7F65" w:rsidP="00EC7F65">
      <w:pPr>
        <w:pStyle w:val="Heading1"/>
      </w:pPr>
      <w:r>
        <w:t>System Configuration</w:t>
      </w:r>
    </w:p>
    <w:p w14:paraId="4C228A4F" w14:textId="6420C606" w:rsidR="00EC7F65" w:rsidRDefault="00EC7F65" w:rsidP="00EC7F65"/>
    <w:p w14:paraId="5859BF67" w14:textId="1BA388FD" w:rsidR="00EC7F65" w:rsidRDefault="00715A60" w:rsidP="00EC7F65">
      <w:r>
        <w:t>For</w:t>
      </w:r>
      <w:r w:rsidR="00281372">
        <w:t xml:space="preserve"> the system to know what is being controlled</w:t>
      </w:r>
      <w:r w:rsidR="006027F5">
        <w:t xml:space="preserve">, the system will need to be defined along with each device and how it’s connected to the </w:t>
      </w:r>
      <w:r w:rsidR="00746C73">
        <w:t>m</w:t>
      </w:r>
      <w:r w:rsidR="00142220">
        <w:t xml:space="preserve">other </w:t>
      </w:r>
      <w:r w:rsidR="00746C73">
        <w:t xml:space="preserve">controller as well as any children controllers and the devices that each </w:t>
      </w:r>
      <w:r>
        <w:t>must manage</w:t>
      </w:r>
      <w:r w:rsidR="00746C73">
        <w:t>.</w:t>
      </w:r>
    </w:p>
    <w:p w14:paraId="361E9D5E" w14:textId="4F87FAC9" w:rsidR="00715A60" w:rsidRDefault="00715A60" w:rsidP="00EC7F65"/>
    <w:p w14:paraId="2EACD07B" w14:textId="7CA7E62E" w:rsidR="00715A60" w:rsidRDefault="00BE5619" w:rsidP="00BE5619">
      <w:pPr>
        <w:pStyle w:val="Heading2"/>
      </w:pPr>
      <w:r>
        <w:t>System Configuration File</w:t>
      </w:r>
    </w:p>
    <w:p w14:paraId="50366EB7" w14:textId="534253FF" w:rsidR="00BE5619" w:rsidRDefault="00BE5619" w:rsidP="00BE5619"/>
    <w:p w14:paraId="329D3E98" w14:textId="0779F701" w:rsidR="00BE5619" w:rsidRDefault="00BE5619" w:rsidP="00BE5619">
      <w:r>
        <w:t xml:space="preserve">The system configuration file is an XML file located as </w:t>
      </w:r>
      <w:r w:rsidR="00A034C7">
        <w:t>‘</w:t>
      </w:r>
      <w:r w:rsidRPr="00BE5619">
        <w:rPr>
          <w:b/>
          <w:bCs/>
          <w:i/>
          <w:iCs/>
        </w:rPr>
        <w:t>/etc/IBIS/conf/system.xml</w:t>
      </w:r>
      <w:r w:rsidR="00A034C7">
        <w:rPr>
          <w:b/>
          <w:bCs/>
          <w:i/>
          <w:iCs/>
        </w:rPr>
        <w:t>’</w:t>
      </w:r>
      <w:r>
        <w:t xml:space="preserve">, </w:t>
      </w:r>
      <w:r w:rsidR="003A5DAA">
        <w:t xml:space="preserve">any child controller will receive </w:t>
      </w:r>
      <w:r w:rsidR="00A034C7">
        <w:t>its</w:t>
      </w:r>
      <w:r w:rsidR="003A5DAA">
        <w:t xml:space="preserve"> instructions from this file as well through the initialization </w:t>
      </w:r>
      <w:r w:rsidR="00A034C7">
        <w:t>of that device.</w:t>
      </w:r>
    </w:p>
    <w:p w14:paraId="2A7863A0" w14:textId="6792B1B6" w:rsidR="00A034C7" w:rsidRDefault="00A034C7" w:rsidP="00BE5619"/>
    <w:p w14:paraId="2A7F69EE" w14:textId="56564872" w:rsidR="00285C8A" w:rsidRDefault="00285C8A" w:rsidP="00285C8A">
      <w:pPr>
        <w:pStyle w:val="Heading3"/>
      </w:pPr>
      <w:r>
        <w:t>Definition</w:t>
      </w:r>
    </w:p>
    <w:p w14:paraId="47262A23" w14:textId="1E2B49B3" w:rsidR="00285C8A" w:rsidRDefault="00285C8A" w:rsidP="00285C8A"/>
    <w:p w14:paraId="7DB7085A" w14:textId="43B3229D" w:rsidR="00285C8A" w:rsidRDefault="00285C8A" w:rsidP="00285C8A">
      <w:pPr>
        <w:pStyle w:val="Heading4"/>
      </w:pPr>
      <w:r>
        <w:t>XML Header</w:t>
      </w:r>
    </w:p>
    <w:p w14:paraId="4A43A6B8" w14:textId="205FB7D6" w:rsidR="00285C8A" w:rsidRDefault="00285C8A" w:rsidP="00285C8A"/>
    <w:p w14:paraId="131C622A" w14:textId="03E16E05" w:rsidR="00285C8A" w:rsidRDefault="001735D7" w:rsidP="00285C8A">
      <w:r>
        <w:t>It is not the goal of this manual to explain what an XML file is and how to format it.  But if you follow the formats specified in this manual you probably don’t even need to know the details.</w:t>
      </w:r>
    </w:p>
    <w:p w14:paraId="7A4666D1" w14:textId="66E2E3DF" w:rsidR="00F26664" w:rsidRDefault="00F26664" w:rsidP="00285C8A">
      <w:r>
        <w:t>The first line should have the following stated in this text file, it basically states that it’s an XML file</w:t>
      </w:r>
      <w:r w:rsidR="005F4F05">
        <w:t xml:space="preserve"> version 1.0.</w:t>
      </w:r>
    </w:p>
    <w:p w14:paraId="31420AC4" w14:textId="73860B64" w:rsidR="001735D7" w:rsidRDefault="00F26664" w:rsidP="00285C8A">
      <w:r w:rsidRPr="00F26664">
        <w:t>&lt;?xml version="1.0"?&gt;</w:t>
      </w:r>
    </w:p>
    <w:p w14:paraId="786FF190" w14:textId="7993136D" w:rsidR="00F26664" w:rsidRDefault="00F26664" w:rsidP="00285C8A"/>
    <w:p w14:paraId="1A5D2F04" w14:textId="14325D35" w:rsidR="00F26664" w:rsidRDefault="002B4CF0" w:rsidP="002B4CF0">
      <w:pPr>
        <w:pStyle w:val="Heading4"/>
      </w:pPr>
      <w:r>
        <w:t>System Tag</w:t>
      </w:r>
    </w:p>
    <w:p w14:paraId="6B2E6389" w14:textId="6DAD8231" w:rsidR="002B4CF0" w:rsidRDefault="002B4CF0" w:rsidP="002B4CF0"/>
    <w:p w14:paraId="346882B8" w14:textId="6EB44A22" w:rsidR="002B4CF0" w:rsidRDefault="002B4CF0" w:rsidP="002B4CF0">
      <w:r>
        <w:t>This defines the name of the system</w:t>
      </w:r>
      <w:r w:rsidR="00BD7079">
        <w:t xml:space="preserve"> and the identifying number that will be used when each system communicates with each other.</w:t>
      </w:r>
    </w:p>
    <w:p w14:paraId="158CF443" w14:textId="2315F641" w:rsidR="005D2DD5" w:rsidRDefault="005D2DD5" w:rsidP="002B4CF0">
      <w:r>
        <w:t xml:space="preserve">The </w:t>
      </w:r>
      <w:r w:rsidRPr="00EF71D3">
        <w:rPr>
          <w:b/>
          <w:bCs/>
          <w:i/>
          <w:iCs/>
        </w:rPr>
        <w:t>name</w:t>
      </w:r>
      <w:r>
        <w:t xml:space="preserve"> attribute is </w:t>
      </w:r>
      <w:r w:rsidR="00E752D5">
        <w:t>only used for displaying and logging purposes and should be short and descriptive.</w:t>
      </w:r>
    </w:p>
    <w:p w14:paraId="6673E2C1" w14:textId="56EB3EE4" w:rsidR="00E752D5" w:rsidRDefault="00E752D5" w:rsidP="002B4CF0">
      <w:r>
        <w:lastRenderedPageBreak/>
        <w:t xml:space="preserve">The </w:t>
      </w:r>
      <w:r w:rsidRPr="00EF71D3">
        <w:rPr>
          <w:b/>
          <w:bCs/>
          <w:i/>
          <w:iCs/>
        </w:rPr>
        <w:t>id</w:t>
      </w:r>
      <w:r>
        <w:t xml:space="preserve"> attribute should be unique for each controller as it’s what will be used to allow each system to identify each other with.</w:t>
      </w:r>
    </w:p>
    <w:p w14:paraId="7E2CA2C0" w14:textId="06CEC507" w:rsidR="00BD7079" w:rsidRPr="003B6A6F" w:rsidRDefault="005D2DD5" w:rsidP="002B4CF0">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45694089" w14:textId="15A47476" w:rsidR="005D2DD5" w:rsidRPr="003B6A6F" w:rsidRDefault="005D2DD5" w:rsidP="002B4CF0">
      <w:pPr>
        <w:rPr>
          <w:sz w:val="16"/>
          <w:szCs w:val="16"/>
        </w:rPr>
      </w:pPr>
      <w:r w:rsidRPr="003B6A6F">
        <w:rPr>
          <w:sz w:val="16"/>
          <w:szCs w:val="16"/>
        </w:rPr>
        <w:t>&lt;/System&gt;</w:t>
      </w:r>
    </w:p>
    <w:p w14:paraId="61149C12" w14:textId="1C94D037" w:rsidR="005D2DD5" w:rsidRDefault="005D2DD5" w:rsidP="002B4CF0"/>
    <w:p w14:paraId="14049517" w14:textId="72A79A09" w:rsidR="00E752D5" w:rsidRDefault="00CC6DDD" w:rsidP="00CC6DDD">
      <w:pPr>
        <w:pStyle w:val="Heading4"/>
      </w:pPr>
      <w:r>
        <w:t>Devices Tag</w:t>
      </w:r>
    </w:p>
    <w:p w14:paraId="22CD4E19" w14:textId="3939CE41" w:rsidR="00CC6DDD" w:rsidRDefault="00CC6DDD" w:rsidP="00CC6DDD"/>
    <w:p w14:paraId="79AA5DCA" w14:textId="578CF8BE" w:rsidR="00CC6DDD" w:rsidRDefault="00CC6DDD" w:rsidP="00CC6DDD">
      <w:r>
        <w:t xml:space="preserve">This </w:t>
      </w:r>
      <w:r w:rsidR="00236AEB">
        <w:t xml:space="preserve">is an additional entry inside of the System tag defined above you will need to </w:t>
      </w:r>
      <w:r w:rsidR="00403313">
        <w:t xml:space="preserve">insert a line before the &lt;/System&gt; tag </w:t>
      </w:r>
      <w:r w:rsidR="00B168E6">
        <w:t xml:space="preserve">line </w:t>
      </w:r>
      <w:r w:rsidR="00403313">
        <w:t>is specified.</w:t>
      </w:r>
    </w:p>
    <w:p w14:paraId="62FF4B58" w14:textId="77777777" w:rsidR="00926A9C" w:rsidRPr="003B6A6F" w:rsidRDefault="00926A9C" w:rsidP="00926A9C">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15E26AAA" w14:textId="2DF9F3B6" w:rsidR="00403313" w:rsidRPr="003B6A6F" w:rsidRDefault="00B168E6" w:rsidP="00CC6DDD">
      <w:pPr>
        <w:rPr>
          <w:sz w:val="16"/>
          <w:szCs w:val="16"/>
        </w:rPr>
      </w:pPr>
      <w:r w:rsidRPr="003B6A6F">
        <w:rPr>
          <w:sz w:val="16"/>
          <w:szCs w:val="16"/>
        </w:rPr>
        <w:t xml:space="preserve">  &lt;Devices&gt;</w:t>
      </w:r>
    </w:p>
    <w:p w14:paraId="690756D8" w14:textId="73D98F4A" w:rsidR="00B168E6" w:rsidRPr="003B6A6F" w:rsidRDefault="00B168E6" w:rsidP="00CC6DDD">
      <w:pPr>
        <w:rPr>
          <w:sz w:val="16"/>
          <w:szCs w:val="16"/>
        </w:rPr>
      </w:pPr>
      <w:r w:rsidRPr="003B6A6F">
        <w:rPr>
          <w:sz w:val="16"/>
          <w:szCs w:val="16"/>
        </w:rPr>
        <w:t xml:space="preserve">  &lt;/Devices&gt;</w:t>
      </w:r>
    </w:p>
    <w:p w14:paraId="7B6337E2" w14:textId="77777777" w:rsidR="00926A9C" w:rsidRPr="003B6A6F" w:rsidRDefault="00926A9C" w:rsidP="00926A9C">
      <w:pPr>
        <w:rPr>
          <w:sz w:val="16"/>
          <w:szCs w:val="16"/>
        </w:rPr>
      </w:pPr>
      <w:r w:rsidRPr="003B6A6F">
        <w:rPr>
          <w:sz w:val="16"/>
          <w:szCs w:val="16"/>
        </w:rPr>
        <w:t>&lt;/System&gt;</w:t>
      </w:r>
    </w:p>
    <w:p w14:paraId="7C5AFC85" w14:textId="66A42D00" w:rsidR="00B168E6" w:rsidRDefault="00B168E6" w:rsidP="00CC6DDD"/>
    <w:p w14:paraId="435F589A" w14:textId="7E3C02D3" w:rsidR="00441013" w:rsidRDefault="00441013" w:rsidP="00441013">
      <w:pPr>
        <w:pStyle w:val="Heading4"/>
      </w:pPr>
      <w:r>
        <w:t>Device Tag</w:t>
      </w:r>
    </w:p>
    <w:p w14:paraId="5F455F86" w14:textId="036E6FB9" w:rsidR="00441013" w:rsidRDefault="00441013" w:rsidP="00441013"/>
    <w:p w14:paraId="3EC0D018" w14:textId="7A6B4373" w:rsidR="00441013" w:rsidRDefault="003649C7" w:rsidP="00441013">
      <w:r>
        <w:t>Each device defined will have an entry in between the &lt;Devices&gt; and &lt;/Devices&gt; tags.</w:t>
      </w:r>
    </w:p>
    <w:p w14:paraId="026477FC" w14:textId="77777777" w:rsidR="00586FFB" w:rsidRPr="003B6A6F" w:rsidRDefault="00586FFB" w:rsidP="00586FFB">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635BC19B" w14:textId="77777777" w:rsidR="00586FFB" w:rsidRPr="003B6A6F" w:rsidRDefault="00586FFB" w:rsidP="00586FFB">
      <w:pPr>
        <w:rPr>
          <w:sz w:val="16"/>
          <w:szCs w:val="16"/>
        </w:rPr>
      </w:pPr>
      <w:r w:rsidRPr="003B6A6F">
        <w:rPr>
          <w:sz w:val="16"/>
          <w:szCs w:val="16"/>
        </w:rPr>
        <w:t xml:space="preserve">  &lt;Devices&gt;</w:t>
      </w:r>
    </w:p>
    <w:p w14:paraId="08F19C4F" w14:textId="77777777" w:rsidR="00AE30DB" w:rsidRPr="003B6A6F" w:rsidRDefault="00586FFB" w:rsidP="00586FFB">
      <w:pPr>
        <w:rPr>
          <w:sz w:val="16"/>
          <w:szCs w:val="16"/>
        </w:rPr>
      </w:pPr>
      <w:r w:rsidRPr="003B6A6F">
        <w:rPr>
          <w:sz w:val="16"/>
          <w:szCs w:val="16"/>
        </w:rPr>
        <w:t xml:space="preserve">    &lt;Device </w:t>
      </w:r>
      <w:r w:rsidRPr="003B6A6F">
        <w:rPr>
          <w:b/>
          <w:bCs/>
          <w:i/>
          <w:iCs/>
          <w:sz w:val="16"/>
          <w:szCs w:val="16"/>
        </w:rPr>
        <w:t>id</w:t>
      </w:r>
      <w:r w:rsidRPr="003B6A6F">
        <w:rPr>
          <w:sz w:val="16"/>
          <w:szCs w:val="16"/>
        </w:rPr>
        <w:t xml:space="preserve">="1" </w:t>
      </w:r>
      <w:r w:rsidRPr="003B6A6F">
        <w:rPr>
          <w:b/>
          <w:bCs/>
          <w:i/>
          <w:iCs/>
          <w:sz w:val="16"/>
          <w:szCs w:val="16"/>
        </w:rPr>
        <w:t>name</w:t>
      </w:r>
      <w:r w:rsidRPr="003B6A6F">
        <w:rPr>
          <w:sz w:val="16"/>
          <w:szCs w:val="16"/>
        </w:rPr>
        <w:t xml:space="preserve">="BLUE " </w:t>
      </w:r>
      <w:r w:rsidRPr="003B6A6F">
        <w:rPr>
          <w:b/>
          <w:bCs/>
          <w:i/>
          <w:iCs/>
          <w:sz w:val="16"/>
          <w:szCs w:val="16"/>
        </w:rPr>
        <w:t>type</w:t>
      </w:r>
      <w:r w:rsidRPr="003B6A6F">
        <w:rPr>
          <w:sz w:val="16"/>
          <w:szCs w:val="16"/>
        </w:rPr>
        <w:t xml:space="preserve">="LED" </w:t>
      </w:r>
      <w:r w:rsidRPr="003B6A6F">
        <w:rPr>
          <w:b/>
          <w:bCs/>
          <w:i/>
          <w:iCs/>
          <w:sz w:val="16"/>
          <w:szCs w:val="16"/>
        </w:rPr>
        <w:t>PIN</w:t>
      </w:r>
      <w:r w:rsidRPr="003B6A6F">
        <w:rPr>
          <w:sz w:val="16"/>
          <w:szCs w:val="16"/>
        </w:rPr>
        <w:t xml:space="preserve">="0" </w:t>
      </w:r>
      <w:r w:rsidRPr="003B6A6F">
        <w:rPr>
          <w:b/>
          <w:bCs/>
          <w:i/>
          <w:iCs/>
          <w:sz w:val="16"/>
          <w:szCs w:val="16"/>
        </w:rPr>
        <w:t>INITSTATE</w:t>
      </w:r>
      <w:r w:rsidRPr="003B6A6F">
        <w:rPr>
          <w:sz w:val="16"/>
          <w:szCs w:val="16"/>
        </w:rPr>
        <w:t xml:space="preserve">="LOW" </w:t>
      </w:r>
      <w:r w:rsidRPr="003B6A6F">
        <w:rPr>
          <w:b/>
          <w:bCs/>
          <w:i/>
          <w:iCs/>
          <w:sz w:val="16"/>
          <w:szCs w:val="16"/>
        </w:rPr>
        <w:t>INITMODE</w:t>
      </w:r>
      <w:r w:rsidRPr="003B6A6F">
        <w:rPr>
          <w:sz w:val="16"/>
          <w:szCs w:val="16"/>
        </w:rPr>
        <w:t xml:space="preserve">="OUTPUT" </w:t>
      </w:r>
      <w:r w:rsidRPr="003B6A6F">
        <w:rPr>
          <w:b/>
          <w:bCs/>
          <w:i/>
          <w:iCs/>
          <w:sz w:val="16"/>
          <w:szCs w:val="16"/>
        </w:rPr>
        <w:t>STATES</w:t>
      </w:r>
      <w:r w:rsidRPr="003B6A6F">
        <w:rPr>
          <w:sz w:val="16"/>
          <w:szCs w:val="16"/>
        </w:rPr>
        <w:t>="Blink1" /&gt;</w:t>
      </w:r>
    </w:p>
    <w:p w14:paraId="521F46F4" w14:textId="610E7161" w:rsidR="00586FFB" w:rsidRPr="003B6A6F" w:rsidRDefault="00AE30DB" w:rsidP="00586FFB">
      <w:pPr>
        <w:rPr>
          <w:sz w:val="16"/>
          <w:szCs w:val="16"/>
        </w:rPr>
      </w:pPr>
      <w:r w:rsidRPr="003B6A6F">
        <w:rPr>
          <w:sz w:val="16"/>
          <w:szCs w:val="16"/>
        </w:rPr>
        <w:t xml:space="preserve">  </w:t>
      </w:r>
      <w:r w:rsidR="00586FFB" w:rsidRPr="003B6A6F">
        <w:rPr>
          <w:sz w:val="16"/>
          <w:szCs w:val="16"/>
        </w:rPr>
        <w:t>&lt;/Devices&gt;</w:t>
      </w:r>
    </w:p>
    <w:p w14:paraId="14F1E1D9" w14:textId="77777777" w:rsidR="00586FFB" w:rsidRPr="003B6A6F" w:rsidRDefault="00586FFB" w:rsidP="00586FFB">
      <w:pPr>
        <w:rPr>
          <w:sz w:val="16"/>
          <w:szCs w:val="16"/>
        </w:rPr>
      </w:pPr>
      <w:r w:rsidRPr="003B6A6F">
        <w:rPr>
          <w:sz w:val="16"/>
          <w:szCs w:val="16"/>
        </w:rPr>
        <w:t>&lt;/System&gt;</w:t>
      </w:r>
    </w:p>
    <w:p w14:paraId="334B6D62" w14:textId="44FCC4D8" w:rsidR="00AE30DB" w:rsidRDefault="00AE30DB" w:rsidP="00441013"/>
    <w:p w14:paraId="3018741A" w14:textId="2C9CE5C8" w:rsidR="00AE30DB" w:rsidRDefault="00136609" w:rsidP="00441013">
      <w:r>
        <w:t xml:space="preserve">The </w:t>
      </w:r>
      <w:r w:rsidRPr="00AB16FF">
        <w:rPr>
          <w:b/>
          <w:bCs/>
          <w:i/>
          <w:iCs/>
        </w:rPr>
        <w:t>id</w:t>
      </w:r>
      <w:r>
        <w:t xml:space="preserve"> attribute</w:t>
      </w:r>
      <w:r w:rsidR="00D556F5">
        <w:t xml:space="preserve"> is used to uniquely define each device within the system, </w:t>
      </w:r>
      <w:r w:rsidR="00AD7625">
        <w:t xml:space="preserve">each device should have a unique id </w:t>
      </w:r>
      <w:r w:rsidR="00027932">
        <w:t>to</w:t>
      </w:r>
      <w:r w:rsidR="00AD7625">
        <w:t xml:space="preserve"> allow you to create triggers and other dependencies that will be defined in later versions</w:t>
      </w:r>
      <w:r w:rsidR="00AB16FF">
        <w:t xml:space="preserve"> of this program.</w:t>
      </w:r>
    </w:p>
    <w:p w14:paraId="7E1BC026" w14:textId="32548407" w:rsidR="00AB16FF" w:rsidRDefault="00AB16FF" w:rsidP="00441013">
      <w:r>
        <w:t xml:space="preserve">The </w:t>
      </w:r>
      <w:r w:rsidRPr="00222E86">
        <w:rPr>
          <w:b/>
          <w:bCs/>
          <w:i/>
          <w:iCs/>
        </w:rPr>
        <w:t>name</w:t>
      </w:r>
      <w:r>
        <w:t xml:space="preserve"> attribute is used primarily for display and logging purposes only, a good example is </w:t>
      </w:r>
      <w:r w:rsidR="00222E86">
        <w:t>to use the color of a LED light, or which side of the car the motor is on, etc.</w:t>
      </w:r>
    </w:p>
    <w:p w14:paraId="4340C1E1" w14:textId="31B181EB" w:rsidR="005B17F7" w:rsidRDefault="005E20C2" w:rsidP="00441013">
      <w:r>
        <w:t xml:space="preserve">The </w:t>
      </w:r>
      <w:r w:rsidRPr="005B17F7">
        <w:rPr>
          <w:b/>
          <w:bCs/>
          <w:i/>
          <w:iCs/>
        </w:rPr>
        <w:t>type</w:t>
      </w:r>
      <w:r>
        <w:t xml:space="preserve"> attribute allows the system to know which type of device this is, please note that </w:t>
      </w:r>
      <w:r w:rsidR="005B17F7">
        <w:t>this</w:t>
      </w:r>
      <w:r>
        <w:t xml:space="preserve"> attribute will need to match the </w:t>
      </w:r>
      <w:r w:rsidR="00C7506C">
        <w:t>behavior “state machine” programming configuration</w:t>
      </w:r>
      <w:r w:rsidR="005B17F7">
        <w:t>. Here is the current table that can be used:</w:t>
      </w:r>
    </w:p>
    <w:tbl>
      <w:tblPr>
        <w:tblStyle w:val="TableGrid"/>
        <w:tblW w:w="0" w:type="auto"/>
        <w:tblLook w:val="04A0" w:firstRow="1" w:lastRow="0" w:firstColumn="1" w:lastColumn="0" w:noHBand="0" w:noVBand="1"/>
      </w:tblPr>
      <w:tblGrid>
        <w:gridCol w:w="4675"/>
        <w:gridCol w:w="4675"/>
      </w:tblGrid>
      <w:tr w:rsidR="00C8122D" w14:paraId="6FE795C1" w14:textId="77777777" w:rsidTr="00C8122D">
        <w:tc>
          <w:tcPr>
            <w:tcW w:w="4675" w:type="dxa"/>
            <w:shd w:val="clear" w:color="auto" w:fill="D0CECE" w:themeFill="background2" w:themeFillShade="E6"/>
          </w:tcPr>
          <w:p w14:paraId="53B28047" w14:textId="2BE8CA2E" w:rsidR="00C8122D" w:rsidRDefault="00C8122D" w:rsidP="00441013">
            <w:r>
              <w:t>Device Type</w:t>
            </w:r>
          </w:p>
        </w:tc>
        <w:tc>
          <w:tcPr>
            <w:tcW w:w="4675" w:type="dxa"/>
            <w:shd w:val="clear" w:color="auto" w:fill="D0CECE" w:themeFill="background2" w:themeFillShade="E6"/>
          </w:tcPr>
          <w:p w14:paraId="01F00474" w14:textId="679ABA33" w:rsidR="00C8122D" w:rsidRDefault="00C8122D" w:rsidP="00441013">
            <w:r>
              <w:t>Description</w:t>
            </w:r>
          </w:p>
        </w:tc>
      </w:tr>
      <w:tr w:rsidR="00C8122D" w14:paraId="583074B3" w14:textId="77777777" w:rsidTr="00C8122D">
        <w:tc>
          <w:tcPr>
            <w:tcW w:w="4675" w:type="dxa"/>
          </w:tcPr>
          <w:p w14:paraId="2268EF20" w14:textId="5602853B" w:rsidR="00C8122D" w:rsidRDefault="00C8122D" w:rsidP="00441013">
            <w:r>
              <w:t>LED</w:t>
            </w:r>
          </w:p>
        </w:tc>
        <w:tc>
          <w:tcPr>
            <w:tcW w:w="4675" w:type="dxa"/>
          </w:tcPr>
          <w:p w14:paraId="2EAA594C" w14:textId="7FA1C747" w:rsidR="00C8122D" w:rsidRDefault="00C8122D" w:rsidP="00441013">
            <w:r>
              <w:t>This is a normal LED light</w:t>
            </w:r>
          </w:p>
        </w:tc>
      </w:tr>
    </w:tbl>
    <w:p w14:paraId="01D1F4CF" w14:textId="77777777" w:rsidR="00C8122D" w:rsidRDefault="00C8122D" w:rsidP="00441013"/>
    <w:p w14:paraId="1ED41DA3" w14:textId="13F8EC94" w:rsidR="00BF31F0" w:rsidRDefault="00BF31F0" w:rsidP="00441013">
      <w:r>
        <w:t xml:space="preserve">The PIN attribute is used to </w:t>
      </w:r>
      <w:r w:rsidR="00B51B5B">
        <w:t>let the system know which GPIO pin is used for this device, currently the system is based on the “</w:t>
      </w:r>
      <w:r w:rsidR="0024748A">
        <w:t>Wired PI</w:t>
      </w:r>
      <w:r w:rsidR="00B51B5B">
        <w:t>” libraries</w:t>
      </w:r>
      <w:r w:rsidR="002C1D75">
        <w:t xml:space="preserve"> and the best place to get this </w:t>
      </w:r>
      <w:r w:rsidR="002C1D75">
        <w:lastRenderedPageBreak/>
        <w:t>information dynamically as you are looking at the board would be at this URL</w:t>
      </w:r>
      <w:r w:rsidR="007920A2">
        <w:t xml:space="preserve"> </w:t>
      </w:r>
      <w:hyperlink r:id="rId4" w:history="1"/>
      <w:r w:rsidR="007920A2">
        <w:t xml:space="preserve"> </w:t>
      </w:r>
      <w:hyperlink r:id="rId5" w:history="1">
        <w:r w:rsidR="007920A2" w:rsidRPr="005676FE">
          <w:rPr>
            <w:rStyle w:val="Hyperlink"/>
          </w:rPr>
          <w:t>https://pinout.xyz/#</w:t>
        </w:r>
      </w:hyperlink>
      <w:r w:rsidR="007920A2">
        <w:t xml:space="preserve"> because you can get the image shown below and you can click on any </w:t>
      </w:r>
      <w:r w:rsidR="008F43B6">
        <w:t>pin to find out the translation.</w:t>
      </w:r>
    </w:p>
    <w:p w14:paraId="7CC583A0" w14:textId="77777777" w:rsidR="007920A2" w:rsidRDefault="007920A2" w:rsidP="00441013"/>
    <w:p w14:paraId="0526DDEF" w14:textId="3737ED08" w:rsidR="00323B09" w:rsidRDefault="0024748A" w:rsidP="00441013">
      <w:r w:rsidRPr="0024748A">
        <w:rPr>
          <w:noProof/>
        </w:rPr>
        <w:drawing>
          <wp:inline distT="0" distB="0" distL="0" distR="0" wp14:anchorId="207F918F" wp14:editId="0E3D3074">
            <wp:extent cx="3479800" cy="3438043"/>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485267" cy="3443444"/>
                    </a:xfrm>
                    <a:prstGeom prst="rect">
                      <a:avLst/>
                    </a:prstGeom>
                  </pic:spPr>
                </pic:pic>
              </a:graphicData>
            </a:graphic>
          </wp:inline>
        </w:drawing>
      </w:r>
    </w:p>
    <w:p w14:paraId="778D1EA0" w14:textId="1F79CE47" w:rsidR="00025226" w:rsidRDefault="00C8146B" w:rsidP="00441013">
      <w:r w:rsidRPr="00C8146B">
        <w:rPr>
          <w:noProof/>
        </w:rPr>
        <w:drawing>
          <wp:inline distT="0" distB="0" distL="0" distR="0" wp14:anchorId="1EEB42DA" wp14:editId="02C25F11">
            <wp:extent cx="1708150" cy="1847118"/>
            <wp:effectExtent l="0" t="0" r="635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1720660" cy="1860646"/>
                    </a:xfrm>
                    <a:prstGeom prst="rect">
                      <a:avLst/>
                    </a:prstGeom>
                  </pic:spPr>
                </pic:pic>
              </a:graphicData>
            </a:graphic>
          </wp:inline>
        </w:drawing>
      </w:r>
    </w:p>
    <w:tbl>
      <w:tblPr>
        <w:tblStyle w:val="TableGrid"/>
        <w:tblW w:w="0" w:type="auto"/>
        <w:tblLook w:val="04A0" w:firstRow="1" w:lastRow="0" w:firstColumn="1" w:lastColumn="0" w:noHBand="0" w:noVBand="1"/>
      </w:tblPr>
      <w:tblGrid>
        <w:gridCol w:w="2444"/>
        <w:gridCol w:w="2332"/>
        <w:gridCol w:w="2418"/>
      </w:tblGrid>
      <w:tr w:rsidR="000F3F0E" w14:paraId="5E6EF667" w14:textId="30E17BF0" w:rsidTr="0062430F">
        <w:tc>
          <w:tcPr>
            <w:tcW w:w="2444" w:type="dxa"/>
            <w:shd w:val="clear" w:color="auto" w:fill="AEAAAA" w:themeFill="background2" w:themeFillShade="BF"/>
          </w:tcPr>
          <w:p w14:paraId="0ADC5C35" w14:textId="70EE643C" w:rsidR="000F3F0E" w:rsidRDefault="000F3F0E" w:rsidP="00441013">
            <w:r>
              <w:t>Wiring Pi pin</w:t>
            </w:r>
          </w:p>
        </w:tc>
        <w:tc>
          <w:tcPr>
            <w:tcW w:w="2332" w:type="dxa"/>
            <w:shd w:val="clear" w:color="auto" w:fill="AEAAAA" w:themeFill="background2" w:themeFillShade="BF"/>
          </w:tcPr>
          <w:p w14:paraId="0D3F5B7A" w14:textId="584BE3A9" w:rsidR="000F3F0E" w:rsidRDefault="000F3F0E" w:rsidP="00441013">
            <w:r>
              <w:t>GPIO</w:t>
            </w:r>
          </w:p>
        </w:tc>
        <w:tc>
          <w:tcPr>
            <w:tcW w:w="2418" w:type="dxa"/>
            <w:shd w:val="clear" w:color="auto" w:fill="AEAAAA" w:themeFill="background2" w:themeFillShade="BF"/>
          </w:tcPr>
          <w:p w14:paraId="42CA1AB2" w14:textId="651C0821" w:rsidR="000F3F0E" w:rsidRDefault="000F3F0E" w:rsidP="00441013">
            <w:r>
              <w:t>Physical Board</w:t>
            </w:r>
          </w:p>
        </w:tc>
      </w:tr>
      <w:tr w:rsidR="000F3F0E" w14:paraId="62771871" w14:textId="26CA7CA0" w:rsidTr="00D6080A">
        <w:tc>
          <w:tcPr>
            <w:tcW w:w="2444" w:type="dxa"/>
          </w:tcPr>
          <w:p w14:paraId="61EFC228" w14:textId="6F79EB08" w:rsidR="000F3F0E" w:rsidRDefault="000F3F0E" w:rsidP="00441013">
            <w:r>
              <w:t>0</w:t>
            </w:r>
          </w:p>
        </w:tc>
        <w:tc>
          <w:tcPr>
            <w:tcW w:w="2332" w:type="dxa"/>
          </w:tcPr>
          <w:p w14:paraId="4604B7B4" w14:textId="674961D5" w:rsidR="000F3F0E" w:rsidRDefault="000F3F0E" w:rsidP="00441013">
            <w:r>
              <w:t>17</w:t>
            </w:r>
          </w:p>
        </w:tc>
        <w:tc>
          <w:tcPr>
            <w:tcW w:w="2418" w:type="dxa"/>
          </w:tcPr>
          <w:p w14:paraId="45F85238" w14:textId="797461B6" w:rsidR="000F3F0E" w:rsidRDefault="000F3F0E" w:rsidP="00441013">
            <w:r>
              <w:t>11</w:t>
            </w:r>
          </w:p>
        </w:tc>
      </w:tr>
      <w:tr w:rsidR="000F3F0E" w14:paraId="40C95368" w14:textId="1B8DD5C0" w:rsidTr="00D6080A">
        <w:tc>
          <w:tcPr>
            <w:tcW w:w="2444" w:type="dxa"/>
          </w:tcPr>
          <w:p w14:paraId="1A1C8136" w14:textId="0691828B" w:rsidR="000F3F0E" w:rsidRDefault="000F3F0E" w:rsidP="00441013">
            <w:r>
              <w:t>1</w:t>
            </w:r>
          </w:p>
        </w:tc>
        <w:tc>
          <w:tcPr>
            <w:tcW w:w="2332" w:type="dxa"/>
          </w:tcPr>
          <w:p w14:paraId="5295C517" w14:textId="04415805" w:rsidR="000F3F0E" w:rsidRDefault="000F3F0E" w:rsidP="00441013">
            <w:r>
              <w:t>18</w:t>
            </w:r>
          </w:p>
        </w:tc>
        <w:tc>
          <w:tcPr>
            <w:tcW w:w="2418" w:type="dxa"/>
          </w:tcPr>
          <w:p w14:paraId="56B6E057" w14:textId="2E8FD148" w:rsidR="000F3F0E" w:rsidRDefault="000F3F0E" w:rsidP="00441013">
            <w:r>
              <w:t>12</w:t>
            </w:r>
          </w:p>
        </w:tc>
      </w:tr>
      <w:tr w:rsidR="000F3F0E" w14:paraId="219E38E8" w14:textId="66255399" w:rsidTr="00D6080A">
        <w:tc>
          <w:tcPr>
            <w:tcW w:w="2444" w:type="dxa"/>
          </w:tcPr>
          <w:p w14:paraId="354DC461" w14:textId="4DF9D168" w:rsidR="000F3F0E" w:rsidRDefault="000F3F0E" w:rsidP="00441013">
            <w:r>
              <w:t>2</w:t>
            </w:r>
          </w:p>
        </w:tc>
        <w:tc>
          <w:tcPr>
            <w:tcW w:w="2332" w:type="dxa"/>
          </w:tcPr>
          <w:p w14:paraId="03739210" w14:textId="2E693BA7" w:rsidR="000F3F0E" w:rsidRDefault="000F3F0E" w:rsidP="00441013">
            <w:r>
              <w:t>27</w:t>
            </w:r>
          </w:p>
        </w:tc>
        <w:tc>
          <w:tcPr>
            <w:tcW w:w="2418" w:type="dxa"/>
          </w:tcPr>
          <w:p w14:paraId="03B7149B" w14:textId="3962ED2A" w:rsidR="000F3F0E" w:rsidRDefault="000F3F0E" w:rsidP="00441013">
            <w:r>
              <w:t>13</w:t>
            </w:r>
          </w:p>
        </w:tc>
      </w:tr>
      <w:tr w:rsidR="000F3F0E" w14:paraId="5FE447F1" w14:textId="5E233064" w:rsidTr="00D6080A">
        <w:tc>
          <w:tcPr>
            <w:tcW w:w="2444" w:type="dxa"/>
          </w:tcPr>
          <w:p w14:paraId="1E0F8F1B" w14:textId="53A8C8C2" w:rsidR="000F3F0E" w:rsidRDefault="000F3F0E" w:rsidP="00441013">
            <w:r>
              <w:t>3</w:t>
            </w:r>
          </w:p>
        </w:tc>
        <w:tc>
          <w:tcPr>
            <w:tcW w:w="2332" w:type="dxa"/>
          </w:tcPr>
          <w:p w14:paraId="55F1B5E1" w14:textId="36D62A19" w:rsidR="000F3F0E" w:rsidRDefault="000F3F0E" w:rsidP="00441013">
            <w:r>
              <w:t>22</w:t>
            </w:r>
          </w:p>
        </w:tc>
        <w:tc>
          <w:tcPr>
            <w:tcW w:w="2418" w:type="dxa"/>
          </w:tcPr>
          <w:p w14:paraId="34DB65FC" w14:textId="6538C0B3" w:rsidR="000F3F0E" w:rsidRDefault="000F3F0E" w:rsidP="00441013">
            <w:r>
              <w:t>15</w:t>
            </w:r>
          </w:p>
        </w:tc>
      </w:tr>
      <w:tr w:rsidR="000F3F0E" w14:paraId="01D67EC7" w14:textId="3F0482B8" w:rsidTr="00D6080A">
        <w:tc>
          <w:tcPr>
            <w:tcW w:w="2444" w:type="dxa"/>
          </w:tcPr>
          <w:p w14:paraId="5CFF4E16" w14:textId="1CCA4780" w:rsidR="000F3F0E" w:rsidRDefault="000F3F0E" w:rsidP="00441013">
            <w:r>
              <w:t>4</w:t>
            </w:r>
          </w:p>
        </w:tc>
        <w:tc>
          <w:tcPr>
            <w:tcW w:w="2332" w:type="dxa"/>
          </w:tcPr>
          <w:p w14:paraId="496384F9" w14:textId="1DE7FECA" w:rsidR="000F3F0E" w:rsidRDefault="000F3F0E" w:rsidP="00441013">
            <w:r>
              <w:t>23</w:t>
            </w:r>
          </w:p>
        </w:tc>
        <w:tc>
          <w:tcPr>
            <w:tcW w:w="2418" w:type="dxa"/>
          </w:tcPr>
          <w:p w14:paraId="09F11C47" w14:textId="1DB975EF" w:rsidR="000F3F0E" w:rsidRDefault="000F3F0E" w:rsidP="00441013">
            <w:r>
              <w:t>16</w:t>
            </w:r>
          </w:p>
        </w:tc>
      </w:tr>
      <w:tr w:rsidR="000F3F0E" w14:paraId="0E76C810" w14:textId="29DA548F" w:rsidTr="00D6080A">
        <w:tc>
          <w:tcPr>
            <w:tcW w:w="2444" w:type="dxa"/>
          </w:tcPr>
          <w:p w14:paraId="18E5C822" w14:textId="7DE5C5B5" w:rsidR="000F3F0E" w:rsidRDefault="000F3F0E" w:rsidP="00441013">
            <w:r>
              <w:t>5</w:t>
            </w:r>
          </w:p>
        </w:tc>
        <w:tc>
          <w:tcPr>
            <w:tcW w:w="2332" w:type="dxa"/>
          </w:tcPr>
          <w:p w14:paraId="423B8E0D" w14:textId="64CFD1D2" w:rsidR="000F3F0E" w:rsidRDefault="000F3F0E" w:rsidP="00441013">
            <w:r>
              <w:t>24</w:t>
            </w:r>
          </w:p>
        </w:tc>
        <w:tc>
          <w:tcPr>
            <w:tcW w:w="2418" w:type="dxa"/>
          </w:tcPr>
          <w:p w14:paraId="01C5706D" w14:textId="13849301" w:rsidR="000F3F0E" w:rsidRDefault="000F3F0E" w:rsidP="00441013">
            <w:r>
              <w:t>18</w:t>
            </w:r>
          </w:p>
        </w:tc>
      </w:tr>
      <w:tr w:rsidR="000F3F0E" w14:paraId="6E062E8C" w14:textId="7D7ABA57" w:rsidTr="00D6080A">
        <w:tc>
          <w:tcPr>
            <w:tcW w:w="2444" w:type="dxa"/>
          </w:tcPr>
          <w:p w14:paraId="5B093655" w14:textId="63984A2B" w:rsidR="000F3F0E" w:rsidRDefault="000F3F0E" w:rsidP="00441013">
            <w:r>
              <w:t>6</w:t>
            </w:r>
          </w:p>
        </w:tc>
        <w:tc>
          <w:tcPr>
            <w:tcW w:w="2332" w:type="dxa"/>
          </w:tcPr>
          <w:p w14:paraId="0B763D7D" w14:textId="26798DE7" w:rsidR="000F3F0E" w:rsidRDefault="000F3F0E" w:rsidP="00441013">
            <w:r>
              <w:t>25</w:t>
            </w:r>
          </w:p>
        </w:tc>
        <w:tc>
          <w:tcPr>
            <w:tcW w:w="2418" w:type="dxa"/>
          </w:tcPr>
          <w:p w14:paraId="52219962" w14:textId="28B28128" w:rsidR="000F3F0E" w:rsidRDefault="000F3F0E" w:rsidP="00441013">
            <w:r>
              <w:t>22</w:t>
            </w:r>
          </w:p>
        </w:tc>
      </w:tr>
      <w:tr w:rsidR="000F3F0E" w14:paraId="5A2C3CC9" w14:textId="270363A2" w:rsidTr="00D6080A">
        <w:tc>
          <w:tcPr>
            <w:tcW w:w="2444" w:type="dxa"/>
          </w:tcPr>
          <w:p w14:paraId="66881D2A" w14:textId="0C5035A6" w:rsidR="000F3F0E" w:rsidRDefault="000F3F0E" w:rsidP="00441013">
            <w:r>
              <w:t>7</w:t>
            </w:r>
          </w:p>
        </w:tc>
        <w:tc>
          <w:tcPr>
            <w:tcW w:w="2332" w:type="dxa"/>
          </w:tcPr>
          <w:p w14:paraId="0ED3B571" w14:textId="17E32E63" w:rsidR="000F3F0E" w:rsidRDefault="000F3F0E" w:rsidP="00441013">
            <w:r>
              <w:t>4</w:t>
            </w:r>
          </w:p>
        </w:tc>
        <w:tc>
          <w:tcPr>
            <w:tcW w:w="2418" w:type="dxa"/>
          </w:tcPr>
          <w:p w14:paraId="6AE47A14" w14:textId="01773900" w:rsidR="000F3F0E" w:rsidRDefault="000F3F0E" w:rsidP="00441013">
            <w:r>
              <w:t>7</w:t>
            </w:r>
          </w:p>
        </w:tc>
      </w:tr>
      <w:tr w:rsidR="000F3F0E" w14:paraId="45CA7DCB" w14:textId="77777777" w:rsidTr="00D6080A">
        <w:tc>
          <w:tcPr>
            <w:tcW w:w="2444" w:type="dxa"/>
          </w:tcPr>
          <w:p w14:paraId="5CCC9846" w14:textId="0448A094" w:rsidR="000F3F0E" w:rsidRDefault="000F3F0E" w:rsidP="00441013">
            <w:r>
              <w:t>8</w:t>
            </w:r>
          </w:p>
        </w:tc>
        <w:tc>
          <w:tcPr>
            <w:tcW w:w="2332" w:type="dxa"/>
          </w:tcPr>
          <w:p w14:paraId="2FFAA620" w14:textId="7144FA58" w:rsidR="000F3F0E" w:rsidRDefault="000F3F0E" w:rsidP="00441013">
            <w:r>
              <w:t>2</w:t>
            </w:r>
          </w:p>
        </w:tc>
        <w:tc>
          <w:tcPr>
            <w:tcW w:w="2418" w:type="dxa"/>
          </w:tcPr>
          <w:p w14:paraId="3DC3D44B" w14:textId="6D6AA24E" w:rsidR="000F3F0E" w:rsidRDefault="000F3F0E" w:rsidP="00441013">
            <w:r>
              <w:t>3</w:t>
            </w:r>
          </w:p>
        </w:tc>
      </w:tr>
      <w:tr w:rsidR="000F3F0E" w14:paraId="35A7058F" w14:textId="77777777" w:rsidTr="00D6080A">
        <w:tc>
          <w:tcPr>
            <w:tcW w:w="2444" w:type="dxa"/>
          </w:tcPr>
          <w:p w14:paraId="28433C33" w14:textId="5A440DD8" w:rsidR="000F3F0E" w:rsidRDefault="000F3F0E" w:rsidP="00441013">
            <w:r>
              <w:lastRenderedPageBreak/>
              <w:t>9</w:t>
            </w:r>
          </w:p>
        </w:tc>
        <w:tc>
          <w:tcPr>
            <w:tcW w:w="2332" w:type="dxa"/>
          </w:tcPr>
          <w:p w14:paraId="366940C7" w14:textId="7FD3FA85" w:rsidR="000F3F0E" w:rsidRDefault="000F3F0E" w:rsidP="00441013">
            <w:r>
              <w:t>3</w:t>
            </w:r>
          </w:p>
        </w:tc>
        <w:tc>
          <w:tcPr>
            <w:tcW w:w="2418" w:type="dxa"/>
          </w:tcPr>
          <w:p w14:paraId="7EE6DA5F" w14:textId="023EC578" w:rsidR="000F3F0E" w:rsidRDefault="000F3F0E" w:rsidP="00441013">
            <w:r>
              <w:t>5</w:t>
            </w:r>
          </w:p>
        </w:tc>
      </w:tr>
      <w:tr w:rsidR="000F3F0E" w14:paraId="795CF006" w14:textId="77777777" w:rsidTr="00D6080A">
        <w:tc>
          <w:tcPr>
            <w:tcW w:w="2444" w:type="dxa"/>
          </w:tcPr>
          <w:p w14:paraId="5E0FB386" w14:textId="5A30D087" w:rsidR="000F3F0E" w:rsidRDefault="000F3F0E" w:rsidP="00441013">
            <w:r>
              <w:t>10</w:t>
            </w:r>
          </w:p>
        </w:tc>
        <w:tc>
          <w:tcPr>
            <w:tcW w:w="2332" w:type="dxa"/>
          </w:tcPr>
          <w:p w14:paraId="1B66FBBE" w14:textId="1DBCC2C8" w:rsidR="000F3F0E" w:rsidRDefault="000F3F0E" w:rsidP="00441013">
            <w:r>
              <w:t>8</w:t>
            </w:r>
          </w:p>
        </w:tc>
        <w:tc>
          <w:tcPr>
            <w:tcW w:w="2418" w:type="dxa"/>
          </w:tcPr>
          <w:p w14:paraId="58D45641" w14:textId="4309E6B2" w:rsidR="000F3F0E" w:rsidRDefault="000F3F0E" w:rsidP="00441013">
            <w:r>
              <w:t>24</w:t>
            </w:r>
          </w:p>
        </w:tc>
      </w:tr>
      <w:tr w:rsidR="000F3F0E" w14:paraId="17058348" w14:textId="77777777" w:rsidTr="00D6080A">
        <w:tc>
          <w:tcPr>
            <w:tcW w:w="2444" w:type="dxa"/>
          </w:tcPr>
          <w:p w14:paraId="532EAE62" w14:textId="07D83590" w:rsidR="000F3F0E" w:rsidRDefault="000F3F0E" w:rsidP="00441013">
            <w:r>
              <w:t>11</w:t>
            </w:r>
          </w:p>
        </w:tc>
        <w:tc>
          <w:tcPr>
            <w:tcW w:w="2332" w:type="dxa"/>
          </w:tcPr>
          <w:p w14:paraId="40E4CC2E" w14:textId="0C8B8E69" w:rsidR="000F3F0E" w:rsidRDefault="000F3F0E" w:rsidP="00441013">
            <w:r>
              <w:t>7</w:t>
            </w:r>
          </w:p>
        </w:tc>
        <w:tc>
          <w:tcPr>
            <w:tcW w:w="2418" w:type="dxa"/>
          </w:tcPr>
          <w:p w14:paraId="2479CDBD" w14:textId="02B71B47" w:rsidR="000F3F0E" w:rsidRDefault="000F3F0E" w:rsidP="00441013">
            <w:r>
              <w:t>26</w:t>
            </w:r>
          </w:p>
        </w:tc>
      </w:tr>
      <w:tr w:rsidR="000F3F0E" w14:paraId="2EB740B2" w14:textId="77777777" w:rsidTr="00D6080A">
        <w:tc>
          <w:tcPr>
            <w:tcW w:w="2444" w:type="dxa"/>
          </w:tcPr>
          <w:p w14:paraId="3537154A" w14:textId="6DAE0006" w:rsidR="000F3F0E" w:rsidRDefault="000F3F0E" w:rsidP="00441013">
            <w:r>
              <w:t>12</w:t>
            </w:r>
          </w:p>
        </w:tc>
        <w:tc>
          <w:tcPr>
            <w:tcW w:w="2332" w:type="dxa"/>
          </w:tcPr>
          <w:p w14:paraId="1D38994B" w14:textId="0E696349" w:rsidR="000F3F0E" w:rsidRDefault="000F3F0E" w:rsidP="00441013">
            <w:r>
              <w:t>10</w:t>
            </w:r>
          </w:p>
        </w:tc>
        <w:tc>
          <w:tcPr>
            <w:tcW w:w="2418" w:type="dxa"/>
          </w:tcPr>
          <w:p w14:paraId="1F5D8AD2" w14:textId="73467DFC" w:rsidR="000F3F0E" w:rsidRDefault="000F3F0E" w:rsidP="00441013">
            <w:r>
              <w:t>19</w:t>
            </w:r>
          </w:p>
        </w:tc>
      </w:tr>
      <w:tr w:rsidR="000F3F0E" w14:paraId="69D130B5" w14:textId="77777777" w:rsidTr="00D6080A">
        <w:tc>
          <w:tcPr>
            <w:tcW w:w="2444" w:type="dxa"/>
          </w:tcPr>
          <w:p w14:paraId="1EBD27BA" w14:textId="123812FD" w:rsidR="000F3F0E" w:rsidRDefault="000F3F0E" w:rsidP="00441013">
            <w:r>
              <w:t>13</w:t>
            </w:r>
          </w:p>
        </w:tc>
        <w:tc>
          <w:tcPr>
            <w:tcW w:w="2332" w:type="dxa"/>
          </w:tcPr>
          <w:p w14:paraId="59A9DB31" w14:textId="0C3D1E8C" w:rsidR="000F3F0E" w:rsidRDefault="000F3F0E" w:rsidP="00441013">
            <w:r>
              <w:t>9</w:t>
            </w:r>
          </w:p>
        </w:tc>
        <w:tc>
          <w:tcPr>
            <w:tcW w:w="2418" w:type="dxa"/>
          </w:tcPr>
          <w:p w14:paraId="644AD1B9" w14:textId="1554C182" w:rsidR="000F3F0E" w:rsidRDefault="000F3F0E" w:rsidP="00441013">
            <w:r>
              <w:t>21</w:t>
            </w:r>
          </w:p>
        </w:tc>
      </w:tr>
      <w:tr w:rsidR="000F3F0E" w14:paraId="68AE2511" w14:textId="77777777" w:rsidTr="00D6080A">
        <w:tc>
          <w:tcPr>
            <w:tcW w:w="2444" w:type="dxa"/>
          </w:tcPr>
          <w:p w14:paraId="6610DB79" w14:textId="191A007E" w:rsidR="000F3F0E" w:rsidRDefault="000F3F0E" w:rsidP="00441013">
            <w:r>
              <w:t>14</w:t>
            </w:r>
          </w:p>
        </w:tc>
        <w:tc>
          <w:tcPr>
            <w:tcW w:w="2332" w:type="dxa"/>
          </w:tcPr>
          <w:p w14:paraId="2FC097E9" w14:textId="114A998F" w:rsidR="000F3F0E" w:rsidRDefault="000F3F0E" w:rsidP="00441013">
            <w:r>
              <w:t>11</w:t>
            </w:r>
          </w:p>
        </w:tc>
        <w:tc>
          <w:tcPr>
            <w:tcW w:w="2418" w:type="dxa"/>
          </w:tcPr>
          <w:p w14:paraId="0A908F27" w14:textId="53DC51AF" w:rsidR="000F3F0E" w:rsidRDefault="000F3F0E" w:rsidP="00441013">
            <w:r>
              <w:t>23</w:t>
            </w:r>
          </w:p>
        </w:tc>
      </w:tr>
      <w:tr w:rsidR="000F3F0E" w14:paraId="1D70A02E" w14:textId="77777777" w:rsidTr="00D6080A">
        <w:tc>
          <w:tcPr>
            <w:tcW w:w="2444" w:type="dxa"/>
          </w:tcPr>
          <w:p w14:paraId="65952E2A" w14:textId="7530F64C" w:rsidR="000F3F0E" w:rsidRDefault="000F3F0E" w:rsidP="00441013">
            <w:r>
              <w:t>15</w:t>
            </w:r>
          </w:p>
        </w:tc>
        <w:tc>
          <w:tcPr>
            <w:tcW w:w="2332" w:type="dxa"/>
          </w:tcPr>
          <w:p w14:paraId="2718E2E4" w14:textId="459980E5" w:rsidR="000F3F0E" w:rsidRDefault="000F3F0E" w:rsidP="00441013">
            <w:r>
              <w:t>14</w:t>
            </w:r>
          </w:p>
        </w:tc>
        <w:tc>
          <w:tcPr>
            <w:tcW w:w="2418" w:type="dxa"/>
          </w:tcPr>
          <w:p w14:paraId="00C5124F" w14:textId="2CF2B645" w:rsidR="000F3F0E" w:rsidRDefault="000F3F0E" w:rsidP="00441013">
            <w:r>
              <w:t>8</w:t>
            </w:r>
          </w:p>
        </w:tc>
      </w:tr>
      <w:tr w:rsidR="000F3F0E" w14:paraId="728E22FB" w14:textId="77777777" w:rsidTr="00D6080A">
        <w:tc>
          <w:tcPr>
            <w:tcW w:w="2444" w:type="dxa"/>
          </w:tcPr>
          <w:p w14:paraId="04AD25E9" w14:textId="3D1812F4" w:rsidR="000F3F0E" w:rsidRDefault="000F3F0E" w:rsidP="00441013">
            <w:r>
              <w:t>16</w:t>
            </w:r>
          </w:p>
        </w:tc>
        <w:tc>
          <w:tcPr>
            <w:tcW w:w="2332" w:type="dxa"/>
          </w:tcPr>
          <w:p w14:paraId="0194065C" w14:textId="7BBA12F7" w:rsidR="000F3F0E" w:rsidRDefault="000F3F0E" w:rsidP="00441013">
            <w:r>
              <w:t>15</w:t>
            </w:r>
          </w:p>
        </w:tc>
        <w:tc>
          <w:tcPr>
            <w:tcW w:w="2418" w:type="dxa"/>
          </w:tcPr>
          <w:p w14:paraId="26C49911" w14:textId="5BEAB317" w:rsidR="000F3F0E" w:rsidRDefault="000F3F0E" w:rsidP="00441013">
            <w:r>
              <w:t>10</w:t>
            </w:r>
          </w:p>
        </w:tc>
      </w:tr>
      <w:tr w:rsidR="000F3F0E" w14:paraId="0BB385D0" w14:textId="77777777" w:rsidTr="00D6080A">
        <w:tc>
          <w:tcPr>
            <w:tcW w:w="2444" w:type="dxa"/>
          </w:tcPr>
          <w:p w14:paraId="67029C90" w14:textId="7222B6F5" w:rsidR="000F3F0E" w:rsidRDefault="000F3F0E" w:rsidP="00441013">
            <w:r>
              <w:t>21</w:t>
            </w:r>
          </w:p>
        </w:tc>
        <w:tc>
          <w:tcPr>
            <w:tcW w:w="2332" w:type="dxa"/>
          </w:tcPr>
          <w:p w14:paraId="6A3D2BAF" w14:textId="21FB7516" w:rsidR="000F3F0E" w:rsidRDefault="000F3F0E" w:rsidP="00441013">
            <w:r>
              <w:t>5</w:t>
            </w:r>
          </w:p>
        </w:tc>
        <w:tc>
          <w:tcPr>
            <w:tcW w:w="2418" w:type="dxa"/>
          </w:tcPr>
          <w:p w14:paraId="47C1BD94" w14:textId="6818862A" w:rsidR="000F3F0E" w:rsidRDefault="000F3F0E" w:rsidP="00441013">
            <w:r>
              <w:t>29</w:t>
            </w:r>
          </w:p>
        </w:tc>
      </w:tr>
      <w:tr w:rsidR="000F3F0E" w14:paraId="1BA18E4C" w14:textId="77777777" w:rsidTr="00D6080A">
        <w:tc>
          <w:tcPr>
            <w:tcW w:w="2444" w:type="dxa"/>
          </w:tcPr>
          <w:p w14:paraId="71F2B618" w14:textId="36DAC297" w:rsidR="000F3F0E" w:rsidRDefault="000F3F0E" w:rsidP="00441013">
            <w:r>
              <w:t>22</w:t>
            </w:r>
          </w:p>
        </w:tc>
        <w:tc>
          <w:tcPr>
            <w:tcW w:w="2332" w:type="dxa"/>
          </w:tcPr>
          <w:p w14:paraId="07409BA7" w14:textId="0167F419" w:rsidR="000F3F0E" w:rsidRDefault="000F3F0E" w:rsidP="00441013">
            <w:r>
              <w:t>6</w:t>
            </w:r>
          </w:p>
        </w:tc>
        <w:tc>
          <w:tcPr>
            <w:tcW w:w="2418" w:type="dxa"/>
          </w:tcPr>
          <w:p w14:paraId="549FFC8E" w14:textId="48B5C782" w:rsidR="000F3F0E" w:rsidRDefault="000F3F0E" w:rsidP="00441013">
            <w:r>
              <w:t>31</w:t>
            </w:r>
          </w:p>
        </w:tc>
      </w:tr>
      <w:tr w:rsidR="000F3F0E" w14:paraId="513FAD4E" w14:textId="77777777" w:rsidTr="00D6080A">
        <w:tc>
          <w:tcPr>
            <w:tcW w:w="2444" w:type="dxa"/>
          </w:tcPr>
          <w:p w14:paraId="4800CFD8" w14:textId="7742F1C0" w:rsidR="000F3F0E" w:rsidRDefault="000F3F0E" w:rsidP="00441013">
            <w:r>
              <w:t>23</w:t>
            </w:r>
          </w:p>
        </w:tc>
        <w:tc>
          <w:tcPr>
            <w:tcW w:w="2332" w:type="dxa"/>
          </w:tcPr>
          <w:p w14:paraId="623259FF" w14:textId="0A8B52CE" w:rsidR="000F3F0E" w:rsidRDefault="000F3F0E" w:rsidP="00441013">
            <w:r>
              <w:t>13</w:t>
            </w:r>
          </w:p>
        </w:tc>
        <w:tc>
          <w:tcPr>
            <w:tcW w:w="2418" w:type="dxa"/>
          </w:tcPr>
          <w:p w14:paraId="40B3853F" w14:textId="404FF436" w:rsidR="000F3F0E" w:rsidRDefault="000F3F0E" w:rsidP="00441013">
            <w:r>
              <w:t>33</w:t>
            </w:r>
          </w:p>
        </w:tc>
      </w:tr>
      <w:tr w:rsidR="000F3F0E" w14:paraId="1F6C5267" w14:textId="77777777" w:rsidTr="00D6080A">
        <w:tc>
          <w:tcPr>
            <w:tcW w:w="2444" w:type="dxa"/>
          </w:tcPr>
          <w:p w14:paraId="4DBAE5DB" w14:textId="66C34975" w:rsidR="000F3F0E" w:rsidRDefault="000F3F0E" w:rsidP="00441013">
            <w:r>
              <w:t>24</w:t>
            </w:r>
          </w:p>
        </w:tc>
        <w:tc>
          <w:tcPr>
            <w:tcW w:w="2332" w:type="dxa"/>
          </w:tcPr>
          <w:p w14:paraId="1610D251" w14:textId="50161105" w:rsidR="000F3F0E" w:rsidRDefault="000F3F0E" w:rsidP="00441013">
            <w:r>
              <w:t>19</w:t>
            </w:r>
          </w:p>
        </w:tc>
        <w:tc>
          <w:tcPr>
            <w:tcW w:w="2418" w:type="dxa"/>
          </w:tcPr>
          <w:p w14:paraId="1E613A28" w14:textId="515ECDAA" w:rsidR="000F3F0E" w:rsidRDefault="000F3F0E" w:rsidP="00441013">
            <w:r>
              <w:t>35</w:t>
            </w:r>
          </w:p>
        </w:tc>
      </w:tr>
      <w:tr w:rsidR="000F3F0E" w14:paraId="11964322" w14:textId="77777777" w:rsidTr="00D6080A">
        <w:tc>
          <w:tcPr>
            <w:tcW w:w="2444" w:type="dxa"/>
          </w:tcPr>
          <w:p w14:paraId="23EED19B" w14:textId="51FFFC20" w:rsidR="000F3F0E" w:rsidRDefault="000F3F0E" w:rsidP="00441013">
            <w:r>
              <w:t>25</w:t>
            </w:r>
          </w:p>
        </w:tc>
        <w:tc>
          <w:tcPr>
            <w:tcW w:w="2332" w:type="dxa"/>
          </w:tcPr>
          <w:p w14:paraId="1BEBF5FC" w14:textId="718759FA" w:rsidR="000F3F0E" w:rsidRDefault="000F3F0E" w:rsidP="00441013">
            <w:r>
              <w:t>26</w:t>
            </w:r>
          </w:p>
        </w:tc>
        <w:tc>
          <w:tcPr>
            <w:tcW w:w="2418" w:type="dxa"/>
          </w:tcPr>
          <w:p w14:paraId="464893BF" w14:textId="713D718B" w:rsidR="000F3F0E" w:rsidRDefault="000F3F0E" w:rsidP="00441013">
            <w:r>
              <w:t>37</w:t>
            </w:r>
          </w:p>
        </w:tc>
      </w:tr>
      <w:tr w:rsidR="000F3F0E" w14:paraId="6226783B" w14:textId="77777777" w:rsidTr="00D6080A">
        <w:tc>
          <w:tcPr>
            <w:tcW w:w="2444" w:type="dxa"/>
          </w:tcPr>
          <w:p w14:paraId="556F8917" w14:textId="29A8ECFE" w:rsidR="000F3F0E" w:rsidRDefault="000F3F0E" w:rsidP="00441013">
            <w:r>
              <w:t>26</w:t>
            </w:r>
          </w:p>
        </w:tc>
        <w:tc>
          <w:tcPr>
            <w:tcW w:w="2332" w:type="dxa"/>
          </w:tcPr>
          <w:p w14:paraId="32EB07D4" w14:textId="6DA233D3" w:rsidR="000F3F0E" w:rsidRDefault="000F3F0E" w:rsidP="00441013">
            <w:r>
              <w:t>12</w:t>
            </w:r>
          </w:p>
        </w:tc>
        <w:tc>
          <w:tcPr>
            <w:tcW w:w="2418" w:type="dxa"/>
          </w:tcPr>
          <w:p w14:paraId="7D982D00" w14:textId="76714700" w:rsidR="000F3F0E" w:rsidRDefault="000F3F0E" w:rsidP="00441013">
            <w:r>
              <w:t>32</w:t>
            </w:r>
          </w:p>
        </w:tc>
      </w:tr>
      <w:tr w:rsidR="000F3F0E" w14:paraId="178C1B1C" w14:textId="77777777" w:rsidTr="00D6080A">
        <w:tc>
          <w:tcPr>
            <w:tcW w:w="2444" w:type="dxa"/>
          </w:tcPr>
          <w:p w14:paraId="7353153B" w14:textId="07563207" w:rsidR="000F3F0E" w:rsidRDefault="000F3F0E" w:rsidP="00441013">
            <w:r>
              <w:t>27</w:t>
            </w:r>
          </w:p>
        </w:tc>
        <w:tc>
          <w:tcPr>
            <w:tcW w:w="2332" w:type="dxa"/>
          </w:tcPr>
          <w:p w14:paraId="55627989" w14:textId="2DDB8B36" w:rsidR="000F3F0E" w:rsidRDefault="000F3F0E" w:rsidP="00441013">
            <w:r>
              <w:t>16</w:t>
            </w:r>
          </w:p>
        </w:tc>
        <w:tc>
          <w:tcPr>
            <w:tcW w:w="2418" w:type="dxa"/>
          </w:tcPr>
          <w:p w14:paraId="3DDD5569" w14:textId="5A25C2AC" w:rsidR="000F3F0E" w:rsidRDefault="000F3F0E" w:rsidP="00441013">
            <w:r>
              <w:t>36</w:t>
            </w:r>
          </w:p>
        </w:tc>
      </w:tr>
      <w:tr w:rsidR="000F3F0E" w14:paraId="0B0F045D" w14:textId="77777777" w:rsidTr="00D6080A">
        <w:tc>
          <w:tcPr>
            <w:tcW w:w="2444" w:type="dxa"/>
          </w:tcPr>
          <w:p w14:paraId="44FE7069" w14:textId="2A85E210" w:rsidR="000F3F0E" w:rsidRDefault="000F3F0E" w:rsidP="00441013">
            <w:r>
              <w:t>28</w:t>
            </w:r>
          </w:p>
        </w:tc>
        <w:tc>
          <w:tcPr>
            <w:tcW w:w="2332" w:type="dxa"/>
          </w:tcPr>
          <w:p w14:paraId="702B4FF2" w14:textId="09A0C8C3" w:rsidR="000F3F0E" w:rsidRDefault="000F3F0E" w:rsidP="00441013">
            <w:r>
              <w:t>20</w:t>
            </w:r>
          </w:p>
        </w:tc>
        <w:tc>
          <w:tcPr>
            <w:tcW w:w="2418" w:type="dxa"/>
          </w:tcPr>
          <w:p w14:paraId="48A6F505" w14:textId="2BE7C89E" w:rsidR="000F3F0E" w:rsidRDefault="000F3F0E" w:rsidP="00441013">
            <w:r>
              <w:t>38</w:t>
            </w:r>
          </w:p>
        </w:tc>
      </w:tr>
      <w:tr w:rsidR="000F3F0E" w14:paraId="616F2790" w14:textId="77777777" w:rsidTr="00D6080A">
        <w:tc>
          <w:tcPr>
            <w:tcW w:w="2444" w:type="dxa"/>
          </w:tcPr>
          <w:p w14:paraId="20BDBB05" w14:textId="3C245CE7" w:rsidR="000F3F0E" w:rsidRDefault="000F3F0E" w:rsidP="00441013">
            <w:r>
              <w:t>29</w:t>
            </w:r>
          </w:p>
        </w:tc>
        <w:tc>
          <w:tcPr>
            <w:tcW w:w="2332" w:type="dxa"/>
          </w:tcPr>
          <w:p w14:paraId="29BC5F86" w14:textId="37F572CA" w:rsidR="000F3F0E" w:rsidRDefault="000F3F0E" w:rsidP="00441013">
            <w:r>
              <w:t>21</w:t>
            </w:r>
          </w:p>
        </w:tc>
        <w:tc>
          <w:tcPr>
            <w:tcW w:w="2418" w:type="dxa"/>
          </w:tcPr>
          <w:p w14:paraId="3AA94DB4" w14:textId="13FAB8B8" w:rsidR="000F3F0E" w:rsidRDefault="000F3F0E" w:rsidP="00441013">
            <w:r>
              <w:t>40</w:t>
            </w:r>
          </w:p>
        </w:tc>
      </w:tr>
      <w:tr w:rsidR="000F3F0E" w14:paraId="25B653A8" w14:textId="77777777" w:rsidTr="00D6080A">
        <w:tc>
          <w:tcPr>
            <w:tcW w:w="2444" w:type="dxa"/>
          </w:tcPr>
          <w:p w14:paraId="299188C5" w14:textId="3E7C3646" w:rsidR="000F3F0E" w:rsidRDefault="000F3F0E" w:rsidP="00441013">
            <w:r>
              <w:t>30</w:t>
            </w:r>
          </w:p>
        </w:tc>
        <w:tc>
          <w:tcPr>
            <w:tcW w:w="2332" w:type="dxa"/>
          </w:tcPr>
          <w:p w14:paraId="4F38C29C" w14:textId="3E3AF784" w:rsidR="000F3F0E" w:rsidRDefault="000F3F0E" w:rsidP="00441013">
            <w:r>
              <w:t>0</w:t>
            </w:r>
          </w:p>
        </w:tc>
        <w:tc>
          <w:tcPr>
            <w:tcW w:w="2418" w:type="dxa"/>
          </w:tcPr>
          <w:p w14:paraId="4F8EBABB" w14:textId="7CEE79C4" w:rsidR="000F3F0E" w:rsidRDefault="000F3F0E" w:rsidP="00441013">
            <w:r>
              <w:t>27</w:t>
            </w:r>
          </w:p>
        </w:tc>
      </w:tr>
      <w:tr w:rsidR="000F3F0E" w14:paraId="4E1A9D4F" w14:textId="77777777" w:rsidTr="00D6080A">
        <w:tc>
          <w:tcPr>
            <w:tcW w:w="2444" w:type="dxa"/>
          </w:tcPr>
          <w:p w14:paraId="12771442" w14:textId="376F872B" w:rsidR="000F3F0E" w:rsidRDefault="000F3F0E" w:rsidP="00441013">
            <w:r>
              <w:t>31</w:t>
            </w:r>
          </w:p>
        </w:tc>
        <w:tc>
          <w:tcPr>
            <w:tcW w:w="2332" w:type="dxa"/>
          </w:tcPr>
          <w:p w14:paraId="7D50D8C0" w14:textId="4CA15FC0" w:rsidR="000F3F0E" w:rsidRDefault="000F3F0E" w:rsidP="00441013">
            <w:r>
              <w:t>1</w:t>
            </w:r>
          </w:p>
        </w:tc>
        <w:tc>
          <w:tcPr>
            <w:tcW w:w="2418" w:type="dxa"/>
          </w:tcPr>
          <w:p w14:paraId="21984778" w14:textId="577BD7F7" w:rsidR="000F3F0E" w:rsidRDefault="000F3F0E" w:rsidP="00441013">
            <w:r>
              <w:t>28</w:t>
            </w:r>
          </w:p>
        </w:tc>
      </w:tr>
    </w:tbl>
    <w:p w14:paraId="2495A751" w14:textId="37AABE1A" w:rsidR="00B51B5B" w:rsidRDefault="00B51B5B" w:rsidP="00441013"/>
    <w:p w14:paraId="52501545" w14:textId="514FFFFB" w:rsidR="00EA040C" w:rsidRDefault="003B34B5" w:rsidP="00441013">
      <w:r>
        <w:t xml:space="preserve">The attribute </w:t>
      </w:r>
      <w:r w:rsidRPr="00EA040C">
        <w:rPr>
          <w:b/>
          <w:bCs/>
          <w:i/>
          <w:iCs/>
        </w:rPr>
        <w:t>INITSTATE</w:t>
      </w:r>
      <w:r>
        <w:t xml:space="preserve"> tells the system what state is desired for this device when it is first initialized</w:t>
      </w:r>
      <w:r w:rsidR="00EA040C">
        <w:t xml:space="preserve">, this is only valid if the </w:t>
      </w:r>
      <w:r w:rsidR="00EA040C" w:rsidRPr="00EA040C">
        <w:rPr>
          <w:b/>
          <w:bCs/>
          <w:i/>
          <w:iCs/>
        </w:rPr>
        <w:t>INITMODE</w:t>
      </w:r>
      <w:r w:rsidR="00EA040C">
        <w:t xml:space="preserve"> is equal to </w:t>
      </w:r>
      <w:r w:rsidR="00EA040C" w:rsidRPr="00EA040C">
        <w:rPr>
          <w:b/>
          <w:bCs/>
          <w:i/>
          <w:iCs/>
        </w:rPr>
        <w:t>OUTPUT</w:t>
      </w:r>
      <w:r w:rsidR="00EA040C">
        <w:t xml:space="preserve"> instead of </w:t>
      </w:r>
      <w:r w:rsidR="00EA040C" w:rsidRPr="00EA040C">
        <w:rPr>
          <w:b/>
          <w:bCs/>
          <w:i/>
          <w:iCs/>
        </w:rPr>
        <w:t>INPUT</w:t>
      </w:r>
      <w:r w:rsidR="00EA040C">
        <w:t>.</w:t>
      </w:r>
    </w:p>
    <w:p w14:paraId="092B411A" w14:textId="308738BD" w:rsidR="00B15988" w:rsidRDefault="00EA040C" w:rsidP="00441013">
      <w:r>
        <w:t xml:space="preserve">The attribute </w:t>
      </w:r>
      <w:r w:rsidRPr="00B15988">
        <w:rPr>
          <w:b/>
          <w:bCs/>
          <w:i/>
          <w:iCs/>
        </w:rPr>
        <w:t>INITMODE</w:t>
      </w:r>
      <w:r>
        <w:t xml:space="preserve"> defines what mode this device should be when it’s initialized</w:t>
      </w:r>
      <w:r w:rsidR="00B15988">
        <w:t>.</w:t>
      </w:r>
    </w:p>
    <w:p w14:paraId="08B48529" w14:textId="4E987909" w:rsidR="00B15988" w:rsidRDefault="00576238" w:rsidP="00441013">
      <w:r>
        <w:t xml:space="preserve">The attribute </w:t>
      </w:r>
      <w:r w:rsidRPr="005619E6">
        <w:rPr>
          <w:b/>
          <w:bCs/>
          <w:i/>
          <w:iCs/>
        </w:rPr>
        <w:t>STATES</w:t>
      </w:r>
      <w:r>
        <w:t xml:space="preserve"> is used to specify what </w:t>
      </w:r>
      <w:r w:rsidR="005619E6">
        <w:t>behavior-based</w:t>
      </w:r>
      <w:r>
        <w:t xml:space="preserve"> state machine program will be used for this device.</w:t>
      </w:r>
    </w:p>
    <w:p w14:paraId="4A6827F5" w14:textId="0B79211F" w:rsidR="00FE797C" w:rsidRDefault="00FE797C" w:rsidP="00441013"/>
    <w:p w14:paraId="40F849C0" w14:textId="46636B2B" w:rsidR="00076BBD" w:rsidRDefault="00076BBD" w:rsidP="00076BBD">
      <w:pPr>
        <w:pStyle w:val="Heading2"/>
      </w:pPr>
      <w:r>
        <w:t>State Machine Behavior Program</w:t>
      </w:r>
    </w:p>
    <w:p w14:paraId="6F13201E" w14:textId="105CDB29" w:rsidR="00076BBD" w:rsidRDefault="00076BBD" w:rsidP="00076BBD"/>
    <w:p w14:paraId="4FDADB16" w14:textId="30088E45" w:rsidR="005B6688" w:rsidRDefault="005B6688" w:rsidP="005B6688">
      <w:r>
        <w:t xml:space="preserve">Each device type can have as many </w:t>
      </w:r>
      <w:r w:rsidR="00636559">
        <w:t xml:space="preserve">state machines defined for use by any device of the type specified.  At anytime </w:t>
      </w:r>
      <w:r w:rsidR="00952C90">
        <w:t xml:space="preserve">either the system or another device can reassign the behavior of a device, this allowed for things like </w:t>
      </w:r>
      <w:r w:rsidR="001A3677">
        <w:t xml:space="preserve">having an LED off until someone pushes a button, or </w:t>
      </w:r>
      <w:r w:rsidR="00451E2A">
        <w:t xml:space="preserve">stopping a motor because it’s about to hit a wall, etc.  While these concepts are not currently defined in this version of the system, </w:t>
      </w:r>
      <w:r w:rsidR="00EA16AA">
        <w:t>Links and Triggers will be added later.</w:t>
      </w:r>
    </w:p>
    <w:p w14:paraId="55507874" w14:textId="5B25F04F" w:rsidR="00D70C1B" w:rsidRDefault="00D70C1B" w:rsidP="005B6688"/>
    <w:p w14:paraId="42AB435A" w14:textId="6E2E3257" w:rsidR="00E62294" w:rsidRDefault="00452B5B" w:rsidP="00E62294">
      <w:pPr>
        <w:pStyle w:val="Heading2"/>
      </w:pPr>
      <w:r>
        <w:t>Program</w:t>
      </w:r>
      <w:r w:rsidR="00E62294">
        <w:t xml:space="preserve"> Configuration File</w:t>
      </w:r>
    </w:p>
    <w:p w14:paraId="3F43BB2C" w14:textId="77777777" w:rsidR="00E62294" w:rsidRDefault="00E62294" w:rsidP="00E62294"/>
    <w:p w14:paraId="055C3A8B" w14:textId="4AF3D816" w:rsidR="00E62294" w:rsidRDefault="00E62294" w:rsidP="00E62294">
      <w:r>
        <w:t xml:space="preserve">The </w:t>
      </w:r>
      <w:r w:rsidR="00452B5B">
        <w:t>state machine program</w:t>
      </w:r>
      <w:r>
        <w:t xml:space="preserve"> configuration file</w:t>
      </w:r>
      <w:r w:rsidR="003275B2">
        <w:t>s</w:t>
      </w:r>
      <w:r>
        <w:t xml:space="preserve"> </w:t>
      </w:r>
      <w:r w:rsidR="003275B2">
        <w:t>are</w:t>
      </w:r>
      <w:r>
        <w:t xml:space="preserve"> XML file</w:t>
      </w:r>
      <w:r w:rsidR="003275B2">
        <w:t>s</w:t>
      </w:r>
      <w:r>
        <w:t xml:space="preserve"> located a</w:t>
      </w:r>
      <w:r w:rsidR="003275B2">
        <w:t>t</w:t>
      </w:r>
      <w:r>
        <w:t xml:space="preserve"> ‘</w:t>
      </w:r>
      <w:r w:rsidRPr="00BE5619">
        <w:rPr>
          <w:b/>
          <w:bCs/>
          <w:i/>
          <w:iCs/>
        </w:rPr>
        <w:t>/etc/IBIS/conf</w:t>
      </w:r>
      <w:r w:rsidR="003275B2">
        <w:rPr>
          <w:b/>
          <w:bCs/>
          <w:i/>
          <w:iCs/>
        </w:rPr>
        <w:t>.d</w:t>
      </w:r>
      <w:r w:rsidR="00B968E8">
        <w:rPr>
          <w:b/>
          <w:bCs/>
          <w:i/>
          <w:iCs/>
        </w:rPr>
        <w:t>/</w:t>
      </w:r>
      <w:r>
        <w:rPr>
          <w:b/>
          <w:bCs/>
          <w:i/>
          <w:iCs/>
        </w:rPr>
        <w:t>’</w:t>
      </w:r>
      <w:r>
        <w:t xml:space="preserve">, </w:t>
      </w:r>
      <w:r w:rsidR="00BD2A5F">
        <w:t xml:space="preserve">any file name can be used </w:t>
      </w:r>
      <w:r w:rsidR="00DC6E4D">
        <w:t>if</w:t>
      </w:r>
      <w:r w:rsidR="00BD2A5F">
        <w:t xml:space="preserve"> it ends with .xml.  </w:t>
      </w:r>
      <w:r w:rsidR="00DC6E4D">
        <w:t>Typically,</w:t>
      </w:r>
      <w:r w:rsidR="00BD2A5F">
        <w:t xml:space="preserve"> the file would match the name of the program, such as </w:t>
      </w:r>
      <w:r w:rsidR="003A460F">
        <w:t>“/etc/IBIS/conf.d/</w:t>
      </w:r>
      <w:r w:rsidR="003A460F" w:rsidRPr="003A460F">
        <w:t>FastBlink1.xml</w:t>
      </w:r>
      <w:r w:rsidR="003A460F">
        <w:t>” would be used if the program name was called “FastBlink</w:t>
      </w:r>
      <w:r w:rsidR="00FD0CEC">
        <w:t>1” that way it’s easy to figure out which file is used for which program.</w:t>
      </w:r>
    </w:p>
    <w:p w14:paraId="5980F105" w14:textId="151CF887" w:rsidR="00E62294" w:rsidRDefault="00E62294" w:rsidP="005B6688"/>
    <w:p w14:paraId="593504A1" w14:textId="77777777" w:rsidR="00870641" w:rsidRDefault="00870641" w:rsidP="00870641">
      <w:pPr>
        <w:pStyle w:val="Heading3"/>
      </w:pPr>
      <w:r>
        <w:lastRenderedPageBreak/>
        <w:t>Definition</w:t>
      </w:r>
    </w:p>
    <w:p w14:paraId="61FF778B" w14:textId="77777777" w:rsidR="00870641" w:rsidRDefault="00870641" w:rsidP="00870641"/>
    <w:p w14:paraId="2099EE48" w14:textId="77777777" w:rsidR="00870641" w:rsidRDefault="00870641" w:rsidP="00870641">
      <w:pPr>
        <w:pStyle w:val="Heading4"/>
      </w:pPr>
      <w:r>
        <w:t>XML Header</w:t>
      </w:r>
    </w:p>
    <w:p w14:paraId="4C571161" w14:textId="77777777" w:rsidR="00870641" w:rsidRDefault="00870641" w:rsidP="00870641"/>
    <w:p w14:paraId="43428C2E" w14:textId="77777777" w:rsidR="00870641" w:rsidRDefault="00870641" w:rsidP="00870641">
      <w:r>
        <w:t>It is not the goal of this manual to explain what an XML file is and how to format it.  But if you follow the formats specified in this manual you probably don’t even need to know the details.</w:t>
      </w:r>
    </w:p>
    <w:p w14:paraId="6B08A7A9" w14:textId="77777777" w:rsidR="00870641" w:rsidRDefault="00870641" w:rsidP="00870641">
      <w:r>
        <w:t>The first line should have the following stated in this text file, it basically states that it’s an XML file version 1.0.</w:t>
      </w:r>
    </w:p>
    <w:p w14:paraId="4614EE43" w14:textId="77777777" w:rsidR="00870641" w:rsidRDefault="00870641" w:rsidP="00870641">
      <w:r w:rsidRPr="00F26664">
        <w:t>&lt;?xml version="1.0"?&gt;</w:t>
      </w:r>
    </w:p>
    <w:p w14:paraId="2C056186" w14:textId="77777777" w:rsidR="00870641" w:rsidRDefault="00870641" w:rsidP="00870641"/>
    <w:p w14:paraId="369229EA" w14:textId="0056B305" w:rsidR="00591C0A" w:rsidRDefault="0051243A" w:rsidP="00591C0A">
      <w:pPr>
        <w:pStyle w:val="Heading4"/>
      </w:pPr>
      <w:r>
        <w:t>Program</w:t>
      </w:r>
      <w:r w:rsidR="00591C0A">
        <w:t xml:space="preserve"> Tag</w:t>
      </w:r>
    </w:p>
    <w:p w14:paraId="205ED026" w14:textId="77777777" w:rsidR="00591C0A" w:rsidRDefault="00591C0A" w:rsidP="00591C0A"/>
    <w:p w14:paraId="706408FC" w14:textId="6ED31CFF" w:rsidR="00591C0A" w:rsidRDefault="00591C0A" w:rsidP="00591C0A">
      <w:r>
        <w:t xml:space="preserve">This defines the name of the </w:t>
      </w:r>
      <w:r w:rsidR="0051243A">
        <w:t>program</w:t>
      </w:r>
      <w:r>
        <w:t xml:space="preserve"> and the </w:t>
      </w:r>
      <w:r w:rsidR="0051243A">
        <w:t xml:space="preserve">device type that this program was designed for.  Please note that a program designed for an LED light </w:t>
      </w:r>
      <w:r w:rsidR="004F58DE">
        <w:t>should not be used for a device of a different type as the behavior will not match what you would expect.</w:t>
      </w:r>
    </w:p>
    <w:p w14:paraId="48B99AD1" w14:textId="1DA94A6C" w:rsidR="00591C0A" w:rsidRDefault="00591C0A" w:rsidP="00591C0A">
      <w:r>
        <w:t xml:space="preserve">The </w:t>
      </w:r>
      <w:r w:rsidRPr="00EF71D3">
        <w:rPr>
          <w:b/>
          <w:bCs/>
          <w:i/>
          <w:iCs/>
        </w:rPr>
        <w:t>name</w:t>
      </w:r>
      <w:r>
        <w:t xml:space="preserve"> attribute </w:t>
      </w:r>
      <w:r w:rsidR="00195ACA">
        <w:t>is used explicitly to define the behavior of a device</w:t>
      </w:r>
      <w:r w:rsidR="001F7796">
        <w:t xml:space="preserve"> and is used every time this </w:t>
      </w:r>
      <w:r w:rsidR="00D13813">
        <w:t>is</w:t>
      </w:r>
      <w:r w:rsidR="001F7796">
        <w:t xml:space="preserve"> changed.</w:t>
      </w:r>
    </w:p>
    <w:p w14:paraId="1376FE0E" w14:textId="4D07C2BF" w:rsidR="00FD0CEC" w:rsidRDefault="001F7796" w:rsidP="005B6688">
      <w:r>
        <w:t xml:space="preserve">The </w:t>
      </w:r>
      <w:r w:rsidRPr="00D13813">
        <w:rPr>
          <w:b/>
          <w:bCs/>
          <w:i/>
          <w:iCs/>
        </w:rPr>
        <w:t>type</w:t>
      </w:r>
      <w:r>
        <w:t xml:space="preserve"> attribute </w:t>
      </w:r>
      <w:r w:rsidR="0066385A">
        <w:t>should match the device type that this program was designed for, if you want to define what a LED light does, then this would be LED.</w:t>
      </w:r>
      <w:r w:rsidR="00D13813">
        <w:t xml:space="preserve">  See the System LED attribute to see all options for this version of the program.</w:t>
      </w:r>
    </w:p>
    <w:p w14:paraId="6105CE93" w14:textId="77777777" w:rsidR="00F54807" w:rsidRDefault="00F54807" w:rsidP="00F54807">
      <w:pPr>
        <w:pStyle w:val="Heading4"/>
      </w:pPr>
    </w:p>
    <w:p w14:paraId="7BE1E213" w14:textId="78D28833" w:rsidR="00F54807" w:rsidRDefault="00F54807" w:rsidP="00F54807">
      <w:pPr>
        <w:pStyle w:val="Heading4"/>
      </w:pPr>
      <w:r>
        <w:t>States Tag</w:t>
      </w:r>
    </w:p>
    <w:p w14:paraId="23AAEE3D" w14:textId="77777777" w:rsidR="00F54807" w:rsidRDefault="00F54807" w:rsidP="00F54807"/>
    <w:p w14:paraId="6F824D09" w14:textId="24CCED79" w:rsidR="00F54807" w:rsidRDefault="00F54807" w:rsidP="00F54807">
      <w:r>
        <w:t xml:space="preserve">This is an additional entry inside of the </w:t>
      </w:r>
      <w:r w:rsidR="00A65C77">
        <w:t>Program</w:t>
      </w:r>
      <w:r>
        <w:t xml:space="preserve"> tag defined above you will need to insert a line before the &lt;/</w:t>
      </w:r>
      <w:r w:rsidR="00A65C77">
        <w:t>Program</w:t>
      </w:r>
      <w:r>
        <w:t>&gt; tag line is specified.</w:t>
      </w:r>
    </w:p>
    <w:p w14:paraId="3988ABAF" w14:textId="77777777" w:rsidR="00A65C77" w:rsidRDefault="00A65C77" w:rsidP="00F54807">
      <w:pPr>
        <w:rPr>
          <w:sz w:val="16"/>
          <w:szCs w:val="16"/>
        </w:rPr>
      </w:pPr>
      <w:r w:rsidRPr="00A65C77">
        <w:rPr>
          <w:sz w:val="16"/>
          <w:szCs w:val="16"/>
        </w:rPr>
        <w:t>&lt;Program name="FastBlink1" type="LED"&gt;</w:t>
      </w:r>
    </w:p>
    <w:p w14:paraId="3FDE89E1" w14:textId="3CDB2C42" w:rsidR="00F54807" w:rsidRPr="003B6A6F" w:rsidRDefault="00F54807" w:rsidP="00F54807">
      <w:pPr>
        <w:rPr>
          <w:sz w:val="16"/>
          <w:szCs w:val="16"/>
        </w:rPr>
      </w:pPr>
      <w:r w:rsidRPr="003B6A6F">
        <w:rPr>
          <w:sz w:val="16"/>
          <w:szCs w:val="16"/>
        </w:rPr>
        <w:t xml:space="preserve">  &lt;</w:t>
      </w:r>
      <w:r w:rsidR="00C312BD" w:rsidRPr="00C312BD">
        <w:rPr>
          <w:sz w:val="16"/>
          <w:szCs w:val="16"/>
        </w:rPr>
        <w:t>States</w:t>
      </w:r>
      <w:r w:rsidRPr="003B6A6F">
        <w:rPr>
          <w:sz w:val="16"/>
          <w:szCs w:val="16"/>
        </w:rPr>
        <w:t>&gt;</w:t>
      </w:r>
    </w:p>
    <w:p w14:paraId="575C55FA" w14:textId="3F3DA37D" w:rsidR="00F54807" w:rsidRPr="003B6A6F" w:rsidRDefault="00F54807" w:rsidP="00F54807">
      <w:pPr>
        <w:rPr>
          <w:sz w:val="16"/>
          <w:szCs w:val="16"/>
        </w:rPr>
      </w:pPr>
      <w:r w:rsidRPr="003B6A6F">
        <w:rPr>
          <w:sz w:val="16"/>
          <w:szCs w:val="16"/>
        </w:rPr>
        <w:t xml:space="preserve">  &lt;/</w:t>
      </w:r>
      <w:r w:rsidR="00C312BD" w:rsidRPr="00C312BD">
        <w:rPr>
          <w:sz w:val="16"/>
          <w:szCs w:val="16"/>
        </w:rPr>
        <w:t>States</w:t>
      </w:r>
      <w:r w:rsidRPr="003B6A6F">
        <w:rPr>
          <w:sz w:val="16"/>
          <w:szCs w:val="16"/>
        </w:rPr>
        <w:t>&gt;</w:t>
      </w:r>
    </w:p>
    <w:p w14:paraId="0C5B3E7A" w14:textId="3BFAF903" w:rsidR="00F54807" w:rsidRPr="003B6A6F" w:rsidRDefault="00F54807" w:rsidP="00F54807">
      <w:pPr>
        <w:rPr>
          <w:sz w:val="16"/>
          <w:szCs w:val="16"/>
        </w:rPr>
      </w:pPr>
      <w:r w:rsidRPr="003B6A6F">
        <w:rPr>
          <w:sz w:val="16"/>
          <w:szCs w:val="16"/>
        </w:rPr>
        <w:t>&lt;/</w:t>
      </w:r>
      <w:r w:rsidR="00C312BD" w:rsidRPr="00C312BD">
        <w:rPr>
          <w:sz w:val="16"/>
          <w:szCs w:val="16"/>
        </w:rPr>
        <w:t>Program</w:t>
      </w:r>
      <w:r w:rsidRPr="003B6A6F">
        <w:rPr>
          <w:sz w:val="16"/>
          <w:szCs w:val="16"/>
        </w:rPr>
        <w:t>&gt;</w:t>
      </w:r>
    </w:p>
    <w:p w14:paraId="3DC6FAC9" w14:textId="1658A44E" w:rsidR="00D13813" w:rsidRDefault="00D13813" w:rsidP="005B6688"/>
    <w:p w14:paraId="627EBB59" w14:textId="3A396812" w:rsidR="002B70F8" w:rsidRDefault="002B70F8" w:rsidP="002B70F8">
      <w:pPr>
        <w:pStyle w:val="Heading4"/>
      </w:pPr>
      <w:r>
        <w:t>State Tag</w:t>
      </w:r>
    </w:p>
    <w:p w14:paraId="32E63B0C" w14:textId="77777777" w:rsidR="002B70F8" w:rsidRDefault="002B70F8" w:rsidP="002B70F8"/>
    <w:p w14:paraId="4573FC8C" w14:textId="211013BE" w:rsidR="002B70F8" w:rsidRDefault="002B70F8" w:rsidP="002B70F8">
      <w:r>
        <w:t xml:space="preserve">Each </w:t>
      </w:r>
      <w:r w:rsidR="00867DC5">
        <w:t>state</w:t>
      </w:r>
      <w:r>
        <w:t xml:space="preserve"> </w:t>
      </w:r>
      <w:r w:rsidR="00867DC5">
        <w:t xml:space="preserve">entry will </w:t>
      </w:r>
      <w:r>
        <w:t xml:space="preserve">define </w:t>
      </w:r>
      <w:r w:rsidR="00867DC5">
        <w:t xml:space="preserve">the behavior of the device when assigned this program.  </w:t>
      </w:r>
      <w:r w:rsidR="0088592B">
        <w:t>Each</w:t>
      </w:r>
      <w:r>
        <w:t xml:space="preserve"> entry </w:t>
      </w:r>
      <w:r w:rsidR="0088592B">
        <w:t>will be inserted</w:t>
      </w:r>
      <w:r>
        <w:t xml:space="preserve"> between the &lt;</w:t>
      </w:r>
      <w:r w:rsidR="0088592B">
        <w:t>States</w:t>
      </w:r>
      <w:r>
        <w:t>&gt; and &lt;/</w:t>
      </w:r>
      <w:r w:rsidR="0088592B">
        <w:t>States</w:t>
      </w:r>
      <w:r>
        <w:t>&gt; tags.</w:t>
      </w:r>
    </w:p>
    <w:p w14:paraId="07FA5CD2" w14:textId="77777777" w:rsidR="004F1AEA" w:rsidRPr="004F1AEA" w:rsidRDefault="004F1AEA" w:rsidP="004F1AEA">
      <w:pPr>
        <w:rPr>
          <w:sz w:val="16"/>
          <w:szCs w:val="16"/>
        </w:rPr>
      </w:pPr>
      <w:r w:rsidRPr="004F1AEA">
        <w:rPr>
          <w:sz w:val="16"/>
          <w:szCs w:val="16"/>
        </w:rPr>
        <w:t>&lt;Program name="FastBlink1" type="LED"&gt;</w:t>
      </w:r>
    </w:p>
    <w:p w14:paraId="2AC798AA" w14:textId="77777777" w:rsidR="004F1AEA" w:rsidRPr="004F1AEA" w:rsidRDefault="004F1AEA" w:rsidP="004F1AEA">
      <w:pPr>
        <w:rPr>
          <w:sz w:val="16"/>
          <w:szCs w:val="16"/>
        </w:rPr>
      </w:pPr>
      <w:r w:rsidRPr="004F1AEA">
        <w:rPr>
          <w:sz w:val="16"/>
          <w:szCs w:val="16"/>
        </w:rPr>
        <w:t xml:space="preserve">        &lt;States&gt;</w:t>
      </w:r>
    </w:p>
    <w:p w14:paraId="46388A53" w14:textId="77777777" w:rsidR="004F1AEA" w:rsidRPr="004F1AEA" w:rsidRDefault="004F1AEA" w:rsidP="004F1AEA">
      <w:pPr>
        <w:rPr>
          <w:sz w:val="16"/>
          <w:szCs w:val="16"/>
        </w:rPr>
      </w:pPr>
      <w:r w:rsidRPr="004F1AEA">
        <w:rPr>
          <w:sz w:val="16"/>
          <w:szCs w:val="16"/>
        </w:rPr>
        <w:lastRenderedPageBreak/>
        <w:t xml:space="preserve">                &lt;State id="1" nextID="2" name="LED On" code="@" delaySeconds="0" delayMS="100" PINState="1" /&gt;</w:t>
      </w:r>
    </w:p>
    <w:p w14:paraId="021F6075" w14:textId="77777777" w:rsidR="004F1AEA" w:rsidRPr="004F1AEA" w:rsidRDefault="004F1AEA" w:rsidP="004F1AEA">
      <w:pPr>
        <w:rPr>
          <w:sz w:val="16"/>
          <w:szCs w:val="16"/>
        </w:rPr>
      </w:pPr>
      <w:r w:rsidRPr="004F1AEA">
        <w:rPr>
          <w:sz w:val="16"/>
          <w:szCs w:val="16"/>
        </w:rPr>
        <w:t xml:space="preserve">                &lt;State id="2" nextID="1" name="LED Off" code="@" delaySeconds="0" delayMS="100" PINState="0" /&gt;</w:t>
      </w:r>
    </w:p>
    <w:p w14:paraId="08C414DD" w14:textId="77777777" w:rsidR="004F1AEA" w:rsidRPr="004F1AEA" w:rsidRDefault="004F1AEA" w:rsidP="004F1AEA">
      <w:pPr>
        <w:rPr>
          <w:sz w:val="16"/>
          <w:szCs w:val="16"/>
        </w:rPr>
      </w:pPr>
      <w:r w:rsidRPr="004F1AEA">
        <w:rPr>
          <w:sz w:val="16"/>
          <w:szCs w:val="16"/>
        </w:rPr>
        <w:t xml:space="preserve">        &lt;/States&gt;</w:t>
      </w:r>
    </w:p>
    <w:p w14:paraId="3F36AE67" w14:textId="65612A24" w:rsidR="002B70F8" w:rsidRDefault="004F1AEA" w:rsidP="004F1AEA">
      <w:r w:rsidRPr="004F1AEA">
        <w:rPr>
          <w:sz w:val="16"/>
          <w:szCs w:val="16"/>
        </w:rPr>
        <w:t>&lt;/Program&gt;</w:t>
      </w:r>
    </w:p>
    <w:p w14:paraId="2FCD882D" w14:textId="66ED3336" w:rsidR="002B70F8" w:rsidRDefault="002B70F8" w:rsidP="002B70F8">
      <w:r>
        <w:t xml:space="preserve">The </w:t>
      </w:r>
      <w:r w:rsidRPr="00AB16FF">
        <w:rPr>
          <w:b/>
          <w:bCs/>
          <w:i/>
          <w:iCs/>
        </w:rPr>
        <w:t>id</w:t>
      </w:r>
      <w:r>
        <w:t xml:space="preserve"> attribute is </w:t>
      </w:r>
      <w:r w:rsidR="00134ED6">
        <w:t xml:space="preserve">a line number or state number allowing the ability to go from one state to another using this id to </w:t>
      </w:r>
      <w:r w:rsidR="006602F1">
        <w:t>be referenced by.</w:t>
      </w:r>
    </w:p>
    <w:p w14:paraId="34D28472" w14:textId="4B6EF549" w:rsidR="006602F1" w:rsidRDefault="006602F1" w:rsidP="002B70F8">
      <w:r>
        <w:t xml:space="preserve">The </w:t>
      </w:r>
      <w:r w:rsidRPr="00067C5B">
        <w:rPr>
          <w:b/>
          <w:bCs/>
          <w:i/>
          <w:iCs/>
        </w:rPr>
        <w:t>nextID</w:t>
      </w:r>
      <w:r>
        <w:t xml:space="preserve"> attribute is used to specify </w:t>
      </w:r>
      <w:r w:rsidR="00067C5B">
        <w:t>what the next id will be when this completed based on the condition specified in the code attribute.</w:t>
      </w:r>
    </w:p>
    <w:p w14:paraId="61A3FFFA" w14:textId="1048C096" w:rsidR="00C312BD" w:rsidRDefault="00D96C47" w:rsidP="005B6688">
      <w:r>
        <w:t xml:space="preserve">The </w:t>
      </w:r>
      <w:r w:rsidRPr="00111EF0">
        <w:rPr>
          <w:b/>
          <w:bCs/>
          <w:i/>
          <w:iCs/>
        </w:rPr>
        <w:t>name</w:t>
      </w:r>
      <w:r>
        <w:t xml:space="preserve"> attribute is only used for display and logging purposes</w:t>
      </w:r>
      <w:r w:rsidR="00111EF0">
        <w:t>.</w:t>
      </w:r>
    </w:p>
    <w:p w14:paraId="5210F16A" w14:textId="441337D4" w:rsidR="00111EF0" w:rsidRDefault="00111EF0" w:rsidP="005B6688">
      <w:r>
        <w:t xml:space="preserve">The </w:t>
      </w:r>
      <w:r w:rsidRPr="00186E0F">
        <w:rPr>
          <w:b/>
          <w:bCs/>
          <w:i/>
          <w:iCs/>
        </w:rPr>
        <w:t>code</w:t>
      </w:r>
      <w:r>
        <w:t xml:space="preserve"> attribute is used to define the condition used to determine the next state.</w:t>
      </w:r>
    </w:p>
    <w:tbl>
      <w:tblPr>
        <w:tblStyle w:val="TableGrid"/>
        <w:tblW w:w="0" w:type="auto"/>
        <w:tblLook w:val="04A0" w:firstRow="1" w:lastRow="0" w:firstColumn="1" w:lastColumn="0" w:noHBand="0" w:noVBand="1"/>
      </w:tblPr>
      <w:tblGrid>
        <w:gridCol w:w="4675"/>
        <w:gridCol w:w="4675"/>
      </w:tblGrid>
      <w:tr w:rsidR="00312023" w14:paraId="12E73399" w14:textId="77777777" w:rsidTr="00C8122D">
        <w:tc>
          <w:tcPr>
            <w:tcW w:w="4675" w:type="dxa"/>
            <w:shd w:val="clear" w:color="auto" w:fill="AEAAAA" w:themeFill="background2" w:themeFillShade="BF"/>
          </w:tcPr>
          <w:p w14:paraId="5DCE0485" w14:textId="03D7155E" w:rsidR="00312023" w:rsidRDefault="00312023" w:rsidP="005B6688">
            <w:r>
              <w:t>Code Value</w:t>
            </w:r>
          </w:p>
        </w:tc>
        <w:tc>
          <w:tcPr>
            <w:tcW w:w="4675" w:type="dxa"/>
            <w:shd w:val="clear" w:color="auto" w:fill="AEAAAA" w:themeFill="background2" w:themeFillShade="BF"/>
          </w:tcPr>
          <w:p w14:paraId="439053AF" w14:textId="7F62EE54" w:rsidR="00312023" w:rsidRDefault="00312023" w:rsidP="005B6688">
            <w:r>
              <w:t>Definition</w:t>
            </w:r>
          </w:p>
        </w:tc>
      </w:tr>
      <w:tr w:rsidR="00312023" w14:paraId="4B91AD38" w14:textId="77777777" w:rsidTr="00312023">
        <w:tc>
          <w:tcPr>
            <w:tcW w:w="4675" w:type="dxa"/>
          </w:tcPr>
          <w:p w14:paraId="4AB331F3" w14:textId="115E0202" w:rsidR="00312023" w:rsidRDefault="00312023" w:rsidP="005B6688">
            <w:r>
              <w:t>@</w:t>
            </w:r>
          </w:p>
        </w:tc>
        <w:tc>
          <w:tcPr>
            <w:tcW w:w="4675" w:type="dxa"/>
          </w:tcPr>
          <w:p w14:paraId="5790080D" w14:textId="6EFC0E4E" w:rsidR="00312023" w:rsidRDefault="00312023" w:rsidP="005B6688">
            <w:r>
              <w:t xml:space="preserve">This is an unconditional </w:t>
            </w:r>
            <w:r w:rsidR="00C8122D">
              <w:t xml:space="preserve">code, telling the system that when this state is completed immediately go to the next id specified in the </w:t>
            </w:r>
            <w:r w:rsidR="00C8122D" w:rsidRPr="00C8122D">
              <w:rPr>
                <w:b/>
                <w:bCs/>
                <w:i/>
                <w:iCs/>
              </w:rPr>
              <w:t>nextID</w:t>
            </w:r>
            <w:r w:rsidR="00C8122D">
              <w:t xml:space="preserve"> attribute.</w:t>
            </w:r>
          </w:p>
        </w:tc>
      </w:tr>
    </w:tbl>
    <w:p w14:paraId="30519270" w14:textId="70CC0199" w:rsidR="00312023" w:rsidRDefault="00312023" w:rsidP="005B6688"/>
    <w:p w14:paraId="5D664B9B" w14:textId="6C04767B" w:rsidR="00C8122D" w:rsidRDefault="00186E0F" w:rsidP="005B6688">
      <w:r>
        <w:t xml:space="preserve">The </w:t>
      </w:r>
      <w:r w:rsidRPr="00E53113">
        <w:rPr>
          <w:b/>
          <w:bCs/>
          <w:i/>
          <w:iCs/>
        </w:rPr>
        <w:t>delaySeconds</w:t>
      </w:r>
      <w:r>
        <w:t xml:space="preserve"> attribute specifie</w:t>
      </w:r>
      <w:r w:rsidR="00E53113">
        <w:t>s</w:t>
      </w:r>
      <w:r>
        <w:t xml:space="preserve"> how long in seconds that this state will </w:t>
      </w:r>
      <w:r w:rsidR="0053751B">
        <w:t xml:space="preserve">be in </w:t>
      </w:r>
      <w:r w:rsidR="00E53113">
        <w:t>its</w:t>
      </w:r>
      <w:r w:rsidR="0053751B">
        <w:t xml:space="preserve"> current state if uninterrupted.</w:t>
      </w:r>
    </w:p>
    <w:p w14:paraId="1B41DEB7" w14:textId="6EA45B9D" w:rsidR="00E53113" w:rsidRDefault="00E53113" w:rsidP="005B6688">
      <w:r>
        <w:t xml:space="preserve">The </w:t>
      </w:r>
      <w:r w:rsidRPr="003C057E">
        <w:rPr>
          <w:b/>
          <w:bCs/>
          <w:i/>
          <w:iCs/>
        </w:rPr>
        <w:t>delayMS</w:t>
      </w:r>
      <w:r>
        <w:t xml:space="preserve"> attribute </w:t>
      </w:r>
      <w:r w:rsidR="00C76632">
        <w:t xml:space="preserve">can be used to add milliseconds to the </w:t>
      </w:r>
      <w:r w:rsidR="00C76632" w:rsidRPr="003C057E">
        <w:rPr>
          <w:b/>
          <w:bCs/>
          <w:i/>
          <w:iCs/>
        </w:rPr>
        <w:t>delaySeconds</w:t>
      </w:r>
      <w:r w:rsidR="00C76632">
        <w:t xml:space="preserve"> attribute for higher resolution delays</w:t>
      </w:r>
      <w:r w:rsidR="003C057E">
        <w:t>.</w:t>
      </w:r>
    </w:p>
    <w:p w14:paraId="325B96D7" w14:textId="228A5761" w:rsidR="003C057E" w:rsidRDefault="003C057E" w:rsidP="005B6688">
      <w:r>
        <w:t xml:space="preserve">The </w:t>
      </w:r>
      <w:r w:rsidRPr="001F639D">
        <w:rPr>
          <w:b/>
          <w:bCs/>
          <w:i/>
          <w:iCs/>
        </w:rPr>
        <w:t>PINState</w:t>
      </w:r>
      <w:r>
        <w:t xml:space="preserve"> attribute is used to change the state of the device</w:t>
      </w:r>
      <w:r w:rsidR="001F639D">
        <w:t xml:space="preserve"> at the beginning of the state.</w:t>
      </w:r>
    </w:p>
    <w:p w14:paraId="3046ECB2" w14:textId="77777777" w:rsidR="001F639D" w:rsidRPr="00076BBD" w:rsidRDefault="001F639D" w:rsidP="005B6688"/>
    <w:sectPr w:rsidR="001F639D" w:rsidRPr="0007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95"/>
    <w:rsid w:val="00005DBF"/>
    <w:rsid w:val="00025226"/>
    <w:rsid w:val="00027932"/>
    <w:rsid w:val="00067C5B"/>
    <w:rsid w:val="00076BBD"/>
    <w:rsid w:val="000A1399"/>
    <w:rsid w:val="000C11FF"/>
    <w:rsid w:val="000C4F3A"/>
    <w:rsid w:val="000F3F0E"/>
    <w:rsid w:val="0010405E"/>
    <w:rsid w:val="00111EF0"/>
    <w:rsid w:val="00134ED6"/>
    <w:rsid w:val="00136609"/>
    <w:rsid w:val="00142220"/>
    <w:rsid w:val="001735D7"/>
    <w:rsid w:val="00186E0F"/>
    <w:rsid w:val="00195ACA"/>
    <w:rsid w:val="001A3677"/>
    <w:rsid w:val="001F639D"/>
    <w:rsid w:val="001F7796"/>
    <w:rsid w:val="00222E86"/>
    <w:rsid w:val="00236AEB"/>
    <w:rsid w:val="0024748A"/>
    <w:rsid w:val="00281372"/>
    <w:rsid w:val="00285C8A"/>
    <w:rsid w:val="00295974"/>
    <w:rsid w:val="002B1EE8"/>
    <w:rsid w:val="002B4CF0"/>
    <w:rsid w:val="002B70F8"/>
    <w:rsid w:val="002C1D75"/>
    <w:rsid w:val="002D4751"/>
    <w:rsid w:val="003068CC"/>
    <w:rsid w:val="00312023"/>
    <w:rsid w:val="00316EAB"/>
    <w:rsid w:val="00322DB8"/>
    <w:rsid w:val="00323B09"/>
    <w:rsid w:val="003275B2"/>
    <w:rsid w:val="003310B4"/>
    <w:rsid w:val="003649C7"/>
    <w:rsid w:val="003761C7"/>
    <w:rsid w:val="003A460F"/>
    <w:rsid w:val="003A5B40"/>
    <w:rsid w:val="003A5DAA"/>
    <w:rsid w:val="003B34B5"/>
    <w:rsid w:val="003B6A6F"/>
    <w:rsid w:val="003C057E"/>
    <w:rsid w:val="003C6584"/>
    <w:rsid w:val="003F318F"/>
    <w:rsid w:val="003F33E7"/>
    <w:rsid w:val="00403313"/>
    <w:rsid w:val="00441013"/>
    <w:rsid w:val="00451E2A"/>
    <w:rsid w:val="00452B5B"/>
    <w:rsid w:val="00456D7C"/>
    <w:rsid w:val="004F1AEA"/>
    <w:rsid w:val="004F58DE"/>
    <w:rsid w:val="004F6C18"/>
    <w:rsid w:val="0051243A"/>
    <w:rsid w:val="005238F3"/>
    <w:rsid w:val="00536EEA"/>
    <w:rsid w:val="0053751B"/>
    <w:rsid w:val="005619E6"/>
    <w:rsid w:val="00576238"/>
    <w:rsid w:val="00586FFB"/>
    <w:rsid w:val="00591C0A"/>
    <w:rsid w:val="00595F95"/>
    <w:rsid w:val="005B17F7"/>
    <w:rsid w:val="005B6688"/>
    <w:rsid w:val="005D2DD5"/>
    <w:rsid w:val="005E20C2"/>
    <w:rsid w:val="005F01C4"/>
    <w:rsid w:val="005F4F05"/>
    <w:rsid w:val="006027F5"/>
    <w:rsid w:val="0062028F"/>
    <w:rsid w:val="0062430F"/>
    <w:rsid w:val="00624540"/>
    <w:rsid w:val="00636559"/>
    <w:rsid w:val="006602F1"/>
    <w:rsid w:val="0066163C"/>
    <w:rsid w:val="0066385A"/>
    <w:rsid w:val="00664C90"/>
    <w:rsid w:val="006D616A"/>
    <w:rsid w:val="00715689"/>
    <w:rsid w:val="00715A60"/>
    <w:rsid w:val="007209BA"/>
    <w:rsid w:val="00746C73"/>
    <w:rsid w:val="007920A2"/>
    <w:rsid w:val="007F1FEF"/>
    <w:rsid w:val="00867DC5"/>
    <w:rsid w:val="00870641"/>
    <w:rsid w:val="00875BDC"/>
    <w:rsid w:val="0088592B"/>
    <w:rsid w:val="008E08F5"/>
    <w:rsid w:val="008F0D9C"/>
    <w:rsid w:val="008F171D"/>
    <w:rsid w:val="008F43B6"/>
    <w:rsid w:val="00903245"/>
    <w:rsid w:val="00904FDD"/>
    <w:rsid w:val="00926027"/>
    <w:rsid w:val="00926A9C"/>
    <w:rsid w:val="00931754"/>
    <w:rsid w:val="00952C90"/>
    <w:rsid w:val="00A034C7"/>
    <w:rsid w:val="00A46523"/>
    <w:rsid w:val="00A63083"/>
    <w:rsid w:val="00A65C77"/>
    <w:rsid w:val="00AB16FF"/>
    <w:rsid w:val="00AD7625"/>
    <w:rsid w:val="00AE30DB"/>
    <w:rsid w:val="00B15988"/>
    <w:rsid w:val="00B168E6"/>
    <w:rsid w:val="00B24CC6"/>
    <w:rsid w:val="00B51B5B"/>
    <w:rsid w:val="00B968E8"/>
    <w:rsid w:val="00BD2A5F"/>
    <w:rsid w:val="00BD7079"/>
    <w:rsid w:val="00BE5619"/>
    <w:rsid w:val="00BE7448"/>
    <w:rsid w:val="00BF31F0"/>
    <w:rsid w:val="00C312BD"/>
    <w:rsid w:val="00C50B2F"/>
    <w:rsid w:val="00C661A3"/>
    <w:rsid w:val="00C7506C"/>
    <w:rsid w:val="00C76632"/>
    <w:rsid w:val="00C8122D"/>
    <w:rsid w:val="00C8146B"/>
    <w:rsid w:val="00CA60FA"/>
    <w:rsid w:val="00CC6DDD"/>
    <w:rsid w:val="00CF1203"/>
    <w:rsid w:val="00D13813"/>
    <w:rsid w:val="00D26466"/>
    <w:rsid w:val="00D556F5"/>
    <w:rsid w:val="00D6080A"/>
    <w:rsid w:val="00D70C1B"/>
    <w:rsid w:val="00D95D97"/>
    <w:rsid w:val="00D96C47"/>
    <w:rsid w:val="00DA3714"/>
    <w:rsid w:val="00DC6E4D"/>
    <w:rsid w:val="00E43B2C"/>
    <w:rsid w:val="00E53113"/>
    <w:rsid w:val="00E57009"/>
    <w:rsid w:val="00E62294"/>
    <w:rsid w:val="00E752D5"/>
    <w:rsid w:val="00E76DF2"/>
    <w:rsid w:val="00E800B7"/>
    <w:rsid w:val="00EA040C"/>
    <w:rsid w:val="00EA16AA"/>
    <w:rsid w:val="00EC7F65"/>
    <w:rsid w:val="00EF71D3"/>
    <w:rsid w:val="00F26664"/>
    <w:rsid w:val="00F54807"/>
    <w:rsid w:val="00F83205"/>
    <w:rsid w:val="00F836CD"/>
    <w:rsid w:val="00FA3902"/>
    <w:rsid w:val="00FD0CEC"/>
    <w:rsid w:val="00FD4615"/>
    <w:rsid w:val="00FE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2F41"/>
  <w15:chartTrackingRefBased/>
  <w15:docId w15:val="{A3FF90B4-BE3F-4E97-9D0F-0D9C0B5B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C7"/>
  </w:style>
  <w:style w:type="paragraph" w:styleId="Heading1">
    <w:name w:val="heading 1"/>
    <w:basedOn w:val="Normal"/>
    <w:next w:val="Normal"/>
    <w:link w:val="Heading1Char"/>
    <w:uiPriority w:val="9"/>
    <w:qFormat/>
    <w:rsid w:val="00376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6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6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76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761C7"/>
    <w:pPr>
      <w:spacing w:line="240" w:lineRule="auto"/>
    </w:pPr>
    <w:rPr>
      <w:b/>
      <w:bCs/>
      <w:smallCaps/>
      <w:color w:val="44546A" w:themeColor="text2"/>
    </w:rPr>
  </w:style>
  <w:style w:type="paragraph" w:styleId="Title">
    <w:name w:val="Title"/>
    <w:basedOn w:val="Normal"/>
    <w:next w:val="Normal"/>
    <w:link w:val="TitleChar"/>
    <w:uiPriority w:val="10"/>
    <w:qFormat/>
    <w:rsid w:val="00376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1C7"/>
    <w:rPr>
      <w:b/>
      <w:bCs/>
    </w:rPr>
  </w:style>
  <w:style w:type="character" w:styleId="Emphasis">
    <w:name w:val="Emphasis"/>
    <w:basedOn w:val="DefaultParagraphFont"/>
    <w:uiPriority w:val="20"/>
    <w:qFormat/>
    <w:rsid w:val="003761C7"/>
    <w:rPr>
      <w:i/>
      <w:iCs/>
    </w:rPr>
  </w:style>
  <w:style w:type="paragraph" w:styleId="NoSpacing">
    <w:name w:val="No Spacing"/>
    <w:uiPriority w:val="1"/>
    <w:qFormat/>
    <w:rsid w:val="003761C7"/>
    <w:pPr>
      <w:spacing w:after="0" w:line="240" w:lineRule="auto"/>
    </w:pPr>
  </w:style>
  <w:style w:type="paragraph" w:styleId="Quote">
    <w:name w:val="Quote"/>
    <w:basedOn w:val="Normal"/>
    <w:next w:val="Normal"/>
    <w:link w:val="QuoteChar"/>
    <w:uiPriority w:val="29"/>
    <w:qFormat/>
    <w:rsid w:val="00376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1C7"/>
    <w:rPr>
      <w:color w:val="44546A" w:themeColor="text2"/>
      <w:sz w:val="24"/>
      <w:szCs w:val="24"/>
    </w:rPr>
  </w:style>
  <w:style w:type="paragraph" w:styleId="IntenseQuote">
    <w:name w:val="Intense Quote"/>
    <w:basedOn w:val="Normal"/>
    <w:next w:val="Normal"/>
    <w:link w:val="IntenseQuoteChar"/>
    <w:uiPriority w:val="30"/>
    <w:qFormat/>
    <w:rsid w:val="00376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1C7"/>
    <w:rPr>
      <w:i/>
      <w:iCs/>
      <w:color w:val="595959" w:themeColor="text1" w:themeTint="A6"/>
    </w:rPr>
  </w:style>
  <w:style w:type="character" w:styleId="IntenseEmphasis">
    <w:name w:val="Intense Emphasis"/>
    <w:basedOn w:val="DefaultParagraphFont"/>
    <w:uiPriority w:val="21"/>
    <w:qFormat/>
    <w:rsid w:val="003761C7"/>
    <w:rPr>
      <w:b/>
      <w:bCs/>
      <w:i/>
      <w:iCs/>
    </w:rPr>
  </w:style>
  <w:style w:type="character" w:styleId="SubtleReference">
    <w:name w:val="Subtle Reference"/>
    <w:basedOn w:val="DefaultParagraphFont"/>
    <w:uiPriority w:val="31"/>
    <w:qFormat/>
    <w:rsid w:val="00376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1C7"/>
    <w:rPr>
      <w:b/>
      <w:bCs/>
      <w:smallCaps/>
      <w:color w:val="44546A" w:themeColor="text2"/>
      <w:u w:val="single"/>
    </w:rPr>
  </w:style>
  <w:style w:type="character" w:styleId="BookTitle">
    <w:name w:val="Book Title"/>
    <w:basedOn w:val="DefaultParagraphFont"/>
    <w:uiPriority w:val="33"/>
    <w:qFormat/>
    <w:rsid w:val="003761C7"/>
    <w:rPr>
      <w:b/>
      <w:bCs/>
      <w:smallCaps/>
      <w:spacing w:val="10"/>
    </w:rPr>
  </w:style>
  <w:style w:type="paragraph" w:styleId="TOCHeading">
    <w:name w:val="TOC Heading"/>
    <w:basedOn w:val="Heading1"/>
    <w:next w:val="Normal"/>
    <w:uiPriority w:val="39"/>
    <w:semiHidden/>
    <w:unhideWhenUsed/>
    <w:qFormat/>
    <w:rsid w:val="003761C7"/>
    <w:pPr>
      <w:outlineLvl w:val="9"/>
    </w:pPr>
  </w:style>
  <w:style w:type="table" w:styleId="TableGrid">
    <w:name w:val="Table Grid"/>
    <w:basedOn w:val="TableNormal"/>
    <w:uiPriority w:val="39"/>
    <w:rsid w:val="002B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0A2"/>
    <w:rPr>
      <w:color w:val="0563C1" w:themeColor="hyperlink"/>
      <w:u w:val="single"/>
    </w:rPr>
  </w:style>
  <w:style w:type="character" w:styleId="UnresolvedMention">
    <w:name w:val="Unresolved Mention"/>
    <w:basedOn w:val="DefaultParagraphFont"/>
    <w:uiPriority w:val="99"/>
    <w:semiHidden/>
    <w:unhideWhenUsed/>
    <w:rsid w:val="0079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21040">
      <w:bodyDiv w:val="1"/>
      <w:marLeft w:val="0"/>
      <w:marRight w:val="0"/>
      <w:marTop w:val="0"/>
      <w:marBottom w:val="0"/>
      <w:divBdr>
        <w:top w:val="none" w:sz="0" w:space="0" w:color="auto"/>
        <w:left w:val="none" w:sz="0" w:space="0" w:color="auto"/>
        <w:bottom w:val="none" w:sz="0" w:space="0" w:color="auto"/>
        <w:right w:val="none" w:sz="0" w:space="0" w:color="auto"/>
      </w:divBdr>
      <w:divsChild>
        <w:div w:id="56846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inout.xyz/" TargetMode="External"/><Relationship Id="rId4" Type="http://schemas.openxmlformats.org/officeDocument/2006/relationships/hyperlink" Target="https://pinout.xy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Woods</dc:creator>
  <cp:keywords/>
  <dc:description/>
  <cp:lastModifiedBy>Dan Woods</cp:lastModifiedBy>
  <cp:revision>155</cp:revision>
  <dcterms:created xsi:type="dcterms:W3CDTF">2021-10-11T05:29:00Z</dcterms:created>
  <dcterms:modified xsi:type="dcterms:W3CDTF">2021-12-09T01:20:00Z</dcterms:modified>
</cp:coreProperties>
</file>