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D896B" w14:textId="77777777" w:rsidR="002868C9" w:rsidRDefault="00000000">
      <w:r>
        <w:rPr>
          <w:b/>
        </w:rPr>
        <w:t>1664 Overleg Kruisstraat Boterstraat Oss 2-10-2026</w:t>
      </w:r>
    </w:p>
    <w:p w14:paraId="059DA89D" w14:textId="77777777" w:rsidR="002868C9" w:rsidRDefault="00000000">
      <w:pPr>
        <w:pStyle w:val="Lijstalinea"/>
      </w:pPr>
      <w:r>
        <w:t>Maikel Aarts (MA)</w:t>
      </w:r>
    </w:p>
    <w:p w14:paraId="0C5A413E" w14:textId="77777777" w:rsidR="002868C9" w:rsidRDefault="00000000">
      <w:pPr>
        <w:pStyle w:val="Lijstalinea"/>
      </w:pPr>
      <w:r>
        <w:t>Gert-Jan (GJ)</w:t>
      </w:r>
    </w:p>
    <w:p w14:paraId="7D858F75" w14:textId="77777777" w:rsidR="002868C9" w:rsidRDefault="00000000">
      <w:pPr>
        <w:pStyle w:val="Lijstalinea"/>
      </w:pPr>
      <w:r>
        <w:t>Martijn Driessen (MD)</w:t>
      </w:r>
    </w:p>
    <w:p w14:paraId="07DD7497" w14:textId="6102751B" w:rsidR="002868C9" w:rsidRDefault="00000000">
      <w:pPr>
        <w:pStyle w:val="Lijstalinea"/>
      </w:pPr>
      <w:r>
        <w:t>Ron van der Meer (</w:t>
      </w:r>
      <w:proofErr w:type="spellStart"/>
      <w:r w:rsidR="00022776">
        <w:t>RvdM</w:t>
      </w:r>
      <w:proofErr w:type="spellEnd"/>
      <w:r>
        <w:t>)</w:t>
      </w:r>
    </w:p>
    <w:p w14:paraId="55CE8CB6" w14:textId="77777777" w:rsidR="002868C9" w:rsidRDefault="00000000">
      <w:pPr>
        <w:pStyle w:val="Lijstalinea"/>
      </w:pPr>
      <w:r>
        <w:t>Rick Horion (RH)</w:t>
      </w:r>
    </w:p>
    <w:p w14:paraId="6FF9035F" w14:textId="77777777" w:rsidR="002868C9" w:rsidRDefault="002868C9"/>
    <w:p w14:paraId="573A6E08" w14:textId="77777777" w:rsidR="00AE2020" w:rsidRPr="00820265" w:rsidRDefault="00AE2020" w:rsidP="00AE2020">
      <w:pPr>
        <w:rPr>
          <w:b/>
          <w:bCs/>
        </w:rPr>
      </w:pPr>
      <w:r w:rsidRPr="00820265">
        <w:rPr>
          <w:b/>
          <w:bCs/>
        </w:rPr>
        <w:t>Stand van zaken / sloop</w:t>
      </w:r>
    </w:p>
    <w:p w14:paraId="779BFBB3" w14:textId="77777777" w:rsidR="00AE2020" w:rsidRPr="00820265" w:rsidRDefault="00AE2020" w:rsidP="00AE2020">
      <w:r w:rsidRPr="00820265">
        <w:t>[MA] Sloopvergunningen zijn binnen. Na volgende week verder met sloop, o.a. asbest verwijderen en strippen. Boterstraat 69 bovenste lagen al leeg, verder nog weinig gebeurd.</w:t>
      </w:r>
    </w:p>
    <w:p w14:paraId="3613F737" w14:textId="77777777" w:rsidR="00AE2020" w:rsidRPr="00820265" w:rsidRDefault="00AE2020" w:rsidP="00AE2020">
      <w:r w:rsidRPr="00820265">
        <w:t>[MA] Nr. 71 nog een huurder, kan niet zomaar weg. Dagvaarding loopt, kan nog wel even duren.</w:t>
      </w:r>
    </w:p>
    <w:p w14:paraId="36FFD61E" w14:textId="77777777" w:rsidR="00AE2020" w:rsidRPr="00820265" w:rsidRDefault="00AE2020" w:rsidP="00AE2020">
      <w:r w:rsidRPr="00820265">
        <w:t>[MA / MD / GJ] Niet wachten op nr. 71. Wat wel bereikbaar is alvast slopen, onderzoeken en meenemen voor de vergunningsaanvraag.</w:t>
      </w:r>
    </w:p>
    <w:p w14:paraId="0FC60E46" w14:textId="77777777" w:rsidR="00AE2020" w:rsidRPr="00820265" w:rsidRDefault="00AE2020" w:rsidP="00AE2020">
      <w:pPr>
        <w:rPr>
          <w:b/>
          <w:bCs/>
        </w:rPr>
      </w:pPr>
      <w:r w:rsidRPr="00820265">
        <w:rPr>
          <w:b/>
          <w:bCs/>
        </w:rPr>
        <w:t>Techniek / constructie</w:t>
      </w:r>
    </w:p>
    <w:p w14:paraId="3C1E50F2" w14:textId="77777777" w:rsidR="00AE2020" w:rsidRPr="00820265" w:rsidRDefault="00AE2020" w:rsidP="00AE2020">
      <w:r w:rsidRPr="00820265">
        <w:t>[MD] Veel balklaagmaten en aansluitingen nog niet gemeten / zichtbaar. Bij Boterstraat kap en achtergevel aansluiting constructie nog niet helemaal duidelijk, delen nog afgetimmerd / niet vrijgemaakt.</w:t>
      </w:r>
    </w:p>
    <w:p w14:paraId="7214329F" w14:textId="77777777" w:rsidR="00AE2020" w:rsidRPr="00820265" w:rsidRDefault="00AE2020" w:rsidP="00AE2020">
      <w:r w:rsidRPr="00820265">
        <w:t>[MD] Voor dit deel nieuwe kapconstructie + vervangen 2e verdiepingsvloer. Bestaande vloer hangt samen met trekbalken spanten; bij verwijderen kap valt deze samenhang weg. Voorkeur hout i.v.m. gewicht, plaatselijk staal waar nodig.</w:t>
      </w:r>
    </w:p>
    <w:p w14:paraId="0BE6EE62" w14:textId="77777777" w:rsidR="00AE2020" w:rsidRPr="00820265" w:rsidRDefault="00AE2020" w:rsidP="00AE2020">
      <w:r w:rsidRPr="00820265">
        <w:t>[MD] Achtergevel, kolommen, galerij en trap moeten aansluiten op bestaande draaglijnen. Trap ca. 45 cm verschuiven besproken, zodat bestaande constructie beter kan worden opgevangen.</w:t>
      </w:r>
    </w:p>
    <w:p w14:paraId="3553D961" w14:textId="77777777" w:rsidR="00AE2020" w:rsidRPr="00820265" w:rsidRDefault="00AE2020" w:rsidP="00AE2020">
      <w:r w:rsidRPr="00820265">
        <w:t>[GJ] Voor verdere uitwerking duidelijkere doorsneden nodig, met positie staal en kolommen, over Boterstraat én Kruisstraat.</w:t>
      </w:r>
    </w:p>
    <w:p w14:paraId="6CC7256B" w14:textId="77777777" w:rsidR="00AE2020" w:rsidRPr="00820265" w:rsidRDefault="00AE2020" w:rsidP="00AE2020">
      <w:pPr>
        <w:rPr>
          <w:b/>
          <w:bCs/>
        </w:rPr>
      </w:pPr>
      <w:r w:rsidRPr="00820265">
        <w:rPr>
          <w:b/>
          <w:bCs/>
        </w:rPr>
        <w:t>Achteruitbouw / galerijen / gevel</w:t>
      </w:r>
    </w:p>
    <w:p w14:paraId="2EF36924" w14:textId="77777777" w:rsidR="00AE2020" w:rsidRPr="00820265" w:rsidRDefault="00AE2020" w:rsidP="00AE2020">
      <w:r w:rsidRPr="00820265">
        <w:t>[MD] Bestaande achteruitbouw heeft dragende kozijnen en balklagen die niet herbruikbaar zijn. Grotendeels slopen en nieuw opbouwen lijkt uitgangspunt.</w:t>
      </w:r>
    </w:p>
    <w:p w14:paraId="4B1559E0" w14:textId="77777777" w:rsidR="00AE2020" w:rsidRPr="00820265" w:rsidRDefault="00AE2020" w:rsidP="00AE2020">
      <w:r w:rsidRPr="00820265">
        <w:t xml:space="preserve">[GJ / </w:t>
      </w:r>
      <w:proofErr w:type="spellStart"/>
      <w:r w:rsidRPr="00820265">
        <w:t>RvdM</w:t>
      </w:r>
      <w:proofErr w:type="spellEnd"/>
      <w:r w:rsidRPr="00820265">
        <w:t xml:space="preserve"> / MD] Maat/opbouw galerijen, kolomposities en evt. plaatselijke versmalling besproken. Extra buitenruimte bij galerij mogelijk laten vervallen; boven alleen galerij.</w:t>
      </w:r>
    </w:p>
    <w:p w14:paraId="0D25D160" w14:textId="77777777" w:rsidR="00AE2020" w:rsidRPr="00820265" w:rsidRDefault="00AE2020" w:rsidP="00AE2020">
      <w:r w:rsidRPr="00820265">
        <w:t xml:space="preserve">[GJ / MA / </w:t>
      </w:r>
      <w:proofErr w:type="spellStart"/>
      <w:r w:rsidRPr="00820265">
        <w:t>RvdM</w:t>
      </w:r>
      <w:proofErr w:type="spellEnd"/>
      <w:r w:rsidRPr="00820265">
        <w:t xml:space="preserve"> / MD] Gevel: lichte opbouw, metselwerk, </w:t>
      </w:r>
      <w:proofErr w:type="spellStart"/>
      <w:r w:rsidRPr="00820265">
        <w:t>keimen</w:t>
      </w:r>
      <w:proofErr w:type="spellEnd"/>
      <w:r w:rsidRPr="00820265">
        <w:t>, stucwerk etc.</w:t>
      </w:r>
      <w:r w:rsidRPr="00820265">
        <w:br/>
        <w:t>Uitgangspunten o.a. brandklasse B, lichte uitstraling binnenterrein, duurzaam en onderhoudsarm.</w:t>
      </w:r>
    </w:p>
    <w:p w14:paraId="7EDE1208" w14:textId="77777777" w:rsidR="00AE2020" w:rsidRPr="00820265" w:rsidRDefault="00AE2020" w:rsidP="00AE2020">
      <w:r w:rsidRPr="00820265">
        <w:t>[MD] Voor lichte blok voorkeur voor lichte gevel/opbouw i.v.m. constructie. Materiaalkeuze nog verder afstemmen.</w:t>
      </w:r>
    </w:p>
    <w:p w14:paraId="2866CC05" w14:textId="77777777" w:rsidR="00AE2020" w:rsidRPr="00820265" w:rsidRDefault="00AE2020" w:rsidP="00AE2020">
      <w:pPr>
        <w:rPr>
          <w:b/>
          <w:bCs/>
        </w:rPr>
      </w:pPr>
      <w:r w:rsidRPr="00820265">
        <w:rPr>
          <w:b/>
          <w:bCs/>
        </w:rPr>
        <w:t>Vloeropbouw / brand / geluid</w:t>
      </w:r>
    </w:p>
    <w:p w14:paraId="0AADB343" w14:textId="77777777" w:rsidR="00AE2020" w:rsidRPr="00820265" w:rsidRDefault="00AE2020" w:rsidP="00AE2020">
      <w:r w:rsidRPr="00820265">
        <w:t>[MD] Bestaande balklagen nog niet doorgerekend. Hangt samen met vloeropbouw en uitwerking brand- en geluideisen.</w:t>
      </w:r>
    </w:p>
    <w:p w14:paraId="44C2C3D7" w14:textId="77777777" w:rsidR="00AE2020" w:rsidRPr="00820265" w:rsidRDefault="00AE2020" w:rsidP="00AE2020">
      <w:r w:rsidRPr="00820265">
        <w:lastRenderedPageBreak/>
        <w:t>[MA] Steenachtige afwerking bovenzijde niet noodzakelijk.</w:t>
      </w:r>
    </w:p>
    <w:p w14:paraId="7EDFF946" w14:textId="77777777" w:rsidR="00AE2020" w:rsidRPr="00820265" w:rsidRDefault="00AE2020" w:rsidP="00AE2020">
      <w:r w:rsidRPr="00820265">
        <w:t xml:space="preserve">[MD / </w:t>
      </w:r>
      <w:proofErr w:type="spellStart"/>
      <w:r w:rsidRPr="00820265">
        <w:t>RvdM</w:t>
      </w:r>
      <w:proofErr w:type="spellEnd"/>
      <w:r w:rsidRPr="00820265">
        <w:t xml:space="preserve">] Droogbouwsysteem als mogelijkheid, o.a. zwevende vloer + </w:t>
      </w:r>
      <w:proofErr w:type="spellStart"/>
      <w:r w:rsidRPr="00820265">
        <w:t>vrijhangend</w:t>
      </w:r>
      <w:proofErr w:type="spellEnd"/>
      <w:r w:rsidRPr="00820265">
        <w:t xml:space="preserve"> gipsplafond.</w:t>
      </w:r>
      <w:r w:rsidRPr="00820265">
        <w:br/>
        <w:t>MD/</w:t>
      </w:r>
      <w:proofErr w:type="spellStart"/>
      <w:r w:rsidRPr="00820265">
        <w:t>RvdM</w:t>
      </w:r>
      <w:proofErr w:type="spellEnd"/>
      <w:r w:rsidRPr="00820265">
        <w:t xml:space="preserve"> maken voorstel vloeropbouw.</w:t>
      </w:r>
    </w:p>
    <w:p w14:paraId="716B0164" w14:textId="77777777" w:rsidR="00AE2020" w:rsidRPr="00820265" w:rsidRDefault="00AE2020" w:rsidP="00AE2020">
      <w:pPr>
        <w:rPr>
          <w:b/>
          <w:bCs/>
        </w:rPr>
      </w:pPr>
      <w:r w:rsidRPr="00820265">
        <w:rPr>
          <w:b/>
          <w:bCs/>
        </w:rPr>
        <w:t>Scan / constructieve uitwerking</w:t>
      </w:r>
    </w:p>
    <w:p w14:paraId="3121490C" w14:textId="77777777" w:rsidR="00AE2020" w:rsidRPr="00820265" w:rsidRDefault="00AE2020" w:rsidP="00AE2020">
      <w:r w:rsidRPr="00820265">
        <w:t>[MD] Na strippen plafonds, balklagen en constructie scannen. Maten vastleggen, daarna bepalen van stalen balken, kolommen en benodigde ruimte.</w:t>
      </w:r>
    </w:p>
    <w:p w14:paraId="64FC249A" w14:textId="77777777" w:rsidR="00AE2020" w:rsidRPr="00820265" w:rsidRDefault="00AE2020" w:rsidP="00AE2020">
      <w:r w:rsidRPr="00820265">
        <w:t>[MA] Verwachting sloop eind oktober klaar. Daarna aansluiting scan op eerdere scan / bestaand model bekijken.</w:t>
      </w:r>
    </w:p>
    <w:p w14:paraId="38152095" w14:textId="77777777" w:rsidR="00AE2020" w:rsidRPr="00820265" w:rsidRDefault="00AE2020" w:rsidP="00AE2020">
      <w:r w:rsidRPr="00820265">
        <w:t>[MD] Na scan ca. 2 weken nodig voor constructieve uitwerking. Eind november rekening houden met ca. 3 weken beperkte beschikbaarheid.</w:t>
      </w:r>
    </w:p>
    <w:p w14:paraId="1D8FB88A" w14:textId="77777777" w:rsidR="00AE2020" w:rsidRPr="00820265" w:rsidRDefault="00AE2020" w:rsidP="00AE2020">
      <w:pPr>
        <w:rPr>
          <w:b/>
          <w:bCs/>
        </w:rPr>
      </w:pPr>
      <w:r w:rsidRPr="00820265">
        <w:rPr>
          <w:b/>
          <w:bCs/>
        </w:rPr>
        <w:t>Planning / vergunning</w:t>
      </w:r>
    </w:p>
    <w:p w14:paraId="2DA759C1" w14:textId="77777777" w:rsidR="00AE2020" w:rsidRPr="00820265" w:rsidRDefault="00AE2020" w:rsidP="00AE2020">
      <w:r w:rsidRPr="00820265">
        <w:t>[GJ] Start AAA eind november / begin december. Ca. 4 weken verdere uitwerking.</w:t>
      </w:r>
    </w:p>
    <w:p w14:paraId="082B0FDE" w14:textId="77777777" w:rsidR="00AE2020" w:rsidRPr="00820265" w:rsidRDefault="00AE2020" w:rsidP="00AE2020">
      <w:r w:rsidRPr="00820265">
        <w:t>[GJ] Indiening voor Kerst streven, maar nog niet zeker. Begin 2027 kan ook.</w:t>
      </w:r>
    </w:p>
    <w:p w14:paraId="770C6773" w14:textId="77777777" w:rsidR="00AE2020" w:rsidRPr="00820265" w:rsidRDefault="00AE2020" w:rsidP="00AE2020">
      <w:r w:rsidRPr="00820265">
        <w:t>[MA / MD] Vergunningsaanvraag kan alvast worden voorbereid met huidige info; hoeft niet alles tot laatste detail gereed te zijn.</w:t>
      </w:r>
    </w:p>
    <w:p w14:paraId="31E9A2A3" w14:textId="77777777" w:rsidR="00AE2020" w:rsidRPr="00820265" w:rsidRDefault="00AE2020" w:rsidP="00AE2020">
      <w:r w:rsidRPr="00820265">
        <w:t>Geen grote tijdsdruk, wel graag juiste volgorde en voortgang.</w:t>
      </w:r>
    </w:p>
    <w:p w14:paraId="6B11046E" w14:textId="77777777" w:rsidR="00AE2020" w:rsidRPr="00820265" w:rsidRDefault="00AE2020" w:rsidP="00AE2020">
      <w:r w:rsidRPr="00820265">
        <w:t>[</w:t>
      </w:r>
      <w:proofErr w:type="spellStart"/>
      <w:r w:rsidRPr="00820265">
        <w:t>RvdM</w:t>
      </w:r>
      <w:proofErr w:type="spellEnd"/>
      <w:r w:rsidRPr="00820265">
        <w:t>] Bij andere aanvraag na 8 à 9 weken nog steeds geen reactie op technisch deel...</w:t>
      </w:r>
    </w:p>
    <w:p w14:paraId="06E3D92A" w14:textId="77777777" w:rsidR="00AE2020" w:rsidRPr="00820265" w:rsidRDefault="00AE2020" w:rsidP="00AE2020">
      <w:pPr>
        <w:rPr>
          <w:b/>
          <w:bCs/>
        </w:rPr>
      </w:pPr>
      <w:r w:rsidRPr="00820265">
        <w:rPr>
          <w:b/>
          <w:bCs/>
        </w:rPr>
        <w:t>Nutsvoorzieningen / indiening</w:t>
      </w:r>
    </w:p>
    <w:p w14:paraId="6E0ED4A1" w14:textId="77777777" w:rsidR="00AE2020" w:rsidRPr="00820265" w:rsidRDefault="00AE2020" w:rsidP="00AE2020">
      <w:r w:rsidRPr="00820265">
        <w:t>[MA] Bestaande 11 aansluitingen moeten worden verplaatst + ca. 10 nieuwe = totaal 21 aansluitingen. MA pakt aanvraag op. Als extra aansluitingen niet beschikbaar komen, andere oplossing nodig.</w:t>
      </w:r>
    </w:p>
    <w:p w14:paraId="4A00236B" w14:textId="77777777" w:rsidR="00AE2020" w:rsidRPr="00820265" w:rsidRDefault="00AE2020" w:rsidP="00AE2020">
      <w:r w:rsidRPr="00820265">
        <w:t>Gasaansluiting handhaven nog open punt.</w:t>
      </w:r>
    </w:p>
    <w:p w14:paraId="025B8E53" w14:textId="77777777" w:rsidR="00AE2020" w:rsidRPr="00820265" w:rsidRDefault="00AE2020" w:rsidP="00AE2020">
      <w:r w:rsidRPr="00820265">
        <w:t>[MA / MD / GJ] Indieningsvereisten + verantwoordelijke namen op een rij zetten, zodat geen stukken ontbreken.</w:t>
      </w:r>
    </w:p>
    <w:p w14:paraId="0D6FC073" w14:textId="77777777" w:rsidR="00AE2020" w:rsidRPr="00820265" w:rsidRDefault="00AE2020" w:rsidP="00AE2020">
      <w:r w:rsidRPr="00820265">
        <w:t>Genoemd: bouwfysica, bouwbesluittoets, BENG-berekening. Toepassing BENG bij verbouw nog niet vastgesteld.</w:t>
      </w:r>
    </w:p>
    <w:p w14:paraId="1336BB66" w14:textId="77777777" w:rsidR="00AE2020" w:rsidRPr="00820265" w:rsidRDefault="00AE2020" w:rsidP="00AE2020">
      <w:r w:rsidRPr="00820265">
        <w:t>[GJ] Parkeren mogelijk nog op te lossen punt.</w:t>
      </w:r>
    </w:p>
    <w:p w14:paraId="35BFE457" w14:textId="77777777" w:rsidR="00AE2020" w:rsidRPr="00820265" w:rsidRDefault="00AE2020" w:rsidP="00AE2020">
      <w:pPr>
        <w:rPr>
          <w:b/>
          <w:bCs/>
        </w:rPr>
      </w:pPr>
      <w:r w:rsidRPr="00820265">
        <w:rPr>
          <w:b/>
          <w:bCs/>
        </w:rPr>
        <w:t>Vervolg</w:t>
      </w:r>
    </w:p>
    <w:p w14:paraId="1DA79E7F" w14:textId="77777777" w:rsidR="00AE2020" w:rsidRPr="00820265" w:rsidRDefault="00AE2020" w:rsidP="00AE2020">
      <w:r w:rsidRPr="00820265">
        <w:t>[MA] Na sloop + scan en meer duidelijkheid constructie overleg verder oppakken.</w:t>
      </w:r>
    </w:p>
    <w:p w14:paraId="42782D27" w14:textId="77777777" w:rsidR="00AE2020" w:rsidRPr="00820265" w:rsidRDefault="00AE2020" w:rsidP="00AE2020">
      <w:r w:rsidRPr="00820265">
        <w:t>MA houdt GJ aangesloten bij sloopscan en verdere stand van zaken.</w:t>
      </w:r>
    </w:p>
    <w:p w14:paraId="0B2920BB" w14:textId="7EE94CF6" w:rsidR="002868C9" w:rsidRDefault="002868C9" w:rsidP="00AE2020"/>
    <w:sectPr w:rsidR="002868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434664"/>
    <w:multiLevelType w:val="hybridMultilevel"/>
    <w:tmpl w:val="5BC05D3C"/>
    <w:lvl w:ilvl="0" w:tplc="64208C0E">
      <w:start w:val="137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9228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412"/>
    <w:rsid w:val="00022776"/>
    <w:rsid w:val="000A1011"/>
    <w:rsid w:val="000E0C78"/>
    <w:rsid w:val="001823DB"/>
    <w:rsid w:val="002868C9"/>
    <w:rsid w:val="002F67A7"/>
    <w:rsid w:val="00307AE0"/>
    <w:rsid w:val="004F3553"/>
    <w:rsid w:val="00542F02"/>
    <w:rsid w:val="006F08E6"/>
    <w:rsid w:val="00745B0B"/>
    <w:rsid w:val="00761668"/>
    <w:rsid w:val="007B7727"/>
    <w:rsid w:val="007F4DF6"/>
    <w:rsid w:val="00811D33"/>
    <w:rsid w:val="00873051"/>
    <w:rsid w:val="008C74B7"/>
    <w:rsid w:val="00921EEE"/>
    <w:rsid w:val="009E2EDA"/>
    <w:rsid w:val="009E7CA4"/>
    <w:rsid w:val="00A133BB"/>
    <w:rsid w:val="00A46E16"/>
    <w:rsid w:val="00A860CA"/>
    <w:rsid w:val="00AB6810"/>
    <w:rsid w:val="00AE2020"/>
    <w:rsid w:val="00D93634"/>
    <w:rsid w:val="00EC49EE"/>
    <w:rsid w:val="00ED37E0"/>
    <w:rsid w:val="00F51C68"/>
    <w:rsid w:val="00F53C3B"/>
    <w:rsid w:val="00F77A64"/>
    <w:rsid w:val="00F8025B"/>
    <w:rsid w:val="00F83412"/>
    <w:rsid w:val="00F92F3A"/>
    <w:rsid w:val="00FE4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2E7FE4"/>
  <w15:chartTrackingRefBased/>
  <w15:docId w15:val="{F71ACDC0-1DF2-4B5F-8A84-5E58F42AC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F834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F834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F834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834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834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834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834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834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834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F834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F834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F834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83412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83412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83412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83412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83412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8341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F834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F834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834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834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F834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F83412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F83412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F83412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834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83412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F834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</TotalTime>
  <Pages>2</Pages>
  <Words>576</Words>
  <Characters>3286</Characters>
  <Application>Microsoft Office Word</Application>
  <DocSecurity>0</DocSecurity>
  <Lines>27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1664 Kruisstraat Boterstraat Oss Overlegsamenvatting</dc:title>
  <dc:subject>Overlegsamenvatting 2 oktober 2026</dc:subject>
  <dc:creator/>
  <cp:keywords/>
  <dc:description/>
  <cp:lastModifiedBy>Dan Macarie</cp:lastModifiedBy>
  <cp:revision>7</cp:revision>
  <dcterms:created xsi:type="dcterms:W3CDTF">2026-07-02T06:03:00Z</dcterms:created>
  <dcterms:modified xsi:type="dcterms:W3CDTF">2026-10-02T11:36:00Z</dcterms:modified>
</cp:coreProperties>
</file>