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1. Em que tipo de problema de pesquisa 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trica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 bibliom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trica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compreender a </w:t>
      </w:r>
      <w:r>
        <w:rPr>
          <w:rFonts w:ascii="Times Roman" w:hAnsi="Times Roman"/>
          <w:b w:val="1"/>
          <w:bCs w:val="1"/>
          <w:rtl w:val="0"/>
          <w:lang w:val="pt-PT"/>
        </w:rPr>
        <w:t>estrutura de um campo cient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fico</w:t>
      </w:r>
      <w:r>
        <w:rPr>
          <w:rFonts w:ascii="Times Roman" w:hAnsi="Times Roman"/>
          <w:rtl w:val="0"/>
          <w:lang w:val="pt-PT"/>
        </w:rPr>
        <w:t>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do dos estudos. Ela permite identificar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de publica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o,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rea, principais pesquisadores, redes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temas emergentes.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identificar como a pesquisa sobre Intelig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Artificial na Educa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evoluiu nos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ltimos dez anos e quais pesquisadores e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dicos lideram essa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rea.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Que tipo de perguntas uma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trica consegue responder e que tipo de perguntas ela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consegue responder?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bibliometria consegue responder perguntas sobre a </w:t>
      </w:r>
      <w:r>
        <w:rPr>
          <w:rFonts w:ascii="Times Roman" w:hAnsi="Times Roman"/>
          <w:b w:val="1"/>
          <w:bCs w:val="1"/>
          <w:rtl w:val="0"/>
        </w:rPr>
        <w:t>produ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es-ES_tradnl"/>
        </w:rPr>
        <w:t>o cient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fica</w:t>
      </w:r>
      <w:r>
        <w:rPr>
          <w:rFonts w:ascii="Times Roman" w:hAnsi="Times Roman"/>
          <w:rtl w:val="0"/>
          <w:lang w:val="es-ES_tradnl"/>
        </w:rPr>
        <w:t>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Quem publica mais sobre determinado tema?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 concentram as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zh-TW" w:eastAsia="zh-TW"/>
        </w:rPr>
        <w:t>es?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Como 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rea evoluiu ao longo do tempo?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pesquisadores colaboram entre si?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temas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mais estudados?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Ela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consegue responder</w:t>
      </w:r>
      <w:r>
        <w:rPr>
          <w:rFonts w:ascii="Times Roman" w:hAnsi="Times Roman"/>
          <w:rtl w:val="0"/>
          <w:lang w:val="pt-PT"/>
        </w:rPr>
        <w:t xml:space="preserve"> perguntas sobre 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do ou a efic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cia das pesquisas,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cnica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eficaz?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fatores realmente causam determinado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estudo possui maior qualidade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gica?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perguntas exigem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ntese, como revis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sistem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ticas ou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objetivo de analisar a evolu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temporal das publica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es de uma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rea?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Analisar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temporal permite compreender como um campo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fico se desenvolveu ao longo do tempo, identificando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odos de crescimento, estabilidade ou decl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nio,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de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mudan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 xml:space="preserve">as de interesse ou de paradigma na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rea.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Em que situa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es conhecer os peri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dicos mais produtivos pode ser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ú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til para um pesquisador?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Conhecer os principais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 ajuda o pesquisador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identificar onde acompanhar as pesquisas mais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escolher ve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culos adequados para submeter seus trabalhos;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conhecer quais comunidades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ficas discutem determinado 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compreender onde a produ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rea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concentrada.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 O que uma rede de coautoria representa?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rede de coautoria representa as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entre pesquisadores. Cada n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representa um autor e cada liga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indica que dois autores publicaram juntos. Essa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permite compreender como a comunidade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fica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organizada e como o conhecimento circula entre grupos de pesquisa.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6. O que significa um pesquisador possuir alta centralidade em uma rede de coautoria?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Significa que o pesquisador ocupa uma 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importante na rede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 Dependendo da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trica utilizada, ele pode colaborar com muitos pesquisadores, atuar como ponte entre diferentes grupos ou estar estrategicamente conectado aos demais. Em geral, alta centralidade indica influ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estrutural na rede,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implica necessariamente maior qualidade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fica ou maior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mero de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trica,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Permanecem sem resposta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relacionadas ao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 xml:space="preserve">do e 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n-US"/>
        </w:rPr>
        <w:t>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produzidas pelos estudos,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abordagem apresenta melhores resultados?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fatores explicam determinado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sustentam uma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estudos possuem maior rigor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gico?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lacunas de conhecimento existem em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aos resultados encontrados?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perguntas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que analisem 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do dos estudos, como 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sistem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tica,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ou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Segue um gabarito no mesmo estilo do anterior.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1. Em que tipo de problema de pesquisa 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ntese narrativa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 xml:space="preserve">ntese narrativa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adequada quando os estudos tratam do mesmo tema, mas apresentam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as importantes nos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utilizados, nos contextos investigados ou nas formas de medir os resultados, dificultando uma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direta. Seu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integrar essas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construir uma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ampla do conhecimento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sintetizar o que diferentes estudos relatam sobre os benef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cios e desafios do uso de code review em equipes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geis, considerando experimentos, estudos de caso, surveys e estudos qualitativos.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principal objetivo de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ntese narrativa?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construir uma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integrada das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sobre um tema, identificando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 de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ncia,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ncia, lacunas e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explica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para os resultados encontrados. O foco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resumir cada estudo individualmente, mas compreender o que eles revelam quando analisados em conjunto.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entre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ntese narrativa e um resumo da literatura?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 resumo da literatura apresenta, normalmente de forma sequencial, o que cada estudo encontrou.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compara os estudos, organiza os achados em temas, identifica consensos e contradi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produz uma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integrada das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ncias. Seu produto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 argumento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 a partir do conjunto dos estudos,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uma simples cole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resumos.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O que significa sintetizar evid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ncias, em vez de apenas descrever estudos?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Sintetizar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significa analisar os estudos em conjunto para identificar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es,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fr-FR"/>
        </w:rPr>
        <w:t>es,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lacunas, produzindo conclus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aparecem em nenhum estudo isoladamente. Em vez de perguntar "o que este estudo encontrou?",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busca responder "o que o conjunto das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permite concluir?".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 O que torna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ntese narrativa transparente e confi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 xml:space="preserve">ntese narrativa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estudos foram selecionados;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temas foram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sustentam cada conclus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onde existem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incertezas;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limita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interpreta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pertencem ao revisor.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transpar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permite que outros pesquisadores compreendam, avaliem e critiquem o processo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ntese narrativa,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Permanecem sem resposta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que exigem estimativas quantitativas precisas ou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estat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 entre estudos,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 o maior efeito?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tamanho do efeito de uma determinada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cnica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estatisticamente mais eficaz?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magnitude da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entre duas abordagens?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perguntas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quantitativos, como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lise, ou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ficos quando a natureza da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for diferente.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permite compreender e interpretar 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estimar quantitativamente seus efeitos.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artigo03_metaetnografia.docx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Documento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Esse talvez seja 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 mais dif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cil para os alunos, porque a ess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ncia dele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"sintetizar", mas </w:t>
      </w:r>
      <w:r>
        <w:rPr>
          <w:rFonts w:ascii="Times Roman" w:hAnsi="Times Roman"/>
          <w:b w:val="1"/>
          <w:bCs w:val="1"/>
          <w:rtl w:val="0"/>
          <w:lang w:val="pt-PT"/>
        </w:rPr>
        <w:t>traduzir conceitos</w:t>
      </w:r>
      <w:r>
        <w:rPr>
          <w:rFonts w:ascii="Times Roman" w:hAnsi="Times Roman"/>
          <w:rtl w:val="0"/>
          <w:lang w:val="pt-PT"/>
        </w:rPr>
        <w:t>. Eu manteria poucas perguntas, bem conceituais, como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fez nos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Estas seriam as perguntas que eu colocaria: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Em que tipo de problema de pesquisa a meta-etnografia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rtl w:val="0"/>
        </w:rPr>
        <w:t xml:space="preserve">ê </w:t>
      </w:r>
      <w:r>
        <w:rPr>
          <w:rFonts w:ascii="Times Roman" w:hAnsi="Times Roman"/>
          <w:b w:val="1"/>
          <w:bCs w:val="1"/>
          <w:rtl w:val="0"/>
          <w:lang w:val="pt-PT"/>
        </w:rPr>
        <w:t>um exemplo.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o principal objetivo de uma meta-etnografia?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entre uma meta-etnografia e uma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ntese narrativa?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O que significa traduzir conceitos entre estudos?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fr-FR"/>
        </w:rPr>
        <w:t>a entre tradu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rec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proca, linha de argumento e tradu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es-ES_tradnl"/>
        </w:rPr>
        <w:t>o refutacional?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O que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um modelo de ordem superior e por que ele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considerado o principal produto da meta-etnografia?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O que torna uma meta-etnografia transparente e confi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vel para outros pesquisadores?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Ap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s concluir uma meta-etnografia,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Acho que falta apenas </w:t>
      </w:r>
      <w:r>
        <w:rPr>
          <w:rFonts w:ascii="Times Roman" w:hAnsi="Times Roman"/>
          <w:b w:val="1"/>
          <w:bCs w:val="1"/>
          <w:rtl w:val="0"/>
          <w:lang w:val="pt-PT"/>
        </w:rPr>
        <w:t>uma pergunta</w:t>
      </w:r>
      <w:r>
        <w:rPr>
          <w:rFonts w:ascii="Times Roman" w:hAnsi="Times Roman"/>
          <w:rtl w:val="0"/>
          <w:lang w:val="es-ES_tradnl"/>
        </w:rPr>
        <w:t xml:space="preserve">, que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justamente a ess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da meta-etnografia e diferencia esse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 de todos os anteriores: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9. Por que o objetivo da meta-etnografia 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</w:rPr>
        <w:t xml:space="preserve">o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apenas reunir os conceitos encontrados nos estudos, mas construir uma nova interpreta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es-ES_tradnl"/>
        </w:rPr>
        <w:t>o a partir deles?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Na minha opini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o, essa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pergunta mais importante do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todo. Se o aluno responder bem essa quest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o, ele entendeu o que realmente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uma meta-etnografia.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Em que tipo de problema de pesquisa a meta-etnografia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adequada? D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 xml:space="preserve">um exemplo. 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principal objetivo de uma meta-etnografia? 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entre uma meta-etnografia e uma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ntese narrativa? O que significa traduzir conceitos entre estudos O que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um modelo de ordem superior e por que ele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considerado o principal produto da meta-etnografia? O que torna uma meta-etnografia transparente e confi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para outros pesquisadores? Ap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 concluir uma meta-etnografia, quais perguntas de pesquisa ainda permaneceriam sem resposta e exigiriam outro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ntese? quero que vc faca o gabarito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Segue um gabarito no mesmo 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dos anteriores, com respostas curtas, conceituais e voltadas para o entendimento do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1. Em que tipo de problema de pesquisa a meta-etnografia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A meta-etnografia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sintetizar </w:t>
      </w:r>
      <w:r>
        <w:rPr>
          <w:rFonts w:ascii="Times Roman" w:hAnsi="Times Roman"/>
          <w:b w:val="1"/>
          <w:bCs w:val="1"/>
          <w:rtl w:val="0"/>
          <w:lang w:val="pt-PT"/>
        </w:rPr>
        <w:t>estudos qualitativos interpretativos</w:t>
      </w:r>
      <w:r>
        <w:rPr>
          <w:rFonts w:ascii="Times Roman" w:hAnsi="Times Roman"/>
          <w:rtl w:val="0"/>
          <w:lang w:val="pt-PT"/>
        </w:rPr>
        <w:t xml:space="preserve"> que investigam como as pessoas vivenciam, percebem ou atribuem significado a um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 xml:space="preserve">meno. Ela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especialmente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til quando os estudos utilizam conceitos diferentes para descrever experi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semelhantes.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compreender como desenvolvedores de software experienciam o trabalho remoto a partir de estudos baseados em entrevistas, etnografias e estudos de caso qualitativos.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principal objetivo de uma meta-etnografia?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construir uma </w:t>
      </w:r>
      <w:r>
        <w:rPr>
          <w:rFonts w:ascii="Times Roman" w:hAnsi="Times Roman"/>
          <w:b w:val="1"/>
          <w:bCs w:val="1"/>
          <w:rtl w:val="0"/>
          <w:lang w:val="it-IT"/>
        </w:rPr>
        <w:t>interpreta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de ordem superior</w:t>
      </w:r>
      <w:r>
        <w:rPr>
          <w:rFonts w:ascii="Times Roman" w:hAnsi="Times Roman"/>
          <w:rtl w:val="0"/>
          <w:lang w:val="pt-PT"/>
        </w:rPr>
        <w:t xml:space="preserve"> a partir da tradu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conceitos presentes em diferentes estudos qualitativos. Em vez de apenas reunir os resultados existentes, a meta-etnografia busca produzir uma nova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es-ES_tradnl"/>
        </w:rPr>
        <w:t>meno,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estava expl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cita em nenhum estudo isoladamente.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entre uma meta-etnografia e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ntese narrativa?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organiza e interpreta os achados dos estudos em torno de temas, identificando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es. A meta-etnografia vai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m: ela traduz os conceitos de um estudo para os termos dos outros e, a partir dessas tradu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es, constr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i novos conceitos e interpreta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ordem superior.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Em outras palavras,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organiza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ncias; a meta-etnografia transforma conceitos em uma nova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O que significa traduzir conceitos entre estudos?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Traduzir conceitos significa comparar os conceitos desenvolvidos pelos diferentes estudos para compreender quando eles representam o mesmo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meno, quando se complementam ou quando entram em tens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o. O objetivo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substituir um conceito pelo outro, mas construir uma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integrada respeitando o significado atribu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 pelos autores de cada estudo.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5. O que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um modelo de ordem superior e por que ele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considerado o principal produto da meta-etnografia?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Um modelo de ordem superior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da pelo pesquisador que integra os conceitos traduzidos entre os estudos e explica como eles se relacionam. Ele representa um 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 de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mais abrangente 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do que qualquer estudo individual.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considerado o principal produto da meta-etnografia porque expressa a nova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produzida pela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ntese, mostrando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entre conceitos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estavam presentes em nenhum estudo isoladamente.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6. O que torna uma meta-etnografia transparente e confi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Uma meta-etnografia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estudos foram selecionados;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conceitos foram identificados;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ocorreu a tradu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entre os estudos;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foi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da 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ordem superior;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cada conclus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pode ser rastreada at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os estudos que a sustentam.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documenta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permite que outros pesquisadores compreendam, avaliem e discutam as interpreta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realizadas.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uma meta-etnografia,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 meta-etnografia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responde perguntas que exigem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quantitativas ou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efeitos,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 melhores resultados?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magnitude do efeito de uma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 que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determinado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ocorre?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Existe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estatisticamente significativa entre duas vari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veis?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Essas perguntas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quantitativos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ntese, como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lise, ou revis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sistem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ticas voltadas para avalia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efic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cia. A meta-etnografia busca compreender significados, experi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interpreta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medir efeitos ou estabelecer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es-ES_tradnl"/>
        </w:rPr>
        <w:t>es estat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stica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