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Gabarito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1. Em que tipo de problema de pesquisa a Realist Synthesis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mais adequada?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ê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um exemplo.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Realist Synthesis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mais adequada quando o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compreender </w:t>
      </w:r>
      <w:r>
        <w:rPr>
          <w:rFonts w:ascii="Times Roman" w:hAnsi="Times Roman"/>
          <w:b w:val="1"/>
          <w:bCs w:val="1"/>
          <w:rtl w:val="0"/>
          <w:lang w:val="pt-PT"/>
        </w:rPr>
        <w:t>como, por que, para quem e em quais contextos</w:t>
      </w:r>
      <w:r>
        <w:rPr>
          <w:rFonts w:ascii="Times Roman" w:hAnsi="Times Roman"/>
          <w:rtl w:val="0"/>
          <w:lang w:val="pt-PT"/>
        </w:rPr>
        <w:t xml:space="preserve"> uma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produz determinados resultados. Ela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especialmente indicada para interven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complexas, cujos efeitos dependem do contexto e dos mecanismos ativados nos participantes.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Exemplo:</w:t>
      </w:r>
      <w:r>
        <w:rPr>
          <w:rFonts w:ascii="Times Roman" w:hAnsi="Times Roman"/>
          <w:rtl w:val="0"/>
          <w:lang w:val="pt-PT"/>
        </w:rPr>
        <w:t xml:space="preserve"> compreender em quais contextos programas de mentoria em equipes de desenvolvimento de software produzem maior reten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 desenvolvimento profissional.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2. Qual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o principal objetivo de uma Realist Synthesis?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principal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construir e refinar explica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causais sobre o funcionamento de uma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identificando como determinados contextos ativam mecanismos que produzem resultados espec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ficos. Em vez de responder apenas se uma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funciona, a Realist Synthesis busca explicar </w:t>
      </w:r>
      <w:r>
        <w:rPr>
          <w:rFonts w:ascii="Times Roman" w:hAnsi="Times Roman"/>
          <w:b w:val="1"/>
          <w:bCs w:val="1"/>
          <w:rtl w:val="0"/>
          <w:lang w:val="es-ES_tradnl"/>
        </w:rPr>
        <w:t>por que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pt-PT"/>
        </w:rPr>
        <w:t>para quem</w:t>
      </w:r>
      <w:r>
        <w:rPr>
          <w:rFonts w:ascii="Times Roman" w:hAnsi="Times Roman"/>
          <w:rtl w:val="0"/>
          <w:lang w:val="it-IT"/>
        </w:rPr>
        <w:t xml:space="preserve"> e </w:t>
      </w:r>
      <w:r>
        <w:rPr>
          <w:rFonts w:ascii="Times Roman" w:hAnsi="Times Roman"/>
          <w:b w:val="1"/>
          <w:bCs w:val="1"/>
          <w:rtl w:val="0"/>
          <w:lang w:val="pt-PT"/>
        </w:rPr>
        <w:t>em quais circunst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pt-PT"/>
        </w:rPr>
        <w:t>ncias</w:t>
      </w:r>
      <w:r>
        <w:rPr>
          <w:rFonts w:ascii="Times Roman" w:hAnsi="Times Roman"/>
          <w:rtl w:val="0"/>
          <w:lang w:val="pt-PT"/>
        </w:rPr>
        <w:t xml:space="preserve"> ela funciona.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3. Qual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 entre uma Realist Synthesis e uma meta-an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lise?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 busca estimar quantitativamente o efeito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dio de uma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combinando estatisticamente os resultados dos estudos.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Realist Synthesis busca explicar os mecanismos causais que produzem esses resultados, considerando que uma mesma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pode funcionar de maneiras diferentes dependendo do contexto.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pt-PT"/>
        </w:rPr>
        <w:t>Enquanto a meta-an</w:t>
      </w:r>
      <w:r>
        <w:rPr>
          <w:rFonts w:ascii="Times Roman" w:hAnsi="Times Roman" w:hint="default"/>
          <w:b w:val="0"/>
          <w:bCs w:val="0"/>
          <w:rtl w:val="0"/>
        </w:rPr>
        <w:t>á</w:t>
      </w:r>
      <w:r>
        <w:rPr>
          <w:rFonts w:ascii="Times Roman" w:hAnsi="Times Roman"/>
          <w:b w:val="0"/>
          <w:bCs w:val="0"/>
          <w:rtl w:val="0"/>
          <w:lang w:val="pt-PT"/>
        </w:rPr>
        <w:t xml:space="preserve">lise responde 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"qual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o efeito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dio?"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, a Realist Synthesis responde </w:t>
      </w:r>
      <w:r>
        <w:rPr>
          <w:rFonts w:ascii="Times Roman" w:hAnsi="Times Roman"/>
          <w:b w:val="1"/>
          <w:bCs w:val="1"/>
          <w:rtl w:val="0"/>
          <w:lang w:val="pt-PT"/>
        </w:rPr>
        <w:t>"como, por que e em quais contextos esse efeito ocorre?"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4. O que representa uma configura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o CMO (Contexto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Mecanismo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Resultado) e por que ela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considerada o principal produto da Realist Synthesis?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Uma configura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CMO descreve uma explica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causal composta por tr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s elementos: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Contexto (C):</w:t>
      </w:r>
      <w:r>
        <w:rPr>
          <w:rFonts w:ascii="Times Roman" w:hAnsi="Times Roman"/>
          <w:rtl w:val="0"/>
          <w:lang w:val="it-IT"/>
        </w:rPr>
        <w:t xml:space="preserve"> condi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nas quais 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ocorre;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Mecanismo (M):</w:t>
      </w:r>
      <w:r>
        <w:rPr>
          <w:rFonts w:ascii="Times Roman" w:hAnsi="Times Roman"/>
          <w:rtl w:val="0"/>
          <w:lang w:val="pt-PT"/>
        </w:rPr>
        <w:t xml:space="preserve"> processos, percep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ou respostas ativadas nos participantes;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Resultado (R):</w:t>
      </w:r>
      <w:r>
        <w:rPr>
          <w:rFonts w:ascii="Times Roman" w:hAnsi="Times Roman"/>
          <w:rtl w:val="0"/>
          <w:lang w:val="pt-PT"/>
        </w:rPr>
        <w:t xml:space="preserve"> consequ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 xml:space="preserve">ncias produzidas quando o mecanismo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ativado naquele contexto.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Ela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considerada o principal produto da Realist Synthesis porque representa explicitamente a teoria constru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da sobre o funcionamento da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permitindo explicar por que diferentes estudos encontram resultados distintos.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5. Por que a Realist Synthesis come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 com uma teoria inicial (program theory) antes mesmo da busca dos estudos?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teoria inicial orienta toda a revis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o. Ela representa uma hip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tese inicial sobre como 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funciona e ajuda o pesquisador a identificar quais estudos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capazes de confirmar, refinar ou refutar essa explica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 teoria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considerada definitiva. Ao longo da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ntese, ela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continuamente revisada e modificada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medida que novas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encontradas.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6. O que significa dizer que a busca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orientada pela teoria e 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o necessariamente exaustiva?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Significa que o objetivo da busca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recuperar o maior 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it-IT"/>
        </w:rPr>
        <w:t>mero poss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vel de estudos, mas encontrar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capazes de testar e aperfei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oar as configura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CMO propostas.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Assim, estudos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en-US"/>
        </w:rPr>
        <w:t>o inclu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dos porque contribuem para compreender os mecanismos investigados, mesmo que utilizem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diferentes. O crit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rio principal deixa de ser apenas a abrang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da busca e passa a ser a capacidade dos estudos de informar a teoria em desenvolvimento.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7. O que torna uma Realist Synthesis transparente e confi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vel para outros pesquisadores?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Uma Realist Synthesis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transparente quando descreve claramente: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a teoria inicial foi constru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a busca foi orientada por essa teoria;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estudos foram selecionados;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as configura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CMO foram identificadas;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elas foram refinadas ou refutadas;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foi realizado o julgamento de confian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das configura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finais.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 documenta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permite que outros pesquisadores compreendam e avaliem todo o processo de constru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da explica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8. Ap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 concluir uma Realist Synthesis,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Realist Synthesis explica </w:t>
      </w:r>
      <w:r>
        <w:rPr>
          <w:rFonts w:ascii="Times Roman" w:hAnsi="Times Roman"/>
          <w:b w:val="1"/>
          <w:bCs w:val="1"/>
          <w:rtl w:val="0"/>
          <w:lang w:val="es-ES_tradnl"/>
        </w:rPr>
        <w:t>como</w:t>
      </w:r>
      <w:r>
        <w:rPr>
          <w:rFonts w:ascii="Times Roman" w:hAnsi="Times Roman"/>
          <w:rtl w:val="0"/>
          <w:lang w:val="it-IT"/>
        </w:rPr>
        <w:t xml:space="preserve"> e </w:t>
      </w:r>
      <w:r>
        <w:rPr>
          <w:rFonts w:ascii="Times Roman" w:hAnsi="Times Roman"/>
          <w:b w:val="1"/>
          <w:bCs w:val="1"/>
          <w:rtl w:val="0"/>
          <w:lang w:val="es-ES_tradnl"/>
        </w:rPr>
        <w:t>por que</w:t>
      </w:r>
      <w:r>
        <w:rPr>
          <w:rFonts w:ascii="Times Roman" w:hAnsi="Times Roman"/>
          <w:rtl w:val="0"/>
          <w:lang w:val="pt-PT"/>
        </w:rPr>
        <w:t xml:space="preserve"> uma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funciona, mas normalmente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estima </w:t>
      </w:r>
      <w:r>
        <w:rPr>
          <w:rFonts w:ascii="Times Roman" w:hAnsi="Times Roman"/>
          <w:b w:val="1"/>
          <w:bCs w:val="1"/>
          <w:rtl w:val="0"/>
          <w:lang w:val="it-IT"/>
        </w:rPr>
        <w:t>a magnitude</w:t>
      </w:r>
      <w:r>
        <w:rPr>
          <w:rFonts w:ascii="Times Roman" w:hAnsi="Times Roman"/>
          <w:rtl w:val="0"/>
          <w:lang w:val="pt-PT"/>
        </w:rPr>
        <w:t xml:space="preserve"> de seus efeitos nem mede sua efic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cia quantitativa.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Por exemplo, permanecem sem resposta perguntas como: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Qual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o tamanho do efeito da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zh-TW" w:eastAsia="zh-TW"/>
        </w:rPr>
        <w:t>o?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estatisticamente superior a outra alternativa?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produz melhores resultados 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zh-TW" w:eastAsia="zh-TW"/>
        </w:rPr>
        <w:t>dia?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Essas quest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exigem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todos quantitativos, como a </w:t>
      </w:r>
      <w:r>
        <w:rPr>
          <w:rFonts w:ascii="Times Roman" w:hAnsi="Times Roman"/>
          <w:b w:val="1"/>
          <w:bCs w:val="1"/>
          <w:rtl w:val="0"/>
        </w:rPr>
        <w:t>meta-an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lise</w:t>
      </w:r>
      <w:r>
        <w:rPr>
          <w:rFonts w:ascii="Times Roman" w:hAnsi="Times Roman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s-ES_tradnl"/>
        </w:rPr>
        <w:t>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m permanecem abertas perguntas voltadas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compreens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profunda das experi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significados atribu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dos pelos participantes, que podem ser investigadas por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todos como a </w:t>
      </w:r>
      <w:r>
        <w:rPr>
          <w:rFonts w:ascii="Times Roman" w:hAnsi="Times Roman"/>
          <w:b w:val="1"/>
          <w:bCs w:val="1"/>
          <w:rtl w:val="0"/>
        </w:rPr>
        <w:t>meta-etnografia</w:t>
      </w:r>
      <w:r>
        <w:rPr>
          <w:rFonts w:ascii="Times Roman" w:hAnsi="Times Roman"/>
          <w:rtl w:val="0"/>
          <w:lang w:val="pt-PT"/>
        </w:rPr>
        <w:t>. A Realist Synthesis produz explica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causais contextualizadas, mas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substitui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todos voltados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 xml:space="preserve">estimativa quantitativa de efeitos ou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aprofundada das experi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humanas.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