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C6DE0" w14:textId="3A297A85" w:rsidR="00300B5A" w:rsidRDefault="00343FA6" w:rsidP="00343FA6">
      <w:pPr>
        <w:jc w:val="center"/>
      </w:pPr>
      <w:r>
        <w:t xml:space="preserve">Plano de acompanhamento de </w:t>
      </w:r>
      <w:proofErr w:type="spellStart"/>
      <w:r>
        <w:t>Zupper</w:t>
      </w:r>
      <w:proofErr w:type="spellEnd"/>
      <w:r>
        <w:t xml:space="preserve"> do </w:t>
      </w:r>
      <w:proofErr w:type="spellStart"/>
      <w:r>
        <w:t>bootcamp</w:t>
      </w:r>
      <w:proofErr w:type="spellEnd"/>
    </w:p>
    <w:p w14:paraId="644E25D8" w14:textId="250EAE08" w:rsidR="00343FA6" w:rsidRDefault="00343FA6" w:rsidP="00343FA6">
      <w:pPr>
        <w:jc w:val="center"/>
      </w:pPr>
    </w:p>
    <w:p w14:paraId="3F372539" w14:textId="30C9A86F" w:rsidR="00343FA6" w:rsidRDefault="00343FA6" w:rsidP="00343FA6">
      <w:pPr>
        <w:jc w:val="both"/>
      </w:pPr>
      <w:r>
        <w:t>-Variabilidade do projeto</w:t>
      </w:r>
    </w:p>
    <w:p w14:paraId="12AA77FC" w14:textId="17A23A27" w:rsidR="00343FA6" w:rsidRDefault="00343FA6" w:rsidP="00343FA6">
      <w:pPr>
        <w:jc w:val="both"/>
      </w:pPr>
      <w:r>
        <w:t>- Satisfação com a empresa</w:t>
      </w:r>
    </w:p>
    <w:p w14:paraId="459DAC41" w14:textId="4D68FB76" w:rsidR="00343FA6" w:rsidRDefault="00343FA6" w:rsidP="00343FA6">
      <w:pPr>
        <w:jc w:val="both"/>
      </w:pPr>
      <w:r>
        <w:t>- Quantidade de treino</w:t>
      </w:r>
    </w:p>
    <w:p w14:paraId="4F83CB43" w14:textId="2362A97B" w:rsidR="00343FA6" w:rsidRDefault="00343FA6" w:rsidP="00343FA6">
      <w:pPr>
        <w:jc w:val="both"/>
      </w:pPr>
      <w:r>
        <w:t xml:space="preserve">- </w:t>
      </w:r>
      <w:r w:rsidR="002B37CC">
        <w:t xml:space="preserve">Quantidade de </w:t>
      </w:r>
      <w:r>
        <w:t xml:space="preserve">feedbacks do chefe no </w:t>
      </w:r>
      <w:proofErr w:type="spellStart"/>
      <w:r>
        <w:t>zenit</w:t>
      </w:r>
      <w:proofErr w:type="spellEnd"/>
    </w:p>
    <w:p w14:paraId="1B0C97DF" w14:textId="6E0B7763" w:rsidR="007732F5" w:rsidRDefault="007732F5" w:rsidP="00343FA6">
      <w:pPr>
        <w:jc w:val="both"/>
      </w:pPr>
      <w:r>
        <w:t xml:space="preserve">- </w:t>
      </w:r>
      <w:proofErr w:type="spellStart"/>
      <w:r>
        <w:t>Comnetarios</w:t>
      </w:r>
      <w:proofErr w:type="spellEnd"/>
    </w:p>
    <w:p w14:paraId="618F568A" w14:textId="591E1CCD" w:rsidR="00343FA6" w:rsidRDefault="00343FA6" w:rsidP="00343FA6">
      <w:pPr>
        <w:jc w:val="both"/>
      </w:pPr>
      <w:r>
        <w:t xml:space="preserve">- </w:t>
      </w:r>
      <w:r w:rsidR="002B37CC">
        <w:t>Quantidade de promoç</w:t>
      </w:r>
      <w:r w:rsidR="00625F8A">
        <w:t>ões</w:t>
      </w:r>
    </w:p>
    <w:p w14:paraId="7343DA2F" w14:textId="7884DF21" w:rsidR="00625F8A" w:rsidRDefault="00625F8A" w:rsidP="00343FA6">
      <w:pPr>
        <w:jc w:val="both"/>
      </w:pPr>
      <w:r>
        <w:t>- Quantidade de aumento de salários</w:t>
      </w:r>
    </w:p>
    <w:p w14:paraId="236CC19C" w14:textId="257020AB" w:rsidR="002B37CC" w:rsidRDefault="002B37CC" w:rsidP="00343FA6">
      <w:pPr>
        <w:jc w:val="both"/>
      </w:pPr>
      <w:r>
        <w:t>- Comprometimento com a carreira</w:t>
      </w:r>
    </w:p>
    <w:p w14:paraId="59A216F6" w14:textId="603724EC" w:rsidR="002B37CC" w:rsidRDefault="002B37CC" w:rsidP="00343FA6">
      <w:pPr>
        <w:jc w:val="both"/>
      </w:pPr>
      <w:r>
        <w:t xml:space="preserve">- Quantidade de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negado e aprovados de primeira</w:t>
      </w:r>
    </w:p>
    <w:p w14:paraId="3E905A56" w14:textId="31B173EF" w:rsidR="002B37CC" w:rsidRDefault="002B37CC" w:rsidP="00343FA6">
      <w:pPr>
        <w:jc w:val="both"/>
      </w:pPr>
      <w:r>
        <w:t>- Quantidade de bugs reportados</w:t>
      </w:r>
    </w:p>
    <w:p w14:paraId="7FB97734" w14:textId="091F0EDD" w:rsidR="002B37CC" w:rsidRDefault="002B37CC" w:rsidP="00343FA6">
      <w:pPr>
        <w:jc w:val="both"/>
      </w:pPr>
      <w:r>
        <w:t>-</w:t>
      </w:r>
    </w:p>
    <w:sectPr w:rsidR="002B37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A6"/>
    <w:rsid w:val="000267E6"/>
    <w:rsid w:val="0010014A"/>
    <w:rsid w:val="00295C9D"/>
    <w:rsid w:val="002B37CC"/>
    <w:rsid w:val="00343FA6"/>
    <w:rsid w:val="003B54B4"/>
    <w:rsid w:val="005E13AB"/>
    <w:rsid w:val="00625F8A"/>
    <w:rsid w:val="007533F5"/>
    <w:rsid w:val="007732F5"/>
    <w:rsid w:val="00E6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66CB8"/>
  <w15:chartTrackingRefBased/>
  <w15:docId w15:val="{D7A1F201-60CC-4810-989A-567F5602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Monteiro Ribeiro</dc:creator>
  <cp:keywords/>
  <dc:description/>
  <cp:lastModifiedBy>Danilo Monteiro Ribeiro</cp:lastModifiedBy>
  <cp:revision>3</cp:revision>
  <dcterms:created xsi:type="dcterms:W3CDTF">2020-11-19T00:17:00Z</dcterms:created>
  <dcterms:modified xsi:type="dcterms:W3CDTF">2020-11-19T00:17:00Z</dcterms:modified>
</cp:coreProperties>
</file>