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678F" w14:textId="3C2E9D53" w:rsidR="00876E09" w:rsidRDefault="00AD7D85" w:rsidP="00910D36">
      <w:pPr>
        <w:jc w:val="center"/>
        <w:rPr>
          <w:rFonts w:ascii="Arial" w:hAnsi="Arial" w:cs="Arial"/>
          <w:b/>
          <w:bCs/>
          <w:sz w:val="36"/>
          <w:szCs w:val="36"/>
        </w:rPr>
      </w:pPr>
      <w:r w:rsidRPr="00910D36">
        <w:rPr>
          <w:rFonts w:ascii="Arial" w:hAnsi="Arial" w:cs="Arial"/>
          <w:b/>
          <w:bCs/>
          <w:sz w:val="36"/>
          <w:szCs w:val="36"/>
        </w:rPr>
        <w:t>Primeiras impressões</w:t>
      </w:r>
    </w:p>
    <w:p w14:paraId="6356505E" w14:textId="0156107A" w:rsidR="00910D36" w:rsidRDefault="00910D36" w:rsidP="00910D36">
      <w:pPr>
        <w:jc w:val="center"/>
        <w:rPr>
          <w:rFonts w:ascii="Arial" w:hAnsi="Arial" w:cs="Arial"/>
          <w:b/>
          <w:bCs/>
          <w:sz w:val="36"/>
          <w:szCs w:val="36"/>
        </w:rPr>
      </w:pPr>
    </w:p>
    <w:p w14:paraId="5DC2C221" w14:textId="3FEA984A" w:rsidR="00910D36" w:rsidRDefault="00967A3C" w:rsidP="00910D36">
      <w:pPr>
        <w:jc w:val="center"/>
        <w:rPr>
          <w:rFonts w:ascii="Arial" w:hAnsi="Arial" w:cs="Arial"/>
          <w:b/>
          <w:bCs/>
          <w:sz w:val="36"/>
          <w:szCs w:val="36"/>
        </w:rPr>
      </w:pPr>
      <w:r>
        <w:rPr>
          <w:rFonts w:ascii="Arial" w:hAnsi="Arial" w:cs="Arial"/>
          <w:b/>
          <w:bCs/>
          <w:sz w:val="36"/>
          <w:szCs w:val="36"/>
        </w:rPr>
        <w:t>O bootcamp pode ser um vírus !!!</w:t>
      </w:r>
    </w:p>
    <w:p w14:paraId="30240BDF" w14:textId="77777777" w:rsidR="00910D36" w:rsidRDefault="00910D36" w:rsidP="00910D36">
      <w:pPr>
        <w:jc w:val="both"/>
        <w:rPr>
          <w:rFonts w:ascii="Arial" w:hAnsi="Arial" w:cs="Arial"/>
          <w:b/>
          <w:bCs/>
          <w:sz w:val="36"/>
          <w:szCs w:val="36"/>
        </w:rPr>
      </w:pPr>
      <w:r>
        <w:rPr>
          <w:rFonts w:ascii="Arial" w:hAnsi="Arial" w:cs="Arial"/>
          <w:b/>
          <w:bCs/>
          <w:sz w:val="36"/>
          <w:szCs w:val="36"/>
        </w:rPr>
        <w:t xml:space="preserve">Hipóteses </w:t>
      </w:r>
    </w:p>
    <w:p w14:paraId="3BF4DB9D" w14:textId="5820BC1A" w:rsidR="00910D36" w:rsidRDefault="00910D36" w:rsidP="00910D36">
      <w:pPr>
        <w:jc w:val="both"/>
        <w:rPr>
          <w:rFonts w:ascii="Arial" w:hAnsi="Arial" w:cs="Arial"/>
          <w:sz w:val="36"/>
          <w:szCs w:val="36"/>
        </w:rPr>
      </w:pPr>
      <w:r w:rsidRPr="00967A3C">
        <w:rPr>
          <w:rFonts w:ascii="Arial" w:hAnsi="Arial" w:cs="Arial"/>
          <w:sz w:val="36"/>
          <w:szCs w:val="36"/>
        </w:rPr>
        <w:t>H1 O bootcamp serve para levar a cultura zup para o itau e para novos zupers</w:t>
      </w:r>
    </w:p>
    <w:p w14:paraId="0EF24B14" w14:textId="538DB63B"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H1.1 o bootcamp aumenta a confiança(auto-eficacia) das pessoas (vai que dá, confia)</w:t>
      </w:r>
    </w:p>
    <w:p w14:paraId="7ADD1818" w14:textId="210AAD03"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H1.2 o bootcamp promove o zupper ajuda o zupper</w:t>
      </w:r>
    </w:p>
    <w:p w14:paraId="319C13DF" w14:textId="7899D58E"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H1.3 o bootcamp promove o somos nerds</w:t>
      </w:r>
    </w:p>
    <w:p w14:paraId="40A2B321" w14:textId="5202BFE0"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H1.4 o bootcamp promove o somos colaborativos</w:t>
      </w:r>
    </w:p>
    <w:p w14:paraId="4E87E764" w14:textId="76A8F45E"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H1.5 o bootcamp promove o seja transformador</w:t>
      </w:r>
    </w:p>
    <w:p w14:paraId="4AB3A093" w14:textId="0E4FFBBC"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H1.6 o bootcamp promove o time fora da curva</w:t>
      </w:r>
    </w:p>
    <w:p w14:paraId="2D791AB0" w14:textId="607792A4"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H1.7 o bootcamp promove o seja autentico, exponha</w:t>
      </w:r>
    </w:p>
    <w:p w14:paraId="6641904B" w14:textId="10E11459" w:rsidR="00967A3C" w:rsidRPr="00967A3C" w:rsidRDefault="00967A3C" w:rsidP="00967A3C">
      <w:pPr>
        <w:ind w:left="708"/>
        <w:jc w:val="both"/>
        <w:rPr>
          <w:rFonts w:ascii="Arial" w:hAnsi="Arial" w:cs="Arial"/>
          <w:sz w:val="36"/>
          <w:szCs w:val="36"/>
        </w:rPr>
      </w:pPr>
      <w:r w:rsidRPr="00967A3C">
        <w:rPr>
          <w:rFonts w:ascii="Arial" w:hAnsi="Arial" w:cs="Arial"/>
          <w:sz w:val="36"/>
          <w:szCs w:val="36"/>
        </w:rPr>
        <w:t xml:space="preserve">H1.8 o bootcamp promove o somos guardiões </w:t>
      </w:r>
    </w:p>
    <w:p w14:paraId="25D659E0" w14:textId="011E3C01" w:rsidR="00967A3C" w:rsidRDefault="00967A3C" w:rsidP="00967A3C">
      <w:pPr>
        <w:ind w:left="708"/>
        <w:jc w:val="both"/>
        <w:rPr>
          <w:rFonts w:ascii="Arial" w:hAnsi="Arial" w:cs="Arial"/>
          <w:b/>
          <w:bCs/>
          <w:sz w:val="36"/>
          <w:szCs w:val="36"/>
        </w:rPr>
      </w:pPr>
    </w:p>
    <w:p w14:paraId="7FF0B173" w14:textId="7AF2553A" w:rsidR="00967A3C" w:rsidRPr="00967A3C" w:rsidRDefault="00967A3C" w:rsidP="00967A3C">
      <w:pPr>
        <w:ind w:left="708"/>
        <w:jc w:val="both"/>
        <w:rPr>
          <w:rFonts w:ascii="Arial" w:hAnsi="Arial" w:cs="Arial"/>
          <w:b/>
          <w:bCs/>
          <w:sz w:val="36"/>
          <w:szCs w:val="36"/>
        </w:rPr>
      </w:pPr>
      <w:r>
        <w:rPr>
          <w:rFonts w:ascii="Arial" w:hAnsi="Arial" w:cs="Arial"/>
          <w:b/>
          <w:bCs/>
          <w:sz w:val="36"/>
          <w:szCs w:val="36"/>
        </w:rPr>
        <w:t>Não me lembro de erre onde ninguém errou, resolva o problema certo e respeito e inclusão</w:t>
      </w:r>
    </w:p>
    <w:p w14:paraId="4FAB7836" w14:textId="002FA1BD" w:rsidR="00910D36" w:rsidRPr="00967A3C" w:rsidRDefault="00910D36" w:rsidP="00910D36">
      <w:pPr>
        <w:jc w:val="both"/>
        <w:rPr>
          <w:rFonts w:ascii="Arial" w:hAnsi="Arial" w:cs="Arial"/>
          <w:sz w:val="36"/>
          <w:szCs w:val="36"/>
        </w:rPr>
      </w:pPr>
    </w:p>
    <w:p w14:paraId="3E5C7546" w14:textId="49B6198C"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H2 O bootcamp impulsiona novas práticas de desenvolvimento na zup</w:t>
      </w:r>
    </w:p>
    <w:p w14:paraId="69FEE008" w14:textId="39B67C6D"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(Eles levam o que aprende para a equipe)</w:t>
      </w:r>
    </w:p>
    <w:p w14:paraId="63D41216" w14:textId="0044C9F6"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H3 O bootcamp acelera a evolução do zupper</w:t>
      </w:r>
    </w:p>
    <w:p w14:paraId="6A049EAF" w14:textId="4B6F6686"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lastRenderedPageBreak/>
        <w:t>(varias entrevistas eles falam que isso impulsiona a evolução deles)</w:t>
      </w:r>
    </w:p>
    <w:p w14:paraId="28851F28" w14:textId="6BE8C391"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H4 O bootcamp aumenta a velocidade de aprendizado dos bootcampers</w:t>
      </w:r>
    </w:p>
    <w:p w14:paraId="5BA39194" w14:textId="78683348"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(vários falando que agora sentem que podem aprender mais rápido)</w:t>
      </w:r>
    </w:p>
    <w:p w14:paraId="594FF371" w14:textId="67952E9D"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H5 O bootcamp melhora a participação dos zuppers</w:t>
      </w:r>
    </w:p>
    <w:p w14:paraId="612A27E2" w14:textId="0F655477"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 xml:space="preserve">(eles acreditam que se sentem mais confiante para discutir os </w:t>
      </w:r>
      <w:r w:rsidR="007C4B1A" w:rsidRPr="00CF12A0">
        <w:rPr>
          <w:rFonts w:ascii="Arial" w:hAnsi="Arial" w:cs="Arial"/>
          <w:sz w:val="36"/>
          <w:szCs w:val="36"/>
        </w:rPr>
        <w:t>por</w:t>
      </w:r>
      <w:r w:rsidR="007C4B1A">
        <w:rPr>
          <w:rFonts w:ascii="Arial" w:hAnsi="Arial" w:cs="Arial"/>
          <w:sz w:val="36"/>
          <w:szCs w:val="36"/>
        </w:rPr>
        <w:t>q</w:t>
      </w:r>
      <w:r w:rsidR="007C4B1A" w:rsidRPr="00CF12A0">
        <w:rPr>
          <w:rFonts w:ascii="Arial" w:hAnsi="Arial" w:cs="Arial"/>
          <w:sz w:val="36"/>
          <w:szCs w:val="36"/>
        </w:rPr>
        <w:t>uês</w:t>
      </w:r>
      <w:r w:rsidRPr="00CF12A0">
        <w:rPr>
          <w:rFonts w:ascii="Arial" w:hAnsi="Arial" w:cs="Arial"/>
          <w:sz w:val="36"/>
          <w:szCs w:val="36"/>
        </w:rPr>
        <w:t xml:space="preserve"> das soluções)</w:t>
      </w:r>
    </w:p>
    <w:p w14:paraId="01A421A5" w14:textId="208ABF2D"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 xml:space="preserve">H6 </w:t>
      </w:r>
      <w:r w:rsidR="00967A3C" w:rsidRPr="00CF12A0">
        <w:rPr>
          <w:rFonts w:ascii="Arial" w:hAnsi="Arial" w:cs="Arial"/>
          <w:sz w:val="36"/>
          <w:szCs w:val="36"/>
        </w:rPr>
        <w:t>O bootcamp faz perder menos tempo pedindo ajuda</w:t>
      </w:r>
    </w:p>
    <w:p w14:paraId="05D4E1B7" w14:textId="502C3306"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H7 o bootcamp faz perder menos tempo empacado</w:t>
      </w:r>
    </w:p>
    <w:p w14:paraId="4AAE40B9" w14:textId="2066FEAA"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H8 o bootcamp aumenta a qualidade de código</w:t>
      </w:r>
    </w:p>
    <w:p w14:paraId="2A4489B7" w14:textId="5B78D6FF"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H9 o bootcamp diminui o tempo para entregar uma task</w:t>
      </w:r>
    </w:p>
    <w:p w14:paraId="45DCDCDD" w14:textId="45757649" w:rsidR="00CF12A0" w:rsidRPr="00CF12A0" w:rsidRDefault="00CF12A0" w:rsidP="00CF12A0">
      <w:pPr>
        <w:pStyle w:val="PargrafodaLista"/>
        <w:numPr>
          <w:ilvl w:val="0"/>
          <w:numId w:val="2"/>
        </w:numPr>
        <w:jc w:val="both"/>
        <w:rPr>
          <w:rFonts w:ascii="Arial" w:hAnsi="Arial" w:cs="Arial"/>
          <w:sz w:val="36"/>
          <w:szCs w:val="36"/>
        </w:rPr>
      </w:pPr>
      <w:r w:rsidRPr="00CF12A0">
        <w:rPr>
          <w:rFonts w:ascii="Arial" w:hAnsi="Arial" w:cs="Arial"/>
          <w:sz w:val="36"/>
          <w:szCs w:val="36"/>
        </w:rPr>
        <w:t>H10 o bootcamp aumenta a resiliência dos participantes</w:t>
      </w:r>
    </w:p>
    <w:p w14:paraId="09B941FD" w14:textId="2867650E" w:rsidR="00967A3C" w:rsidRDefault="00967A3C" w:rsidP="00910D36">
      <w:pPr>
        <w:jc w:val="both"/>
        <w:rPr>
          <w:rFonts w:ascii="Arial" w:hAnsi="Arial" w:cs="Arial"/>
          <w:b/>
          <w:bCs/>
          <w:sz w:val="36"/>
          <w:szCs w:val="36"/>
        </w:rPr>
      </w:pPr>
    </w:p>
    <w:p w14:paraId="47AF0B99" w14:textId="3BD5B9C4" w:rsidR="00CF12A0" w:rsidRDefault="00CF12A0" w:rsidP="00910D36">
      <w:pPr>
        <w:jc w:val="both"/>
        <w:rPr>
          <w:rFonts w:ascii="Arial" w:hAnsi="Arial" w:cs="Arial"/>
          <w:b/>
          <w:bCs/>
          <w:sz w:val="36"/>
          <w:szCs w:val="36"/>
        </w:rPr>
      </w:pPr>
      <w:r>
        <w:rPr>
          <w:rFonts w:ascii="Arial" w:hAnsi="Arial" w:cs="Arial"/>
          <w:b/>
          <w:bCs/>
          <w:sz w:val="36"/>
          <w:szCs w:val="36"/>
        </w:rPr>
        <w:t>O que é uma pessoa confiante na suas habilidades de desenvolvimento de software?</w:t>
      </w:r>
    </w:p>
    <w:p w14:paraId="1B6EFDB0" w14:textId="7234AD35"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dialogar mais em busca de melhores soluções</w:t>
      </w:r>
    </w:p>
    <w:p w14:paraId="1B199015" w14:textId="62090CFF"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ajudar mais outros membros das equipe</w:t>
      </w:r>
    </w:p>
    <w:p w14:paraId="77615CC1" w14:textId="23DB9301"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 xml:space="preserve">Uma pessoa que vai perguntar menos e buscar maiores soluções </w:t>
      </w:r>
    </w:p>
    <w:p w14:paraId="021E8E21" w14:textId="15095176"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errar menos</w:t>
      </w:r>
    </w:p>
    <w:p w14:paraId="7446EE8C" w14:textId="7070A0CC"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lastRenderedPageBreak/>
        <w:t>Uma pessoa que vai estimar melhor</w:t>
      </w:r>
    </w:p>
    <w:p w14:paraId="1C9A7A0B" w14:textId="16D7CC81"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crescer mais na vida</w:t>
      </w:r>
    </w:p>
    <w:p w14:paraId="4440F80B" w14:textId="2B979679"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mais motivada</w:t>
      </w:r>
    </w:p>
    <w:p w14:paraId="1B1FFB32" w14:textId="46B59B7E" w:rsidR="00CF12A0" w:rsidRDefault="00CF12A0" w:rsidP="00910D36">
      <w:pPr>
        <w:jc w:val="both"/>
        <w:rPr>
          <w:rFonts w:ascii="Arial" w:hAnsi="Arial" w:cs="Arial"/>
          <w:b/>
          <w:bCs/>
          <w:sz w:val="36"/>
          <w:szCs w:val="36"/>
        </w:rPr>
      </w:pPr>
      <w:r>
        <w:rPr>
          <w:rFonts w:ascii="Arial" w:hAnsi="Arial" w:cs="Arial"/>
          <w:b/>
          <w:bCs/>
          <w:sz w:val="36"/>
          <w:szCs w:val="36"/>
        </w:rPr>
        <w:t>Como vc descreveria uma pessoa com pouca confiança no desenvolvimento?</w:t>
      </w:r>
    </w:p>
    <w:p w14:paraId="401AFA81" w14:textId="11E43C3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medrosa</w:t>
      </w:r>
    </w:p>
    <w:p w14:paraId="7BE5DE04" w14:textId="1B78044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atrapalha os resultados da equipe</w:t>
      </w:r>
    </w:p>
    <w:p w14:paraId="6647F546" w14:textId="0166263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negativa</w:t>
      </w:r>
    </w:p>
    <w:p w14:paraId="46D3CB7D" w14:textId="1334F23D"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 xml:space="preserve">Uma pessoa sem resiliência </w:t>
      </w:r>
    </w:p>
    <w:p w14:paraId="713DBAF7" w14:textId="1A70B73B"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com dificuldade de melhorar na carreira</w:t>
      </w:r>
    </w:p>
    <w:p w14:paraId="71321198" w14:textId="26670069"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pede muita ajuda</w:t>
      </w:r>
    </w:p>
    <w:p w14:paraId="58877337" w14:textId="6C43290E"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atrapalha constantemente o trabalho das outras para confirmar se está certa</w:t>
      </w:r>
    </w:p>
    <w:p w14:paraId="52F7F2ED" w14:textId="77777777" w:rsid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só quer fazer o básico</w:t>
      </w:r>
    </w:p>
    <w:p w14:paraId="678AF9CA" w14:textId="13781BB9" w:rsid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 xml:space="preserve"> </w:t>
      </w:r>
      <w:r>
        <w:rPr>
          <w:rFonts w:ascii="Arial" w:hAnsi="Arial" w:cs="Arial"/>
          <w:sz w:val="36"/>
          <w:szCs w:val="36"/>
        </w:rPr>
        <w:t xml:space="preserve">Uma pessoa que não ajuda as outras </w:t>
      </w:r>
    </w:p>
    <w:p w14:paraId="01CC40C9" w14:textId="5F222BBA"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Uma pessoa que demora para aprender</w:t>
      </w:r>
    </w:p>
    <w:p w14:paraId="3CF45E2E" w14:textId="347ACD5C"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Uma pessoa que busca sair da empresa / carreira</w:t>
      </w:r>
    </w:p>
    <w:p w14:paraId="66250302" w14:textId="2863476C"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 xml:space="preserve">Uma pessoa que fica calada nas discussões mesmo com ideias legais. </w:t>
      </w:r>
    </w:p>
    <w:p w14:paraId="03B7BD00" w14:textId="3ADA5668" w:rsidR="00FF324D" w:rsidRDefault="00FF324D" w:rsidP="00FF324D">
      <w:pPr>
        <w:pStyle w:val="PargrafodaLista"/>
        <w:jc w:val="both"/>
        <w:rPr>
          <w:rFonts w:ascii="Arial" w:hAnsi="Arial" w:cs="Arial"/>
          <w:sz w:val="36"/>
          <w:szCs w:val="36"/>
        </w:rPr>
      </w:pPr>
    </w:p>
    <w:p w14:paraId="6531B077" w14:textId="30BACD7B" w:rsidR="00FF324D" w:rsidRDefault="00FF324D" w:rsidP="00FF324D">
      <w:pPr>
        <w:pStyle w:val="PargrafodaLista"/>
        <w:jc w:val="both"/>
        <w:rPr>
          <w:rFonts w:ascii="Arial" w:hAnsi="Arial" w:cs="Arial"/>
          <w:sz w:val="36"/>
          <w:szCs w:val="36"/>
        </w:rPr>
      </w:pPr>
      <w:r>
        <w:rPr>
          <w:rFonts w:ascii="Arial" w:hAnsi="Arial" w:cs="Arial"/>
          <w:sz w:val="36"/>
          <w:szCs w:val="36"/>
        </w:rPr>
        <w:t>Ser auto eficaz parece ser primordial para que tenhamos zuppers afiados nas nossa cultura porque sem confiar em si, ele nunca vai antigir diversos pilares (vai que dá, ajuda, colaborativo, transformador, seja autentico...)</w:t>
      </w:r>
    </w:p>
    <w:p w14:paraId="0969B04B" w14:textId="369CE119" w:rsidR="007C4B1A" w:rsidRDefault="007C4B1A" w:rsidP="00FF324D">
      <w:pPr>
        <w:pStyle w:val="PargrafodaLista"/>
        <w:jc w:val="both"/>
        <w:rPr>
          <w:rFonts w:ascii="Arial" w:hAnsi="Arial" w:cs="Arial"/>
          <w:sz w:val="36"/>
          <w:szCs w:val="36"/>
        </w:rPr>
      </w:pPr>
    </w:p>
    <w:p w14:paraId="3B744A3C" w14:textId="7750A494" w:rsidR="007C4B1A" w:rsidRDefault="007C4B1A" w:rsidP="00FF324D">
      <w:pPr>
        <w:pStyle w:val="PargrafodaLista"/>
        <w:jc w:val="both"/>
        <w:rPr>
          <w:rFonts w:ascii="Arial" w:hAnsi="Arial" w:cs="Arial"/>
          <w:sz w:val="36"/>
          <w:szCs w:val="36"/>
        </w:rPr>
      </w:pPr>
    </w:p>
    <w:p w14:paraId="6BC6B83A" w14:textId="1868E7E2" w:rsidR="007C4B1A" w:rsidRPr="007C4B1A" w:rsidRDefault="007C4B1A" w:rsidP="00FF324D">
      <w:pPr>
        <w:pStyle w:val="PargrafodaLista"/>
        <w:jc w:val="both"/>
        <w:rPr>
          <w:rFonts w:ascii="Arial" w:hAnsi="Arial" w:cs="Arial"/>
          <w:b/>
          <w:bCs/>
          <w:sz w:val="36"/>
          <w:szCs w:val="36"/>
        </w:rPr>
      </w:pPr>
      <w:r w:rsidRPr="007C4B1A">
        <w:rPr>
          <w:rFonts w:ascii="Arial" w:hAnsi="Arial" w:cs="Arial"/>
          <w:b/>
          <w:bCs/>
          <w:sz w:val="36"/>
          <w:szCs w:val="36"/>
        </w:rPr>
        <w:lastRenderedPageBreak/>
        <w:t>Impressões</w:t>
      </w:r>
    </w:p>
    <w:p w14:paraId="0B9488A5" w14:textId="5C4AD69D" w:rsidR="007C4B1A" w:rsidRDefault="007C4B1A" w:rsidP="00FF324D">
      <w:pPr>
        <w:pStyle w:val="PargrafodaLista"/>
        <w:jc w:val="both"/>
        <w:rPr>
          <w:rFonts w:ascii="Arial" w:hAnsi="Arial" w:cs="Arial"/>
          <w:sz w:val="36"/>
          <w:szCs w:val="36"/>
        </w:rPr>
      </w:pPr>
    </w:p>
    <w:p w14:paraId="3E183979" w14:textId="194F5F19"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Colocar pessoas sem base em computação com pessoas com base em computação pode comprometer a qualidade do bootcamp porque enquanto um não sabe algo básico o outro tá lá na frente. Isso desmotiva os dois lados. (talvez precisamos ter cuidado na seleção)</w:t>
      </w:r>
    </w:p>
    <w:p w14:paraId="194DB7DF" w14:textId="321684F5"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Ponto de atenção: Pessoas que tem mais experiência tende a perceber que o bootcamp não serviu para “nada”, e que conseguiriam chegar lá sem o bootcamp, talvez até mais rápido. Isso pode estar ligado aos desafios e as conversas que eles tinham.</w:t>
      </w:r>
    </w:p>
    <w:p w14:paraId="35DCB75B" w14:textId="07A8F307"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Pessoas sem experiência tendem a achar que o bootcamp acelera muito o aprendizado delas</w:t>
      </w:r>
    </w:p>
    <w:p w14:paraId="19E9DF02" w14:textId="6BBCCE86" w:rsidR="001E3734" w:rsidRDefault="001E3734" w:rsidP="001E3734">
      <w:pPr>
        <w:pStyle w:val="PargrafodaLista"/>
        <w:numPr>
          <w:ilvl w:val="0"/>
          <w:numId w:val="3"/>
        </w:numPr>
        <w:jc w:val="both"/>
        <w:rPr>
          <w:rFonts w:ascii="Arial" w:hAnsi="Arial" w:cs="Arial"/>
          <w:sz w:val="36"/>
          <w:szCs w:val="36"/>
        </w:rPr>
      </w:pPr>
      <w:r>
        <w:rPr>
          <w:rFonts w:ascii="Arial" w:hAnsi="Arial" w:cs="Arial"/>
          <w:sz w:val="36"/>
          <w:szCs w:val="36"/>
        </w:rPr>
        <w:t>Pessoas não foram treinadas para ktolin e micronaut</w:t>
      </w:r>
    </w:p>
    <w:p w14:paraId="3CBD696F" w14:textId="38E72215" w:rsidR="001E3734" w:rsidRDefault="001E3734" w:rsidP="00553971">
      <w:pPr>
        <w:pStyle w:val="PargrafodaLista"/>
        <w:numPr>
          <w:ilvl w:val="0"/>
          <w:numId w:val="3"/>
        </w:numPr>
        <w:jc w:val="both"/>
        <w:rPr>
          <w:rFonts w:ascii="Arial" w:hAnsi="Arial" w:cs="Arial"/>
          <w:sz w:val="36"/>
          <w:szCs w:val="36"/>
        </w:rPr>
      </w:pPr>
      <w:r>
        <w:rPr>
          <w:rFonts w:ascii="Arial" w:hAnsi="Arial" w:cs="Arial"/>
          <w:sz w:val="36"/>
          <w:szCs w:val="36"/>
        </w:rPr>
        <w:t>Precisar ter atenção e revisar o questionário.</w:t>
      </w:r>
    </w:p>
    <w:p w14:paraId="1613447E" w14:textId="10A61C27" w:rsidR="00553971" w:rsidRPr="00553971" w:rsidRDefault="00553971" w:rsidP="00553971">
      <w:pPr>
        <w:pStyle w:val="PargrafodaLista"/>
        <w:numPr>
          <w:ilvl w:val="0"/>
          <w:numId w:val="3"/>
        </w:numPr>
        <w:jc w:val="both"/>
        <w:rPr>
          <w:rFonts w:ascii="Arial" w:hAnsi="Arial" w:cs="Arial"/>
          <w:sz w:val="36"/>
          <w:szCs w:val="36"/>
        </w:rPr>
      </w:pPr>
      <w:r>
        <w:rPr>
          <w:rFonts w:ascii="Arial" w:hAnsi="Arial" w:cs="Arial"/>
          <w:sz w:val="36"/>
          <w:szCs w:val="36"/>
        </w:rPr>
        <w:t>Poderiamos ter um projeto com erros para eles refatorarem com as lições de cada “aula”, seria mais fácil de ver onde eles estão e acompanhar os treinamentos de maneira automatizada. Além disso, com os vários erros eles aprenderiam rápido e de maneira pontual com os erros mais encontrados.</w:t>
      </w:r>
    </w:p>
    <w:p w14:paraId="51629922" w14:textId="77777777" w:rsidR="007C4B1A" w:rsidRPr="00FF324D" w:rsidRDefault="007C4B1A" w:rsidP="00FF324D">
      <w:pPr>
        <w:pStyle w:val="PargrafodaLista"/>
        <w:jc w:val="both"/>
        <w:rPr>
          <w:rFonts w:ascii="Arial" w:hAnsi="Arial" w:cs="Arial"/>
          <w:sz w:val="36"/>
          <w:szCs w:val="36"/>
        </w:rPr>
      </w:pPr>
    </w:p>
    <w:sectPr w:rsidR="007C4B1A" w:rsidRPr="00FF3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0927"/>
    <w:multiLevelType w:val="hybridMultilevel"/>
    <w:tmpl w:val="8B58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60800E5"/>
    <w:multiLevelType w:val="hybridMultilevel"/>
    <w:tmpl w:val="9D30E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B6D0C0D"/>
    <w:multiLevelType w:val="hybridMultilevel"/>
    <w:tmpl w:val="EBF6B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2D"/>
    <w:rsid w:val="001E3734"/>
    <w:rsid w:val="0042172D"/>
    <w:rsid w:val="00553971"/>
    <w:rsid w:val="006B088D"/>
    <w:rsid w:val="007C4B1A"/>
    <w:rsid w:val="00863FF5"/>
    <w:rsid w:val="00876E09"/>
    <w:rsid w:val="00910D36"/>
    <w:rsid w:val="00967A3C"/>
    <w:rsid w:val="00990367"/>
    <w:rsid w:val="00AD7D85"/>
    <w:rsid w:val="00C828A1"/>
    <w:rsid w:val="00CF12A0"/>
    <w:rsid w:val="00ED55F1"/>
    <w:rsid w:val="00FF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874E"/>
  <w15:chartTrackingRefBased/>
  <w15:docId w15:val="{CC75CD3B-2AC1-4F39-84E0-77413BDA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556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Monteiro Ribeiro</dc:creator>
  <cp:keywords/>
  <dc:description/>
  <cp:lastModifiedBy>Danilo Monteiro Ribeiro</cp:lastModifiedBy>
  <cp:revision>8</cp:revision>
  <dcterms:created xsi:type="dcterms:W3CDTF">2020-11-28T21:14:00Z</dcterms:created>
  <dcterms:modified xsi:type="dcterms:W3CDTF">2020-11-30T11:41:00Z</dcterms:modified>
</cp:coreProperties>
</file>