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678F" w14:textId="3C2E9D53" w:rsidR="00876E09" w:rsidRDefault="00AD7D85" w:rsidP="00910D3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10D36">
        <w:rPr>
          <w:rFonts w:ascii="Arial" w:hAnsi="Arial" w:cs="Arial"/>
          <w:b/>
          <w:bCs/>
          <w:sz w:val="36"/>
          <w:szCs w:val="36"/>
        </w:rPr>
        <w:t>Primeiras impressões</w:t>
      </w:r>
    </w:p>
    <w:p w14:paraId="6356505E" w14:textId="0156107A" w:rsidR="00910D36" w:rsidRDefault="00910D36" w:rsidP="00910D3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C2C221" w14:textId="3FEA984A" w:rsidR="00910D36" w:rsidRDefault="00967A3C" w:rsidP="00910D3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bootcamp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pode ser um </w:t>
      </w:r>
      <w:proofErr w:type="gramStart"/>
      <w:r>
        <w:rPr>
          <w:rFonts w:ascii="Arial" w:hAnsi="Arial" w:cs="Arial"/>
          <w:b/>
          <w:bCs/>
          <w:sz w:val="36"/>
          <w:szCs w:val="36"/>
        </w:rPr>
        <w:t>vírus !!!</w:t>
      </w:r>
      <w:proofErr w:type="gramEnd"/>
    </w:p>
    <w:p w14:paraId="30240BDF" w14:textId="77777777" w:rsidR="00910D36" w:rsidRDefault="00910D36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Hipóteses </w:t>
      </w:r>
    </w:p>
    <w:p w14:paraId="3BF4DB9D" w14:textId="5820BC1A" w:rsidR="00910D36" w:rsidRDefault="00910D36" w:rsidP="00910D36">
      <w:pPr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serve para levar a cultura </w:t>
      </w:r>
      <w:proofErr w:type="spellStart"/>
      <w:r w:rsidRPr="00967A3C">
        <w:rPr>
          <w:rFonts w:ascii="Arial" w:hAnsi="Arial" w:cs="Arial"/>
          <w:sz w:val="36"/>
          <w:szCs w:val="36"/>
        </w:rPr>
        <w:t>zup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para o </w:t>
      </w:r>
      <w:proofErr w:type="spellStart"/>
      <w:r w:rsidRPr="00967A3C">
        <w:rPr>
          <w:rFonts w:ascii="Arial" w:hAnsi="Arial" w:cs="Arial"/>
          <w:sz w:val="36"/>
          <w:szCs w:val="36"/>
        </w:rPr>
        <w:t>itau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e para novos </w:t>
      </w:r>
      <w:proofErr w:type="spellStart"/>
      <w:r w:rsidRPr="00967A3C">
        <w:rPr>
          <w:rFonts w:ascii="Arial" w:hAnsi="Arial" w:cs="Arial"/>
          <w:sz w:val="36"/>
          <w:szCs w:val="36"/>
        </w:rPr>
        <w:t>zupers</w:t>
      </w:r>
      <w:proofErr w:type="spellEnd"/>
    </w:p>
    <w:p w14:paraId="0EF24B14" w14:textId="538DB63B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H1.1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aumenta a confiança(</w:t>
      </w:r>
      <w:proofErr w:type="spellStart"/>
      <w:r w:rsidRPr="00967A3C">
        <w:rPr>
          <w:rFonts w:ascii="Arial" w:hAnsi="Arial" w:cs="Arial"/>
          <w:sz w:val="36"/>
          <w:szCs w:val="36"/>
        </w:rPr>
        <w:t>auto-eficacia</w:t>
      </w:r>
      <w:proofErr w:type="spellEnd"/>
      <w:r w:rsidRPr="00967A3C">
        <w:rPr>
          <w:rFonts w:ascii="Arial" w:hAnsi="Arial" w:cs="Arial"/>
          <w:sz w:val="36"/>
          <w:szCs w:val="36"/>
        </w:rPr>
        <w:t>) das pessoas (vai que dá, confia)</w:t>
      </w:r>
    </w:p>
    <w:p w14:paraId="7ADD1818" w14:textId="210AAD03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H1.2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</w:t>
      </w:r>
      <w:proofErr w:type="spellStart"/>
      <w:r w:rsidRPr="00967A3C">
        <w:rPr>
          <w:rFonts w:ascii="Arial" w:hAnsi="Arial" w:cs="Arial"/>
          <w:sz w:val="36"/>
          <w:szCs w:val="36"/>
        </w:rPr>
        <w:t>zupper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ajuda o </w:t>
      </w:r>
      <w:proofErr w:type="spellStart"/>
      <w:r w:rsidRPr="00967A3C">
        <w:rPr>
          <w:rFonts w:ascii="Arial" w:hAnsi="Arial" w:cs="Arial"/>
          <w:sz w:val="36"/>
          <w:szCs w:val="36"/>
        </w:rPr>
        <w:t>zupper</w:t>
      </w:r>
      <w:proofErr w:type="spellEnd"/>
    </w:p>
    <w:p w14:paraId="319C13DF" w14:textId="7899D58E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H1.3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somos nerds</w:t>
      </w:r>
    </w:p>
    <w:p w14:paraId="40A2B321" w14:textId="5202BFE0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H1.4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somos colaborativos</w:t>
      </w:r>
    </w:p>
    <w:p w14:paraId="4E87E764" w14:textId="76A8F45E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H1.5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seja transformador</w:t>
      </w:r>
    </w:p>
    <w:p w14:paraId="4AB3A093" w14:textId="0E4FFBBC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H1.6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time fora da curva</w:t>
      </w:r>
    </w:p>
    <w:p w14:paraId="2D791AB0" w14:textId="607792A4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H1.7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seja </w:t>
      </w:r>
      <w:proofErr w:type="gramStart"/>
      <w:r w:rsidRPr="00967A3C">
        <w:rPr>
          <w:rFonts w:ascii="Arial" w:hAnsi="Arial" w:cs="Arial"/>
          <w:sz w:val="36"/>
          <w:szCs w:val="36"/>
        </w:rPr>
        <w:t>autentico</w:t>
      </w:r>
      <w:proofErr w:type="gramEnd"/>
      <w:r w:rsidRPr="00967A3C">
        <w:rPr>
          <w:rFonts w:ascii="Arial" w:hAnsi="Arial" w:cs="Arial"/>
          <w:sz w:val="36"/>
          <w:szCs w:val="36"/>
        </w:rPr>
        <w:t>, exponha</w:t>
      </w:r>
    </w:p>
    <w:p w14:paraId="6641904B" w14:textId="10E11459" w:rsidR="00967A3C" w:rsidRPr="00967A3C" w:rsidRDefault="00967A3C" w:rsidP="00967A3C">
      <w:pPr>
        <w:ind w:left="708"/>
        <w:jc w:val="both"/>
        <w:rPr>
          <w:rFonts w:ascii="Arial" w:hAnsi="Arial" w:cs="Arial"/>
          <w:sz w:val="36"/>
          <w:szCs w:val="36"/>
        </w:rPr>
      </w:pPr>
      <w:r w:rsidRPr="00967A3C">
        <w:rPr>
          <w:rFonts w:ascii="Arial" w:hAnsi="Arial" w:cs="Arial"/>
          <w:sz w:val="36"/>
          <w:szCs w:val="36"/>
        </w:rPr>
        <w:t xml:space="preserve">H1.8 o </w:t>
      </w:r>
      <w:proofErr w:type="spellStart"/>
      <w:r w:rsidRPr="00967A3C">
        <w:rPr>
          <w:rFonts w:ascii="Arial" w:hAnsi="Arial" w:cs="Arial"/>
          <w:sz w:val="36"/>
          <w:szCs w:val="36"/>
        </w:rPr>
        <w:t>bootcamp</w:t>
      </w:r>
      <w:proofErr w:type="spellEnd"/>
      <w:r w:rsidRPr="00967A3C">
        <w:rPr>
          <w:rFonts w:ascii="Arial" w:hAnsi="Arial" w:cs="Arial"/>
          <w:sz w:val="36"/>
          <w:szCs w:val="36"/>
        </w:rPr>
        <w:t xml:space="preserve"> promove o somos guardiões </w:t>
      </w:r>
    </w:p>
    <w:p w14:paraId="25D659E0" w14:textId="011E3C01" w:rsidR="00967A3C" w:rsidRDefault="00967A3C" w:rsidP="00967A3C">
      <w:pPr>
        <w:ind w:left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7FF0B173" w14:textId="7AF2553A" w:rsidR="00967A3C" w:rsidRPr="00967A3C" w:rsidRDefault="00967A3C" w:rsidP="00967A3C">
      <w:pPr>
        <w:ind w:left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Não me lembro de erre onde ninguém errou, resolva o problema certo e respeito e inclusão</w:t>
      </w:r>
    </w:p>
    <w:p w14:paraId="4FAB7836" w14:textId="002FA1BD" w:rsidR="00910D36" w:rsidRPr="00967A3C" w:rsidRDefault="00910D36" w:rsidP="00910D36">
      <w:pPr>
        <w:jc w:val="both"/>
        <w:rPr>
          <w:rFonts w:ascii="Arial" w:hAnsi="Arial" w:cs="Arial"/>
          <w:sz w:val="36"/>
          <w:szCs w:val="36"/>
        </w:rPr>
      </w:pPr>
    </w:p>
    <w:p w14:paraId="3E5C7546" w14:textId="49B6198C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H2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impulsiona novas práticas de desenvolvimento na </w:t>
      </w:r>
      <w:proofErr w:type="spellStart"/>
      <w:r w:rsidRPr="00CF12A0">
        <w:rPr>
          <w:rFonts w:ascii="Arial" w:hAnsi="Arial" w:cs="Arial"/>
          <w:sz w:val="36"/>
          <w:szCs w:val="36"/>
        </w:rPr>
        <w:t>zup</w:t>
      </w:r>
      <w:proofErr w:type="spellEnd"/>
    </w:p>
    <w:p w14:paraId="69FEE008" w14:textId="39B67C6D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(Eles levam o que aprende para a equipe)</w:t>
      </w:r>
    </w:p>
    <w:p w14:paraId="63D41216" w14:textId="0044C9F6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H3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acelera a evolução do </w:t>
      </w:r>
      <w:proofErr w:type="spellStart"/>
      <w:r w:rsidRPr="00CF12A0">
        <w:rPr>
          <w:rFonts w:ascii="Arial" w:hAnsi="Arial" w:cs="Arial"/>
          <w:sz w:val="36"/>
          <w:szCs w:val="36"/>
        </w:rPr>
        <w:t>zupper</w:t>
      </w:r>
      <w:proofErr w:type="spellEnd"/>
    </w:p>
    <w:p w14:paraId="6A049EAF" w14:textId="4B6F6686" w:rsidR="00910D36" w:rsidRPr="00CF12A0" w:rsidRDefault="00910D36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lastRenderedPageBreak/>
        <w:t>(</w:t>
      </w:r>
      <w:proofErr w:type="spellStart"/>
      <w:proofErr w:type="gramStart"/>
      <w:r w:rsidRPr="00CF12A0">
        <w:rPr>
          <w:rFonts w:ascii="Arial" w:hAnsi="Arial" w:cs="Arial"/>
          <w:sz w:val="36"/>
          <w:szCs w:val="36"/>
        </w:rPr>
        <w:t>varias</w:t>
      </w:r>
      <w:proofErr w:type="spellEnd"/>
      <w:proofErr w:type="gramEnd"/>
      <w:r w:rsidRPr="00CF12A0">
        <w:rPr>
          <w:rFonts w:ascii="Arial" w:hAnsi="Arial" w:cs="Arial"/>
          <w:sz w:val="36"/>
          <w:szCs w:val="36"/>
        </w:rPr>
        <w:t xml:space="preserve"> entrevistas eles falam que isso impulsiona a evolução deles)</w:t>
      </w:r>
    </w:p>
    <w:p w14:paraId="28851F28" w14:textId="6BE8C391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H4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aumenta a velocidade de aprendizado dos </w:t>
      </w:r>
      <w:proofErr w:type="spellStart"/>
      <w:r w:rsidRPr="00CF12A0">
        <w:rPr>
          <w:rFonts w:ascii="Arial" w:hAnsi="Arial" w:cs="Arial"/>
          <w:sz w:val="36"/>
          <w:szCs w:val="36"/>
        </w:rPr>
        <w:t>bootcampers</w:t>
      </w:r>
      <w:proofErr w:type="spellEnd"/>
    </w:p>
    <w:p w14:paraId="5BA39194" w14:textId="78683348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(vários falando que agora sentem que podem aprender mais rápido)</w:t>
      </w:r>
    </w:p>
    <w:p w14:paraId="594FF371" w14:textId="67952E9D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H5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melhora a participação dos </w:t>
      </w:r>
      <w:proofErr w:type="spellStart"/>
      <w:r w:rsidRPr="00CF12A0">
        <w:rPr>
          <w:rFonts w:ascii="Arial" w:hAnsi="Arial" w:cs="Arial"/>
          <w:sz w:val="36"/>
          <w:szCs w:val="36"/>
        </w:rPr>
        <w:t>zuppers</w:t>
      </w:r>
      <w:proofErr w:type="spellEnd"/>
    </w:p>
    <w:p w14:paraId="612A27E2" w14:textId="0F655477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(eles acreditam que se sentem mais confiante para discutir os </w:t>
      </w:r>
      <w:r w:rsidR="007C4B1A" w:rsidRPr="00CF12A0">
        <w:rPr>
          <w:rFonts w:ascii="Arial" w:hAnsi="Arial" w:cs="Arial"/>
          <w:sz w:val="36"/>
          <w:szCs w:val="36"/>
        </w:rPr>
        <w:t>por</w:t>
      </w:r>
      <w:r w:rsidR="007C4B1A">
        <w:rPr>
          <w:rFonts w:ascii="Arial" w:hAnsi="Arial" w:cs="Arial"/>
          <w:sz w:val="36"/>
          <w:szCs w:val="36"/>
        </w:rPr>
        <w:t>q</w:t>
      </w:r>
      <w:r w:rsidR="007C4B1A" w:rsidRPr="00CF12A0">
        <w:rPr>
          <w:rFonts w:ascii="Arial" w:hAnsi="Arial" w:cs="Arial"/>
          <w:sz w:val="36"/>
          <w:szCs w:val="36"/>
        </w:rPr>
        <w:t>uês</w:t>
      </w:r>
      <w:r w:rsidRPr="00CF12A0">
        <w:rPr>
          <w:rFonts w:ascii="Arial" w:hAnsi="Arial" w:cs="Arial"/>
          <w:sz w:val="36"/>
          <w:szCs w:val="36"/>
        </w:rPr>
        <w:t xml:space="preserve"> das soluções)</w:t>
      </w:r>
    </w:p>
    <w:p w14:paraId="01A421A5" w14:textId="208ABF2D" w:rsidR="00863FF5" w:rsidRPr="00CF12A0" w:rsidRDefault="00863FF5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H6 </w:t>
      </w:r>
      <w:r w:rsidR="00967A3C" w:rsidRPr="00CF12A0">
        <w:rPr>
          <w:rFonts w:ascii="Arial" w:hAnsi="Arial" w:cs="Arial"/>
          <w:sz w:val="36"/>
          <w:szCs w:val="36"/>
        </w:rPr>
        <w:t xml:space="preserve">O </w:t>
      </w:r>
      <w:proofErr w:type="spellStart"/>
      <w:r w:rsidR="00967A3C"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="00967A3C" w:rsidRPr="00CF12A0">
        <w:rPr>
          <w:rFonts w:ascii="Arial" w:hAnsi="Arial" w:cs="Arial"/>
          <w:sz w:val="36"/>
          <w:szCs w:val="36"/>
        </w:rPr>
        <w:t xml:space="preserve"> faz perder menos tempo pedindo ajuda</w:t>
      </w:r>
    </w:p>
    <w:p w14:paraId="05D4E1B7" w14:textId="502C3306" w:rsidR="00967A3C" w:rsidRPr="00CF12A0" w:rsidRDefault="00967A3C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H7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faz perder menos tempo empacado</w:t>
      </w:r>
    </w:p>
    <w:p w14:paraId="4AAE40B9" w14:textId="2066FEAA" w:rsidR="00967A3C" w:rsidRPr="00CF12A0" w:rsidRDefault="00967A3C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H8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aumenta a qualidade de código</w:t>
      </w:r>
    </w:p>
    <w:p w14:paraId="2A4489B7" w14:textId="5B78D6FF" w:rsidR="00967A3C" w:rsidRPr="00CF12A0" w:rsidRDefault="00967A3C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H9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diminui o tempo para entregar uma </w:t>
      </w:r>
      <w:proofErr w:type="spellStart"/>
      <w:r w:rsidRPr="00CF12A0">
        <w:rPr>
          <w:rFonts w:ascii="Arial" w:hAnsi="Arial" w:cs="Arial"/>
          <w:sz w:val="36"/>
          <w:szCs w:val="36"/>
        </w:rPr>
        <w:t>task</w:t>
      </w:r>
      <w:proofErr w:type="spellEnd"/>
    </w:p>
    <w:p w14:paraId="45DCDCDD" w14:textId="45757649" w:rsidR="00CF12A0" w:rsidRPr="00CF12A0" w:rsidRDefault="00CF12A0" w:rsidP="00CF12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H10 o </w:t>
      </w:r>
      <w:proofErr w:type="spellStart"/>
      <w:r w:rsidRPr="00CF12A0">
        <w:rPr>
          <w:rFonts w:ascii="Arial" w:hAnsi="Arial" w:cs="Arial"/>
          <w:sz w:val="36"/>
          <w:szCs w:val="36"/>
        </w:rPr>
        <w:t>bootcamp</w:t>
      </w:r>
      <w:proofErr w:type="spellEnd"/>
      <w:r w:rsidRPr="00CF12A0">
        <w:rPr>
          <w:rFonts w:ascii="Arial" w:hAnsi="Arial" w:cs="Arial"/>
          <w:sz w:val="36"/>
          <w:szCs w:val="36"/>
        </w:rPr>
        <w:t xml:space="preserve"> aumenta a resiliência dos participantes</w:t>
      </w:r>
    </w:p>
    <w:p w14:paraId="09B941FD" w14:textId="2867650E" w:rsidR="00967A3C" w:rsidRDefault="00967A3C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7AF0B99" w14:textId="3BD5B9C4" w:rsidR="00CF12A0" w:rsidRDefault="00CF12A0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O que é uma pessoa confiante </w:t>
      </w:r>
      <w:proofErr w:type="gramStart"/>
      <w:r>
        <w:rPr>
          <w:rFonts w:ascii="Arial" w:hAnsi="Arial" w:cs="Arial"/>
          <w:b/>
          <w:bCs/>
          <w:sz w:val="36"/>
          <w:szCs w:val="36"/>
        </w:rPr>
        <w:t>na suas habilidades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de desenvolvimento de software?</w:t>
      </w:r>
    </w:p>
    <w:p w14:paraId="1B6EFDB0" w14:textId="7234AD35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que vai dialogar mais em busca de melhores soluções</w:t>
      </w:r>
    </w:p>
    <w:p w14:paraId="1B199015" w14:textId="62090CFF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Uma pessoa que vai ajudar mais outros membros </w:t>
      </w:r>
      <w:proofErr w:type="gramStart"/>
      <w:r w:rsidRPr="00CF12A0">
        <w:rPr>
          <w:rFonts w:ascii="Arial" w:hAnsi="Arial" w:cs="Arial"/>
          <w:sz w:val="36"/>
          <w:szCs w:val="36"/>
        </w:rPr>
        <w:t>das equipe</w:t>
      </w:r>
      <w:proofErr w:type="gramEnd"/>
    </w:p>
    <w:p w14:paraId="77615CC1" w14:textId="23DB9301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 xml:space="preserve">Uma pessoa que vai perguntar menos e buscar maiores soluções </w:t>
      </w:r>
    </w:p>
    <w:p w14:paraId="021E8E21" w14:textId="15095176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que vai errar menos</w:t>
      </w:r>
    </w:p>
    <w:p w14:paraId="7446EE8C" w14:textId="7070A0CC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lastRenderedPageBreak/>
        <w:t>Uma pessoa que vai estimar melhor</w:t>
      </w:r>
    </w:p>
    <w:p w14:paraId="1C9A7A0B" w14:textId="16D7CC81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que vai crescer mais na vida</w:t>
      </w:r>
    </w:p>
    <w:p w14:paraId="4440F80B" w14:textId="2B979679" w:rsidR="00CF12A0" w:rsidRPr="00CF12A0" w:rsidRDefault="00CF12A0" w:rsidP="00CF12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CF12A0">
        <w:rPr>
          <w:rFonts w:ascii="Arial" w:hAnsi="Arial" w:cs="Arial"/>
          <w:sz w:val="36"/>
          <w:szCs w:val="36"/>
        </w:rPr>
        <w:t>Uma pessoa mais motivada</w:t>
      </w:r>
    </w:p>
    <w:p w14:paraId="1B1FFB32" w14:textId="46B59B7E" w:rsidR="00CF12A0" w:rsidRDefault="00CF12A0" w:rsidP="00910D36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Como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vc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descreveria uma pessoa com pouca confiança no desenvolvimento?</w:t>
      </w:r>
    </w:p>
    <w:p w14:paraId="401AFA81" w14:textId="11E43C31" w:rsidR="00CF12A0" w:rsidRPr="00FF324D" w:rsidRDefault="00CF12A0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medrosa</w:t>
      </w:r>
    </w:p>
    <w:p w14:paraId="7BE5DE04" w14:textId="1B780441" w:rsidR="00CF12A0" w:rsidRPr="00FF324D" w:rsidRDefault="00CF12A0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atrapalha os resultados da equipe</w:t>
      </w:r>
    </w:p>
    <w:p w14:paraId="6647F546" w14:textId="01662631" w:rsidR="00CF12A0" w:rsidRPr="00FF324D" w:rsidRDefault="00CF12A0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negativa</w:t>
      </w:r>
    </w:p>
    <w:p w14:paraId="46D3CB7D" w14:textId="1334F23D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 xml:space="preserve">Uma pessoa sem resiliência </w:t>
      </w:r>
    </w:p>
    <w:p w14:paraId="713DBAF7" w14:textId="1A70B73B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com dificuldade de melhorar na carreira</w:t>
      </w:r>
    </w:p>
    <w:p w14:paraId="71321198" w14:textId="26670069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pede muita ajuda</w:t>
      </w:r>
    </w:p>
    <w:p w14:paraId="58877337" w14:textId="6C43290E" w:rsidR="00FF324D" w:rsidRP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atrapalha constantemente o trabalho das outras para confirmar se está certa</w:t>
      </w:r>
    </w:p>
    <w:p w14:paraId="52F7F2ED" w14:textId="77777777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>Uma pessoa que só quer fazer o básico</w:t>
      </w:r>
    </w:p>
    <w:p w14:paraId="678AF9CA" w14:textId="13781BB9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F324D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Uma pessoa que não ajuda as outras </w:t>
      </w:r>
    </w:p>
    <w:p w14:paraId="01CC40C9" w14:textId="5F222BBA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Uma pessoa que demora para aprender</w:t>
      </w:r>
    </w:p>
    <w:p w14:paraId="3CF45E2E" w14:textId="347ACD5C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Uma pessoa que busca sair da empresa / carreira</w:t>
      </w:r>
    </w:p>
    <w:p w14:paraId="66250302" w14:textId="2863476C" w:rsidR="00FF324D" w:rsidRDefault="00FF324D" w:rsidP="00CF12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Uma pessoa que fica calada nas discussões mesmo com ideias legais. </w:t>
      </w:r>
    </w:p>
    <w:p w14:paraId="03B7BD00" w14:textId="3ADA5668" w:rsidR="00FF324D" w:rsidRDefault="00FF324D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6531B077" w14:textId="30BACD7B" w:rsidR="00FF324D" w:rsidRDefault="00FF324D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Ser auto eficaz parece ser primordial para que tenhamos </w:t>
      </w:r>
      <w:proofErr w:type="spellStart"/>
      <w:r>
        <w:rPr>
          <w:rFonts w:ascii="Arial" w:hAnsi="Arial" w:cs="Arial"/>
          <w:sz w:val="36"/>
          <w:szCs w:val="36"/>
        </w:rPr>
        <w:t>zuppers</w:t>
      </w:r>
      <w:proofErr w:type="spellEnd"/>
      <w:r>
        <w:rPr>
          <w:rFonts w:ascii="Arial" w:hAnsi="Arial" w:cs="Arial"/>
          <w:sz w:val="36"/>
          <w:szCs w:val="36"/>
        </w:rPr>
        <w:t xml:space="preserve"> afiados </w:t>
      </w:r>
      <w:proofErr w:type="gramStart"/>
      <w:r>
        <w:rPr>
          <w:rFonts w:ascii="Arial" w:hAnsi="Arial" w:cs="Arial"/>
          <w:sz w:val="36"/>
          <w:szCs w:val="36"/>
        </w:rPr>
        <w:t>nas nossa cultura</w:t>
      </w:r>
      <w:proofErr w:type="gramEnd"/>
      <w:r>
        <w:rPr>
          <w:rFonts w:ascii="Arial" w:hAnsi="Arial" w:cs="Arial"/>
          <w:sz w:val="36"/>
          <w:szCs w:val="36"/>
        </w:rPr>
        <w:t xml:space="preserve"> porque sem confiar em si, ele nunca vai </w:t>
      </w:r>
      <w:proofErr w:type="spellStart"/>
      <w:r>
        <w:rPr>
          <w:rFonts w:ascii="Arial" w:hAnsi="Arial" w:cs="Arial"/>
          <w:sz w:val="36"/>
          <w:szCs w:val="36"/>
        </w:rPr>
        <w:t>antigir</w:t>
      </w:r>
      <w:proofErr w:type="spellEnd"/>
      <w:r>
        <w:rPr>
          <w:rFonts w:ascii="Arial" w:hAnsi="Arial" w:cs="Arial"/>
          <w:sz w:val="36"/>
          <w:szCs w:val="36"/>
        </w:rPr>
        <w:t xml:space="preserve"> diversos pilares (vai que dá, ajuda, colaborativo, transformador, seja autentico...)</w:t>
      </w:r>
    </w:p>
    <w:p w14:paraId="0969B04B" w14:textId="369CE119" w:rsidR="007C4B1A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3B744A3C" w14:textId="7750A494" w:rsidR="007C4B1A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6BC6B83A" w14:textId="1868E7E2" w:rsidR="007C4B1A" w:rsidRPr="007C4B1A" w:rsidRDefault="007C4B1A" w:rsidP="00FF324D">
      <w:pPr>
        <w:pStyle w:val="PargrafodaLista"/>
        <w:jc w:val="both"/>
        <w:rPr>
          <w:rFonts w:ascii="Arial" w:hAnsi="Arial" w:cs="Arial"/>
          <w:b/>
          <w:bCs/>
          <w:sz w:val="36"/>
          <w:szCs w:val="36"/>
        </w:rPr>
      </w:pPr>
      <w:r w:rsidRPr="007C4B1A">
        <w:rPr>
          <w:rFonts w:ascii="Arial" w:hAnsi="Arial" w:cs="Arial"/>
          <w:b/>
          <w:bCs/>
          <w:sz w:val="36"/>
          <w:szCs w:val="36"/>
        </w:rPr>
        <w:lastRenderedPageBreak/>
        <w:t>Impressões</w:t>
      </w:r>
    </w:p>
    <w:p w14:paraId="0B9488A5" w14:textId="5C4AD69D" w:rsidR="007C4B1A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3E183979" w14:textId="194F5F19" w:rsidR="007C4B1A" w:rsidRDefault="007C4B1A" w:rsidP="007C4B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Colocar pessoas sem base em computação com pessoas com base em computação pode comprometer a qualidade do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 xml:space="preserve"> porque enquanto um não sabe algo básico o outro </w:t>
      </w:r>
      <w:proofErr w:type="gramStart"/>
      <w:r>
        <w:rPr>
          <w:rFonts w:ascii="Arial" w:hAnsi="Arial" w:cs="Arial"/>
          <w:sz w:val="36"/>
          <w:szCs w:val="36"/>
        </w:rPr>
        <w:t>tá</w:t>
      </w:r>
      <w:proofErr w:type="gramEnd"/>
      <w:r>
        <w:rPr>
          <w:rFonts w:ascii="Arial" w:hAnsi="Arial" w:cs="Arial"/>
          <w:sz w:val="36"/>
          <w:szCs w:val="36"/>
        </w:rPr>
        <w:t xml:space="preserve"> lá na frente. Isso desmotiva os dois lados. (talvez </w:t>
      </w:r>
      <w:proofErr w:type="gramStart"/>
      <w:r>
        <w:rPr>
          <w:rFonts w:ascii="Arial" w:hAnsi="Arial" w:cs="Arial"/>
          <w:sz w:val="36"/>
          <w:szCs w:val="36"/>
        </w:rPr>
        <w:t>precisamos</w:t>
      </w:r>
      <w:proofErr w:type="gramEnd"/>
      <w:r>
        <w:rPr>
          <w:rFonts w:ascii="Arial" w:hAnsi="Arial" w:cs="Arial"/>
          <w:sz w:val="36"/>
          <w:szCs w:val="36"/>
        </w:rPr>
        <w:t xml:space="preserve"> ter cuidado na seleção)</w:t>
      </w:r>
    </w:p>
    <w:p w14:paraId="194DB7DF" w14:textId="321684F5" w:rsidR="007C4B1A" w:rsidRDefault="007C4B1A" w:rsidP="007C4B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Ponto de atenção: Pessoas que tem mais experiência tende a perceber que 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 xml:space="preserve"> não serviu para “nada”, e que conseguiriam chegar lá sem 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>, talvez até mais rápido. Isso pode estar ligado aos desafios e as conversas que eles tinham.</w:t>
      </w:r>
    </w:p>
    <w:p w14:paraId="35DCB75B" w14:textId="07A8F307" w:rsidR="007C4B1A" w:rsidRDefault="007C4B1A" w:rsidP="007C4B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Pessoas sem experiência tendem a achar que o </w:t>
      </w:r>
      <w:proofErr w:type="spellStart"/>
      <w:r>
        <w:rPr>
          <w:rFonts w:ascii="Arial" w:hAnsi="Arial" w:cs="Arial"/>
          <w:sz w:val="36"/>
          <w:szCs w:val="36"/>
        </w:rPr>
        <w:t>bootcamp</w:t>
      </w:r>
      <w:proofErr w:type="spellEnd"/>
      <w:r>
        <w:rPr>
          <w:rFonts w:ascii="Arial" w:hAnsi="Arial" w:cs="Arial"/>
          <w:sz w:val="36"/>
          <w:szCs w:val="36"/>
        </w:rPr>
        <w:t xml:space="preserve"> acelera muito o aprendizado delas</w:t>
      </w:r>
    </w:p>
    <w:p w14:paraId="19E9DF02" w14:textId="6BBCCE86" w:rsidR="001E3734" w:rsidRDefault="001E3734" w:rsidP="001E373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Pessoas não foram treinadas para </w:t>
      </w:r>
      <w:proofErr w:type="spellStart"/>
      <w:r>
        <w:rPr>
          <w:rFonts w:ascii="Arial" w:hAnsi="Arial" w:cs="Arial"/>
          <w:sz w:val="36"/>
          <w:szCs w:val="36"/>
        </w:rPr>
        <w:t>ktolin</w:t>
      </w:r>
      <w:proofErr w:type="spellEnd"/>
      <w:r>
        <w:rPr>
          <w:rFonts w:ascii="Arial" w:hAnsi="Arial" w:cs="Arial"/>
          <w:sz w:val="36"/>
          <w:szCs w:val="36"/>
        </w:rPr>
        <w:t xml:space="preserve"> e </w:t>
      </w:r>
      <w:proofErr w:type="spellStart"/>
      <w:r>
        <w:rPr>
          <w:rFonts w:ascii="Arial" w:hAnsi="Arial" w:cs="Arial"/>
          <w:sz w:val="36"/>
          <w:szCs w:val="36"/>
        </w:rPr>
        <w:t>micronaut</w:t>
      </w:r>
      <w:proofErr w:type="spellEnd"/>
    </w:p>
    <w:p w14:paraId="454BD959" w14:textId="08B256ED" w:rsidR="001E3734" w:rsidRDefault="001E3734" w:rsidP="001E373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Precisar ter atenção e revisar o questionário.</w:t>
      </w:r>
    </w:p>
    <w:p w14:paraId="3CBD696F" w14:textId="77777777" w:rsidR="001E3734" w:rsidRPr="001E3734" w:rsidRDefault="001E3734" w:rsidP="00990367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51629922" w14:textId="77777777" w:rsidR="007C4B1A" w:rsidRPr="00FF324D" w:rsidRDefault="007C4B1A" w:rsidP="00FF324D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sectPr w:rsidR="007C4B1A" w:rsidRPr="00FF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0927"/>
    <w:multiLevelType w:val="hybridMultilevel"/>
    <w:tmpl w:val="8B585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800E5"/>
    <w:multiLevelType w:val="hybridMultilevel"/>
    <w:tmpl w:val="9D30E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D0C0D"/>
    <w:multiLevelType w:val="hybridMultilevel"/>
    <w:tmpl w:val="EBF6B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2D"/>
    <w:rsid w:val="001E3734"/>
    <w:rsid w:val="0042172D"/>
    <w:rsid w:val="007C4B1A"/>
    <w:rsid w:val="00863FF5"/>
    <w:rsid w:val="00876E09"/>
    <w:rsid w:val="00910D36"/>
    <w:rsid w:val="00967A3C"/>
    <w:rsid w:val="00990367"/>
    <w:rsid w:val="00AD7D85"/>
    <w:rsid w:val="00C828A1"/>
    <w:rsid w:val="00CF12A0"/>
    <w:rsid w:val="00ED55F1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874E"/>
  <w15:chartTrackingRefBased/>
  <w15:docId w15:val="{CC75CD3B-2AC1-4F39-84E0-77413BD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7</cp:revision>
  <dcterms:created xsi:type="dcterms:W3CDTF">2020-11-28T21:14:00Z</dcterms:created>
  <dcterms:modified xsi:type="dcterms:W3CDTF">2020-11-28T22:38:00Z</dcterms:modified>
</cp:coreProperties>
</file>