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223ED5A1" w:rsidR="00106919" w:rsidRPr="00106919" w:rsidRDefault="00106919" w:rsidP="00106919">
            <w:pPr>
              <w:ind w:left="360"/>
            </w:pPr>
            <w:r w:rsidRPr="00106919">
              <w:t>RQ</w:t>
            </w:r>
            <w:r w:rsidR="00DC602C">
              <w:t>2</w:t>
            </w:r>
            <w:r w:rsidRPr="00106919">
              <w:t>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  <w:tr w:rsidR="00DC602C" w:rsidRPr="00106919" w14:paraId="4649550C" w14:textId="77777777" w:rsidTr="00106919">
        <w:tc>
          <w:tcPr>
            <w:tcW w:w="8494" w:type="dxa"/>
          </w:tcPr>
          <w:p w14:paraId="21FEC7F2" w14:textId="1A9B446B" w:rsidR="00DC602C" w:rsidRPr="00106919" w:rsidRDefault="00DC602C" w:rsidP="00106919">
            <w:pPr>
              <w:ind w:left="360"/>
            </w:pPr>
            <w:r>
              <w:t xml:space="preserve">RQ4: Como o treinamento do </w:t>
            </w:r>
            <w:proofErr w:type="spellStart"/>
            <w:r>
              <w:t>bootcamp</w:t>
            </w:r>
            <w:proofErr w:type="spellEnd"/>
            <w:r>
              <w:t xml:space="preserve"> pode afetar o desempenho de um desenvolvedor?</w:t>
            </w:r>
          </w:p>
        </w:tc>
      </w:tr>
    </w:tbl>
    <w:p w14:paraId="35D7C456" w14:textId="3193FAAC" w:rsidR="00EB2AAF" w:rsidRDefault="00EB2AA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DC602C">
        <w:tc>
          <w:tcPr>
            <w:tcW w:w="777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E21416" w:rsidRPr="00106919" w14:paraId="340B41A4" w14:textId="77777777" w:rsidTr="00DC602C">
        <w:tc>
          <w:tcPr>
            <w:tcW w:w="7774" w:type="dxa"/>
          </w:tcPr>
          <w:p w14:paraId="26D77E0B" w14:textId="22382A93" w:rsidR="00E21416" w:rsidRPr="00E21416" w:rsidRDefault="00E21416" w:rsidP="00E21416">
            <w:pPr>
              <w:pStyle w:val="PargrafodaLista"/>
              <w:jc w:val="center"/>
              <w:rPr>
                <w:b/>
                <w:bCs/>
              </w:rPr>
            </w:pPr>
            <w:r w:rsidRPr="00E21416">
              <w:rPr>
                <w:b/>
                <w:bCs/>
              </w:rPr>
              <w:t>Impacto do treinamento</w:t>
            </w:r>
          </w:p>
        </w:tc>
      </w:tr>
      <w:tr w:rsidR="00106919" w:rsidRPr="00106919" w14:paraId="639261D3" w14:textId="77777777" w:rsidTr="00DC602C">
        <w:tc>
          <w:tcPr>
            <w:tcW w:w="777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DC602C" w:rsidRPr="00106919" w14:paraId="0DE05D7F" w14:textId="77777777" w:rsidTr="00DC602C">
        <w:tc>
          <w:tcPr>
            <w:tcW w:w="7774" w:type="dxa"/>
          </w:tcPr>
          <w:p w14:paraId="20CDAFDC" w14:textId="1FA190B3" w:rsidR="00DC602C" w:rsidRPr="00106919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>Você passou 3 meses treinando, o que você acha que mudou em você por causa do treinamento?</w:t>
            </w:r>
          </w:p>
        </w:tc>
      </w:tr>
      <w:tr w:rsidR="008C6396" w:rsidRPr="00106919" w14:paraId="655E26CB" w14:textId="77777777" w:rsidTr="00DC602C">
        <w:tc>
          <w:tcPr>
            <w:tcW w:w="7774" w:type="dxa"/>
          </w:tcPr>
          <w:p w14:paraId="5959CEC4" w14:textId="7458C3A8" w:rsidR="008C6396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</w:t>
            </w:r>
            <w:proofErr w:type="spellStart"/>
            <w:r>
              <w:t>bootcamp</w:t>
            </w:r>
            <w:proofErr w:type="spellEnd"/>
            <w:r>
              <w:t xml:space="preserve"> vai impactar no seu desempenho aqui na </w:t>
            </w:r>
            <w:proofErr w:type="spellStart"/>
            <w:r>
              <w:t>zup</w:t>
            </w:r>
            <w:proofErr w:type="spellEnd"/>
            <w:r>
              <w:t>? (Positivamente e negativamente)</w:t>
            </w:r>
            <w:r w:rsidR="00EE443B">
              <w:t xml:space="preserve"> Cite exemplos</w:t>
            </w:r>
          </w:p>
        </w:tc>
      </w:tr>
      <w:tr w:rsidR="00140B48" w:rsidRPr="00106919" w14:paraId="4CD04483" w14:textId="77777777" w:rsidTr="00DC602C">
        <w:tc>
          <w:tcPr>
            <w:tcW w:w="7774" w:type="dxa"/>
          </w:tcPr>
          <w:p w14:paraId="18E964E4" w14:textId="1721517C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>
              <w:t>bootcamp</w:t>
            </w:r>
            <w:proofErr w:type="spellEnd"/>
            <w:r>
              <w:t xml:space="preserve"> impactou no desenvolvimento da sua </w:t>
            </w:r>
            <w:proofErr w:type="gramStart"/>
            <w:r>
              <w:t>carreira ?</w:t>
            </w:r>
            <w:proofErr w:type="gramEnd"/>
            <w:r>
              <w:t>(Positivamente e negativamente) Cite exemplos</w:t>
            </w:r>
          </w:p>
        </w:tc>
      </w:tr>
      <w:tr w:rsidR="00DC602C" w:rsidRPr="00106919" w14:paraId="1E1E4043" w14:textId="77777777" w:rsidTr="00DC602C">
        <w:tc>
          <w:tcPr>
            <w:tcW w:w="7774" w:type="dxa"/>
          </w:tcPr>
          <w:p w14:paraId="44983461" w14:textId="01C6E9E4" w:rsidR="00DC602C" w:rsidRPr="00106919" w:rsidRDefault="00DC602C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 w:rsidR="00140B48">
              <w:t>bootcamp</w:t>
            </w:r>
            <w:proofErr w:type="spellEnd"/>
            <w:r>
              <w:t xml:space="preserve"> </w:t>
            </w:r>
            <w:r w:rsidR="00140B48">
              <w:t xml:space="preserve">pode impactar no resultados do seu </w:t>
            </w:r>
            <w:proofErr w:type="gramStart"/>
            <w:r w:rsidR="00140B48">
              <w:t>trabalho ?</w:t>
            </w:r>
            <w:proofErr w:type="gramEnd"/>
          </w:p>
        </w:tc>
      </w:tr>
      <w:tr w:rsidR="00140B48" w:rsidRPr="00106919" w14:paraId="63473768" w14:textId="77777777" w:rsidTr="00DC602C">
        <w:tc>
          <w:tcPr>
            <w:tcW w:w="7774" w:type="dxa"/>
          </w:tcPr>
          <w:p w14:paraId="03E0D48F" w14:textId="2389CFF2" w:rsidR="00140B48" w:rsidRDefault="00140B48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</w:t>
            </w:r>
            <w:proofErr w:type="spellStart"/>
            <w:r>
              <w:t>bootcamp</w:t>
            </w:r>
            <w:proofErr w:type="spellEnd"/>
            <w:r>
              <w:t xml:space="preserve"> pode impactar </w:t>
            </w:r>
            <w:proofErr w:type="gramStart"/>
            <w:r>
              <w:t>no resultados</w:t>
            </w:r>
            <w:proofErr w:type="gramEnd"/>
            <w:r>
              <w:t xml:space="preserve"> </w:t>
            </w:r>
            <w:r>
              <w:t>da sua equipe?</w:t>
            </w:r>
          </w:p>
        </w:tc>
      </w:tr>
      <w:tr w:rsidR="00843B0A" w:rsidRPr="00106919" w14:paraId="66413374" w14:textId="77777777" w:rsidTr="008C6396">
        <w:trPr>
          <w:trHeight w:val="270"/>
        </w:trPr>
        <w:tc>
          <w:tcPr>
            <w:tcW w:w="7774" w:type="dxa"/>
          </w:tcPr>
          <w:p w14:paraId="7A3BE15A" w14:textId="55BB052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Se você tivesse entrado em uma equipe direto, o que você acha que faria que hoje não faria </w:t>
            </w:r>
            <w:proofErr w:type="gramStart"/>
            <w:r>
              <w:t>mais ?</w:t>
            </w:r>
            <w:proofErr w:type="gramEnd"/>
          </w:p>
        </w:tc>
      </w:tr>
      <w:tr w:rsidR="00843B0A" w:rsidRPr="00106919" w14:paraId="1DE4858C" w14:textId="77777777" w:rsidTr="008C6396">
        <w:trPr>
          <w:trHeight w:val="270"/>
        </w:trPr>
        <w:tc>
          <w:tcPr>
            <w:tcW w:w="7774" w:type="dxa"/>
          </w:tcPr>
          <w:p w14:paraId="6BBF1DBB" w14:textId="6E07F09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Você acredita se tivesse entrado em uma equipe direto, estaria melhor ou pior que sua versão atual, </w:t>
            </w:r>
            <w:proofErr w:type="gramStart"/>
            <w:r>
              <w:t>por que</w:t>
            </w:r>
            <w:proofErr w:type="gramEnd"/>
            <w:r>
              <w:t>? Em quais aspectos.</w:t>
            </w:r>
          </w:p>
        </w:tc>
      </w:tr>
      <w:tr w:rsidR="00E21416" w:rsidRPr="00106919" w14:paraId="1EC4779D" w14:textId="77777777" w:rsidTr="008C6396">
        <w:trPr>
          <w:trHeight w:val="270"/>
        </w:trPr>
        <w:tc>
          <w:tcPr>
            <w:tcW w:w="7774" w:type="dxa"/>
          </w:tcPr>
          <w:p w14:paraId="4D82675F" w14:textId="4D4A4199" w:rsidR="00E21416" w:rsidRPr="00E21416" w:rsidRDefault="00E21416" w:rsidP="00E21416">
            <w:pPr>
              <w:pStyle w:val="PargrafodaLista"/>
              <w:jc w:val="center"/>
              <w:rPr>
                <w:b/>
                <w:bCs/>
              </w:rPr>
            </w:pPr>
            <w:r w:rsidRPr="00E21416">
              <w:rPr>
                <w:b/>
                <w:bCs/>
              </w:rPr>
              <w:t>Impacto da confiança</w:t>
            </w:r>
          </w:p>
        </w:tc>
      </w:tr>
      <w:tr w:rsidR="008C6396" w:rsidRPr="00106919" w14:paraId="35B62804" w14:textId="77777777" w:rsidTr="00DC602C">
        <w:tc>
          <w:tcPr>
            <w:tcW w:w="7774" w:type="dxa"/>
          </w:tcPr>
          <w:p w14:paraId="01BFCA07" w14:textId="016CD0AB" w:rsidR="008C6396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definiria uma pessoa que se sente confiante quanto </w:t>
            </w:r>
            <w:proofErr w:type="gramStart"/>
            <w:r>
              <w:t>as habilidade</w:t>
            </w:r>
            <w:proofErr w:type="gramEnd"/>
            <w:r>
              <w:t xml:space="preserve"> dele de desenvolver </w:t>
            </w:r>
            <w:proofErr w:type="spellStart"/>
            <w:r>
              <w:t>software</w:t>
            </w:r>
            <w:proofErr w:type="spellEnd"/>
            <w:r>
              <w:t>? (</w:t>
            </w:r>
            <w:r w:rsidRPr="00106919">
              <w:t xml:space="preserve">Quando você pensa em alguém se acha capaz </w:t>
            </w:r>
            <w:r>
              <w:t xml:space="preserve">(confiante) </w:t>
            </w:r>
            <w:r w:rsidRPr="00106919">
              <w:t xml:space="preserve">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  <w:r>
              <w:t>)</w:t>
            </w:r>
          </w:p>
        </w:tc>
      </w:tr>
      <w:tr w:rsidR="00140B48" w:rsidRPr="00106919" w14:paraId="190515C9" w14:textId="77777777" w:rsidTr="00DC602C">
        <w:tc>
          <w:tcPr>
            <w:tcW w:w="7774" w:type="dxa"/>
          </w:tcPr>
          <w:p w14:paraId="686C2CF1" w14:textId="7475043E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>impacta na carreira do desenvolvedor?</w:t>
            </w:r>
          </w:p>
        </w:tc>
      </w:tr>
      <w:tr w:rsidR="00140B48" w:rsidRPr="00106919" w14:paraId="053CBCE5" w14:textId="77777777" w:rsidTr="00DC602C">
        <w:tc>
          <w:tcPr>
            <w:tcW w:w="7774" w:type="dxa"/>
          </w:tcPr>
          <w:p w14:paraId="11DDCE37" w14:textId="6D227FF6" w:rsidR="00140B48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do seu trabalho?</w:t>
            </w:r>
          </w:p>
        </w:tc>
      </w:tr>
      <w:tr w:rsidR="00140B48" w:rsidRPr="00106919" w14:paraId="7C975C4B" w14:textId="77777777" w:rsidTr="00DC602C">
        <w:tc>
          <w:tcPr>
            <w:tcW w:w="7774" w:type="dxa"/>
          </w:tcPr>
          <w:p w14:paraId="2E513628" w14:textId="2AA4D137" w:rsidR="00140B48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>
              <w:t xml:space="preserve">confiante </w:t>
            </w:r>
            <w:r w:rsidRPr="00106919">
              <w:t xml:space="preserve">impacta </w:t>
            </w:r>
            <w:r>
              <w:t xml:space="preserve">nos resultados </w:t>
            </w:r>
            <w:r>
              <w:t>da sua equipe?</w:t>
            </w:r>
          </w:p>
        </w:tc>
      </w:tr>
      <w:tr w:rsidR="00E21416" w:rsidRPr="00106919" w14:paraId="7D64797B" w14:textId="77777777" w:rsidTr="00DC602C">
        <w:tc>
          <w:tcPr>
            <w:tcW w:w="7774" w:type="dxa"/>
          </w:tcPr>
          <w:p w14:paraId="619A7417" w14:textId="5A95560C" w:rsidR="00E21416" w:rsidRPr="00106919" w:rsidRDefault="00E21416" w:rsidP="00E21416">
            <w:pPr>
              <w:pStyle w:val="PargrafodaLista"/>
              <w:numPr>
                <w:ilvl w:val="0"/>
                <w:numId w:val="1"/>
              </w:numPr>
            </w:pPr>
            <w:r w:rsidRPr="00FC4A2C">
              <w:t xml:space="preserve">No </w:t>
            </w:r>
            <w:proofErr w:type="spellStart"/>
            <w:r w:rsidRPr="00FC4A2C">
              <w:t>bootcamp</w:t>
            </w:r>
            <w:proofErr w:type="spellEnd"/>
            <w:r w:rsidRPr="00FC4A2C">
              <w:t xml:space="preserve">, aconteceu alguma situação que te levou a se sentir mais confiante em relações as suas </w:t>
            </w:r>
            <w:proofErr w:type="gramStart"/>
            <w:r w:rsidRPr="00FC4A2C">
              <w:t>habilidade ?</w:t>
            </w:r>
            <w:proofErr w:type="gramEnd"/>
            <w:r w:rsidRPr="00FC4A2C">
              <w:t xml:space="preserve">  Conte-me mais</w:t>
            </w:r>
          </w:p>
        </w:tc>
      </w:tr>
      <w:tr w:rsidR="008C6396" w:rsidRPr="00106919" w14:paraId="69AF220E" w14:textId="77777777" w:rsidTr="00DC602C">
        <w:tc>
          <w:tcPr>
            <w:tcW w:w="7774" w:type="dxa"/>
          </w:tcPr>
          <w:p w14:paraId="2829E125" w14:textId="6C0B38E9" w:rsidR="008C6396" w:rsidRPr="00106919" w:rsidRDefault="00140B48" w:rsidP="00140B48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definiram uma pessoa que não é confiante em desenvolve </w:t>
            </w:r>
            <w:proofErr w:type="spellStart"/>
            <w:r>
              <w:t>software</w:t>
            </w:r>
            <w:proofErr w:type="spellEnd"/>
            <w:r>
              <w:t>? (</w:t>
            </w:r>
            <w:r w:rsidRPr="00106919">
              <w:t xml:space="preserve">Quando você pensa em alguém que não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  <w:r>
              <w:t xml:space="preserve"> </w:t>
            </w:r>
            <w:r>
              <w:t>)</w:t>
            </w:r>
          </w:p>
        </w:tc>
      </w:tr>
      <w:tr w:rsidR="00140B48" w:rsidRPr="00106919" w14:paraId="63B7D5E3" w14:textId="77777777" w:rsidTr="00DC602C">
        <w:tc>
          <w:tcPr>
            <w:tcW w:w="7774" w:type="dxa"/>
          </w:tcPr>
          <w:p w14:paraId="0BE4CDCD" w14:textId="13E4B87F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</w:t>
            </w:r>
            <w:r w:rsidR="00E21416">
              <w:t xml:space="preserve">pouco </w:t>
            </w:r>
            <w:r>
              <w:t xml:space="preserve">confiante </w:t>
            </w:r>
            <w:r w:rsidRPr="00106919">
              <w:t>impacta na carreira do desenvolvedor?</w:t>
            </w:r>
          </w:p>
        </w:tc>
      </w:tr>
      <w:tr w:rsidR="00140B48" w:rsidRPr="00106919" w14:paraId="40267F15" w14:textId="77777777" w:rsidTr="00DC602C">
        <w:tc>
          <w:tcPr>
            <w:tcW w:w="7774" w:type="dxa"/>
          </w:tcPr>
          <w:p w14:paraId="1C388A83" w14:textId="0B2701DE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>De que forma você acha que se sentir</w:t>
            </w:r>
            <w:r w:rsidR="00E21416">
              <w:t xml:space="preserve"> pouco</w:t>
            </w:r>
            <w:r w:rsidRPr="00106919">
              <w:t xml:space="preserve">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do seu trabalho?</w:t>
            </w:r>
          </w:p>
        </w:tc>
      </w:tr>
      <w:tr w:rsidR="00140B48" w:rsidRPr="00106919" w14:paraId="73DB5CA0" w14:textId="77777777" w:rsidTr="00DC602C">
        <w:tc>
          <w:tcPr>
            <w:tcW w:w="7774" w:type="dxa"/>
          </w:tcPr>
          <w:p w14:paraId="5C0CD885" w14:textId="33405129" w:rsidR="00140B48" w:rsidRDefault="00140B48" w:rsidP="00140B48">
            <w:pPr>
              <w:pStyle w:val="PargrafodaLista"/>
              <w:numPr>
                <w:ilvl w:val="0"/>
                <w:numId w:val="1"/>
              </w:numPr>
            </w:pPr>
            <w:r w:rsidRPr="00106919">
              <w:t>De que forma você acha que se sentir</w:t>
            </w:r>
            <w:r w:rsidR="00E21416">
              <w:t xml:space="preserve"> pouco</w:t>
            </w:r>
            <w:r w:rsidRPr="00106919">
              <w:t xml:space="preserve"> </w:t>
            </w:r>
            <w:r>
              <w:t xml:space="preserve">confiante </w:t>
            </w:r>
            <w:r w:rsidRPr="00106919">
              <w:t xml:space="preserve">impacta </w:t>
            </w:r>
            <w:r>
              <w:t>nos resultados da sua equipe?</w:t>
            </w:r>
          </w:p>
        </w:tc>
      </w:tr>
      <w:tr w:rsidR="008C6396" w:rsidRPr="00106919" w14:paraId="09C12DCC" w14:textId="77777777" w:rsidTr="00DC602C">
        <w:tc>
          <w:tcPr>
            <w:tcW w:w="7774" w:type="dxa"/>
          </w:tcPr>
          <w:p w14:paraId="5041DCD1" w14:textId="3530A2D3" w:rsidR="008C6396" w:rsidRPr="00106919" w:rsidRDefault="00140B48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lastRenderedPageBreak/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, aconteceu alguma situação que te levou a </w:t>
            </w:r>
            <w:r>
              <w:t xml:space="preserve">se sentir </w:t>
            </w:r>
            <w:r>
              <w:t>menos</w:t>
            </w:r>
            <w:r>
              <w:t xml:space="preserve"> confiante em relações as suas </w:t>
            </w:r>
            <w:proofErr w:type="gramStart"/>
            <w:r>
              <w:t>habilidade ?</w:t>
            </w:r>
            <w:proofErr w:type="gramEnd"/>
            <w:r>
              <w:t xml:space="preserve"> Conte-me mais</w:t>
            </w:r>
          </w:p>
        </w:tc>
      </w:tr>
      <w:tr w:rsidR="008C6396" w:rsidRPr="00106919" w14:paraId="3DE8B740" w14:textId="77777777" w:rsidTr="00DC602C">
        <w:tc>
          <w:tcPr>
            <w:tcW w:w="7774" w:type="dxa"/>
          </w:tcPr>
          <w:p w14:paraId="6102A7B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106919"/>
    <w:rsid w:val="00140B48"/>
    <w:rsid w:val="001A17AF"/>
    <w:rsid w:val="003C7C97"/>
    <w:rsid w:val="004B4CB1"/>
    <w:rsid w:val="00564268"/>
    <w:rsid w:val="00576BF1"/>
    <w:rsid w:val="00737A49"/>
    <w:rsid w:val="00843B0A"/>
    <w:rsid w:val="008C6396"/>
    <w:rsid w:val="00AE6CE3"/>
    <w:rsid w:val="00D903B3"/>
    <w:rsid w:val="00DC602C"/>
    <w:rsid w:val="00E21416"/>
    <w:rsid w:val="00E81BC0"/>
    <w:rsid w:val="00EB2AAF"/>
    <w:rsid w:val="00EE443B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2</cp:revision>
  <dcterms:created xsi:type="dcterms:W3CDTF">2020-11-28T21:12:00Z</dcterms:created>
  <dcterms:modified xsi:type="dcterms:W3CDTF">2020-11-28T21:12:00Z</dcterms:modified>
</cp:coreProperties>
</file>