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Pr="008F0039" w:rsidRDefault="007D4508" w:rsidP="00807D35">
      <w:pPr>
        <w:spacing w:line="360" w:lineRule="auto"/>
        <w:jc w:val="center"/>
        <w:rPr>
          <w:b/>
          <w:sz w:val="28"/>
          <w:lang w:val="uk-UA"/>
        </w:rPr>
      </w:pPr>
      <w:r w:rsidRPr="005616AA">
        <w:rPr>
          <w:b/>
          <w:sz w:val="28"/>
        </w:rPr>
        <w:t>ЛАБОРАТОРНА РОБОТА №</w:t>
      </w:r>
      <w:r w:rsidR="00807D35">
        <w:rPr>
          <w:b/>
          <w:sz w:val="28"/>
          <w:lang w:val="uk-UA"/>
        </w:rPr>
        <w:t xml:space="preserve"> 1</w:t>
      </w:r>
    </w:p>
    <w:p w:rsidR="006E03E9" w:rsidRPr="00807D35" w:rsidRDefault="00EE1771" w:rsidP="00807D35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7D3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="008F0039" w:rsidRPr="00807D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7D35" w:rsidRPr="00807D35">
        <w:rPr>
          <w:rFonts w:ascii="Times New Roman" w:hAnsi="Times New Roman" w:cs="Times New Roman"/>
          <w:lang w:val="uk-UA" w:eastAsia="uk-UA"/>
        </w:rPr>
        <w:t xml:space="preserve"> </w:t>
      </w:r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ознайомитися з алгоритмами послідовної (лінійної) структури, з процедурами запуску програм, які реалізують ці алгоритми на мові </w:t>
      </w:r>
      <w:proofErr w:type="spellStart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>Python</w:t>
      </w:r>
      <w:proofErr w:type="spellEnd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; </w:t>
      </w:r>
      <w:proofErr w:type="spellStart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>зна-йомство</w:t>
      </w:r>
      <w:proofErr w:type="spellEnd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інтегрованим середовищем розробки – </w:t>
      </w:r>
      <w:proofErr w:type="spellStart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>integrated</w:t>
      </w:r>
      <w:proofErr w:type="spellEnd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>development</w:t>
      </w:r>
      <w:proofErr w:type="spellEnd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>environment</w:t>
      </w:r>
      <w:proofErr w:type="spellEnd"/>
      <w:r w:rsidR="00807D35" w:rsidRPr="00807D3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(IDLE).</w:t>
      </w:r>
    </w:p>
    <w:p w:rsidR="00900AC7" w:rsidRDefault="005E4EB5" w:rsidP="00807D35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t xml:space="preserve"> </w:t>
      </w:r>
      <w:r w:rsidR="00EF30D1" w:rsidRPr="005616AA">
        <w:rPr>
          <w:b/>
          <w:sz w:val="28"/>
        </w:rPr>
        <w:t xml:space="preserve">Хід </w:t>
      </w:r>
      <w:r w:rsidR="005D44B3" w:rsidRPr="005616AA">
        <w:rPr>
          <w:b/>
          <w:sz w:val="28"/>
        </w:rPr>
        <w:t>роботи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1:</w:t>
      </w:r>
      <w:r w:rsidRPr="00807D35">
        <w:t xml:space="preserve"> </w:t>
      </w:r>
      <w:r w:rsidRPr="00807D35">
        <w:rPr>
          <w:sz w:val="28"/>
        </w:rPr>
        <w:t>Створіть чотири змінні. За допомогою функції input присвойте змінним значення з цілих і дробових чисел.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BD0939" w:rsidRPr="00BD0939" w:rsidRDefault="00BD0939" w:rsidP="00BD0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BD0939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proofErr w:type="gram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proofErr w:type="gramEnd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ціле значення: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дробове значення: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друге ціле значення: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друге дробове значення: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:rsidR="00807D35" w:rsidRDefault="00807D35" w:rsidP="009736C7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Default="00BD0939" w:rsidP="009736C7">
      <w:pPr>
        <w:pStyle w:val="Textlab"/>
        <w:spacing w:line="360" w:lineRule="auto"/>
        <w:jc w:val="center"/>
        <w:rPr>
          <w:sz w:val="28"/>
        </w:rPr>
      </w:pPr>
      <w:r>
        <w:rPr>
          <w:noProof/>
          <w:lang w:val="ru-RU"/>
        </w:rPr>
        <w:drawing>
          <wp:inline distT="0" distB="0" distL="0" distR="0" wp14:anchorId="1B42D948" wp14:editId="76E73D7D">
            <wp:extent cx="2141220" cy="1203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403" cy="12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Рис. 1. Результат виконання програми</w:t>
      </w:r>
    </w:p>
    <w:p w:rsidR="00807D35" w:rsidRP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2:</w:t>
      </w:r>
      <w:r w:rsidRPr="00807D35">
        <w:t xml:space="preserve"> </w:t>
      </w:r>
      <w:r w:rsidRPr="00807D35">
        <w:rPr>
          <w:sz w:val="28"/>
        </w:rPr>
        <w:t>Виконайте над числами наступні дії: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r w:rsidRPr="00807D35">
        <w:rPr>
          <w:sz w:val="28"/>
        </w:rPr>
        <w:t>додавання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r w:rsidRPr="00807D35">
        <w:rPr>
          <w:sz w:val="28"/>
        </w:rPr>
        <w:t>віднімання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r w:rsidRPr="00807D35">
        <w:rPr>
          <w:sz w:val="28"/>
        </w:rPr>
        <w:t>множення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r w:rsidRPr="00807D35">
        <w:rPr>
          <w:sz w:val="28"/>
        </w:rPr>
        <w:t>ділення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r w:rsidRPr="00807D35">
        <w:rPr>
          <w:sz w:val="28"/>
        </w:rPr>
        <w:t>піднесення до ступеня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proofErr w:type="spellStart"/>
      <w:r w:rsidRPr="00807D35">
        <w:rPr>
          <w:sz w:val="28"/>
        </w:rPr>
        <w:t>цілочисленне</w:t>
      </w:r>
      <w:proofErr w:type="spellEnd"/>
      <w:r w:rsidRPr="00807D35">
        <w:rPr>
          <w:sz w:val="28"/>
        </w:rPr>
        <w:t xml:space="preserve"> ділення</w:t>
      </w:r>
    </w:p>
    <w:p w:rsidR="00807D35" w:rsidRPr="00807D35" w:rsidRDefault="00807D35" w:rsidP="00807D35">
      <w:pPr>
        <w:pStyle w:val="Textlab"/>
        <w:numPr>
          <w:ilvl w:val="0"/>
          <w:numId w:val="39"/>
        </w:numPr>
        <w:spacing w:line="360" w:lineRule="auto"/>
        <w:rPr>
          <w:sz w:val="28"/>
        </w:rPr>
      </w:pPr>
      <w:r w:rsidRPr="00807D35">
        <w:rPr>
          <w:sz w:val="28"/>
        </w:rPr>
        <w:t>остача від ділення двох чисел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 w:rsidRPr="00807D35">
        <w:rPr>
          <w:sz w:val="28"/>
        </w:rPr>
        <w:t>Отримані відповіді запишіть в список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Лістинг програми</w:t>
      </w:r>
    </w:p>
    <w:p w:rsidR="00BD0939" w:rsidRPr="00BD0939" w:rsidRDefault="00BD0939" w:rsidP="00BD0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c1 = a + b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c2 = c - d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c3 = a * b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c4 = c / d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c5 = a ** b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c6 = c // d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c7 = a % b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rez_list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[c1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c2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c3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c4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c5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c6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c7]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rez_list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Default="00612A41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  <w:lang w:val="ru-RU"/>
        </w:rPr>
        <w:drawing>
          <wp:inline distT="0" distB="0" distL="0" distR="0" wp14:anchorId="1DE61DF4" wp14:editId="2017D31D">
            <wp:extent cx="5048250" cy="48577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BD0939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2</w:t>
      </w:r>
      <w:r w:rsidR="00807D35">
        <w:rPr>
          <w:sz w:val="28"/>
        </w:rPr>
        <w:t>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3:</w:t>
      </w:r>
      <w:r>
        <w:rPr>
          <w:sz w:val="28"/>
        </w:rPr>
        <w:t xml:space="preserve"> </w:t>
      </w:r>
      <w:r w:rsidRPr="00807D35">
        <w:rPr>
          <w:sz w:val="28"/>
        </w:rPr>
        <w:t>Визначте кількість елементів у попередньому списку. Виведіть на</w:t>
      </w:r>
      <w:r>
        <w:rPr>
          <w:sz w:val="28"/>
        </w:rPr>
        <w:t xml:space="preserve"> </w:t>
      </w:r>
      <w:r w:rsidRPr="00807D35">
        <w:rPr>
          <w:sz w:val="28"/>
        </w:rPr>
        <w:t>екран парні елементи списку.</w:t>
      </w:r>
    </w:p>
    <w:p w:rsidR="00807D35" w:rsidRDefault="00807D35" w:rsidP="00807D35">
      <w:pPr>
        <w:pStyle w:val="Textlab"/>
        <w:tabs>
          <w:tab w:val="center" w:pos="5315"/>
          <w:tab w:val="left" w:pos="6924"/>
        </w:tabs>
        <w:spacing w:line="360" w:lineRule="auto"/>
        <w:ind w:firstLine="709"/>
        <w:jc w:val="left"/>
        <w:rPr>
          <w:sz w:val="28"/>
        </w:rPr>
      </w:pPr>
      <w:r>
        <w:rPr>
          <w:sz w:val="28"/>
        </w:rPr>
        <w:tab/>
        <w:t>Лістинг програми</w:t>
      </w:r>
    </w:p>
    <w:p w:rsidR="00BD0939" w:rsidRPr="00BD0939" w:rsidRDefault="00BD0939" w:rsidP="00BD0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елементів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rez_list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Парні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елементи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 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rez_list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 % </w:t>
      </w:r>
      <w:r w:rsidRPr="00BD0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BD093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(element)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Default="00BD0939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  <w:lang w:val="ru-RU"/>
        </w:rPr>
        <w:drawing>
          <wp:inline distT="0" distB="0" distL="0" distR="0" wp14:anchorId="4D141F39" wp14:editId="312A2462">
            <wp:extent cx="2758440" cy="1113055"/>
            <wp:effectExtent l="0" t="0" r="381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4645" cy="112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3.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>Завдання 4:</w:t>
      </w:r>
      <w:r w:rsidRPr="00807D35">
        <w:t xml:space="preserve"> </w:t>
      </w:r>
      <w:r w:rsidRPr="00807D35">
        <w:rPr>
          <w:sz w:val="28"/>
        </w:rPr>
        <w:t>Поміняйте місцями другий і п’ятий елементи попереднього списку. Виведіть на екран отриманий список.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BD0939" w:rsidRPr="00BD7641" w:rsidRDefault="00BD0939" w:rsidP="00BD0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gram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proofErr w:type="gramEnd"/>
      <w:r w:rsidRPr="00BD764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BD764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BD764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] = 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BD764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BD764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BD764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BD093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</w:t>
      </w:r>
      <w:proofErr w:type="spellEnd"/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BD764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9736C7" w:rsidRPr="00BD7641" w:rsidRDefault="009736C7" w:rsidP="00BD0939">
      <w:pPr>
        <w:pStyle w:val="Textlab"/>
        <w:spacing w:line="360" w:lineRule="auto"/>
        <w:ind w:firstLine="0"/>
        <w:rPr>
          <w:sz w:val="28"/>
        </w:rPr>
      </w:pP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Результат виконання програми:</w:t>
      </w:r>
    </w:p>
    <w:p w:rsidR="009736C7" w:rsidRDefault="00BD0939" w:rsidP="009736C7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  <w:lang w:val="ru-RU"/>
        </w:rPr>
        <w:drawing>
          <wp:inline distT="0" distB="0" distL="0" distR="0" wp14:anchorId="16160605" wp14:editId="17CDC787">
            <wp:extent cx="5048250" cy="48577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939" w:rsidRDefault="00BD0939" w:rsidP="009736C7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noProof/>
          <w:lang w:val="ru-RU"/>
        </w:rPr>
        <w:drawing>
          <wp:inline distT="0" distB="0" distL="0" distR="0" wp14:anchorId="7143F18F" wp14:editId="072F776B">
            <wp:extent cx="5088255" cy="25717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5616AA" w:rsidRDefault="00BD0939" w:rsidP="00807D35">
      <w:pPr>
        <w:pStyle w:val="Textlab"/>
        <w:spacing w:line="360" w:lineRule="auto"/>
        <w:ind w:firstLine="709"/>
        <w:jc w:val="center"/>
        <w:rPr>
          <w:b/>
          <w:sz w:val="28"/>
        </w:rPr>
      </w:pPr>
      <w:r>
        <w:rPr>
          <w:sz w:val="28"/>
        </w:rPr>
        <w:t>Рис. 4</w:t>
      </w:r>
      <w:r w:rsidR="00807D35">
        <w:rPr>
          <w:sz w:val="28"/>
        </w:rPr>
        <w:t>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</w:rPr>
      </w:pPr>
      <w:r>
        <w:rPr>
          <w:b/>
          <w:sz w:val="28"/>
        </w:rPr>
        <w:t xml:space="preserve">Завдання 5: </w:t>
      </w:r>
      <w:r w:rsidRPr="00807D35">
        <w:rPr>
          <w:sz w:val="28"/>
        </w:rPr>
        <w:t xml:space="preserve">Створіть змінну </w:t>
      </w:r>
      <w:proofErr w:type="spellStart"/>
      <w:r w:rsidRPr="00807D35">
        <w:rPr>
          <w:sz w:val="28"/>
        </w:rPr>
        <w:t>name</w:t>
      </w:r>
      <w:proofErr w:type="spellEnd"/>
      <w:r w:rsidRPr="00807D35">
        <w:rPr>
          <w:sz w:val="28"/>
        </w:rPr>
        <w:t xml:space="preserve"> і за допомогою функції input присвойте їй в якості значення ваше прізвище та ім’я. Виведіть на екран повідомлення про виконавця даної лабораторної роботи і висновки по ній. Речення виводяться </w:t>
      </w:r>
      <w:proofErr w:type="spellStart"/>
      <w:r w:rsidRPr="00807D35">
        <w:rPr>
          <w:sz w:val="28"/>
        </w:rPr>
        <w:t>пострічково</w:t>
      </w:r>
      <w:proofErr w:type="spellEnd"/>
      <w:r w:rsidRPr="00807D35">
        <w:rPr>
          <w:sz w:val="28"/>
        </w:rPr>
        <w:t>.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BD0939" w:rsidRPr="00BD0939" w:rsidRDefault="00BD0939" w:rsidP="00BD09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BD0939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gram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gram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"Прізвище та ім'я:"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BD093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"В ході виконання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данної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лабораторної роботи ми ознайомилися з алгоритмами 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  "послідовної (лінійної) структури, з процедурами запуску програм, які реалізують ці алгоритми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BD093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  "на мові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Python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; ознайомились з інтегрованим середовищем розробки –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integrated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development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environment</w:t>
      </w:r>
      <w:proofErr w:type="spellEnd"/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(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</w:rPr>
        <w:t>IDLE</w:t>
      </w:r>
      <w:r w:rsidRPr="00BD093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)."</w:t>
      </w:r>
      <w:r w:rsidRPr="00BD093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807D35" w:rsidRDefault="00807D35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9736C7" w:rsidRDefault="00BD0939" w:rsidP="009736C7">
      <w:pPr>
        <w:pStyle w:val="Textlab"/>
        <w:spacing w:line="360" w:lineRule="auto"/>
        <w:ind w:firstLine="0"/>
        <w:rPr>
          <w:sz w:val="28"/>
        </w:rPr>
      </w:pPr>
      <w:r>
        <w:rPr>
          <w:noProof/>
          <w:lang w:val="ru-RU"/>
        </w:rPr>
        <w:drawing>
          <wp:inline distT="0" distB="0" distL="0" distR="0" wp14:anchorId="0E182F2F" wp14:editId="42C52E65">
            <wp:extent cx="6299835" cy="713105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BD0939" w:rsidP="00807D35">
      <w:pPr>
        <w:pStyle w:val="Textlab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Рис. 5</w:t>
      </w:r>
      <w:r w:rsidR="00807D35">
        <w:rPr>
          <w:sz w:val="28"/>
        </w:rPr>
        <w:t>. Результат виконання програми</w:t>
      </w:r>
    </w:p>
    <w:p w:rsidR="00807D35" w:rsidRPr="005616AA" w:rsidRDefault="00807D35" w:rsidP="00807D35">
      <w:pPr>
        <w:pStyle w:val="Textlab"/>
        <w:spacing w:line="360" w:lineRule="auto"/>
        <w:ind w:firstLine="709"/>
        <w:rPr>
          <w:b/>
          <w:sz w:val="28"/>
        </w:rPr>
      </w:pPr>
    </w:p>
    <w:p w:rsidR="00C3463F" w:rsidRPr="00366684" w:rsidRDefault="007449C1" w:rsidP="009736C7">
      <w:pPr>
        <w:spacing w:line="360" w:lineRule="auto"/>
        <w:ind w:firstLine="709"/>
        <w:rPr>
          <w:rFonts w:eastAsia="Times New Roman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</w:t>
      </w:r>
      <w:r w:rsidR="009736C7" w:rsidRPr="009736C7">
        <w:rPr>
          <w:sz w:val="28"/>
          <w:szCs w:val="28"/>
          <w:lang w:val="uk-UA"/>
        </w:rPr>
        <w:t xml:space="preserve">В ході виконання </w:t>
      </w:r>
      <w:proofErr w:type="spellStart"/>
      <w:r w:rsidR="009736C7" w:rsidRPr="009736C7">
        <w:rPr>
          <w:sz w:val="28"/>
          <w:szCs w:val="28"/>
          <w:lang w:val="uk-UA"/>
        </w:rPr>
        <w:t>данної</w:t>
      </w:r>
      <w:proofErr w:type="spellEnd"/>
      <w:r w:rsidR="009736C7" w:rsidRPr="009736C7">
        <w:rPr>
          <w:sz w:val="28"/>
          <w:szCs w:val="28"/>
          <w:lang w:val="uk-UA"/>
        </w:rPr>
        <w:t xml:space="preserve"> лабораторної роботи б</w:t>
      </w:r>
      <w:r w:rsidR="009736C7">
        <w:rPr>
          <w:sz w:val="28"/>
          <w:szCs w:val="28"/>
          <w:lang w:val="uk-UA"/>
        </w:rPr>
        <w:t xml:space="preserve">уло </w:t>
      </w:r>
      <w:proofErr w:type="spellStart"/>
      <w:r w:rsidR="009736C7">
        <w:rPr>
          <w:sz w:val="28"/>
          <w:szCs w:val="28"/>
          <w:lang w:val="uk-UA"/>
        </w:rPr>
        <w:t>ознайомленно</w:t>
      </w:r>
      <w:proofErr w:type="spellEnd"/>
      <w:r w:rsidR="009736C7">
        <w:rPr>
          <w:sz w:val="28"/>
          <w:szCs w:val="28"/>
          <w:lang w:val="uk-UA"/>
        </w:rPr>
        <w:t xml:space="preserve"> з алгоритмами </w:t>
      </w:r>
      <w:r w:rsidR="009736C7" w:rsidRPr="009736C7">
        <w:rPr>
          <w:sz w:val="28"/>
          <w:szCs w:val="28"/>
          <w:lang w:val="uk-UA"/>
        </w:rPr>
        <w:t>послідовної (лінійної) структури, з процедурами запуску програм</w:t>
      </w:r>
      <w:r w:rsidR="009736C7">
        <w:rPr>
          <w:sz w:val="28"/>
          <w:szCs w:val="28"/>
          <w:lang w:val="uk-UA"/>
        </w:rPr>
        <w:t xml:space="preserve">, які реалізують ці алгоритми </w:t>
      </w:r>
      <w:r w:rsidR="009736C7" w:rsidRPr="009736C7">
        <w:rPr>
          <w:sz w:val="28"/>
          <w:szCs w:val="28"/>
          <w:lang w:val="uk-UA"/>
        </w:rPr>
        <w:t xml:space="preserve">на мові </w:t>
      </w:r>
      <w:proofErr w:type="spellStart"/>
      <w:r w:rsidR="009736C7" w:rsidRPr="009736C7">
        <w:rPr>
          <w:sz w:val="28"/>
          <w:szCs w:val="28"/>
          <w:lang w:val="uk-UA"/>
        </w:rPr>
        <w:t>Python</w:t>
      </w:r>
      <w:proofErr w:type="spellEnd"/>
      <w:r w:rsidR="009736C7" w:rsidRPr="009736C7">
        <w:rPr>
          <w:sz w:val="28"/>
          <w:szCs w:val="28"/>
          <w:lang w:val="uk-UA"/>
        </w:rPr>
        <w:t xml:space="preserve">; ознайомились з інтегрованим середовищем розробки – </w:t>
      </w:r>
      <w:proofErr w:type="spellStart"/>
      <w:r w:rsidR="009736C7" w:rsidRPr="009736C7">
        <w:rPr>
          <w:sz w:val="28"/>
          <w:szCs w:val="28"/>
          <w:lang w:val="uk-UA"/>
        </w:rPr>
        <w:t>integrated</w:t>
      </w:r>
      <w:proofErr w:type="spellEnd"/>
      <w:r w:rsidR="009736C7" w:rsidRPr="009736C7">
        <w:rPr>
          <w:sz w:val="28"/>
          <w:szCs w:val="28"/>
          <w:lang w:val="uk-UA"/>
        </w:rPr>
        <w:t xml:space="preserve"> </w:t>
      </w:r>
      <w:proofErr w:type="spellStart"/>
      <w:r w:rsidR="009736C7" w:rsidRPr="009736C7">
        <w:rPr>
          <w:sz w:val="28"/>
          <w:szCs w:val="28"/>
          <w:lang w:val="uk-UA"/>
        </w:rPr>
        <w:t>development</w:t>
      </w:r>
      <w:proofErr w:type="spellEnd"/>
      <w:r w:rsidR="009736C7" w:rsidRPr="009736C7">
        <w:rPr>
          <w:sz w:val="28"/>
          <w:szCs w:val="28"/>
          <w:lang w:val="uk-UA"/>
        </w:rPr>
        <w:t xml:space="preserve"> </w:t>
      </w:r>
      <w:proofErr w:type="spellStart"/>
      <w:r w:rsidR="009736C7" w:rsidRPr="009736C7">
        <w:rPr>
          <w:sz w:val="28"/>
          <w:szCs w:val="28"/>
          <w:lang w:val="uk-UA"/>
        </w:rPr>
        <w:t>environment</w:t>
      </w:r>
      <w:proofErr w:type="spellEnd"/>
      <w:r w:rsidR="009736C7" w:rsidRPr="009736C7">
        <w:rPr>
          <w:sz w:val="28"/>
          <w:szCs w:val="28"/>
          <w:lang w:val="uk-UA"/>
        </w:rPr>
        <w:t xml:space="preserve"> (IDLE).</w:t>
      </w:r>
    </w:p>
    <w:sectPr w:rsidR="00C3463F" w:rsidRPr="00366684" w:rsidSect="000541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EFA" w:rsidRDefault="009D2EFA" w:rsidP="00B06596">
      <w:r>
        <w:separator/>
      </w:r>
    </w:p>
  </w:endnote>
  <w:endnote w:type="continuationSeparator" w:id="0">
    <w:p w:rsidR="009D2EFA" w:rsidRDefault="009D2EF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C27" w:rsidRDefault="00CF6C2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C27" w:rsidRDefault="00CF6C2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C27" w:rsidRDefault="00CF6C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EFA" w:rsidRDefault="009D2EFA" w:rsidP="00B06596">
      <w:r>
        <w:separator/>
      </w:r>
    </w:p>
  </w:footnote>
  <w:footnote w:type="continuationSeparator" w:id="0">
    <w:p w:rsidR="009D2EFA" w:rsidRDefault="009D2EF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C27" w:rsidRDefault="00CF6C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95" w:rsidRDefault="009D1FB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331968" w:rsidRDefault="00BD0939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FD0E95" w:rsidRPr="00331968" w:rsidRDefault="00FD0E9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0E95" w:rsidRPr="00331968" w:rsidRDefault="00FD0E9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0E95" w:rsidRPr="00331968" w:rsidRDefault="00FD0E9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1278B1" w:rsidRDefault="00FD0E9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F6C2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0E95" w:rsidRPr="00807D35" w:rsidRDefault="00FD0E95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07D35"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 w:rsidR="00BD09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D0939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7D35" w:rsidRPr="00FD0E95" w:rsidRDefault="00CF6C27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І.В.</w:t>
                              </w:r>
                            </w:p>
                            <w:p w:rsidR="00FD0E95" w:rsidRPr="00FD0E95" w:rsidRDefault="00FD0E95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D0E95" w:rsidRPr="00BB2D64" w:rsidRDefault="00FD0E95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807D35" w:rsidRDefault="00807D35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FD0E95" w:rsidRPr="00331968" w:rsidRDefault="00BD0939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FD0E95" w:rsidRPr="00331968" w:rsidRDefault="00FD0E9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0E95" w:rsidRPr="00331968" w:rsidRDefault="00FD0E9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0E95" w:rsidRPr="00331968" w:rsidRDefault="00FD0E9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D0E95" w:rsidRPr="001278B1" w:rsidRDefault="00FD0E9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D0E95" w:rsidRPr="001278B1" w:rsidRDefault="00FD0E9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F6C2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FD0E95" w:rsidRPr="00807D35" w:rsidRDefault="00FD0E95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07D35"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 w:rsidR="00BD09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D093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807D35" w:rsidRPr="00FD0E95" w:rsidRDefault="00CF6C27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І.В.</w:t>
                        </w:r>
                      </w:p>
                      <w:p w:rsidR="00FD0E95" w:rsidRPr="00FD0E95" w:rsidRDefault="00FD0E95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D0E95" w:rsidRPr="00BB2D64" w:rsidRDefault="00FD0E95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807D35" w:rsidRDefault="00807D35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E95" w:rsidRDefault="009D1FBB">
    <w:pPr>
      <w:pStyle w:val="a3"/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4D3F2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F5643" w:rsidRDefault="00FD0E9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807D35" w:rsidRDefault="00FD0E9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3E1E46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  <w:r w:rsid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</w:t>
                            </w:r>
                            <w:r w:rsidR="00BD093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BD093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</w:t>
                            </w:r>
                          </w:p>
                          <w:p w:rsidR="00FD0E95" w:rsidRPr="00807D35" w:rsidRDefault="00FD0E9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C93D82" w:rsidRDefault="00FD0E9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D37761" w:rsidRDefault="00BD0939" w:rsidP="00BD0939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E716F4" w:rsidRDefault="00FD0E9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E46" w:rsidRPr="00CF6C27" w:rsidRDefault="00CF6C27" w:rsidP="00CF6C2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sz w:val="18"/>
                                </w:rPr>
                                <w:t>Пулеко</w:t>
                              </w:r>
                              <w:proofErr w:type="spellEnd"/>
                              <w:r>
                                <w:rPr>
                                  <w:i w:val="0"/>
                                  <w:sz w:val="18"/>
                                </w:rPr>
                                <w:t xml:space="preserve"> І.В.</w:t>
                              </w:r>
                            </w:p>
                            <w:p w:rsidR="00FD0E95" w:rsidRPr="00552DF5" w:rsidRDefault="00FD0E95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FD0E95" w:rsidRPr="00BB2D64" w:rsidRDefault="00FD0E95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D0E95" w:rsidRPr="00552DF5" w:rsidRDefault="00FD0E95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C93D82" w:rsidRDefault="00FD0E9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E00BAC" w:rsidRDefault="00FD0E9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C93D82" w:rsidRDefault="00FD0E9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8213CB" w:rsidRDefault="00FD0E95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1439B3" w:rsidRDefault="00FD0E9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E95" w:rsidRPr="005D44B3" w:rsidRDefault="00FD0E9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Default="00FD0E9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D0E95" w:rsidRDefault="00FD0E9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D0E95" w:rsidRPr="00C0477F" w:rsidRDefault="00FD0E9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807D35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№1</w:t>
                            </w:r>
                          </w:p>
                          <w:p w:rsidR="00FD0E95" w:rsidRDefault="00FD0E9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C93D82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9871FF" w:rsidRDefault="00FD0E9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0E95" w:rsidRPr="008213CB" w:rsidRDefault="00FD0E9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BD0939"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D0939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D0939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D0E95" w:rsidRPr="004D3F22" w:rsidRDefault="00FD0E9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D0E95" w:rsidRPr="00CF5643" w:rsidRDefault="00FD0E9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D0E95" w:rsidRPr="00807D35" w:rsidRDefault="00FD0E95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3E1E46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  <w:r w:rsidR="00807D35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>12</w:t>
                      </w:r>
                      <w:r w:rsidR="00BD0939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BD0939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807D35">
                        <w:rPr>
                          <w:rFonts w:ascii="ISOCPEUR" w:hAnsi="ISOCPEUR"/>
                          <w:i/>
                          <w:lang w:val="uk-UA"/>
                        </w:rPr>
                        <w:t>1</w:t>
                      </w:r>
                    </w:p>
                    <w:p w:rsidR="00FD0E95" w:rsidRPr="00807D35" w:rsidRDefault="00FD0E9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C93D82" w:rsidRDefault="00FD0E9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FD0E95" w:rsidRPr="00D37761" w:rsidRDefault="00BD0939" w:rsidP="00BD0939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D0E95" w:rsidRPr="00E716F4" w:rsidRDefault="00FD0E9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3E1E46" w:rsidRPr="00CF6C27" w:rsidRDefault="00CF6C27" w:rsidP="00CF6C2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sz w:val="18"/>
                          </w:rPr>
                          <w:t>Пулеко</w:t>
                        </w:r>
                        <w:proofErr w:type="spellEnd"/>
                        <w:r>
                          <w:rPr>
                            <w:i w:val="0"/>
                            <w:sz w:val="18"/>
                          </w:rPr>
                          <w:t xml:space="preserve"> І.В.</w:t>
                        </w:r>
                      </w:p>
                      <w:p w:rsidR="00FD0E95" w:rsidRPr="00552DF5" w:rsidRDefault="00FD0E95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FD0E95" w:rsidRPr="00BB2D64" w:rsidRDefault="00FD0E95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D0E95" w:rsidRPr="00552DF5" w:rsidRDefault="00FD0E95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C93D82" w:rsidRDefault="00FD0E9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D0E95" w:rsidRPr="00E00BAC" w:rsidRDefault="00FD0E9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C93D82" w:rsidRDefault="00FD0E9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D0E95" w:rsidRPr="008213CB" w:rsidRDefault="00FD0E95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FD0E95" w:rsidRPr="001439B3" w:rsidRDefault="00FD0E9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D0E95" w:rsidRPr="005D44B3" w:rsidRDefault="00FD0E9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FD0E95" w:rsidRDefault="00FD0E9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D0E95" w:rsidRDefault="00FD0E9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D0E95" w:rsidRPr="00C0477F" w:rsidRDefault="00FD0E9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807D35">
                        <w:rPr>
                          <w:sz w:val="28"/>
                          <w:szCs w:val="30"/>
                          <w:lang w:val="uk-UA"/>
                        </w:rPr>
                        <w:t xml:space="preserve"> №1</w:t>
                      </w:r>
                    </w:p>
                    <w:p w:rsidR="00FD0E95" w:rsidRDefault="00FD0E9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FD0E95" w:rsidRPr="00C93D82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D0E95" w:rsidRPr="009871FF" w:rsidRDefault="00FD0E9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D0E95" w:rsidRPr="008213CB" w:rsidRDefault="00FD0E9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BD0939"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 w:rsidR="00BD0939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D0939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3"/>
  </w:num>
  <w:num w:numId="14">
    <w:abstractNumId w:val="12"/>
  </w:num>
  <w:num w:numId="15">
    <w:abstractNumId w:val="30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2"/>
  </w:num>
  <w:num w:numId="33">
    <w:abstractNumId w:val="5"/>
  </w:num>
  <w:num w:numId="34">
    <w:abstractNumId w:val="18"/>
  </w:num>
  <w:num w:numId="35">
    <w:abstractNumId w:val="35"/>
  </w:num>
  <w:num w:numId="36">
    <w:abstractNumId w:val="11"/>
  </w:num>
  <w:num w:numId="37">
    <w:abstractNumId w:val="4"/>
  </w:num>
  <w:num w:numId="38">
    <w:abstractNumId w:val="23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3056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AEA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164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A41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EF5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2EFA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939"/>
    <w:rsid w:val="00BD0B69"/>
    <w:rsid w:val="00BD2D03"/>
    <w:rsid w:val="00BD3366"/>
    <w:rsid w:val="00BD3B26"/>
    <w:rsid w:val="00BD3B4B"/>
    <w:rsid w:val="00BD3E93"/>
    <w:rsid w:val="00BD5C64"/>
    <w:rsid w:val="00BD6B84"/>
    <w:rsid w:val="00BD7641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C27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BCA14-5D93-4A90-921A-11261F27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Марта Луцевич</dc:creator>
  <cp:keywords/>
  <cp:lastModifiedBy>danilo.savchenko96@outlook.com</cp:lastModifiedBy>
  <cp:revision>5</cp:revision>
  <cp:lastPrinted>2019-12-18T13:02:00Z</cp:lastPrinted>
  <dcterms:created xsi:type="dcterms:W3CDTF">2021-09-09T15:54:00Z</dcterms:created>
  <dcterms:modified xsi:type="dcterms:W3CDTF">2021-09-09T20:23:00Z</dcterms:modified>
</cp:coreProperties>
</file>