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E378FC" w14:textId="77777777" w:rsidR="0068327A" w:rsidRDefault="00000000">
      <w:pPr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ESCUELA SUPERIOR POLITÉCNICA</w:t>
      </w:r>
    </w:p>
    <w:p w14:paraId="5BA53B28" w14:textId="77777777" w:rsidR="0068327A" w:rsidRDefault="00000000">
      <w:pPr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PROGRAMACIÓN ORIENTADA A OBJETOS</w:t>
      </w:r>
    </w:p>
    <w:p w14:paraId="6CDB55AE" w14:textId="77777777" w:rsidR="0068327A" w:rsidRDefault="0068327A">
      <w:pPr>
        <w:rPr>
          <w:rFonts w:ascii="Arial" w:eastAsia="Arial" w:hAnsi="Arial" w:cs="Arial"/>
          <w:b/>
          <w:sz w:val="20"/>
          <w:szCs w:val="20"/>
        </w:rPr>
      </w:pPr>
    </w:p>
    <w:p w14:paraId="3572E07C" w14:textId="77777777" w:rsidR="0068327A" w:rsidRDefault="0068327A">
      <w:pPr>
        <w:rPr>
          <w:rFonts w:ascii="Arial" w:eastAsia="Arial" w:hAnsi="Arial" w:cs="Arial"/>
          <w:b/>
          <w:sz w:val="20"/>
          <w:szCs w:val="20"/>
        </w:rPr>
      </w:pPr>
    </w:p>
    <w:p w14:paraId="131ABAA9" w14:textId="77777777" w:rsidR="0068327A" w:rsidRDefault="0068327A">
      <w:pPr>
        <w:rPr>
          <w:rFonts w:ascii="Arial" w:eastAsia="Arial" w:hAnsi="Arial" w:cs="Arial"/>
          <w:b/>
          <w:sz w:val="20"/>
          <w:szCs w:val="20"/>
        </w:rPr>
      </w:pPr>
    </w:p>
    <w:p w14:paraId="03778F0F" w14:textId="77777777" w:rsidR="0068327A" w:rsidRDefault="00000000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Objetivo:</w:t>
      </w:r>
    </w:p>
    <w:p w14:paraId="1CB7E5A1" w14:textId="77777777" w:rsidR="0068327A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Diseñar una clase basándose en las características propias de los objetos para la asociación con el mundo real.</w:t>
      </w:r>
    </w:p>
    <w:p w14:paraId="55F10749" w14:textId="77777777" w:rsidR="0068327A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Aplicar los conceptos de encapsulamiento para la protección de las propiedades en un programa.</w:t>
      </w:r>
    </w:p>
    <w:p w14:paraId="1AB16565" w14:textId="77777777" w:rsidR="0068327A" w:rsidRDefault="00000000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Instrucciones:</w:t>
      </w:r>
    </w:p>
    <w:p w14:paraId="228BA06C" w14:textId="77777777" w:rsidR="0068327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Descargue el proyecto 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AppPokemonAlimento</w:t>
      </w:r>
      <w:proofErr w:type="spellEnd"/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 y 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descomprimalo</w:t>
      </w:r>
      <w:proofErr w:type="spellEnd"/>
    </w:p>
    <w:p w14:paraId="619602B5" w14:textId="77777777" w:rsidR="0068327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Abra el proyecto en </w:t>
      </w:r>
      <w:r>
        <w:rPr>
          <w:rFonts w:ascii="Arial" w:eastAsia="Arial" w:hAnsi="Arial" w:cs="Arial"/>
          <w:b/>
          <w:sz w:val="20"/>
          <w:szCs w:val="20"/>
        </w:rPr>
        <w:t>el IDE</w:t>
      </w:r>
    </w:p>
    <w:p w14:paraId="52F2D1CA" w14:textId="77777777" w:rsidR="0068327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Realice las tareas indicadas en la Descripción</w:t>
      </w:r>
    </w:p>
    <w:p w14:paraId="48670BC6" w14:textId="77777777" w:rsidR="0068327A" w:rsidRDefault="0068327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343B7928" w14:textId="77777777" w:rsidR="0068327A" w:rsidRDefault="00000000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Descripción:</w:t>
      </w:r>
    </w:p>
    <w:p w14:paraId="68A3BF48" w14:textId="77777777" w:rsidR="0068327A" w:rsidRDefault="0068327A">
      <w:pPr>
        <w:rPr>
          <w:rFonts w:ascii="Arial" w:eastAsia="Arial" w:hAnsi="Arial" w:cs="Arial"/>
          <w:sz w:val="20"/>
          <w:szCs w:val="20"/>
        </w:rPr>
      </w:pPr>
    </w:p>
    <w:p w14:paraId="6CEE1F7F" w14:textId="77777777" w:rsidR="0068327A" w:rsidRDefault="00000000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PARTE 1 – Probar modificadores de acceso</w:t>
      </w:r>
    </w:p>
    <w:p w14:paraId="063B2C06" w14:textId="77777777" w:rsidR="0068327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Revise la clase Pokemon.java</w:t>
      </w:r>
    </w:p>
    <w:p w14:paraId="2714906A" w14:textId="77777777" w:rsidR="0068327A" w:rsidRDefault="00000000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noProof/>
          <w:sz w:val="20"/>
          <w:szCs w:val="20"/>
        </w:rPr>
        <w:drawing>
          <wp:inline distT="0" distB="0" distL="0" distR="0" wp14:anchorId="228B2330" wp14:editId="4ED1A9B3">
            <wp:extent cx="5727700" cy="1089061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6345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890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F4E8C1" w14:textId="77777777" w:rsidR="0068327A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Las variables de instancia especie y nombre tienen modificador de acceso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public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-&gt; son accesibles desde cualquier clase.</w:t>
      </w:r>
    </w:p>
    <w:p w14:paraId="00922170" w14:textId="77777777" w:rsidR="0068327A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La variable de instancia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puntosSalud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tiene modificador de acceso 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private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 solo puede ser accedido dentro de la clase.</w:t>
      </w:r>
    </w:p>
    <w:p w14:paraId="011979B1" w14:textId="77777777" w:rsidR="0068327A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La variable de instancia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puntosCombate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no declara modificador de acceso por lo tanto tiene modificador de acceso </w:t>
      </w:r>
      <w:r>
        <w:rPr>
          <w:rFonts w:ascii="Arial" w:eastAsia="Arial" w:hAnsi="Arial" w:cs="Arial"/>
          <w:b/>
          <w:color w:val="000000"/>
          <w:sz w:val="20"/>
          <w:szCs w:val="20"/>
        </w:rPr>
        <w:t>default</w:t>
      </w:r>
      <w:r>
        <w:rPr>
          <w:rFonts w:ascii="Arial" w:eastAsia="Arial" w:hAnsi="Arial" w:cs="Arial"/>
          <w:color w:val="000000"/>
          <w:sz w:val="20"/>
          <w:szCs w:val="20"/>
        </w:rPr>
        <w:t>, puede ser accedido desde dentro de la clase y otras clases en el mismo paquete.</w:t>
      </w:r>
    </w:p>
    <w:p w14:paraId="495E3106" w14:textId="77777777" w:rsidR="0068327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Ejecute la clase 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TestAccesoMismoPaquete.java y observe la salida.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Descomente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las líneas con comentarios y observe que pasa.</w:t>
      </w:r>
    </w:p>
    <w:p w14:paraId="3D8BA196" w14:textId="77777777" w:rsidR="0068327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Ejecute la clase 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TestAccesoOtroPaquete.java y observe la salida. 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Descomente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las líneas con comentarios y observe que pasa.</w:t>
      </w:r>
    </w:p>
    <w:p w14:paraId="30C2C006" w14:textId="77777777" w:rsidR="0068327A" w:rsidRDefault="0068327A">
      <w:pPr>
        <w:rPr>
          <w:rFonts w:ascii="Arial" w:eastAsia="Arial" w:hAnsi="Arial" w:cs="Arial"/>
          <w:b/>
          <w:sz w:val="20"/>
          <w:szCs w:val="20"/>
        </w:rPr>
      </w:pPr>
    </w:p>
    <w:p w14:paraId="3A4D796D" w14:textId="77777777" w:rsidR="0068327A" w:rsidRDefault="0068327A">
      <w:pPr>
        <w:rPr>
          <w:rFonts w:ascii="Arial" w:eastAsia="Arial" w:hAnsi="Arial" w:cs="Arial"/>
          <w:b/>
          <w:sz w:val="20"/>
          <w:szCs w:val="20"/>
        </w:rPr>
      </w:pPr>
    </w:p>
    <w:p w14:paraId="49381CDE" w14:textId="77777777" w:rsidR="0068327A" w:rsidRDefault="00000000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PARTE 2 – Modifique la clase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Pokemon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para ocultar su información</w:t>
      </w:r>
    </w:p>
    <w:p w14:paraId="08B85B6D" w14:textId="77777777" w:rsidR="0068327A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En la clase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Pokemon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realice lo siguiente:</w:t>
      </w:r>
    </w:p>
    <w:p w14:paraId="239811DB" w14:textId="77777777" w:rsidR="0068327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Modifique las variables de instancia de la clase para que sean privadas.</w:t>
      </w:r>
    </w:p>
    <w:p w14:paraId="1BF1CD50" w14:textId="77777777" w:rsidR="0068327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Cree los métodos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get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de las variables de instancia.</w:t>
      </w:r>
    </w:p>
    <w:p w14:paraId="265E25DE" w14:textId="77777777" w:rsidR="0068327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Cree el método set de las variables de instancia </w:t>
      </w:r>
      <w:r>
        <w:rPr>
          <w:rFonts w:ascii="Arial" w:eastAsia="Arial" w:hAnsi="Arial" w:cs="Arial"/>
          <w:b/>
          <w:color w:val="000000"/>
          <w:sz w:val="20"/>
          <w:szCs w:val="20"/>
        </w:rPr>
        <w:t>nombre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puntosSalud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y 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puntosCombate</w:t>
      </w:r>
      <w:proofErr w:type="spellEnd"/>
      <w:r>
        <w:rPr>
          <w:rFonts w:ascii="Arial" w:eastAsia="Arial" w:hAnsi="Arial" w:cs="Arial"/>
          <w:b/>
          <w:color w:val="000000"/>
          <w:sz w:val="20"/>
          <w:szCs w:val="20"/>
        </w:rPr>
        <w:t>.</w:t>
      </w:r>
    </w:p>
    <w:p w14:paraId="04DF8B25" w14:textId="77777777" w:rsidR="0068327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left="7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Ejemplo del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get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y ser de la variable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puntosCombate</w:t>
      </w:r>
      <w:proofErr w:type="spellEnd"/>
    </w:p>
    <w:p w14:paraId="0EE9C796" w14:textId="77777777" w:rsidR="0068327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left="7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5C6819E2" wp14:editId="20B5D57C">
            <wp:extent cx="5000625" cy="1304925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9A815C" w14:textId="77777777" w:rsidR="0068327A" w:rsidRDefault="0068327A">
      <w:pPr>
        <w:rPr>
          <w:rFonts w:ascii="Arial" w:eastAsia="Arial" w:hAnsi="Arial" w:cs="Arial"/>
          <w:sz w:val="20"/>
          <w:szCs w:val="20"/>
        </w:rPr>
      </w:pPr>
    </w:p>
    <w:p w14:paraId="77618547" w14:textId="77777777" w:rsidR="0068327A" w:rsidRDefault="00000000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PARTE 3</w:t>
      </w:r>
    </w:p>
    <w:p w14:paraId="7342F358" w14:textId="77777777" w:rsidR="0068327A" w:rsidRDefault="00000000">
      <w:pPr>
        <w:shd w:val="clear" w:color="auto" w:fill="FFFFFE"/>
        <w:rPr>
          <w:rFonts w:ascii="Arial" w:eastAsia="Arial" w:hAnsi="Arial" w:cs="Arial"/>
          <w:color w:val="AAAAAA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En el paquete </w:t>
      </w:r>
      <w:proofErr w:type="spellStart"/>
      <w:r>
        <w:rPr>
          <w:rFonts w:ascii="Arial" w:eastAsia="Arial" w:hAnsi="Arial" w:cs="Arial"/>
          <w:sz w:val="20"/>
          <w:szCs w:val="20"/>
        </w:rPr>
        <w:t>espol.poo.</w:t>
      </w:r>
      <w:r>
        <w:rPr>
          <w:rFonts w:ascii="Arial" w:eastAsia="Arial" w:hAnsi="Arial" w:cs="Arial"/>
          <w:b/>
          <w:sz w:val="20"/>
          <w:szCs w:val="20"/>
        </w:rPr>
        <w:t>modelo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cree la clase </w:t>
      </w:r>
      <w:r>
        <w:rPr>
          <w:rFonts w:ascii="Arial" w:eastAsia="Arial" w:hAnsi="Arial" w:cs="Arial"/>
          <w:b/>
          <w:sz w:val="20"/>
          <w:szCs w:val="20"/>
        </w:rPr>
        <w:t>Alimento</w:t>
      </w:r>
      <w:r>
        <w:rPr>
          <w:rFonts w:ascii="Arial" w:eastAsia="Arial" w:hAnsi="Arial" w:cs="Arial"/>
          <w:sz w:val="20"/>
          <w:szCs w:val="20"/>
        </w:rPr>
        <w:t>.</w:t>
      </w:r>
    </w:p>
    <w:p w14:paraId="6A7E6F3A" w14:textId="77777777" w:rsidR="0068327A" w:rsidRDefault="00000000">
      <w:pPr>
        <w:shd w:val="clear" w:color="auto" w:fill="FFFFFE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Esta clase representa la comida que se le da a un </w:t>
      </w:r>
      <w:proofErr w:type="spellStart"/>
      <w:r>
        <w:rPr>
          <w:rFonts w:ascii="Arial" w:eastAsia="Arial" w:hAnsi="Arial" w:cs="Arial"/>
          <w:sz w:val="20"/>
          <w:szCs w:val="20"/>
        </w:rPr>
        <w:t>pokemon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14:paraId="0F7DF271" w14:textId="77777777" w:rsidR="0068327A" w:rsidRDefault="00000000">
      <w:pPr>
        <w:shd w:val="clear" w:color="auto" w:fill="FFFFFE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lastRenderedPageBreak/>
        <w:drawing>
          <wp:inline distT="0" distB="0" distL="0" distR="0" wp14:anchorId="7ACBBC7A" wp14:editId="750A8AA1">
            <wp:extent cx="2966789" cy="23822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6789" cy="238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CAA1E1" w14:textId="77777777" w:rsidR="0068327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La</w:t>
      </w:r>
      <w:r>
        <w:rPr>
          <w:rFonts w:ascii="Arial" w:eastAsia="Arial" w:hAnsi="Arial" w:cs="Arial"/>
          <w:color w:val="AAAAAA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clase tiene dos variables de instancia que almacenan el nombre del alimento y su valor nutricional. </w:t>
      </w:r>
    </w:p>
    <w:p w14:paraId="11B123DC" w14:textId="77777777" w:rsidR="0068327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Estas variables de instancia deben tener modificador de acceso privado.</w:t>
      </w:r>
    </w:p>
    <w:p w14:paraId="53B970C8" w14:textId="77777777" w:rsidR="0068327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La clase debe tener dos constructores públicos</w:t>
      </w:r>
    </w:p>
    <w:p w14:paraId="0C289BE6" w14:textId="77777777" w:rsidR="0068327A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Uno que reciba un nombre y un valor nutricional. Inicialice las variables de instancia del objeto con estos valores.</w:t>
      </w:r>
    </w:p>
    <w:p w14:paraId="0CF187F8" w14:textId="77777777" w:rsidR="0068327A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Uno que reciba el nombre del Alimento. Inicialice la variable nombre con el valor recibido, y fije el valor nutricional a 10.</w:t>
      </w:r>
    </w:p>
    <w:p w14:paraId="28F9FE86" w14:textId="77777777" w:rsidR="0068327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Cree los métodos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get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de las variables de instancia. </w:t>
      </w:r>
    </w:p>
    <w:p w14:paraId="19A634D2" w14:textId="77777777" w:rsidR="0068327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La clase debe tener un método público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mostrarAlimento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que imprima en pantalla el nombre del alimento y su valor nutricional</w:t>
      </w:r>
    </w:p>
    <w:p w14:paraId="18452379" w14:textId="77777777" w:rsidR="0068327A" w:rsidRDefault="0068327A">
      <w:pPr>
        <w:rPr>
          <w:rFonts w:ascii="Arial" w:eastAsia="Arial" w:hAnsi="Arial" w:cs="Arial"/>
          <w:sz w:val="20"/>
          <w:szCs w:val="20"/>
        </w:rPr>
      </w:pPr>
    </w:p>
    <w:p w14:paraId="2F6EA1DD" w14:textId="77777777" w:rsidR="0068327A" w:rsidRDefault="00000000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PARTE 4 – Implemente método comer.</w:t>
      </w:r>
    </w:p>
    <w:p w14:paraId="42446B02" w14:textId="77777777" w:rsidR="0068327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En la clase 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Pokemon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defina el método </w:t>
      </w:r>
      <w:r>
        <w:rPr>
          <w:rFonts w:ascii="Arial" w:eastAsia="Arial" w:hAnsi="Arial" w:cs="Arial"/>
          <w:b/>
          <w:color w:val="000000"/>
          <w:sz w:val="20"/>
          <w:szCs w:val="20"/>
        </w:rPr>
        <w:t>comer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que reciba un objeto de tipo Alimento. Este método incrementa los puntos de salud del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pokemon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en el valor nutricional del alimento.</w:t>
      </w:r>
    </w:p>
    <w:p w14:paraId="55CA0FC1" w14:textId="77777777" w:rsidR="0068327A" w:rsidRDefault="0068327A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43CB4BC2" w14:textId="77777777" w:rsidR="0068327A" w:rsidRDefault="00000000">
      <w:pPr>
        <w:shd w:val="clear" w:color="auto" w:fill="FFFFFE"/>
        <w:ind w:left="360"/>
        <w:jc w:val="center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0753B80" wp14:editId="1C785E77">
            <wp:extent cx="5727700" cy="1174750"/>
            <wp:effectExtent l="0" t="0" r="0" b="0"/>
            <wp:docPr id="9" name="image3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aphical user interface, text, application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7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AAAAAA"/>
          <w:sz w:val="20"/>
          <w:szCs w:val="20"/>
        </w:rPr>
        <w:t xml:space="preserve"> </w:t>
      </w:r>
    </w:p>
    <w:p w14:paraId="692639D9" w14:textId="77777777" w:rsidR="0068327A" w:rsidRDefault="00000000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PARTE 4</w:t>
      </w:r>
    </w:p>
    <w:p w14:paraId="18BD7689" w14:textId="6A8FECA4" w:rsidR="00EF6B93" w:rsidRPr="00EF6B93" w:rsidRDefault="00000000" w:rsidP="00EF6B9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En la clase </w:t>
      </w:r>
      <w:r>
        <w:rPr>
          <w:rFonts w:ascii="Arial" w:eastAsia="Arial" w:hAnsi="Arial" w:cs="Arial"/>
          <w:b/>
          <w:color w:val="000000"/>
          <w:sz w:val="20"/>
          <w:szCs w:val="20"/>
        </w:rPr>
        <w:t>AppPokemonAlimento.java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realice lo que indica el método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main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A929B44" w14:textId="77777777" w:rsidR="0068327A" w:rsidRDefault="0068327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355B2398" w14:textId="77777777" w:rsidR="0068327A" w:rsidRDefault="00000000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PARTE 5 – CONTESTE LAS SIGUIENTES PREGUNTAS</w:t>
      </w:r>
    </w:p>
    <w:p w14:paraId="04715849" w14:textId="77777777" w:rsidR="0068327A" w:rsidRDefault="0068327A">
      <w:pPr>
        <w:rPr>
          <w:rFonts w:ascii="Arial" w:eastAsia="Arial" w:hAnsi="Arial" w:cs="Arial"/>
          <w:b/>
          <w:color w:val="FF0000"/>
          <w:sz w:val="20"/>
          <w:szCs w:val="20"/>
        </w:rPr>
      </w:pPr>
    </w:p>
    <w:p w14:paraId="0B54A8BD" w14:textId="77777777" w:rsidR="0068327A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¿Qué implicación tendría en el programa que las variables de instancia de la clase Alimento tengan modificador de acceso privado y qué no se hayan creado método set para estas?</w:t>
      </w:r>
    </w:p>
    <w:p w14:paraId="5671EF8C" w14:textId="69809CF4" w:rsidR="00353F56" w:rsidRDefault="00454164" w:rsidP="00353F5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Cs/>
          <w:color w:val="000000"/>
          <w:sz w:val="20"/>
          <w:szCs w:val="20"/>
        </w:rPr>
      </w:pPr>
      <w:r>
        <w:rPr>
          <w:rFonts w:ascii="Arial" w:eastAsia="Arial" w:hAnsi="Arial" w:cs="Arial"/>
          <w:bCs/>
          <w:color w:val="000000"/>
          <w:sz w:val="20"/>
          <w:szCs w:val="20"/>
        </w:rPr>
        <w:t xml:space="preserve">Esto implica que los objetos de la clase Alimento no pueden ser modificadas una vez inicializado el objeto, sin embargo si puede se puede leer los atributos gracias a los </w:t>
      </w:r>
      <w:proofErr w:type="spellStart"/>
      <w:r>
        <w:rPr>
          <w:rFonts w:ascii="Arial" w:eastAsia="Arial" w:hAnsi="Arial" w:cs="Arial"/>
          <w:bCs/>
          <w:color w:val="000000"/>
          <w:sz w:val="20"/>
          <w:szCs w:val="20"/>
        </w:rPr>
        <w:t>getters</w:t>
      </w:r>
      <w:proofErr w:type="spellEnd"/>
      <w:r>
        <w:rPr>
          <w:rFonts w:ascii="Arial" w:eastAsia="Arial" w:hAnsi="Arial" w:cs="Arial"/>
          <w:bCs/>
          <w:color w:val="000000"/>
          <w:sz w:val="20"/>
          <w:szCs w:val="20"/>
        </w:rPr>
        <w:t xml:space="preserve"> de la clase.</w:t>
      </w:r>
    </w:p>
    <w:p w14:paraId="59400A09" w14:textId="77777777" w:rsidR="00E95EAD" w:rsidRPr="00353F56" w:rsidRDefault="00E95EAD" w:rsidP="00353F5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Cs/>
          <w:color w:val="000000"/>
          <w:sz w:val="20"/>
          <w:szCs w:val="20"/>
        </w:rPr>
      </w:pPr>
    </w:p>
    <w:p w14:paraId="4B8EDBA7" w14:textId="77777777" w:rsidR="00353F56" w:rsidRDefault="00353F56" w:rsidP="00353F5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9DA0153" w14:textId="77777777" w:rsidR="0068327A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Para cada una de las sentencias a continuación trate de predecir cuál será la salida en pantalla. Si la ejecución de la sentencia produce un error indique cuál sería y por qué.  Luego compruebe sus respuestas ejecutando el código en el método 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main</w:t>
      </w:r>
      <w:proofErr w:type="spellEnd"/>
      <w:r>
        <w:rPr>
          <w:rFonts w:ascii="Arial" w:eastAsia="Arial" w:hAnsi="Arial" w:cs="Arial"/>
          <w:b/>
          <w:color w:val="000000"/>
          <w:sz w:val="20"/>
          <w:szCs w:val="20"/>
        </w:rPr>
        <w:t>.</w:t>
      </w:r>
    </w:p>
    <w:p w14:paraId="4B719C80" w14:textId="77777777" w:rsidR="0068327A" w:rsidRDefault="0068327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b/>
          <w:color w:val="FF0000"/>
          <w:sz w:val="20"/>
          <w:szCs w:val="20"/>
        </w:rPr>
      </w:pPr>
    </w:p>
    <w:tbl>
      <w:tblPr>
        <w:tblStyle w:val="a"/>
        <w:tblW w:w="901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6"/>
        <w:gridCol w:w="5670"/>
        <w:gridCol w:w="2919"/>
      </w:tblGrid>
      <w:tr w:rsidR="0068327A" w14:paraId="12ED7F41" w14:textId="77777777">
        <w:tc>
          <w:tcPr>
            <w:tcW w:w="426" w:type="dxa"/>
          </w:tcPr>
          <w:p w14:paraId="608DC20D" w14:textId="77777777" w:rsidR="0068327A" w:rsidRDefault="00000000">
            <w:pPr>
              <w:shd w:val="clear" w:color="auto" w:fill="FFFFFE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670" w:type="dxa"/>
          </w:tcPr>
          <w:p w14:paraId="395A479D" w14:textId="77777777" w:rsidR="0068327A" w:rsidRDefault="00000000">
            <w:pPr>
              <w:shd w:val="clear" w:color="auto" w:fill="FFFFFE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Alimento a = </w:t>
            </w:r>
            <w:r>
              <w:rPr>
                <w:rFonts w:ascii="Arial" w:eastAsia="Arial" w:hAnsi="Arial" w:cs="Arial"/>
                <w:color w:val="0000FF"/>
                <w:sz w:val="20"/>
                <w:szCs w:val="20"/>
              </w:rPr>
              <w:t>new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Alimento();</w:t>
            </w:r>
          </w:p>
          <w:p w14:paraId="577A122C" w14:textId="77777777" w:rsidR="0068327A" w:rsidRDefault="00000000">
            <w:pPr>
              <w:shd w:val="clear" w:color="auto" w:fill="FFFFFE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a.nombre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=</w:t>
            </w:r>
            <w:r>
              <w:rPr>
                <w:rFonts w:ascii="Arial" w:eastAsia="Arial" w:hAnsi="Arial" w:cs="Arial"/>
                <w:color w:val="A31515"/>
                <w:sz w:val="20"/>
                <w:szCs w:val="20"/>
              </w:rPr>
              <w:t>"fresa"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;</w:t>
            </w:r>
          </w:p>
        </w:tc>
        <w:tc>
          <w:tcPr>
            <w:tcW w:w="2919" w:type="dxa"/>
          </w:tcPr>
          <w:p w14:paraId="01180E69" w14:textId="33585EFB" w:rsidR="0068327A" w:rsidRPr="00EF6B93" w:rsidRDefault="00EF6B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EF6B93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Mostraría un</w:t>
            </w:r>
            <w:r w:rsidR="00454164" w:rsidRPr="00EF6B93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 xml:space="preserve"> error ya que la clase </w:t>
            </w:r>
            <w:r w:rsidRPr="00EF6B93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Alimento ya tiene definido constructores</w:t>
            </w:r>
            <w:r w:rsidR="00983E5F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 xml:space="preserve"> y no se especifica la clase al </w:t>
            </w:r>
            <w:proofErr w:type="spellStart"/>
            <w:r w:rsidR="00983E5F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cre</w:t>
            </w:r>
            <w:proofErr w:type="spellEnd"/>
            <w:r w:rsidRPr="00EF6B93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 xml:space="preserve">. </w:t>
            </w:r>
          </w:p>
        </w:tc>
      </w:tr>
      <w:tr w:rsidR="0068327A" w:rsidRPr="00EF6B93" w14:paraId="05599ECF" w14:textId="77777777">
        <w:tc>
          <w:tcPr>
            <w:tcW w:w="426" w:type="dxa"/>
          </w:tcPr>
          <w:p w14:paraId="3C37A16E" w14:textId="77777777" w:rsidR="0068327A" w:rsidRDefault="00000000">
            <w:pPr>
              <w:shd w:val="clear" w:color="auto" w:fill="FFFFFE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lastRenderedPageBreak/>
              <w:t>2</w:t>
            </w:r>
          </w:p>
        </w:tc>
        <w:tc>
          <w:tcPr>
            <w:tcW w:w="5670" w:type="dxa"/>
          </w:tcPr>
          <w:p w14:paraId="3D38BC82" w14:textId="77777777" w:rsidR="0068327A" w:rsidRPr="00353F56" w:rsidRDefault="00000000">
            <w:pPr>
              <w:shd w:val="clear" w:color="auto" w:fill="FFFFFE"/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353F56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Pokemon</w:t>
            </w:r>
            <w:proofErr w:type="spellEnd"/>
            <w:r w:rsidRPr="00353F56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 xml:space="preserve"> p1 = </w:t>
            </w:r>
            <w:r w:rsidRPr="00353F56">
              <w:rPr>
                <w:rFonts w:ascii="Arial" w:eastAsia="Arial" w:hAnsi="Arial" w:cs="Arial"/>
                <w:color w:val="0000FF"/>
                <w:sz w:val="20"/>
                <w:szCs w:val="20"/>
                <w:lang w:val="en-US"/>
              </w:rPr>
              <w:t xml:space="preserve">new </w:t>
            </w:r>
            <w:proofErr w:type="spellStart"/>
            <w:r w:rsidRPr="00353F56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Pokemon</w:t>
            </w:r>
            <w:proofErr w:type="spellEnd"/>
            <w:r w:rsidRPr="00353F56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(</w:t>
            </w:r>
            <w:r w:rsidRPr="00353F56">
              <w:rPr>
                <w:rFonts w:ascii="Arial" w:eastAsia="Arial" w:hAnsi="Arial" w:cs="Arial"/>
                <w:color w:val="A31515"/>
                <w:sz w:val="20"/>
                <w:szCs w:val="20"/>
                <w:lang w:val="en-US"/>
              </w:rPr>
              <w:t>"Pikachu"</w:t>
            </w:r>
            <w:r w:rsidRPr="00353F56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,</w:t>
            </w:r>
            <w:r w:rsidRPr="00353F56">
              <w:rPr>
                <w:rFonts w:ascii="Arial" w:eastAsia="Arial" w:hAnsi="Arial" w:cs="Arial"/>
                <w:color w:val="A31515"/>
                <w:sz w:val="20"/>
                <w:szCs w:val="20"/>
                <w:lang w:val="en-US"/>
              </w:rPr>
              <w:t>"Sparky"</w:t>
            </w:r>
            <w:r w:rsidRPr="00353F56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,</w:t>
            </w:r>
            <w:r w:rsidRPr="00353F56">
              <w:rPr>
                <w:rFonts w:ascii="Arial" w:eastAsia="Arial" w:hAnsi="Arial" w:cs="Arial"/>
                <w:color w:val="09885A"/>
                <w:sz w:val="20"/>
                <w:szCs w:val="20"/>
                <w:lang w:val="en-US"/>
              </w:rPr>
              <w:t>300</w:t>
            </w:r>
            <w:r w:rsidRPr="00353F56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,</w:t>
            </w:r>
            <w:r w:rsidRPr="00353F56">
              <w:rPr>
                <w:rFonts w:ascii="Arial" w:eastAsia="Arial" w:hAnsi="Arial" w:cs="Arial"/>
                <w:color w:val="09885A"/>
                <w:sz w:val="20"/>
                <w:szCs w:val="20"/>
                <w:lang w:val="en-US"/>
              </w:rPr>
              <w:t>1200</w:t>
            </w:r>
            <w:r w:rsidRPr="00353F56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 xml:space="preserve">); </w:t>
            </w:r>
          </w:p>
          <w:p w14:paraId="44A4AA95" w14:textId="77777777" w:rsidR="0068327A" w:rsidRDefault="00000000">
            <w:pPr>
              <w:shd w:val="clear" w:color="auto" w:fill="FFFFFE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Pokemon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p2 = p1;</w:t>
            </w:r>
          </w:p>
          <w:p w14:paraId="7C30EA6B" w14:textId="77777777" w:rsidR="0068327A" w:rsidRDefault="00000000">
            <w:pPr>
              <w:shd w:val="clear" w:color="auto" w:fill="FFFFFE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p1.setNombre(</w:t>
            </w:r>
            <w:r>
              <w:rPr>
                <w:rFonts w:ascii="Arial" w:eastAsia="Arial" w:hAnsi="Arial" w:cs="Arial"/>
                <w:color w:val="A31515"/>
                <w:sz w:val="20"/>
                <w:szCs w:val="20"/>
              </w:rPr>
              <w:t>"Gigante"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)</w:t>
            </w:r>
          </w:p>
          <w:p w14:paraId="7B9E1855" w14:textId="77777777" w:rsidR="0068327A" w:rsidRPr="0057224E" w:rsidRDefault="00000000">
            <w:pPr>
              <w:shd w:val="clear" w:color="auto" w:fill="FFFFFE"/>
              <w:rPr>
                <w:rFonts w:ascii="Arial" w:eastAsia="Arial" w:hAnsi="Arial" w:cs="Arial"/>
                <w:color w:val="000000"/>
                <w:sz w:val="20"/>
                <w:szCs w:val="20"/>
                <w:lang w:val="es-EC"/>
              </w:rPr>
            </w:pPr>
            <w:proofErr w:type="spellStart"/>
            <w:r w:rsidRPr="0057224E">
              <w:rPr>
                <w:rFonts w:ascii="Arial" w:eastAsia="Arial" w:hAnsi="Arial" w:cs="Arial"/>
                <w:color w:val="000000"/>
                <w:sz w:val="20"/>
                <w:szCs w:val="20"/>
                <w:lang w:val="es-EC"/>
              </w:rPr>
              <w:t>System.out.println</w:t>
            </w:r>
            <w:proofErr w:type="spellEnd"/>
            <w:r w:rsidRPr="0057224E">
              <w:rPr>
                <w:rFonts w:ascii="Arial" w:eastAsia="Arial" w:hAnsi="Arial" w:cs="Arial"/>
                <w:color w:val="000000"/>
                <w:sz w:val="20"/>
                <w:szCs w:val="20"/>
                <w:lang w:val="es-EC"/>
              </w:rPr>
              <w:t>(p1.getNombre());</w:t>
            </w:r>
          </w:p>
          <w:p w14:paraId="7B1872AE" w14:textId="77777777" w:rsidR="0068327A" w:rsidRPr="00353F56" w:rsidRDefault="00000000">
            <w:pPr>
              <w:shd w:val="clear" w:color="auto" w:fill="FFFFFE"/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353F56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System.out.println</w:t>
            </w:r>
            <w:proofErr w:type="spellEnd"/>
            <w:r w:rsidRPr="00353F56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(p2.getNombre());</w:t>
            </w:r>
          </w:p>
        </w:tc>
        <w:tc>
          <w:tcPr>
            <w:tcW w:w="2919" w:type="dxa"/>
          </w:tcPr>
          <w:p w14:paraId="73F47C83" w14:textId="697247DF" w:rsidR="0068327A" w:rsidRPr="00EF6B93" w:rsidRDefault="00EF6B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  <w:lang w:val="es-EC"/>
              </w:rPr>
            </w:pPr>
            <w:r w:rsidRPr="00EF6B93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  <w:lang w:val="es-EC"/>
              </w:rPr>
              <w:t xml:space="preserve">Mostraría un error </w:t>
            </w:r>
            <w:r w:rsidR="00983E5F" w:rsidRPr="00EF6B93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  <w:lang w:val="es-EC"/>
              </w:rPr>
              <w:t xml:space="preserve">de </w:t>
            </w:r>
            <w:r w:rsidR="00983E5F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  <w:lang w:val="es-EC"/>
              </w:rPr>
              <w:t>sintaxis</w:t>
            </w:r>
            <w:r w:rsidRPr="00EF6B93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  <w:lang w:val="es-EC"/>
              </w:rPr>
              <w:t xml:space="preserve"> porque falta un ; al final de la tercera línea, ignorando aquello, al ejecutar mostraría “Gigante” dos veces ya que la segunda línea no crea una copia. </w:t>
            </w:r>
          </w:p>
        </w:tc>
      </w:tr>
      <w:tr w:rsidR="0068327A" w14:paraId="4EB98005" w14:textId="77777777">
        <w:tc>
          <w:tcPr>
            <w:tcW w:w="426" w:type="dxa"/>
          </w:tcPr>
          <w:p w14:paraId="5A2E305B" w14:textId="77777777" w:rsidR="0068327A" w:rsidRDefault="00000000">
            <w:pPr>
              <w:shd w:val="clear" w:color="auto" w:fill="FFFFFE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5670" w:type="dxa"/>
          </w:tcPr>
          <w:p w14:paraId="39020600" w14:textId="77777777" w:rsidR="0068327A" w:rsidRPr="00353F56" w:rsidRDefault="00000000">
            <w:pPr>
              <w:shd w:val="clear" w:color="auto" w:fill="FFFFFE"/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353F56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Pokemon</w:t>
            </w:r>
            <w:proofErr w:type="spellEnd"/>
            <w:r w:rsidRPr="00353F56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 xml:space="preserve"> p3 = </w:t>
            </w:r>
            <w:r w:rsidRPr="00353F56">
              <w:rPr>
                <w:rFonts w:ascii="Arial" w:eastAsia="Arial" w:hAnsi="Arial" w:cs="Arial"/>
                <w:color w:val="0000FF"/>
                <w:sz w:val="20"/>
                <w:szCs w:val="20"/>
                <w:lang w:val="en-US"/>
              </w:rPr>
              <w:t xml:space="preserve">new </w:t>
            </w:r>
            <w:proofErr w:type="spellStart"/>
            <w:r w:rsidRPr="00353F56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Pokemon</w:t>
            </w:r>
            <w:proofErr w:type="spellEnd"/>
            <w:r w:rsidRPr="00353F56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(</w:t>
            </w:r>
            <w:r w:rsidRPr="00353F56">
              <w:rPr>
                <w:rFonts w:ascii="Arial" w:eastAsia="Arial" w:hAnsi="Arial" w:cs="Arial"/>
                <w:color w:val="A31515"/>
                <w:sz w:val="20"/>
                <w:szCs w:val="20"/>
                <w:lang w:val="en-US"/>
              </w:rPr>
              <w:t>"Charizard"</w:t>
            </w:r>
            <w:r w:rsidRPr="00353F56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,</w:t>
            </w:r>
            <w:r w:rsidRPr="00353F56">
              <w:rPr>
                <w:rFonts w:ascii="Arial" w:eastAsia="Arial" w:hAnsi="Arial" w:cs="Arial"/>
                <w:color w:val="A31515"/>
                <w:sz w:val="20"/>
                <w:szCs w:val="20"/>
                <w:lang w:val="en-US"/>
              </w:rPr>
              <w:t>"</w:t>
            </w:r>
            <w:proofErr w:type="spellStart"/>
            <w:r w:rsidRPr="00353F56">
              <w:rPr>
                <w:rFonts w:ascii="Arial" w:eastAsia="Arial" w:hAnsi="Arial" w:cs="Arial"/>
                <w:color w:val="A31515"/>
                <w:sz w:val="20"/>
                <w:szCs w:val="20"/>
                <w:lang w:val="en-US"/>
              </w:rPr>
              <w:t>MyDragon</w:t>
            </w:r>
            <w:proofErr w:type="spellEnd"/>
            <w:r w:rsidRPr="00353F56">
              <w:rPr>
                <w:rFonts w:ascii="Arial" w:eastAsia="Arial" w:hAnsi="Arial" w:cs="Arial"/>
                <w:color w:val="A31515"/>
                <w:sz w:val="20"/>
                <w:szCs w:val="20"/>
                <w:lang w:val="en-US"/>
              </w:rPr>
              <w:t>"</w:t>
            </w:r>
            <w:r w:rsidRPr="00353F56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 xml:space="preserve">); </w:t>
            </w:r>
          </w:p>
          <w:p w14:paraId="1DACF9E8" w14:textId="77777777" w:rsidR="0068327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(p3.mostrarInformacion());</w:t>
            </w:r>
          </w:p>
        </w:tc>
        <w:tc>
          <w:tcPr>
            <w:tcW w:w="2919" w:type="dxa"/>
          </w:tcPr>
          <w:p w14:paraId="0FFBECD6" w14:textId="40C2CC2E" w:rsidR="0068327A" w:rsidRPr="00EF6B93" w:rsidRDefault="00EF6B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EF6B93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 xml:space="preserve">Mostraría un error ya que el método </w:t>
            </w:r>
            <w:proofErr w:type="spellStart"/>
            <w:r w:rsidRPr="00EF6B93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mostrarInformacion</w:t>
            </w:r>
            <w:proofErr w:type="spellEnd"/>
            <w:r w:rsidRPr="00EF6B93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() no retorna un valor a imprimir.</w:t>
            </w:r>
          </w:p>
        </w:tc>
      </w:tr>
      <w:tr w:rsidR="0068327A" w14:paraId="25BA243F" w14:textId="77777777">
        <w:tc>
          <w:tcPr>
            <w:tcW w:w="426" w:type="dxa"/>
          </w:tcPr>
          <w:p w14:paraId="3D711516" w14:textId="77777777" w:rsidR="0068327A" w:rsidRDefault="00000000">
            <w:pPr>
              <w:shd w:val="clear" w:color="auto" w:fill="FFFFFE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5670" w:type="dxa"/>
          </w:tcPr>
          <w:p w14:paraId="3642BB98" w14:textId="77777777" w:rsidR="0068327A" w:rsidRPr="00353F56" w:rsidRDefault="00000000">
            <w:pPr>
              <w:shd w:val="clear" w:color="auto" w:fill="FFFFFE"/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353F56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Pokemon</w:t>
            </w:r>
            <w:proofErr w:type="spellEnd"/>
            <w:r w:rsidRPr="00353F56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 xml:space="preserve"> p4 = </w:t>
            </w:r>
            <w:r w:rsidRPr="00353F56">
              <w:rPr>
                <w:rFonts w:ascii="Arial" w:eastAsia="Arial" w:hAnsi="Arial" w:cs="Arial"/>
                <w:color w:val="0000FF"/>
                <w:sz w:val="20"/>
                <w:szCs w:val="20"/>
                <w:lang w:val="en-US"/>
              </w:rPr>
              <w:t xml:space="preserve">new </w:t>
            </w:r>
            <w:proofErr w:type="spellStart"/>
            <w:r w:rsidRPr="00353F56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Pokemon</w:t>
            </w:r>
            <w:proofErr w:type="spellEnd"/>
            <w:r w:rsidRPr="00353F56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(</w:t>
            </w:r>
            <w:r w:rsidRPr="00353F56">
              <w:rPr>
                <w:rFonts w:ascii="Arial" w:eastAsia="Arial" w:hAnsi="Arial" w:cs="Arial"/>
                <w:color w:val="A31515"/>
                <w:sz w:val="20"/>
                <w:szCs w:val="20"/>
                <w:lang w:val="en-US"/>
              </w:rPr>
              <w:t>"</w:t>
            </w:r>
            <w:proofErr w:type="spellStart"/>
            <w:r w:rsidRPr="00353F56">
              <w:rPr>
                <w:rFonts w:ascii="Arial" w:eastAsia="Arial" w:hAnsi="Arial" w:cs="Arial"/>
                <w:color w:val="A31515"/>
                <w:sz w:val="20"/>
                <w:szCs w:val="20"/>
                <w:lang w:val="en-US"/>
              </w:rPr>
              <w:t>Chikorita</w:t>
            </w:r>
            <w:proofErr w:type="spellEnd"/>
            <w:r w:rsidRPr="00353F56">
              <w:rPr>
                <w:rFonts w:ascii="Arial" w:eastAsia="Arial" w:hAnsi="Arial" w:cs="Arial"/>
                <w:color w:val="A31515"/>
                <w:sz w:val="20"/>
                <w:szCs w:val="20"/>
                <w:lang w:val="en-US"/>
              </w:rPr>
              <w:t>"</w:t>
            </w:r>
            <w:r w:rsidRPr="00353F56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,</w:t>
            </w:r>
            <w:r w:rsidRPr="00353F56">
              <w:rPr>
                <w:rFonts w:ascii="Arial" w:eastAsia="Arial" w:hAnsi="Arial" w:cs="Arial"/>
                <w:color w:val="A31515"/>
                <w:sz w:val="20"/>
                <w:szCs w:val="20"/>
                <w:lang w:val="en-US"/>
              </w:rPr>
              <w:t>"Chiko"</w:t>
            </w:r>
            <w:r w:rsidRPr="00353F56">
              <w:rPr>
                <w:rFonts w:ascii="Arial" w:eastAsia="Arial" w:hAnsi="Arial" w:cs="Arial"/>
                <w:color w:val="000000"/>
                <w:sz w:val="20"/>
                <w:szCs w:val="20"/>
                <w:lang w:val="en-US"/>
              </w:rPr>
              <w:t>);</w:t>
            </w:r>
          </w:p>
          <w:p w14:paraId="39237E73" w14:textId="77777777" w:rsidR="0068327A" w:rsidRDefault="00000000">
            <w:pPr>
              <w:shd w:val="clear" w:color="auto" w:fill="FFFFFE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p4.setPuntosSalud(100); </w:t>
            </w:r>
          </w:p>
          <w:p w14:paraId="21B6DF84" w14:textId="77777777" w:rsidR="0068327A" w:rsidRDefault="00000000">
            <w:pPr>
              <w:shd w:val="clear" w:color="auto" w:fill="FFFFFE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(p4.mostrarInformacion());</w:t>
            </w:r>
          </w:p>
        </w:tc>
        <w:tc>
          <w:tcPr>
            <w:tcW w:w="2919" w:type="dxa"/>
          </w:tcPr>
          <w:p w14:paraId="7FA98757" w14:textId="64148A88" w:rsidR="0068327A" w:rsidRPr="00EF6B93" w:rsidRDefault="00EF6B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EF6B93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Mostraría un error ya que en la segunda línea no se especifica la clase</w:t>
            </w:r>
            <w:r w:rsidR="0057224E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 xml:space="preserve"> y el </w:t>
            </w:r>
            <w:r w:rsidR="0057224E" w:rsidRPr="00EF6B93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 xml:space="preserve">método </w:t>
            </w:r>
            <w:proofErr w:type="spellStart"/>
            <w:r w:rsidR="0057224E" w:rsidRPr="00EF6B93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mostrarInformacion</w:t>
            </w:r>
            <w:proofErr w:type="spellEnd"/>
            <w:r w:rsidR="0057224E" w:rsidRPr="00EF6B93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() no retorna un valor a imprimir</w:t>
            </w:r>
            <w:r w:rsidRPr="00EF6B93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.</w:t>
            </w:r>
          </w:p>
        </w:tc>
      </w:tr>
    </w:tbl>
    <w:p w14:paraId="710D404D" w14:textId="77777777" w:rsidR="0068327A" w:rsidRDefault="0068327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b/>
          <w:color w:val="FF0000"/>
          <w:sz w:val="20"/>
          <w:szCs w:val="20"/>
        </w:rPr>
      </w:pPr>
    </w:p>
    <w:p w14:paraId="2468CBC0" w14:textId="77777777" w:rsidR="0068327A" w:rsidRDefault="0068327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FF0000"/>
          <w:sz w:val="20"/>
          <w:szCs w:val="20"/>
        </w:rPr>
      </w:pPr>
    </w:p>
    <w:p w14:paraId="635D4F4D" w14:textId="77777777" w:rsidR="0068327A" w:rsidRDefault="0068327A">
      <w:pPr>
        <w:ind w:left="720"/>
        <w:rPr>
          <w:rFonts w:ascii="Arial" w:eastAsia="Arial" w:hAnsi="Arial" w:cs="Arial"/>
          <w:sz w:val="20"/>
          <w:szCs w:val="20"/>
        </w:rPr>
      </w:pPr>
    </w:p>
    <w:p w14:paraId="0DB832EA" w14:textId="77777777" w:rsidR="0068327A" w:rsidRDefault="0068327A">
      <w:pPr>
        <w:rPr>
          <w:rFonts w:ascii="Arial" w:eastAsia="Arial" w:hAnsi="Arial" w:cs="Arial"/>
          <w:sz w:val="20"/>
          <w:szCs w:val="20"/>
        </w:rPr>
      </w:pPr>
    </w:p>
    <w:p w14:paraId="6E85EABC" w14:textId="77777777" w:rsidR="0068327A" w:rsidRDefault="0068327A">
      <w:pPr>
        <w:rPr>
          <w:rFonts w:ascii="Arial" w:eastAsia="Arial" w:hAnsi="Arial" w:cs="Arial"/>
          <w:b/>
          <w:sz w:val="20"/>
          <w:szCs w:val="20"/>
        </w:rPr>
      </w:pPr>
    </w:p>
    <w:sectPr w:rsidR="0068327A"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E508BD3-56B3-40CA-8636-82182F40508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93017AE-5462-44EC-9515-B7CD5BDFCC32}"/>
    <w:embedBold r:id="rId3" w:fontKey="{9A0A5920-C946-4C5A-8A3C-FF284CEABA7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942F82E3-23CA-4B3E-81D4-D51E6D0D86F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2BD75DA5-FCFE-46F0-8128-873BEA61B8B0}"/>
    <w:embedItalic r:id="rId6" w:fontKey="{378B954F-6130-40E7-B11E-3D9424F020C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1708D"/>
    <w:multiLevelType w:val="multilevel"/>
    <w:tmpl w:val="2EDAB1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24E115D"/>
    <w:multiLevelType w:val="multilevel"/>
    <w:tmpl w:val="815074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70E62B6"/>
    <w:multiLevelType w:val="multilevel"/>
    <w:tmpl w:val="B2FA9C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04B38A2"/>
    <w:multiLevelType w:val="multilevel"/>
    <w:tmpl w:val="D77070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DB902F4"/>
    <w:multiLevelType w:val="multilevel"/>
    <w:tmpl w:val="E814EF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6B57F6C"/>
    <w:multiLevelType w:val="multilevel"/>
    <w:tmpl w:val="287C7366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6" w15:restartNumberingAfterBreak="0">
    <w:nsid w:val="43E74A4B"/>
    <w:multiLevelType w:val="multilevel"/>
    <w:tmpl w:val="B87869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603881751">
    <w:abstractNumId w:val="2"/>
  </w:num>
  <w:num w:numId="2" w16cid:durableId="369914495">
    <w:abstractNumId w:val="4"/>
  </w:num>
  <w:num w:numId="3" w16cid:durableId="677848911">
    <w:abstractNumId w:val="1"/>
  </w:num>
  <w:num w:numId="4" w16cid:durableId="998341628">
    <w:abstractNumId w:val="3"/>
  </w:num>
  <w:num w:numId="5" w16cid:durableId="487676254">
    <w:abstractNumId w:val="0"/>
  </w:num>
  <w:num w:numId="6" w16cid:durableId="495389367">
    <w:abstractNumId w:val="5"/>
  </w:num>
  <w:num w:numId="7" w16cid:durableId="205242078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327A"/>
    <w:rsid w:val="00232231"/>
    <w:rsid w:val="00353F56"/>
    <w:rsid w:val="00454164"/>
    <w:rsid w:val="0057224E"/>
    <w:rsid w:val="0068327A"/>
    <w:rsid w:val="00983E5F"/>
    <w:rsid w:val="00D2310E"/>
    <w:rsid w:val="00E95EAD"/>
    <w:rsid w:val="00EF6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A6F37"/>
  <w15:docId w15:val="{3659AA1E-ECF2-48B0-81C0-F340764BE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s-ES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1031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510318"/>
    <w:pPr>
      <w:ind w:left="720"/>
      <w:contextualSpacing/>
    </w:pPr>
  </w:style>
  <w:style w:type="paragraph" w:customStyle="1" w:styleId="Titulo1">
    <w:name w:val="Titulo 1"/>
    <w:basedOn w:val="Ttulo1"/>
    <w:rsid w:val="00510318"/>
    <w:pPr>
      <w:spacing w:before="480" w:after="120" w:line="259" w:lineRule="auto"/>
      <w:jc w:val="both"/>
    </w:pPr>
    <w:rPr>
      <w:rFonts w:ascii="Arial" w:eastAsia="Arial" w:hAnsi="Arial" w:cs="Arial"/>
      <w:color w:val="auto"/>
      <w:sz w:val="24"/>
      <w:szCs w:val="24"/>
      <w:lang w:val="es-EC"/>
    </w:rPr>
  </w:style>
  <w:style w:type="character" w:customStyle="1" w:styleId="Ttulo1Car">
    <w:name w:val="Título 1 Car"/>
    <w:basedOn w:val="Fuentedeprrafopredeter"/>
    <w:link w:val="Ttulo1"/>
    <w:uiPriority w:val="9"/>
    <w:rsid w:val="005103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aconcuadrcula">
    <w:name w:val="Table Grid"/>
    <w:basedOn w:val="Tablanormal"/>
    <w:uiPriority w:val="39"/>
    <w:rsid w:val="007D12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OmPkAMLSdUf42ZZe5A6ADl/xQ==">CgMxLjA4AHIhMTVLSWN2azNJalNWR1htUUI4Z2xteVNkd25lOTROWWtV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</Pages>
  <Words>658</Words>
  <Characters>3621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Daniel Anzules</cp:lastModifiedBy>
  <cp:revision>3</cp:revision>
  <dcterms:created xsi:type="dcterms:W3CDTF">2021-05-26T11:57:00Z</dcterms:created>
  <dcterms:modified xsi:type="dcterms:W3CDTF">2025-10-16T01:05:00Z</dcterms:modified>
</cp:coreProperties>
</file>