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984C" w14:textId="457BA283" w:rsidR="00283423" w:rsidRDefault="00283423" w:rsidP="00283423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624350">
        <w:rPr>
          <w:rFonts w:ascii="Times New Roman" w:hAnsi="Times New Roman" w:cs="Times New Roman"/>
          <w:b/>
          <w:i/>
          <w:sz w:val="24"/>
          <w:szCs w:val="24"/>
        </w:rPr>
        <w:t>Prof. S</w:t>
      </w:r>
      <w:r>
        <w:rPr>
          <w:rFonts w:ascii="Times New Roman" w:hAnsi="Times New Roman" w:cs="Times New Roman"/>
          <w:b/>
          <w:i/>
          <w:sz w:val="24"/>
          <w:szCs w:val="24"/>
        </w:rPr>
        <w:t>andra Rodríguez Herrera</w:t>
      </w:r>
      <w:r w:rsidRPr="00624350">
        <w:rPr>
          <w:rFonts w:ascii="Times New Roman" w:hAnsi="Times New Roman" w:cs="Times New Roman"/>
          <w:b/>
          <w:i/>
          <w:sz w:val="24"/>
          <w:szCs w:val="24"/>
        </w:rPr>
        <w:t>, Grupo 0</w:t>
      </w:r>
      <w:r w:rsidR="007B6031">
        <w:rPr>
          <w:rFonts w:ascii="Times New Roman" w:hAnsi="Times New Roman" w:cs="Times New Roman"/>
          <w:b/>
          <w:i/>
          <w:sz w:val="24"/>
          <w:szCs w:val="24"/>
        </w:rPr>
        <w:t>1</w:t>
      </w:r>
      <w:r w:rsidRPr="00624350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AB2E984" w14:textId="6EF1FC02" w:rsidR="00002564" w:rsidRDefault="00283423" w:rsidP="00283423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Asignada el </w:t>
      </w:r>
      <w:r w:rsidR="00794780">
        <w:rPr>
          <w:rFonts w:ascii="Times New Roman" w:hAnsi="Times New Roman" w:cs="Times New Roman"/>
          <w:b/>
          <w:i/>
          <w:sz w:val="24"/>
          <w:szCs w:val="24"/>
        </w:rPr>
        <w:t>4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de </w:t>
      </w:r>
      <w:r w:rsidR="00794780">
        <w:rPr>
          <w:rFonts w:ascii="Times New Roman" w:hAnsi="Times New Roman" w:cs="Times New Roman"/>
          <w:b/>
          <w:i/>
          <w:sz w:val="24"/>
          <w:szCs w:val="24"/>
        </w:rPr>
        <w:t>noviembre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de</w:t>
      </w:r>
      <w:r w:rsidR="00646DEB">
        <w:rPr>
          <w:rFonts w:ascii="Times New Roman" w:hAnsi="Times New Roman" w:cs="Times New Roman"/>
          <w:b/>
          <w:i/>
          <w:sz w:val="24"/>
          <w:szCs w:val="24"/>
        </w:rPr>
        <w:t>l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202</w:t>
      </w:r>
      <w:r w:rsidR="000C6C0B">
        <w:rPr>
          <w:rFonts w:ascii="Times New Roman" w:hAnsi="Times New Roman" w:cs="Times New Roman"/>
          <w:b/>
          <w:i/>
          <w:sz w:val="24"/>
          <w:szCs w:val="24"/>
        </w:rPr>
        <w:t>5</w:t>
      </w:r>
    </w:p>
    <w:p w14:paraId="0635C8A1" w14:textId="585E7944" w:rsidR="00283423" w:rsidRDefault="00283423" w:rsidP="00283423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23143490" w14:textId="452C74D9" w:rsidR="00283423" w:rsidRPr="00A45C3A" w:rsidRDefault="00CF3EAD" w:rsidP="0028342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Laboratorio</w:t>
      </w:r>
    </w:p>
    <w:p w14:paraId="59313800" w14:textId="53F18614" w:rsidR="00283423" w:rsidRDefault="00283423" w:rsidP="002834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3E40F9" w14:textId="77777777" w:rsidR="00283423" w:rsidRPr="00E768BA" w:rsidRDefault="00283423" w:rsidP="002834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4F7CA6" w14:textId="77777777" w:rsidR="00283423" w:rsidRDefault="00283423" w:rsidP="0028342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550A2" wp14:editId="59A3320A">
                <wp:simplePos x="0" y="0"/>
                <wp:positionH relativeFrom="column">
                  <wp:posOffset>57150</wp:posOffset>
                </wp:positionH>
                <wp:positionV relativeFrom="paragraph">
                  <wp:posOffset>128270</wp:posOffset>
                </wp:positionV>
                <wp:extent cx="6096000" cy="5581650"/>
                <wp:effectExtent l="19050" t="1905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558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0" cap="rnd" cmpd="thickThin">
                          <a:solidFill>
                            <a:prstClr val="black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D625E4" w14:textId="77777777" w:rsidR="00283423" w:rsidRDefault="00283423" w:rsidP="0028342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Indicaciones:</w:t>
                            </w:r>
                          </w:p>
                          <w:p w14:paraId="29788434" w14:textId="22D43911" w:rsidR="00283423" w:rsidRDefault="00283423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1. Est</w:t>
                            </w:r>
                            <w:r w:rsidR="00CF3E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F3E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laboratorio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tiene un valor de </w:t>
                            </w:r>
                            <w:r w:rsidR="00CF3E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%.</w:t>
                            </w:r>
                          </w:p>
                          <w:p w14:paraId="0F7499B5" w14:textId="52D8A476" w:rsidR="00283423" w:rsidRDefault="00283423" w:rsidP="00283423">
                            <w:pPr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2. Se entrega en la semana </w:t>
                            </w:r>
                            <w:r w:rsidR="00E526C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7947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 w:rsidR="00AC425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7396DEE" w14:textId="7929EF8E" w:rsidR="00283423" w:rsidRDefault="00283423" w:rsidP="00283423">
                            <w:pPr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3. Se desarrollará en grupos (máximo </w:t>
                            </w:r>
                            <w:r w:rsidR="000C6C0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personas), cada grupo presentará la solució</w:t>
                            </w:r>
                            <w:r w:rsidR="00CF3E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 de su laboratorio</w:t>
                            </w:r>
                            <w:r w:rsidR="000C6C0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por medio de un </w:t>
                            </w:r>
                            <w:proofErr w:type="gramStart"/>
                            <w:r w:rsidR="000C6C0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Video(</w:t>
                            </w:r>
                            <w:proofErr w:type="gramEnd"/>
                            <w:r w:rsidR="000C6C0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sólo un miembro del grupo debe subirlo), el cual subirán en la plataforma del Campus</w:t>
                            </w:r>
                            <w:r w:rsidR="00CF3E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13AE747" w14:textId="77777777" w:rsidR="00283423" w:rsidRDefault="00283423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4. Deben presentar la solución con base en los siguientes rubros:</w:t>
                            </w:r>
                          </w:p>
                          <w:p w14:paraId="5D690B90" w14:textId="5D2D9604" w:rsidR="00794780" w:rsidRDefault="00794780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>4.1 Resumen.</w:t>
                            </w:r>
                          </w:p>
                          <w:p w14:paraId="5C0D0B63" w14:textId="24F81AEC" w:rsidR="00794780" w:rsidRDefault="00794780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>4.2 Introducción.</w:t>
                            </w:r>
                          </w:p>
                          <w:p w14:paraId="02299498" w14:textId="36E25C34" w:rsidR="00794780" w:rsidRDefault="00794780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>4.3 Diseño Metodológico.</w:t>
                            </w:r>
                          </w:p>
                          <w:p w14:paraId="20C68CDD" w14:textId="57FDD5C8" w:rsidR="00794780" w:rsidRDefault="00794780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>4.4 Análisis de los Resultados.</w:t>
                            </w:r>
                          </w:p>
                          <w:p w14:paraId="3D67354D" w14:textId="71DB8134" w:rsidR="00794780" w:rsidRDefault="00794780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>4.5 Página Programada.</w:t>
                            </w:r>
                          </w:p>
                          <w:p w14:paraId="3883C76B" w14:textId="1042B6CB" w:rsidR="00794780" w:rsidRDefault="00794780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4.6 Exposición de la Página Programa por medio de un Vídeo. </w:t>
                            </w:r>
                          </w:p>
                          <w:p w14:paraId="2F77611D" w14:textId="4E1A2029" w:rsidR="00794780" w:rsidRDefault="00794780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>4.7 Puntualidad de la Entrega.</w:t>
                            </w:r>
                          </w:p>
                          <w:p w14:paraId="2D5A229A" w14:textId="1BCEFC27" w:rsidR="00794780" w:rsidRDefault="00794780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>4.8 Vídeo confeccionado y fácil de cargar en el Campus.</w:t>
                            </w:r>
                          </w:p>
                          <w:p w14:paraId="5E1EED1C" w14:textId="77777777" w:rsidR="00794780" w:rsidRDefault="00794780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9F1119E" w14:textId="77777777" w:rsidR="00283423" w:rsidRDefault="00283423" w:rsidP="00283423">
                            <w:pPr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5. Se calificará con base en la rúbrica que se les proporcionará. De ser necesario, indicar el porcentaje de participación de cada uno de los compañeros del equipo de trabajo</w:t>
                            </w:r>
                          </w:p>
                          <w:p w14:paraId="465D43D4" w14:textId="7E885920" w:rsidR="00CF3EAD" w:rsidRDefault="00283423" w:rsidP="00283423">
                            <w:pPr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6.</w:t>
                            </w:r>
                            <w:r w:rsidR="00AC4258" w:rsidRPr="00AC425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C425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entrega se puede realizar en archivo PDF o Word la parte escrita</w:t>
                            </w:r>
                            <w:r w:rsidR="000C6C0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</w:t>
                            </w:r>
                            <w:r w:rsidR="00AC425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C6C0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el </w:t>
                            </w:r>
                            <w:r w:rsidR="00AC425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video, para quede de evidencias del trabajo</w:t>
                            </w:r>
                            <w:r w:rsidR="00CF3E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40B3CCFC" w14:textId="732CE900" w:rsidR="00283423" w:rsidRDefault="002550C7" w:rsidP="00283423">
                            <w:pPr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  <w:r w:rsidR="002834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Cabe recordar que el plagio es una falta grave; de observar esta conducta, se les anula </w:t>
                            </w:r>
                            <w:r w:rsidR="00CF3E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el laboratorio</w:t>
                            </w:r>
                            <w:r w:rsidR="002834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 se inicia el proceso estudiantil respectivo.</w:t>
                            </w:r>
                          </w:p>
                          <w:p w14:paraId="3EE17925" w14:textId="77777777" w:rsidR="00283423" w:rsidRDefault="00283423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F15DA6" w14:textId="77777777" w:rsidR="00283423" w:rsidRPr="00017554" w:rsidRDefault="00283423" w:rsidP="0028342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7550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5pt;margin-top:10.1pt;width:480pt;height:43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" fillcolor="white [3201]" strokeweight="2.5pt">
                <v:stroke linestyle="thickThin" endcap="round"/>
                <v:textbox>
                  <w:txbxContent>
                    <w:p w14:paraId="63D625E4" w14:textId="77777777" w:rsidR="00283423" w:rsidRDefault="00283423" w:rsidP="00283423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Indicaciones:</w:t>
                      </w:r>
                    </w:p>
                    <w:p w14:paraId="29788434" w14:textId="22D43911" w:rsidR="00283423" w:rsidRDefault="00283423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1. Est</w:t>
                      </w:r>
                      <w:r w:rsidR="00CF3E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CF3E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laboratorio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tiene un valor de </w:t>
                      </w:r>
                      <w:r w:rsidR="00CF3E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%.</w:t>
                      </w:r>
                    </w:p>
                    <w:p w14:paraId="0F7499B5" w14:textId="52D8A476" w:rsidR="00283423" w:rsidRDefault="00283423" w:rsidP="00283423">
                      <w:pPr>
                        <w:spacing w:after="0" w:line="240" w:lineRule="auto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2. Se entrega en la semana </w:t>
                      </w:r>
                      <w:r w:rsidR="00E526C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</w:t>
                      </w:r>
                      <w:r w:rsidR="007947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  <w:r w:rsidR="00AC425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07396DEE" w14:textId="7929EF8E" w:rsidR="00283423" w:rsidRDefault="00283423" w:rsidP="00283423">
                      <w:pPr>
                        <w:spacing w:after="0" w:line="240" w:lineRule="auto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3. Se desarrollará en grupos (máximo </w:t>
                      </w:r>
                      <w:r w:rsidR="000C6C0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personas), cada grupo presentará la solució</w:t>
                      </w:r>
                      <w:r w:rsidR="00CF3E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 de su laboratorio</w:t>
                      </w:r>
                      <w:r w:rsidR="000C6C0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por medio de un </w:t>
                      </w:r>
                      <w:proofErr w:type="gramStart"/>
                      <w:r w:rsidR="000C6C0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Video(</w:t>
                      </w:r>
                      <w:proofErr w:type="gramEnd"/>
                      <w:r w:rsidR="000C6C0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sólo un miembro del grupo debe subirlo), el cual subirán en la plataforma del Campus</w:t>
                      </w:r>
                      <w:r w:rsidR="00CF3E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13AE747" w14:textId="77777777" w:rsidR="00283423" w:rsidRDefault="00283423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4. Deben presentar la solución con base en los siguientes rubros:</w:t>
                      </w:r>
                    </w:p>
                    <w:p w14:paraId="5D690B90" w14:textId="5D2D9604" w:rsidR="00794780" w:rsidRDefault="00794780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>4.1 Resumen.</w:t>
                      </w:r>
                    </w:p>
                    <w:p w14:paraId="5C0D0B63" w14:textId="24F81AEC" w:rsidR="00794780" w:rsidRDefault="00794780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>4.2 Introducción.</w:t>
                      </w:r>
                    </w:p>
                    <w:p w14:paraId="02299498" w14:textId="36E25C34" w:rsidR="00794780" w:rsidRDefault="00794780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>4.3 Diseño Metodológico.</w:t>
                      </w:r>
                    </w:p>
                    <w:p w14:paraId="20C68CDD" w14:textId="57FDD5C8" w:rsidR="00794780" w:rsidRDefault="00794780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>4.4 Análisis de los Resultados.</w:t>
                      </w:r>
                    </w:p>
                    <w:p w14:paraId="3D67354D" w14:textId="71DB8134" w:rsidR="00794780" w:rsidRDefault="00794780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>4.5 Página Programada.</w:t>
                      </w:r>
                    </w:p>
                    <w:p w14:paraId="3883C76B" w14:textId="1042B6CB" w:rsidR="00794780" w:rsidRDefault="00794780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4.6 Exposición de la Página Programa por medio de un Vídeo. </w:t>
                      </w:r>
                    </w:p>
                    <w:p w14:paraId="2F77611D" w14:textId="4E1A2029" w:rsidR="00794780" w:rsidRDefault="00794780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>4.7 Puntualidad de la Entrega.</w:t>
                      </w:r>
                    </w:p>
                    <w:p w14:paraId="2D5A229A" w14:textId="1BCEFC27" w:rsidR="00794780" w:rsidRDefault="00794780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>4.8 Vídeo confeccionado y fácil de cargar en el Campus.</w:t>
                      </w:r>
                    </w:p>
                    <w:p w14:paraId="5E1EED1C" w14:textId="77777777" w:rsidR="00794780" w:rsidRDefault="00794780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9F1119E" w14:textId="77777777" w:rsidR="00283423" w:rsidRDefault="00283423" w:rsidP="00283423">
                      <w:pPr>
                        <w:spacing w:after="0" w:line="240" w:lineRule="auto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5. Se calificará con base en la rúbrica que se les proporcionará. De ser necesario, indicar el porcentaje de participación de cada uno de los compañeros del equipo de trabajo</w:t>
                      </w:r>
                    </w:p>
                    <w:p w14:paraId="465D43D4" w14:textId="7E885920" w:rsidR="00CF3EAD" w:rsidRDefault="00283423" w:rsidP="00283423">
                      <w:pPr>
                        <w:spacing w:after="0" w:line="240" w:lineRule="auto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6.</w:t>
                      </w:r>
                      <w:r w:rsidR="00AC4258" w:rsidRPr="00AC425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C425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entrega se puede realizar en archivo PDF o Word la parte escrita</w:t>
                      </w:r>
                      <w:r w:rsidR="000C6C0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</w:t>
                      </w:r>
                      <w:r w:rsidR="00AC425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C6C0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el </w:t>
                      </w:r>
                      <w:r w:rsidR="00AC425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video, para quede de evidencias del trabajo</w:t>
                      </w:r>
                      <w:r w:rsidR="00CF3E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40B3CCFC" w14:textId="732CE900" w:rsidR="00283423" w:rsidRDefault="002550C7" w:rsidP="00283423">
                      <w:pPr>
                        <w:spacing w:after="0" w:line="240" w:lineRule="auto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</w:t>
                      </w:r>
                      <w:r w:rsidR="002834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Cabe recordar que el plagio es una falta grave; de observar esta conducta, se les anula </w:t>
                      </w:r>
                      <w:r w:rsidR="00CF3E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el laboratorio</w:t>
                      </w:r>
                      <w:r w:rsidR="002834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 se inicia el proceso estudiantil respectivo.</w:t>
                      </w:r>
                    </w:p>
                    <w:p w14:paraId="3EE17925" w14:textId="77777777" w:rsidR="00283423" w:rsidRDefault="00283423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F15DA6" w14:textId="77777777" w:rsidR="00283423" w:rsidRPr="00017554" w:rsidRDefault="00283423" w:rsidP="0028342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6DF799" w14:textId="77777777" w:rsidR="00283423" w:rsidRDefault="00283423" w:rsidP="00283423">
      <w:pPr>
        <w:rPr>
          <w:rFonts w:ascii="Times New Roman" w:hAnsi="Times New Roman" w:cs="Times New Roman"/>
          <w:b/>
          <w:sz w:val="24"/>
          <w:szCs w:val="24"/>
        </w:rPr>
      </w:pPr>
    </w:p>
    <w:p w14:paraId="40C075D5" w14:textId="77777777" w:rsidR="00283423" w:rsidRDefault="00283423" w:rsidP="00283423">
      <w:pPr>
        <w:rPr>
          <w:rFonts w:ascii="Times New Roman" w:hAnsi="Times New Roman" w:cs="Times New Roman"/>
          <w:b/>
          <w:sz w:val="24"/>
          <w:szCs w:val="24"/>
        </w:rPr>
      </w:pPr>
    </w:p>
    <w:p w14:paraId="3B5F090F" w14:textId="74223F4D" w:rsidR="00283423" w:rsidRDefault="00283423" w:rsidP="00283423"/>
    <w:p w14:paraId="60E3750A" w14:textId="110DFB72" w:rsidR="00A0559F" w:rsidRDefault="00A0559F" w:rsidP="00283423"/>
    <w:p w14:paraId="6073ECB9" w14:textId="5A4D6AC5" w:rsidR="00A0559F" w:rsidRDefault="00A0559F" w:rsidP="00283423"/>
    <w:p w14:paraId="6705E12E" w14:textId="679C84D7" w:rsidR="00A0559F" w:rsidRDefault="00A0559F" w:rsidP="00283423"/>
    <w:p w14:paraId="7AA111DB" w14:textId="1036F207" w:rsidR="00A0559F" w:rsidRDefault="00A0559F" w:rsidP="00283423"/>
    <w:p w14:paraId="26EFA693" w14:textId="52D61970" w:rsidR="00A0559F" w:rsidRDefault="00A0559F" w:rsidP="00283423"/>
    <w:p w14:paraId="7A9AB4D3" w14:textId="1C180C60" w:rsidR="00A0559F" w:rsidRDefault="00A0559F" w:rsidP="00283423"/>
    <w:p w14:paraId="619F6CF4" w14:textId="3C23C1AE" w:rsidR="00A0559F" w:rsidRDefault="00A0559F" w:rsidP="00283423"/>
    <w:p w14:paraId="42C9FF69" w14:textId="5A5838C2" w:rsidR="00A0559F" w:rsidRDefault="00A0559F" w:rsidP="00283423"/>
    <w:p w14:paraId="05864D9C" w14:textId="0C5C1911" w:rsidR="00A0559F" w:rsidRDefault="00A0559F" w:rsidP="00283423"/>
    <w:p w14:paraId="443A47EA" w14:textId="0AE5B254" w:rsidR="00A0559F" w:rsidRDefault="00A0559F" w:rsidP="00283423"/>
    <w:p w14:paraId="28F6FD95" w14:textId="266B1865" w:rsidR="00A0559F" w:rsidRDefault="00A0559F" w:rsidP="00283423"/>
    <w:p w14:paraId="7593974E" w14:textId="3A208984" w:rsidR="00A0559F" w:rsidRDefault="00A0559F" w:rsidP="00283423"/>
    <w:p w14:paraId="0D48624D" w14:textId="2CEFD32E" w:rsidR="00A0559F" w:rsidRDefault="00A0559F" w:rsidP="00283423"/>
    <w:p w14:paraId="07854FD3" w14:textId="20540967" w:rsidR="00A0559F" w:rsidRDefault="00A0559F" w:rsidP="00283423"/>
    <w:p w14:paraId="52F96D4A" w14:textId="45E2848D" w:rsidR="00A0559F" w:rsidRDefault="00A0559F" w:rsidP="00283423"/>
    <w:p w14:paraId="1E03F8CE" w14:textId="196CB9AD" w:rsidR="00A0559F" w:rsidRDefault="00A0559F" w:rsidP="00283423"/>
    <w:p w14:paraId="7B1BD638" w14:textId="75F62145" w:rsidR="00A0559F" w:rsidRDefault="00A0559F" w:rsidP="00283423"/>
    <w:p w14:paraId="7E6748E0" w14:textId="5B63C078" w:rsidR="00A0559F" w:rsidRDefault="00A0559F" w:rsidP="00283423"/>
    <w:p w14:paraId="1CDBA89E" w14:textId="31E073E4" w:rsidR="00A0559F" w:rsidRDefault="00A0559F" w:rsidP="00283423"/>
    <w:p w14:paraId="0ACAB80A" w14:textId="1E0312AE" w:rsidR="00A0559F" w:rsidRDefault="00A0559F" w:rsidP="00283423"/>
    <w:p w14:paraId="09435CA5" w14:textId="3A0EE06F" w:rsidR="00A0559F" w:rsidRDefault="00CF3EAD" w:rsidP="00CF3EA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CF3EAD">
        <w:rPr>
          <w:rFonts w:ascii="Times New Roman" w:hAnsi="Times New Roman" w:cs="Times New Roman"/>
          <w:b/>
          <w:bCs/>
          <w:sz w:val="28"/>
          <w:szCs w:val="28"/>
          <w:lang w:val="es-MX"/>
        </w:rPr>
        <w:t>Laboratorio</w:t>
      </w:r>
    </w:p>
    <w:p w14:paraId="2E907CBF" w14:textId="2173B95E" w:rsidR="00C97880" w:rsidRPr="00C97880" w:rsidRDefault="00C97880" w:rsidP="00C9788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C97880">
        <w:rPr>
          <w:rFonts w:ascii="Times New Roman" w:hAnsi="Times New Roman" w:cs="Times New Roman"/>
          <w:sz w:val="28"/>
          <w:szCs w:val="28"/>
          <w:lang w:val="es-MX"/>
        </w:rPr>
        <w:t xml:space="preserve">Determine el intervalo de confianza al 98% para </w:t>
      </w:r>
      <w:r w:rsidR="001B6C31">
        <w:rPr>
          <w:rFonts w:ascii="Times New Roman" w:hAnsi="Times New Roman" w:cs="Times New Roman"/>
          <w:sz w:val="28"/>
          <w:szCs w:val="28"/>
          <w:lang w:val="es-MX"/>
        </w:rPr>
        <w:t xml:space="preserve">las diferencias de </w:t>
      </w:r>
      <w:r w:rsidRPr="00C97880">
        <w:rPr>
          <w:rFonts w:ascii="Times New Roman" w:hAnsi="Times New Roman" w:cs="Times New Roman"/>
          <w:sz w:val="28"/>
          <w:szCs w:val="28"/>
          <w:lang w:val="es-MX"/>
        </w:rPr>
        <w:t>l</w:t>
      </w:r>
      <w:r w:rsidR="001B6C31">
        <w:rPr>
          <w:rFonts w:ascii="Times New Roman" w:hAnsi="Times New Roman" w:cs="Times New Roman"/>
          <w:sz w:val="28"/>
          <w:szCs w:val="28"/>
          <w:lang w:val="es-MX"/>
        </w:rPr>
        <w:t>os promedios obtenidos en el nivel de quinto año y de sexto año</w:t>
      </w:r>
      <w:r w:rsidRPr="00C97880">
        <w:rPr>
          <w:rFonts w:ascii="Times New Roman" w:hAnsi="Times New Roman" w:cs="Times New Roman"/>
          <w:sz w:val="28"/>
          <w:szCs w:val="28"/>
          <w:lang w:val="es-MX"/>
        </w:rPr>
        <w:t>, utilizar la desviación estándar muestral</w:t>
      </w:r>
      <w:r w:rsidR="001B6C31">
        <w:rPr>
          <w:rFonts w:ascii="Times New Roman" w:hAnsi="Times New Roman" w:cs="Times New Roman"/>
          <w:sz w:val="28"/>
          <w:szCs w:val="28"/>
          <w:lang w:val="es-MX"/>
        </w:rPr>
        <w:t xml:space="preserve"> del </w:t>
      </w:r>
      <w:r w:rsidR="00E036ED">
        <w:rPr>
          <w:rFonts w:ascii="Times New Roman" w:hAnsi="Times New Roman" w:cs="Times New Roman"/>
          <w:sz w:val="28"/>
          <w:szCs w:val="28"/>
          <w:lang w:val="es-MX"/>
        </w:rPr>
        <w:t>promedio de cuarto, quinto y sexto</w:t>
      </w:r>
      <w:r w:rsidRPr="00C97880">
        <w:rPr>
          <w:rFonts w:ascii="Times New Roman" w:hAnsi="Times New Roman" w:cs="Times New Roman"/>
          <w:sz w:val="28"/>
          <w:szCs w:val="28"/>
          <w:lang w:val="es-MX"/>
        </w:rPr>
        <w:t>.</w:t>
      </w:r>
    </w:p>
    <w:p w14:paraId="10A855CF" w14:textId="32F68213" w:rsidR="00C97880" w:rsidRPr="00C97880" w:rsidRDefault="00C97880" w:rsidP="00C9788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C97880">
        <w:rPr>
          <w:rFonts w:ascii="Times New Roman" w:hAnsi="Times New Roman" w:cs="Times New Roman"/>
          <w:sz w:val="28"/>
          <w:szCs w:val="28"/>
          <w:lang w:val="es-MX"/>
        </w:rPr>
        <w:t xml:space="preserve">Realice una prueba de hipótesis con un valor de significancia del 5%, para determinar que el promedio </w:t>
      </w:r>
      <w:r w:rsidR="001B6C31">
        <w:rPr>
          <w:rFonts w:ascii="Times New Roman" w:hAnsi="Times New Roman" w:cs="Times New Roman"/>
          <w:sz w:val="28"/>
          <w:szCs w:val="28"/>
          <w:lang w:val="es-MX"/>
        </w:rPr>
        <w:t>de las notas de sexto año es mejor que el de</w:t>
      </w:r>
      <w:r w:rsidR="00E036ED">
        <w:rPr>
          <w:rFonts w:ascii="Times New Roman" w:hAnsi="Times New Roman" w:cs="Times New Roman"/>
          <w:sz w:val="28"/>
          <w:szCs w:val="28"/>
          <w:lang w:val="es-MX"/>
        </w:rPr>
        <w:t>l promedio de los tres años</w:t>
      </w:r>
      <w:r w:rsidR="001B6C31">
        <w:rPr>
          <w:rFonts w:ascii="Times New Roman" w:hAnsi="Times New Roman" w:cs="Times New Roman"/>
          <w:sz w:val="28"/>
          <w:szCs w:val="28"/>
          <w:lang w:val="es-MX"/>
        </w:rPr>
        <w:t xml:space="preserve">, utilizando una desviación estándar del </w:t>
      </w:r>
      <w:r w:rsidR="00432CFF">
        <w:rPr>
          <w:rFonts w:ascii="Times New Roman" w:hAnsi="Times New Roman" w:cs="Times New Roman"/>
          <w:sz w:val="28"/>
          <w:szCs w:val="28"/>
          <w:lang w:val="es-MX"/>
        </w:rPr>
        <w:t>promedio de los tres años</w:t>
      </w:r>
      <w:r w:rsidR="001B6C31">
        <w:rPr>
          <w:rFonts w:ascii="Times New Roman" w:hAnsi="Times New Roman" w:cs="Times New Roman"/>
          <w:sz w:val="28"/>
          <w:szCs w:val="28"/>
          <w:lang w:val="es-MX"/>
        </w:rPr>
        <w:t xml:space="preserve">. </w:t>
      </w:r>
    </w:p>
    <w:p w14:paraId="50A49B69" w14:textId="4E14B0E4" w:rsidR="00432CFF" w:rsidRDefault="00AE1112" w:rsidP="00C9788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AC4258">
        <w:rPr>
          <w:rFonts w:ascii="Times New Roman" w:hAnsi="Times New Roman" w:cs="Times New Roman"/>
          <w:sz w:val="28"/>
          <w:szCs w:val="28"/>
          <w:lang w:val="es-MX"/>
        </w:rPr>
        <w:t xml:space="preserve">Se requiere realizar un programa o página </w:t>
      </w:r>
      <w:r w:rsidR="00432CFF">
        <w:rPr>
          <w:rFonts w:ascii="Times New Roman" w:hAnsi="Times New Roman" w:cs="Times New Roman"/>
          <w:sz w:val="28"/>
          <w:szCs w:val="28"/>
          <w:lang w:val="es-MX"/>
        </w:rPr>
        <w:t xml:space="preserve">programada, </w:t>
      </w:r>
      <w:r w:rsidRPr="00AC4258">
        <w:rPr>
          <w:rFonts w:ascii="Times New Roman" w:hAnsi="Times New Roman" w:cs="Times New Roman"/>
          <w:sz w:val="28"/>
          <w:szCs w:val="28"/>
          <w:lang w:val="es-MX"/>
        </w:rPr>
        <w:t>donde se almacenen los datos anteriores</w:t>
      </w:r>
      <w:r w:rsidR="00432CFF">
        <w:rPr>
          <w:rFonts w:ascii="Times New Roman" w:hAnsi="Times New Roman" w:cs="Times New Roman"/>
          <w:sz w:val="28"/>
          <w:szCs w:val="28"/>
          <w:lang w:val="es-MX"/>
        </w:rPr>
        <w:t xml:space="preserve"> o se puedan cargar</w:t>
      </w:r>
      <w:r w:rsidRPr="00AC4258">
        <w:rPr>
          <w:rFonts w:ascii="Times New Roman" w:hAnsi="Times New Roman" w:cs="Times New Roman"/>
          <w:sz w:val="28"/>
          <w:szCs w:val="28"/>
          <w:lang w:val="es-MX"/>
        </w:rPr>
        <w:t xml:space="preserve"> y se pueda determinar los resultados</w:t>
      </w:r>
      <w:r w:rsidR="00432CFF">
        <w:rPr>
          <w:rFonts w:ascii="Times New Roman" w:hAnsi="Times New Roman" w:cs="Times New Roman"/>
          <w:sz w:val="28"/>
          <w:szCs w:val="28"/>
          <w:lang w:val="es-MX"/>
        </w:rPr>
        <w:t>:</w:t>
      </w:r>
    </w:p>
    <w:p w14:paraId="3025C04C" w14:textId="0C94A2A5" w:rsidR="00432CFF" w:rsidRDefault="00432CFF" w:rsidP="00432CFF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Promedio de las notas de cuarto, quinto y sexto año.</w:t>
      </w:r>
    </w:p>
    <w:p w14:paraId="021F0F4E" w14:textId="03B8E516" w:rsidR="00432CFF" w:rsidRDefault="00432CFF" w:rsidP="00432CFF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Determinar el intervalo de confianza de la diferencia de los promedios de quinto y de sexto con un nivel de confianza de 98%, el resultado parte 1</w:t>
      </w:r>
      <w:r w:rsidR="00116064">
        <w:rPr>
          <w:rFonts w:ascii="Times New Roman" w:hAnsi="Times New Roman" w:cs="Times New Roman"/>
          <w:sz w:val="28"/>
          <w:szCs w:val="28"/>
          <w:lang w:val="es-MX"/>
        </w:rPr>
        <w:t xml:space="preserve">, con la opción de poder cambiar por el promedio de cualquiera de los otros dos niveles.  </w:t>
      </w:r>
    </w:p>
    <w:p w14:paraId="16BBB008" w14:textId="4E097569" w:rsidR="00432CFF" w:rsidRDefault="00A773B2" w:rsidP="00432CFF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Determinar la prueba de hipótesis de la parte 2, </w:t>
      </w:r>
      <w:r w:rsidR="00116064">
        <w:rPr>
          <w:rFonts w:ascii="Times New Roman" w:hAnsi="Times New Roman" w:cs="Times New Roman"/>
          <w:sz w:val="28"/>
          <w:szCs w:val="28"/>
          <w:lang w:val="es-MX"/>
        </w:rPr>
        <w:t>con la opción de poder cambiar las notas del promedio de sexto por cualquiera de los promedios de cuarto o quinto, cumpliendo las mismas condiciones.</w:t>
      </w:r>
    </w:p>
    <w:p w14:paraId="56865771" w14:textId="2B9DE198" w:rsidR="00116064" w:rsidRPr="00116064" w:rsidRDefault="00116064" w:rsidP="00116064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Recuerde que se califica el vídeo donde se pueda observar los resultados que se están pidiendo por medio de una ventana y se denote los cambios que se solicitaron según sea el nivel que se pide, además explicar por cual tipo de programación usaron y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el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 porqué, y enseñar la base programada y explicar el paso a paso que usaron para poder llegar a esos resultados.</w:t>
      </w:r>
    </w:p>
    <w:p w14:paraId="75EE3283" w14:textId="77777777" w:rsidR="00432CFF" w:rsidRDefault="00432CFF" w:rsidP="00432CFF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sectPr w:rsidR="00432CF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F019C" w14:textId="77777777" w:rsidR="00AE5A77" w:rsidRDefault="00AE5A77" w:rsidP="00283423">
      <w:pPr>
        <w:spacing w:after="0" w:line="240" w:lineRule="auto"/>
      </w:pPr>
      <w:r>
        <w:separator/>
      </w:r>
    </w:p>
  </w:endnote>
  <w:endnote w:type="continuationSeparator" w:id="0">
    <w:p w14:paraId="5A23ECC8" w14:textId="77777777" w:rsidR="00AE5A77" w:rsidRDefault="00AE5A77" w:rsidP="00283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5958C" w14:textId="77777777" w:rsidR="00AE5A77" w:rsidRDefault="00AE5A77" w:rsidP="00283423">
      <w:pPr>
        <w:spacing w:after="0" w:line="240" w:lineRule="auto"/>
      </w:pPr>
      <w:r>
        <w:separator/>
      </w:r>
    </w:p>
  </w:footnote>
  <w:footnote w:type="continuationSeparator" w:id="0">
    <w:p w14:paraId="5936BA72" w14:textId="77777777" w:rsidR="00AE5A77" w:rsidRDefault="00AE5A77" w:rsidP="00283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F085" w14:textId="51EA5C38" w:rsidR="00283423" w:rsidRPr="00624350" w:rsidRDefault="00283423" w:rsidP="00283423">
    <w:pPr>
      <w:tabs>
        <w:tab w:val="left" w:pos="6744"/>
      </w:tabs>
      <w:spacing w:line="264" w:lineRule="auto"/>
      <w:rPr>
        <w:rFonts w:ascii="Times New Roman" w:hAnsi="Times New Roman" w:cs="Times New Roman"/>
        <w:b/>
        <w:sz w:val="24"/>
        <w:szCs w:val="24"/>
      </w:rPr>
    </w:pPr>
    <w:r w:rsidRPr="00814D79">
      <w:rPr>
        <w:noProof/>
        <w:lang w:eastAsia="es-CR"/>
      </w:rPr>
      <w:drawing>
        <wp:anchor distT="0" distB="0" distL="114935" distR="114935" simplePos="0" relativeHeight="251659264" behindDoc="0" locked="0" layoutInCell="1" allowOverlap="1" wp14:anchorId="7CC656C0" wp14:editId="26E0A863">
          <wp:simplePos x="0" y="0"/>
          <wp:positionH relativeFrom="column">
            <wp:posOffset>-800100</wp:posOffset>
          </wp:positionH>
          <wp:positionV relativeFrom="paragraph">
            <wp:posOffset>27940</wp:posOffset>
          </wp:positionV>
          <wp:extent cx="596265" cy="414655"/>
          <wp:effectExtent l="0" t="0" r="0" b="4445"/>
          <wp:wrapSquare wrapText="bothSides"/>
          <wp:docPr id="20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6265" cy="41465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imes New Roman" w:hAnsi="Times New Roman" w:cs="Times New Roman"/>
          <w:b/>
          <w:sz w:val="24"/>
          <w:szCs w:val="24"/>
        </w:rPr>
        <w:alias w:val="Title"/>
        <w:id w:val="1586101246"/>
        <w:placeholder>
          <w:docPart w:val="E5DB4A865D704030ABD114E2A8F263C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="Times New Roman" w:hAnsi="Times New Roman" w:cs="Times New Roman"/>
            <w:b/>
            <w:sz w:val="24"/>
            <w:szCs w:val="24"/>
          </w:rPr>
          <w:t>SEDE CENTRAL</w:t>
        </w:r>
      </w:sdtContent>
    </w:sdt>
    <w:r>
      <w:rPr>
        <w:rFonts w:ascii="Times New Roman" w:hAnsi="Times New Roman" w:cs="Times New Roman"/>
        <w:b/>
        <w:sz w:val="24"/>
        <w:szCs w:val="24"/>
      </w:rPr>
      <w:tab/>
    </w:r>
  </w:p>
  <w:p w14:paraId="1228EB0C" w14:textId="415F1B8A" w:rsidR="00283423" w:rsidRDefault="00283423" w:rsidP="00283423">
    <w:pPr>
      <w:pStyle w:val="Encabezado"/>
    </w:pPr>
    <w:r w:rsidRPr="00624350">
      <w:rPr>
        <w:rFonts w:ascii="Times New Roman" w:hAnsi="Times New Roman" w:cs="Times New Roman"/>
        <w:b/>
        <w:sz w:val="24"/>
        <w:szCs w:val="24"/>
      </w:rPr>
      <w:t xml:space="preserve">INGENIERÍA </w:t>
    </w:r>
    <w:r w:rsidR="007B6031">
      <w:rPr>
        <w:rFonts w:ascii="Times New Roman" w:hAnsi="Times New Roman" w:cs="Times New Roman"/>
        <w:b/>
        <w:sz w:val="24"/>
        <w:szCs w:val="24"/>
      </w:rPr>
      <w:t>SOF</w:t>
    </w:r>
    <w:r w:rsidR="00DC3B68">
      <w:rPr>
        <w:rFonts w:ascii="Times New Roman" w:hAnsi="Times New Roman" w:cs="Times New Roman"/>
        <w:b/>
        <w:sz w:val="24"/>
        <w:szCs w:val="24"/>
      </w:rPr>
      <w:t>T</w:t>
    </w:r>
    <w:r w:rsidR="007B6031">
      <w:rPr>
        <w:rFonts w:ascii="Times New Roman" w:hAnsi="Times New Roman" w:cs="Times New Roman"/>
        <w:b/>
        <w:sz w:val="24"/>
        <w:szCs w:val="24"/>
      </w:rPr>
      <w:t>WARE</w:t>
    </w:r>
  </w:p>
  <w:p w14:paraId="08D179D6" w14:textId="4FCDB205" w:rsidR="00283423" w:rsidRDefault="002834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BBA"/>
    <w:multiLevelType w:val="hybridMultilevel"/>
    <w:tmpl w:val="084C9690"/>
    <w:lvl w:ilvl="0" w:tplc="44B423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154A10"/>
    <w:multiLevelType w:val="hybridMultilevel"/>
    <w:tmpl w:val="C86C84DC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704C90"/>
    <w:multiLevelType w:val="hybridMultilevel"/>
    <w:tmpl w:val="82EC0470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978488">
    <w:abstractNumId w:val="1"/>
  </w:num>
  <w:num w:numId="2" w16cid:durableId="1793672511">
    <w:abstractNumId w:val="2"/>
  </w:num>
  <w:num w:numId="3" w16cid:durableId="154652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23"/>
    <w:rsid w:val="00002564"/>
    <w:rsid w:val="000668EE"/>
    <w:rsid w:val="000C4082"/>
    <w:rsid w:val="000C6C0B"/>
    <w:rsid w:val="00116064"/>
    <w:rsid w:val="001B6C31"/>
    <w:rsid w:val="002550C7"/>
    <w:rsid w:val="00276D49"/>
    <w:rsid w:val="00283423"/>
    <w:rsid w:val="00432CFF"/>
    <w:rsid w:val="00592521"/>
    <w:rsid w:val="005D45C8"/>
    <w:rsid w:val="00642171"/>
    <w:rsid w:val="00644E7C"/>
    <w:rsid w:val="00646DEB"/>
    <w:rsid w:val="00794780"/>
    <w:rsid w:val="007A0AA3"/>
    <w:rsid w:val="007B6031"/>
    <w:rsid w:val="0092097B"/>
    <w:rsid w:val="009C654F"/>
    <w:rsid w:val="00A0559F"/>
    <w:rsid w:val="00A773B2"/>
    <w:rsid w:val="00AA0D95"/>
    <w:rsid w:val="00AB0EE2"/>
    <w:rsid w:val="00AC4258"/>
    <w:rsid w:val="00AE1112"/>
    <w:rsid w:val="00AE5A77"/>
    <w:rsid w:val="00AE79D8"/>
    <w:rsid w:val="00C15FA4"/>
    <w:rsid w:val="00C97880"/>
    <w:rsid w:val="00CA6606"/>
    <w:rsid w:val="00CF3EAD"/>
    <w:rsid w:val="00D26284"/>
    <w:rsid w:val="00DC3B68"/>
    <w:rsid w:val="00DD758C"/>
    <w:rsid w:val="00E0023E"/>
    <w:rsid w:val="00E036ED"/>
    <w:rsid w:val="00E526C2"/>
    <w:rsid w:val="00ED1D78"/>
    <w:rsid w:val="00FB71E5"/>
    <w:rsid w:val="00FD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3970"/>
  <w15:chartTrackingRefBased/>
  <w15:docId w15:val="{CCC7A329-2F60-4C3D-8607-F5F1A052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4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34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3423"/>
  </w:style>
  <w:style w:type="paragraph" w:styleId="Piedepgina">
    <w:name w:val="footer"/>
    <w:basedOn w:val="Normal"/>
    <w:link w:val="PiedepginaCar"/>
    <w:uiPriority w:val="99"/>
    <w:unhideWhenUsed/>
    <w:rsid w:val="002834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3423"/>
  </w:style>
  <w:style w:type="paragraph" w:styleId="Prrafodelista">
    <w:name w:val="List Paragraph"/>
    <w:basedOn w:val="Normal"/>
    <w:uiPriority w:val="34"/>
    <w:qFormat/>
    <w:rsid w:val="002550C7"/>
    <w:pPr>
      <w:ind w:left="720"/>
      <w:contextualSpacing/>
    </w:pPr>
  </w:style>
  <w:style w:type="table" w:styleId="Tablaconcuadrcula">
    <w:name w:val="Table Grid"/>
    <w:basedOn w:val="Tablanormal"/>
    <w:uiPriority w:val="39"/>
    <w:rsid w:val="002550C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DB4A865D704030ABD114E2A8F26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89A9E-E00A-4ACB-8107-277A169424AB}"/>
      </w:docPartPr>
      <w:docPartBody>
        <w:p w:rsidR="003A0C39" w:rsidRDefault="000B2829" w:rsidP="000B2829">
          <w:pPr>
            <w:pStyle w:val="E5DB4A865D704030ABD114E2A8F263C2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29"/>
    <w:rsid w:val="000B1320"/>
    <w:rsid w:val="000B2829"/>
    <w:rsid w:val="00271E40"/>
    <w:rsid w:val="002E30C2"/>
    <w:rsid w:val="003A0C39"/>
    <w:rsid w:val="003B3956"/>
    <w:rsid w:val="003C6CA9"/>
    <w:rsid w:val="005D6DF7"/>
    <w:rsid w:val="0075058F"/>
    <w:rsid w:val="007B514E"/>
    <w:rsid w:val="00802777"/>
    <w:rsid w:val="008B72B8"/>
    <w:rsid w:val="009C654F"/>
    <w:rsid w:val="00AA0D95"/>
    <w:rsid w:val="00B3439F"/>
    <w:rsid w:val="00C3094A"/>
    <w:rsid w:val="00C66616"/>
    <w:rsid w:val="00D32138"/>
    <w:rsid w:val="00F332F9"/>
    <w:rsid w:val="00FA64DC"/>
    <w:rsid w:val="00FB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5DB4A865D704030ABD114E2A8F263C2">
    <w:name w:val="E5DB4A865D704030ABD114E2A8F263C2"/>
    <w:rsid w:val="000B28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SEDE CENTRAL</vt:lpstr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SEDE CENTRAL</dc:title>
  <dc:subject/>
  <dc:creator>Sandra Ma. Rodríguez Herrera</dc:creator>
  <cp:keywords/>
  <dc:description/>
  <cp:lastModifiedBy>Sandra Ma. Rodríguez Herrera</cp:lastModifiedBy>
  <cp:revision>15</cp:revision>
  <dcterms:created xsi:type="dcterms:W3CDTF">2022-02-27T14:46:00Z</dcterms:created>
  <dcterms:modified xsi:type="dcterms:W3CDTF">2025-11-01T17:41:00Z</dcterms:modified>
</cp:coreProperties>
</file>