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D238" w14:textId="77777777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0080"/>
          <w:sz w:val="32"/>
          <w:szCs w:val="32"/>
        </w:rPr>
      </w:pPr>
      <w:r w:rsidRPr="0086699D">
        <w:rPr>
          <w:rFonts w:ascii="Calibri" w:hAnsi="Calibri" w:cs="Arial"/>
          <w:b/>
          <w:color w:val="000080"/>
          <w:sz w:val="32"/>
          <w:szCs w:val="32"/>
        </w:rPr>
        <w:t xml:space="preserve">Nome do aluno: </w:t>
      </w:r>
    </w:p>
    <w:p w14:paraId="5AE782C9" w14:textId="77777777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b/>
          <w:color w:val="000080"/>
          <w:sz w:val="32"/>
          <w:szCs w:val="32"/>
        </w:rPr>
        <w:t>RM:</w:t>
      </w:r>
      <w:r w:rsidRPr="000E7CCB">
        <w:rPr>
          <w:rFonts w:ascii="Calibri" w:hAnsi="Calibri" w:cs="Arial"/>
          <w:b/>
          <w:color w:val="000080"/>
          <w:sz w:val="32"/>
          <w:szCs w:val="32"/>
        </w:rPr>
        <w:t xml:space="preserve"> </w:t>
      </w:r>
    </w:p>
    <w:p w14:paraId="748E4D33" w14:textId="77777777" w:rsidR="00C86453" w:rsidRPr="00E70FA6" w:rsidRDefault="00C86453" w:rsidP="00C86453">
      <w:pPr>
        <w:pStyle w:val="Ttulo"/>
        <w:shd w:val="solid" w:color="CCFFCC" w:fill="CCFFCC"/>
        <w:ind w:left="708" w:right="-149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Lista de i</w:t>
      </w:r>
      <w:proofErr w:type="spellStart"/>
      <w:r>
        <w:rPr>
          <w:rFonts w:ascii="Arial" w:hAnsi="Arial" w:cs="Arial"/>
          <w:sz w:val="28"/>
          <w:szCs w:val="28"/>
        </w:rPr>
        <w:t>nstruções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SQL</w:t>
      </w:r>
    </w:p>
    <w:p w14:paraId="12349FD5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07E45D10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utilizando função de grupo de linhas</w:t>
      </w:r>
    </w:p>
    <w:p w14:paraId="02832FE8" w14:textId="4FDC72ED" w:rsidR="00C86453" w:rsidRP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7DD177DF" w14:textId="7924CEC0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DE21E2">
        <w:rPr>
          <w:noProof/>
        </w:rPr>
        <w:drawing>
          <wp:inline distT="0" distB="0" distL="0" distR="0" wp14:anchorId="029F784A" wp14:editId="43283923">
            <wp:extent cx="5400040" cy="554990"/>
            <wp:effectExtent l="0" t="0" r="0" b="0"/>
            <wp:docPr id="1101524406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24406" name="Imagem 10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A6B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163993D4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*Dica: Essa consulta deve exibir todos os funcionários classificados por </w:t>
      </w:r>
      <w:proofErr w:type="spellStart"/>
      <w:r>
        <w:rPr>
          <w:rFonts w:ascii="Courier New" w:hAnsi="Courier New" w:cs="Courier New"/>
          <w:color w:val="000000"/>
          <w:szCs w:val="24"/>
        </w:rPr>
        <w:t>qtde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de dependentes, para todos os funcionários que tem dependentes.</w:t>
      </w:r>
    </w:p>
    <w:p w14:paraId="39E8E67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2CF93162" w14:textId="53F74344" w:rsidR="00C86453" w:rsidRPr="00C86453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  <w:r w:rsidRPr="00D63A02">
        <w:rPr>
          <w:rFonts w:ascii="Courier New" w:hAnsi="Courier New" w:cs="Courier New"/>
          <w:color w:val="C00000"/>
          <w:szCs w:val="24"/>
        </w:rPr>
        <w:t>Solução:</w:t>
      </w:r>
    </w:p>
    <w:p w14:paraId="43E89E19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4E060B6F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utilizando função de grupo de linhas</w:t>
      </w:r>
    </w:p>
    <w:p w14:paraId="58F17FCF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3C103E9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5EBFE812" w14:textId="77777777" w:rsidR="00C86453" w:rsidRDefault="00C86453" w:rsidP="00C86453">
      <w:pPr>
        <w:ind w:left="709"/>
        <w:jc w:val="both"/>
        <w:rPr>
          <w:noProof/>
        </w:rPr>
      </w:pPr>
    </w:p>
    <w:p w14:paraId="0336DFFF" w14:textId="0279729C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DE21E2">
        <w:rPr>
          <w:noProof/>
        </w:rPr>
        <w:drawing>
          <wp:inline distT="0" distB="0" distL="0" distR="0" wp14:anchorId="3AD64DE7" wp14:editId="5F3B56AF">
            <wp:extent cx="5400040" cy="774065"/>
            <wp:effectExtent l="0" t="0" r="0" b="6985"/>
            <wp:docPr id="1920198854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98854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EAD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74AE071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*Dica: Essa consulta deve exibir todos os funcionários classificados por </w:t>
      </w:r>
      <w:proofErr w:type="spellStart"/>
      <w:r>
        <w:rPr>
          <w:rFonts w:ascii="Courier New" w:hAnsi="Courier New" w:cs="Courier New"/>
          <w:color w:val="000000"/>
          <w:szCs w:val="24"/>
        </w:rPr>
        <w:t>qtde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de dependentes, para todos os funcionários que tem dependentes e para os que não tem </w:t>
      </w:r>
      <w:proofErr w:type="spellStart"/>
      <w:r>
        <w:rPr>
          <w:rFonts w:ascii="Courier New" w:hAnsi="Courier New" w:cs="Courier New"/>
          <w:color w:val="000000"/>
          <w:szCs w:val="24"/>
        </w:rPr>
        <w:t>tambem</w:t>
      </w:r>
      <w:proofErr w:type="spellEnd"/>
      <w:r>
        <w:rPr>
          <w:rFonts w:ascii="Courier New" w:hAnsi="Courier New" w:cs="Courier New"/>
          <w:color w:val="000000"/>
          <w:szCs w:val="24"/>
        </w:rPr>
        <w:t>.</w:t>
      </w:r>
    </w:p>
    <w:p w14:paraId="5352D000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2B027754" w14:textId="77777777" w:rsidR="00C86453" w:rsidRPr="00D63A02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  <w:r w:rsidRPr="00D63A02">
        <w:rPr>
          <w:rFonts w:ascii="Courier New" w:hAnsi="Courier New" w:cs="Courier New"/>
          <w:color w:val="C00000"/>
          <w:szCs w:val="24"/>
        </w:rPr>
        <w:t>Solução:</w:t>
      </w:r>
    </w:p>
    <w:p w14:paraId="63DA5E46" w14:textId="77777777" w:rsidR="00C86453" w:rsidRDefault="00C86453" w:rsidP="00C86453">
      <w:pPr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4B5F914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1D47A01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6C657D0B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utilizando função de grupo de linhas</w:t>
      </w:r>
    </w:p>
    <w:p w14:paraId="0C7B10C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683F467B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5E7FD29F" w14:textId="2A685C3E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DE21E2">
        <w:rPr>
          <w:noProof/>
        </w:rPr>
        <w:drawing>
          <wp:inline distT="0" distB="0" distL="0" distR="0" wp14:anchorId="4A777867" wp14:editId="0CA17DEB">
            <wp:extent cx="5400040" cy="647700"/>
            <wp:effectExtent l="0" t="0" r="0" b="0"/>
            <wp:docPr id="23003018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F3DA" w14:textId="77777777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6FAE71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*Dica: Essa consulta deve exibir todos departamentos, a quantidade de funcionários cadastrados no departamento, o valor total do salário gasto, valor médio gasto, menor valor e maior valor de cada departamento.</w:t>
      </w:r>
    </w:p>
    <w:p w14:paraId="027FF842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0263B779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  <w:r w:rsidRPr="00FC3807">
        <w:rPr>
          <w:rFonts w:ascii="Courier New" w:hAnsi="Courier New" w:cs="Courier New"/>
          <w:color w:val="C00000"/>
          <w:szCs w:val="24"/>
        </w:rPr>
        <w:t>Solução:</w:t>
      </w:r>
    </w:p>
    <w:p w14:paraId="2B65B8A5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</w:p>
    <w:p w14:paraId="7F220BC8" w14:textId="77777777" w:rsidR="00C86453" w:rsidRPr="00FC3807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</w:p>
    <w:p w14:paraId="4AD9D7BE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2366639" w14:textId="77777777" w:rsidR="00C86453" w:rsidRPr="003825F5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  <w:r>
        <w:rPr>
          <w:rFonts w:ascii="Courier New" w:hAnsi="Courier New" w:cs="Courier New"/>
          <w:szCs w:val="24"/>
          <w:lang w:val="pt-BR"/>
        </w:rPr>
        <w:t xml:space="preserve"> com função de linha</w:t>
      </w:r>
    </w:p>
    <w:p w14:paraId="1BFC5627" w14:textId="77777777" w:rsidR="00C86453" w:rsidRDefault="00C86453" w:rsidP="00C86453">
      <w:pPr>
        <w:ind w:left="709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departamentos: código, nome.</w:t>
      </w:r>
      <w:r>
        <w:rPr>
          <w:rFonts w:ascii="Courier New" w:hAnsi="Courier New" w:cs="Courier New"/>
          <w:szCs w:val="24"/>
        </w:rPr>
        <w:t xml:space="preserve"> Exiba somente os 5 primeiros caracteres do nome do departamento. Classifique a consulta em ordem de código de </w:t>
      </w:r>
      <w:proofErr w:type="spellStart"/>
      <w:r>
        <w:rPr>
          <w:rFonts w:ascii="Courier New" w:hAnsi="Courier New" w:cs="Courier New"/>
          <w:szCs w:val="24"/>
        </w:rPr>
        <w:t>depto</w:t>
      </w:r>
      <w:proofErr w:type="spellEnd"/>
      <w:r>
        <w:rPr>
          <w:rFonts w:ascii="Courier New" w:hAnsi="Courier New" w:cs="Courier New"/>
          <w:szCs w:val="24"/>
        </w:rPr>
        <w:t xml:space="preserve"> descendente</w:t>
      </w:r>
      <w:r w:rsidRPr="003825F5">
        <w:rPr>
          <w:rFonts w:ascii="Courier New" w:hAnsi="Courier New" w:cs="Courier New"/>
          <w:szCs w:val="24"/>
        </w:rPr>
        <w:t xml:space="preserve"> (Não utilize a cláusula *) na instrução SELECT.</w:t>
      </w:r>
    </w:p>
    <w:p w14:paraId="3A81C78C" w14:textId="4C71DD20" w:rsidR="00C86453" w:rsidRPr="003825F5" w:rsidRDefault="00C86453" w:rsidP="00C86453">
      <w:pPr>
        <w:ind w:left="709"/>
        <w:rPr>
          <w:rFonts w:ascii="Courier New" w:hAnsi="Courier New" w:cs="Courier New"/>
          <w:b/>
          <w:szCs w:val="24"/>
        </w:rPr>
      </w:pPr>
      <w:r w:rsidRPr="00DE21E2">
        <w:rPr>
          <w:noProof/>
        </w:rPr>
        <w:drawing>
          <wp:inline distT="0" distB="0" distL="0" distR="0" wp14:anchorId="6452DDF5" wp14:editId="2C477575">
            <wp:extent cx="5400040" cy="1082040"/>
            <wp:effectExtent l="0" t="0" r="0" b="3810"/>
            <wp:docPr id="457185132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5132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7D74" w14:textId="2C04ECA5" w:rsidR="00C86453" w:rsidRP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14:paraId="1ECCA4E8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03A1829A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5E076008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6BB6018C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2BDF22FC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2A4DFB0F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0CA53C4E" w14:textId="77777777" w:rsidR="00C86453" w:rsidRPr="003825F5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  <w:r>
        <w:rPr>
          <w:rFonts w:ascii="Courier New" w:hAnsi="Courier New" w:cs="Courier New"/>
          <w:szCs w:val="24"/>
          <w:lang w:val="pt-BR"/>
        </w:rPr>
        <w:t xml:space="preserve"> com Join</w:t>
      </w:r>
    </w:p>
    <w:p w14:paraId="3A07253F" w14:textId="77777777" w:rsidR="00C86453" w:rsidRDefault="00C86453" w:rsidP="00C86453">
      <w:pPr>
        <w:ind w:left="709"/>
        <w:jc w:val="both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dados: códig</w:t>
      </w:r>
      <w:r>
        <w:rPr>
          <w:rFonts w:ascii="Courier New" w:hAnsi="Courier New" w:cs="Courier New"/>
          <w:szCs w:val="24"/>
        </w:rPr>
        <w:t xml:space="preserve">o da cidade e </w:t>
      </w:r>
      <w:r w:rsidRPr="003825F5">
        <w:rPr>
          <w:rFonts w:ascii="Courier New" w:hAnsi="Courier New" w:cs="Courier New"/>
          <w:szCs w:val="24"/>
        </w:rPr>
        <w:t>nome da cidade</w:t>
      </w:r>
      <w:r>
        <w:rPr>
          <w:rFonts w:ascii="Courier New" w:hAnsi="Courier New" w:cs="Courier New"/>
          <w:szCs w:val="24"/>
        </w:rPr>
        <w:t>. Exiba também o nome do estado e sua respectiva sigla do Estado</w:t>
      </w:r>
      <w:r w:rsidRPr="003825F5">
        <w:rPr>
          <w:rFonts w:ascii="Courier New" w:hAnsi="Courier New" w:cs="Courier New"/>
          <w:szCs w:val="24"/>
        </w:rPr>
        <w:t xml:space="preserve">. Somente exiba as cidades que tem código número par. </w:t>
      </w:r>
    </w:p>
    <w:p w14:paraId="3F2CC278" w14:textId="2A47764F" w:rsidR="00C86453" w:rsidRPr="003825F5" w:rsidRDefault="00C86453" w:rsidP="00C86453">
      <w:pPr>
        <w:ind w:left="709"/>
        <w:jc w:val="both"/>
        <w:rPr>
          <w:rFonts w:ascii="Courier New" w:hAnsi="Courier New" w:cs="Courier New"/>
          <w:b/>
          <w:szCs w:val="24"/>
        </w:rPr>
      </w:pPr>
      <w:r w:rsidRPr="00DE21E2">
        <w:rPr>
          <w:noProof/>
        </w:rPr>
        <w:drawing>
          <wp:inline distT="0" distB="0" distL="0" distR="0" wp14:anchorId="5A19F856" wp14:editId="57A684F4">
            <wp:extent cx="4467225" cy="857250"/>
            <wp:effectExtent l="0" t="0" r="9525" b="0"/>
            <wp:docPr id="352197483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7483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549B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14:paraId="1132DF18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2E02F587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785E7C48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3FDE56F8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5CBAEC8E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6F3998C9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GB"/>
        </w:rPr>
      </w:pPr>
    </w:p>
    <w:p w14:paraId="67A56539" w14:textId="77777777" w:rsidR="00C86453" w:rsidRPr="003825F5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  <w:r>
        <w:rPr>
          <w:rFonts w:ascii="Courier New" w:hAnsi="Courier New" w:cs="Courier New"/>
          <w:szCs w:val="24"/>
          <w:lang w:val="pt-BR"/>
        </w:rPr>
        <w:t xml:space="preserve"> com Join</w:t>
      </w:r>
    </w:p>
    <w:p w14:paraId="4F291CD0" w14:textId="77777777" w:rsidR="00C86453" w:rsidRDefault="00C86453" w:rsidP="00C86453">
      <w:pPr>
        <w:ind w:left="709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funcionários: código, nome, código do departamento,</w:t>
      </w:r>
      <w:r>
        <w:rPr>
          <w:rFonts w:ascii="Courier New" w:hAnsi="Courier New" w:cs="Courier New"/>
          <w:szCs w:val="24"/>
        </w:rPr>
        <w:t xml:space="preserve"> nome do departamento (tabela de </w:t>
      </w:r>
      <w:proofErr w:type="spellStart"/>
      <w:r>
        <w:rPr>
          <w:rFonts w:ascii="Courier New" w:hAnsi="Courier New" w:cs="Courier New"/>
          <w:szCs w:val="24"/>
        </w:rPr>
        <w:t>depto</w:t>
      </w:r>
      <w:proofErr w:type="spellEnd"/>
      <w:r>
        <w:rPr>
          <w:rFonts w:ascii="Courier New" w:hAnsi="Courier New" w:cs="Courier New"/>
          <w:szCs w:val="24"/>
        </w:rPr>
        <w:t>),</w:t>
      </w:r>
      <w:r w:rsidRPr="003825F5">
        <w:rPr>
          <w:rFonts w:ascii="Courier New" w:hAnsi="Courier New" w:cs="Courier New"/>
          <w:szCs w:val="24"/>
        </w:rPr>
        <w:t xml:space="preserve"> salário, salário anual (salário *12),</w:t>
      </w:r>
      <w:r>
        <w:rPr>
          <w:rFonts w:ascii="Courier New" w:hAnsi="Courier New" w:cs="Courier New"/>
          <w:szCs w:val="24"/>
        </w:rPr>
        <w:t xml:space="preserve"> </w:t>
      </w:r>
      <w:r w:rsidRPr="003825F5">
        <w:rPr>
          <w:rFonts w:ascii="Courier New" w:hAnsi="Courier New" w:cs="Courier New"/>
          <w:szCs w:val="24"/>
        </w:rPr>
        <w:t xml:space="preserve">e data de </w:t>
      </w:r>
      <w:r>
        <w:rPr>
          <w:rFonts w:ascii="Courier New" w:hAnsi="Courier New" w:cs="Courier New"/>
          <w:szCs w:val="24"/>
        </w:rPr>
        <w:t>admissão</w:t>
      </w:r>
      <w:r w:rsidRPr="003825F5">
        <w:rPr>
          <w:rFonts w:ascii="Courier New" w:hAnsi="Courier New" w:cs="Courier New"/>
          <w:szCs w:val="24"/>
        </w:rPr>
        <w:t>. (Não utilize a cláusula *) na instrução SELECT. Exiba somente os funcionários que estejam cadastrados com números ímpares</w:t>
      </w:r>
      <w:r>
        <w:rPr>
          <w:rFonts w:ascii="Courier New" w:hAnsi="Courier New" w:cs="Courier New"/>
          <w:szCs w:val="24"/>
        </w:rPr>
        <w:t xml:space="preserve">. </w:t>
      </w:r>
      <w:r w:rsidRPr="003825F5">
        <w:rPr>
          <w:rFonts w:ascii="Courier New" w:hAnsi="Courier New" w:cs="Courier New"/>
          <w:szCs w:val="24"/>
        </w:rPr>
        <w:t>Classifique essa consulta por ordem de código de departamento.</w:t>
      </w:r>
    </w:p>
    <w:p w14:paraId="774340FC" w14:textId="2E28B5B5" w:rsidR="00C86453" w:rsidRPr="003825F5" w:rsidRDefault="00C86453" w:rsidP="00C86453">
      <w:pPr>
        <w:ind w:left="709"/>
        <w:rPr>
          <w:rFonts w:ascii="Courier New" w:hAnsi="Courier New" w:cs="Courier New"/>
          <w:b/>
          <w:szCs w:val="24"/>
        </w:rPr>
      </w:pPr>
      <w:r w:rsidRPr="00DE21E2">
        <w:rPr>
          <w:noProof/>
        </w:rPr>
        <w:drawing>
          <wp:inline distT="0" distB="0" distL="0" distR="0" wp14:anchorId="3158F082" wp14:editId="2546F4C3">
            <wp:extent cx="5400040" cy="663575"/>
            <wp:effectExtent l="0" t="0" r="0" b="3175"/>
            <wp:docPr id="197038065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09AD" w14:textId="3F333F01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14:paraId="086EF476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23A518B4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0FB16FF6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2520D72F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77EBDCFE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2E8A01F2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459BA5BB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lastRenderedPageBreak/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utilizando Join e função de grupo de linhas</w:t>
      </w:r>
    </w:p>
    <w:p w14:paraId="7F31D7B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362E6193" w14:textId="77777777" w:rsidR="00C86453" w:rsidRDefault="00C86453" w:rsidP="00C86453">
      <w:pPr>
        <w:pStyle w:val="Corpodetexto"/>
        <w:shd w:val="clear" w:color="auto" w:fill="FFFFFF"/>
        <w:ind w:left="709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>*Exiba a quantidade de endereços cadastrados dos funcionários agrupado por sigla do Estado, Nome do Estado e Nome da Cidade.</w:t>
      </w:r>
    </w:p>
    <w:p w14:paraId="2C621E3E" w14:textId="2395D574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DE21E2">
        <w:rPr>
          <w:noProof/>
        </w:rPr>
        <w:drawing>
          <wp:inline distT="0" distB="0" distL="0" distR="0" wp14:anchorId="3C0F68F8" wp14:editId="3A608332">
            <wp:extent cx="5133975" cy="1181100"/>
            <wp:effectExtent l="0" t="0" r="9525" b="0"/>
            <wp:docPr id="54636853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8537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0232" w14:textId="77777777" w:rsidR="00C86453" w:rsidRPr="00C05A4C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 w:val="20"/>
        </w:rPr>
      </w:pPr>
      <w:r w:rsidRPr="00C05A4C">
        <w:rPr>
          <w:rFonts w:ascii="Courier New" w:hAnsi="Courier New" w:cs="Courier New"/>
          <w:color w:val="FF0000"/>
          <w:sz w:val="20"/>
        </w:rPr>
        <w:t>Solução:</w:t>
      </w:r>
    </w:p>
    <w:p w14:paraId="6525E8F3" w14:textId="77777777" w:rsidR="00C86453" w:rsidRPr="00ED098E" w:rsidRDefault="00C86453" w:rsidP="00C86453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7A668C43" w14:textId="77777777" w:rsidR="00C86453" w:rsidRDefault="00C86453" w:rsidP="00C86453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4B1FEC50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Básico</w:t>
      </w:r>
    </w:p>
    <w:p w14:paraId="22B98A3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2F80897" w14:textId="77777777" w:rsidR="00C86453" w:rsidRPr="000F6CF5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0F6CF5">
        <w:rPr>
          <w:rFonts w:ascii="Courier New" w:hAnsi="Courier New" w:cs="Courier New"/>
          <w:color w:val="000000"/>
          <w:szCs w:val="24"/>
        </w:rPr>
        <w:t xml:space="preserve">*Crie uma consulta que exiba o ano de </w:t>
      </w:r>
      <w:proofErr w:type="spellStart"/>
      <w:r w:rsidRPr="000F6CF5">
        <w:rPr>
          <w:rFonts w:ascii="Courier New" w:hAnsi="Courier New" w:cs="Courier New"/>
          <w:color w:val="000000"/>
          <w:szCs w:val="24"/>
        </w:rPr>
        <w:t>inicio</w:t>
      </w:r>
      <w:proofErr w:type="spellEnd"/>
      <w:r w:rsidRPr="000F6CF5">
        <w:rPr>
          <w:rFonts w:ascii="Courier New" w:hAnsi="Courier New" w:cs="Courier New"/>
          <w:color w:val="000000"/>
          <w:szCs w:val="24"/>
        </w:rPr>
        <w:t xml:space="preserve"> do projeto, o mês de </w:t>
      </w:r>
      <w:proofErr w:type="spellStart"/>
      <w:r w:rsidRPr="000F6CF5">
        <w:rPr>
          <w:rFonts w:ascii="Courier New" w:hAnsi="Courier New" w:cs="Courier New"/>
          <w:color w:val="000000"/>
          <w:szCs w:val="24"/>
        </w:rPr>
        <w:t>inicio</w:t>
      </w:r>
      <w:proofErr w:type="spellEnd"/>
      <w:r w:rsidRPr="000F6CF5">
        <w:rPr>
          <w:rFonts w:ascii="Courier New" w:hAnsi="Courier New" w:cs="Courier New"/>
          <w:color w:val="000000"/>
          <w:szCs w:val="24"/>
        </w:rPr>
        <w:t xml:space="preserve"> do projeto e o valor total dos projetos agrupado por ano e mês. Classifique a consulta por ano e mês da data de início do projeto.</w:t>
      </w:r>
    </w:p>
    <w:p w14:paraId="406E73EE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68623A97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1B6E977D" w14:textId="57203892" w:rsidR="00C86453" w:rsidRDefault="00C86453" w:rsidP="00C86453">
      <w:pPr>
        <w:ind w:left="709"/>
        <w:jc w:val="both"/>
        <w:rPr>
          <w:noProof/>
        </w:rPr>
      </w:pPr>
      <w:r w:rsidRPr="00DE21E2">
        <w:rPr>
          <w:noProof/>
        </w:rPr>
        <w:drawing>
          <wp:inline distT="0" distB="0" distL="0" distR="0" wp14:anchorId="363ABF59" wp14:editId="0C91F993">
            <wp:extent cx="2305050" cy="990600"/>
            <wp:effectExtent l="0" t="0" r="0" b="0"/>
            <wp:docPr id="455070637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0637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47B6" w14:textId="77777777" w:rsidR="00C86453" w:rsidRDefault="00C86453" w:rsidP="00C86453">
      <w:pPr>
        <w:ind w:left="709"/>
        <w:jc w:val="both"/>
        <w:rPr>
          <w:noProof/>
        </w:rPr>
      </w:pPr>
    </w:p>
    <w:p w14:paraId="77E9FEE2" w14:textId="77777777" w:rsidR="00C86453" w:rsidRPr="00676B54" w:rsidRDefault="00C86453" w:rsidP="00C86453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552B1294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7074AD67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472D2900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A8AC416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89146BA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68531307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560DDBFE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utilizando função de grupo de linhas</w:t>
      </w:r>
    </w:p>
    <w:p w14:paraId="6CBD810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3D0CD180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FCDE60E" w14:textId="15302975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DE21E2">
        <w:rPr>
          <w:noProof/>
        </w:rPr>
        <w:drawing>
          <wp:inline distT="0" distB="0" distL="0" distR="0" wp14:anchorId="06CB773A" wp14:editId="42FD9454">
            <wp:extent cx="5400040" cy="646430"/>
            <wp:effectExtent l="0" t="0" r="0" b="1270"/>
            <wp:docPr id="17232658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76AA" w14:textId="77777777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4B78077D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*Dica: Essa consulta deve exibir todos departamentos, a quantidade de funcionários cadastrados no departamento, o valor total do salário gasto, valor médio gasto, menor valor e maior valor de cada departamento. Porém exiba somente os departamentos que têm 2 ou mais funcionários cadastrados.</w:t>
      </w:r>
    </w:p>
    <w:p w14:paraId="56C414EF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2B227824" w14:textId="0D7E3E93" w:rsidR="00C86453" w:rsidRPr="00C86453" w:rsidRDefault="00C86453" w:rsidP="00C86453">
      <w:pPr>
        <w:ind w:left="709"/>
        <w:jc w:val="both"/>
        <w:rPr>
          <w:rFonts w:ascii="Courier New" w:hAnsi="Courier New" w:cs="Courier New"/>
          <w:color w:val="C00000"/>
          <w:szCs w:val="24"/>
        </w:rPr>
      </w:pPr>
      <w:r w:rsidRPr="00FC3807">
        <w:rPr>
          <w:rFonts w:ascii="Courier New" w:hAnsi="Courier New" w:cs="Courier New"/>
          <w:color w:val="C00000"/>
          <w:szCs w:val="24"/>
        </w:rPr>
        <w:t>Solução:</w:t>
      </w:r>
    </w:p>
    <w:p w14:paraId="6467C528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7C0385B1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7D7B861C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06D4EAB8" w14:textId="77777777" w:rsidR="00C86453" w:rsidRPr="00C52D78" w:rsidRDefault="00C86453" w:rsidP="00C86453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313D42C7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16378D09" w14:textId="77777777" w:rsidR="00C86453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6C2A4358" w14:textId="7B9799CB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DE21E2">
        <w:rPr>
          <w:noProof/>
        </w:rPr>
        <w:drawing>
          <wp:inline distT="0" distB="0" distL="0" distR="0" wp14:anchorId="46A9A0E5" wp14:editId="4ADF8253">
            <wp:extent cx="5343525" cy="571500"/>
            <wp:effectExtent l="0" t="0" r="9525" b="0"/>
            <wp:docPr id="46875047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50472" name="Imagem 1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8633" w14:textId="77777777" w:rsidR="00C86453" w:rsidRPr="0071718B" w:rsidRDefault="00C86453" w:rsidP="00C86453">
      <w:pPr>
        <w:ind w:left="709"/>
        <w:jc w:val="both"/>
        <w:rPr>
          <w:rFonts w:ascii="Courier New" w:hAnsi="Courier New" w:cs="Courier New"/>
          <w:szCs w:val="24"/>
        </w:rPr>
      </w:pPr>
      <w:r w:rsidRPr="0071718B">
        <w:rPr>
          <w:rFonts w:ascii="Courier New" w:hAnsi="Courier New" w:cs="Courier New"/>
          <w:szCs w:val="24"/>
        </w:rPr>
        <w:t xml:space="preserve">*Exiba o </w:t>
      </w:r>
      <w:proofErr w:type="spellStart"/>
      <w:r w:rsidRPr="0071718B">
        <w:rPr>
          <w:rFonts w:ascii="Courier New" w:hAnsi="Courier New" w:cs="Courier New"/>
          <w:szCs w:val="24"/>
        </w:rPr>
        <w:t>codigo</w:t>
      </w:r>
      <w:proofErr w:type="spellEnd"/>
      <w:r w:rsidRPr="0071718B">
        <w:rPr>
          <w:rFonts w:ascii="Courier New" w:hAnsi="Courier New" w:cs="Courier New"/>
          <w:szCs w:val="24"/>
        </w:rPr>
        <w:t xml:space="preserve"> e o nome do projeto, sua data de início e data de término. Porém somente exiba os projetos que não tem funcionário associado, ou seja, que não tenha atuado no projeto.</w:t>
      </w:r>
    </w:p>
    <w:p w14:paraId="7437167C" w14:textId="77777777" w:rsidR="00C86453" w:rsidRDefault="00C86453" w:rsidP="00C86453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</w:p>
    <w:p w14:paraId="00668996" w14:textId="77777777" w:rsidR="00C86453" w:rsidRPr="00676B54" w:rsidRDefault="00C86453" w:rsidP="00C86453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78B900C0" w14:textId="77777777" w:rsidR="00C86453" w:rsidRPr="00B7520B" w:rsidRDefault="00C86453" w:rsidP="00C86453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08FC35F0" w14:textId="77777777" w:rsidR="00C86453" w:rsidRDefault="00C86453" w:rsidP="00C86453">
      <w:pPr>
        <w:pStyle w:val="Subttulo"/>
        <w:rPr>
          <w:rFonts w:cs="Arial"/>
          <w:sz w:val="20"/>
        </w:rPr>
      </w:pPr>
      <w:r w:rsidRPr="00A45702">
        <w:rPr>
          <w:rFonts w:ascii="Courier New" w:hAnsi="Courier New" w:cs="Courier New"/>
          <w:b/>
          <w:bCs/>
          <w:i w:val="0"/>
          <w:iCs/>
          <w:color w:val="C45911"/>
          <w:sz w:val="24"/>
          <w:szCs w:val="24"/>
        </w:rPr>
        <w:t>Fim da Lista de Exercícios</w:t>
      </w:r>
    </w:p>
    <w:p w14:paraId="0DE54D41" w14:textId="77777777" w:rsidR="00F676BF" w:rsidRDefault="00F676BF" w:rsidP="00F676BF">
      <w:pPr>
        <w:pStyle w:val="Corpodetexto2"/>
        <w:ind w:firstLine="708"/>
        <w:jc w:val="both"/>
        <w:rPr>
          <w:rFonts w:ascii="Courier New" w:hAnsi="Courier New" w:cs="Courier New"/>
          <w:sz w:val="22"/>
          <w:szCs w:val="22"/>
        </w:rPr>
      </w:pPr>
    </w:p>
    <w:sectPr w:rsidR="00F676BF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44D1" w14:textId="77777777" w:rsidR="005959F4" w:rsidRDefault="005959F4" w:rsidP="00FD507A">
      <w:pPr>
        <w:spacing w:after="0" w:line="240" w:lineRule="auto"/>
      </w:pPr>
      <w:r>
        <w:separator/>
      </w:r>
    </w:p>
  </w:endnote>
  <w:endnote w:type="continuationSeparator" w:id="0">
    <w:p w14:paraId="4FE817F1" w14:textId="77777777" w:rsidR="005959F4" w:rsidRDefault="005959F4" w:rsidP="00FD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498949"/>
      <w:docPartObj>
        <w:docPartGallery w:val="Page Numbers (Bottom of Page)"/>
        <w:docPartUnique/>
      </w:docPartObj>
    </w:sdtPr>
    <w:sdtContent>
      <w:p w14:paraId="37D07D8E" w14:textId="77777777" w:rsidR="00FD507A" w:rsidRDefault="00FD50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D7F1C" w14:textId="77777777" w:rsidR="00FD507A" w:rsidRDefault="00FD5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B2D5" w14:textId="77777777" w:rsidR="005959F4" w:rsidRDefault="005959F4" w:rsidP="00FD507A">
      <w:pPr>
        <w:spacing w:after="0" w:line="240" w:lineRule="auto"/>
      </w:pPr>
      <w:r>
        <w:separator/>
      </w:r>
    </w:p>
  </w:footnote>
  <w:footnote w:type="continuationSeparator" w:id="0">
    <w:p w14:paraId="41561F43" w14:textId="77777777" w:rsidR="005959F4" w:rsidRDefault="005959F4" w:rsidP="00FD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A913" w14:textId="71884088" w:rsidR="00EF597D" w:rsidRDefault="00EF59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208DE8" wp14:editId="614C373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28529376" name="Caixa de Texto 2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FDE52" w14:textId="3140C103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8D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ublico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543FDE52" w14:textId="3140C103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70C7" w14:textId="382CEFAC" w:rsidR="00FD507A" w:rsidRDefault="00EF597D" w:rsidP="00FD507A">
    <w:pPr>
      <w:pStyle w:val="Cabealho"/>
      <w:ind w:left="8496"/>
      <w:jc w:val="right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EF35966" wp14:editId="503D57A9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45891825" name="Caixa de Texto 3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BEE10" w14:textId="4EF8C4C9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3596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ublico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F4BEE10" w14:textId="4EF8C4C9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D507A" w:rsidRPr="00FD507A">
      <w:rPr>
        <w:b/>
        <w:bCs/>
        <w:noProof/>
        <w:sz w:val="28"/>
        <w:szCs w:val="28"/>
      </w:rPr>
      <w:drawing>
        <wp:inline distT="0" distB="0" distL="0" distR="0" wp14:anchorId="5249C91C" wp14:editId="73B523F7">
          <wp:extent cx="996950" cy="273050"/>
          <wp:effectExtent l="0" t="0" r="0" b="0"/>
          <wp:docPr id="205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366F063-35F2-43CE-A803-7B655F3491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8">
                    <a:extLst>
                      <a:ext uri="{FF2B5EF4-FFF2-40B4-BE49-F238E27FC236}">
                        <a16:creationId xmlns:a16="http://schemas.microsoft.com/office/drawing/2014/main" id="{0366F063-35F2-43CE-A803-7B655F3491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10B347C1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TECNOLOGIA EM ANÁLISE E DESENVOLVIMENTO DE SISTEMAS </w:t>
    </w:r>
  </w:p>
  <w:p w14:paraId="7DBF306C" w14:textId="77777777" w:rsidR="00F676BF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DISICPLINA: </w:t>
    </w:r>
    <w:r w:rsidR="00F676BF" w:rsidRPr="00F676BF">
      <w:rPr>
        <w:b/>
        <w:bCs/>
        <w:sz w:val="28"/>
        <w:szCs w:val="28"/>
      </w:rPr>
      <w:t xml:space="preserve">BUILDING RELATIONAL DATABASE </w:t>
    </w:r>
  </w:p>
  <w:p w14:paraId="1A3A7B50" w14:textId="401B98BC" w:rsidR="00FD507A" w:rsidRDefault="00FD507A" w:rsidP="00FD507A">
    <w:pPr>
      <w:pStyle w:val="Cabealho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1B10C" wp14:editId="1861C5A5">
              <wp:simplePos x="0" y="0"/>
              <wp:positionH relativeFrom="column">
                <wp:posOffset>-897255</wp:posOffset>
              </wp:positionH>
              <wp:positionV relativeFrom="paragraph">
                <wp:posOffset>267970</wp:posOffset>
              </wp:positionV>
              <wp:extent cx="7178040" cy="22860"/>
              <wp:effectExtent l="19050" t="19050" r="2286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8040" cy="228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C6EAA1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1.1pt" to="494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" strokecolor="black [3213]" strokeweight="2.5pt">
              <v:stroke joinstyle="miter"/>
            </v:line>
          </w:pict>
        </mc:Fallback>
      </mc:AlternateContent>
    </w:r>
    <w:r w:rsidRPr="00FD507A">
      <w:rPr>
        <w:b/>
        <w:bCs/>
        <w:sz w:val="28"/>
        <w:szCs w:val="28"/>
      </w:rPr>
      <w:t xml:space="preserve">PROFESSOR: </w:t>
    </w:r>
    <w:r w:rsidR="00EF597D">
      <w:rPr>
        <w:b/>
        <w:bCs/>
        <w:sz w:val="28"/>
        <w:szCs w:val="28"/>
      </w:rPr>
      <w:t>DIOGO ALVES</w:t>
    </w:r>
  </w:p>
  <w:p w14:paraId="5099611C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</w:p>
  <w:p w14:paraId="272F6017" w14:textId="77777777" w:rsidR="00FD507A" w:rsidRDefault="00FD50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0F2E" w14:textId="3215C29D" w:rsidR="00EF597D" w:rsidRDefault="00EF59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D7D230" wp14:editId="15BA09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426214545" name="Caixa de Texto 1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F2A88" w14:textId="2BBF68A4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7D23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ublic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86F2A88" w14:textId="2BBF68A4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54A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E62466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12AF"/>
    <w:multiLevelType w:val="hybridMultilevel"/>
    <w:tmpl w:val="F160B36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D6BE0"/>
    <w:multiLevelType w:val="hybridMultilevel"/>
    <w:tmpl w:val="9C44827C"/>
    <w:lvl w:ilvl="0" w:tplc="70DC31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2D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A258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DA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B67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AC3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7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3A9A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20A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403C8"/>
    <w:multiLevelType w:val="hybridMultilevel"/>
    <w:tmpl w:val="B626415A"/>
    <w:lvl w:ilvl="0" w:tplc="35C67D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7D516DF"/>
    <w:multiLevelType w:val="hybridMultilevel"/>
    <w:tmpl w:val="30CC6E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9456F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F5018CD"/>
    <w:multiLevelType w:val="hybridMultilevel"/>
    <w:tmpl w:val="C966E56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802F4"/>
    <w:multiLevelType w:val="hybridMultilevel"/>
    <w:tmpl w:val="A6766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A780D"/>
    <w:multiLevelType w:val="hybridMultilevel"/>
    <w:tmpl w:val="C6BC9DCA"/>
    <w:lvl w:ilvl="0" w:tplc="70DC31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C473B9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76450F85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 w16cid:durableId="831069120">
    <w:abstractNumId w:val="14"/>
  </w:num>
  <w:num w:numId="2" w16cid:durableId="953052306">
    <w:abstractNumId w:val="1"/>
  </w:num>
  <w:num w:numId="3" w16cid:durableId="479425291">
    <w:abstractNumId w:val="9"/>
  </w:num>
  <w:num w:numId="4" w16cid:durableId="675376515">
    <w:abstractNumId w:val="12"/>
  </w:num>
  <w:num w:numId="5" w16cid:durableId="425659932">
    <w:abstractNumId w:val="3"/>
  </w:num>
  <w:num w:numId="6" w16cid:durableId="1716587613">
    <w:abstractNumId w:val="13"/>
  </w:num>
  <w:num w:numId="7" w16cid:durableId="611284912">
    <w:abstractNumId w:val="4"/>
  </w:num>
  <w:num w:numId="8" w16cid:durableId="688141921">
    <w:abstractNumId w:val="15"/>
  </w:num>
  <w:num w:numId="9" w16cid:durableId="2077434391">
    <w:abstractNumId w:val="8"/>
  </w:num>
  <w:num w:numId="10" w16cid:durableId="1863132340">
    <w:abstractNumId w:val="11"/>
  </w:num>
  <w:num w:numId="11" w16cid:durableId="90127028">
    <w:abstractNumId w:val="5"/>
  </w:num>
  <w:num w:numId="12" w16cid:durableId="811413057">
    <w:abstractNumId w:val="6"/>
  </w:num>
  <w:num w:numId="13" w16cid:durableId="1834683110">
    <w:abstractNumId w:val="16"/>
  </w:num>
  <w:num w:numId="14" w16cid:durableId="542446830">
    <w:abstractNumId w:val="0"/>
  </w:num>
  <w:num w:numId="15" w16cid:durableId="52431860">
    <w:abstractNumId w:val="18"/>
  </w:num>
  <w:num w:numId="16" w16cid:durableId="953288672">
    <w:abstractNumId w:val="2"/>
  </w:num>
  <w:num w:numId="17" w16cid:durableId="1851749577">
    <w:abstractNumId w:val="10"/>
  </w:num>
  <w:num w:numId="18" w16cid:durableId="1082490641">
    <w:abstractNumId w:val="17"/>
  </w:num>
  <w:num w:numId="19" w16cid:durableId="907156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04544"/>
    <w:rsid w:val="00020685"/>
    <w:rsid w:val="00037871"/>
    <w:rsid w:val="000500C7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82B38"/>
    <w:rsid w:val="0009153D"/>
    <w:rsid w:val="00093468"/>
    <w:rsid w:val="000A477F"/>
    <w:rsid w:val="000A6030"/>
    <w:rsid w:val="000A766C"/>
    <w:rsid w:val="000B6304"/>
    <w:rsid w:val="000C1700"/>
    <w:rsid w:val="000C3E01"/>
    <w:rsid w:val="000C4433"/>
    <w:rsid w:val="000F3EB7"/>
    <w:rsid w:val="000F787F"/>
    <w:rsid w:val="00103D13"/>
    <w:rsid w:val="001075F5"/>
    <w:rsid w:val="001160E8"/>
    <w:rsid w:val="001257E5"/>
    <w:rsid w:val="00126805"/>
    <w:rsid w:val="001300CB"/>
    <w:rsid w:val="001312D8"/>
    <w:rsid w:val="00132321"/>
    <w:rsid w:val="001444F8"/>
    <w:rsid w:val="00154A28"/>
    <w:rsid w:val="00164C02"/>
    <w:rsid w:val="00165606"/>
    <w:rsid w:val="001713DD"/>
    <w:rsid w:val="00175FEC"/>
    <w:rsid w:val="00180289"/>
    <w:rsid w:val="00187717"/>
    <w:rsid w:val="00191691"/>
    <w:rsid w:val="001B2B1B"/>
    <w:rsid w:val="001B4C95"/>
    <w:rsid w:val="001C392F"/>
    <w:rsid w:val="001C5CC8"/>
    <w:rsid w:val="001C6DEF"/>
    <w:rsid w:val="001E0866"/>
    <w:rsid w:val="001F1BB8"/>
    <w:rsid w:val="00212721"/>
    <w:rsid w:val="002153E2"/>
    <w:rsid w:val="002162EF"/>
    <w:rsid w:val="00221004"/>
    <w:rsid w:val="00225056"/>
    <w:rsid w:val="00230400"/>
    <w:rsid w:val="00232050"/>
    <w:rsid w:val="002376B6"/>
    <w:rsid w:val="0024348E"/>
    <w:rsid w:val="00250226"/>
    <w:rsid w:val="002530F8"/>
    <w:rsid w:val="00260357"/>
    <w:rsid w:val="00264095"/>
    <w:rsid w:val="00264A7E"/>
    <w:rsid w:val="0027156D"/>
    <w:rsid w:val="0027435E"/>
    <w:rsid w:val="002771D6"/>
    <w:rsid w:val="002811C1"/>
    <w:rsid w:val="00286071"/>
    <w:rsid w:val="002872BA"/>
    <w:rsid w:val="00290BBC"/>
    <w:rsid w:val="00292161"/>
    <w:rsid w:val="00292F64"/>
    <w:rsid w:val="00293D6A"/>
    <w:rsid w:val="002969D0"/>
    <w:rsid w:val="002A14CE"/>
    <w:rsid w:val="002A1520"/>
    <w:rsid w:val="002A1B74"/>
    <w:rsid w:val="002A329A"/>
    <w:rsid w:val="002B4B98"/>
    <w:rsid w:val="002B53BB"/>
    <w:rsid w:val="002B5872"/>
    <w:rsid w:val="002C0726"/>
    <w:rsid w:val="002C0ECC"/>
    <w:rsid w:val="002C5123"/>
    <w:rsid w:val="002D7089"/>
    <w:rsid w:val="002E39E9"/>
    <w:rsid w:val="00320FA6"/>
    <w:rsid w:val="00323DD9"/>
    <w:rsid w:val="00324D07"/>
    <w:rsid w:val="00335086"/>
    <w:rsid w:val="003428C6"/>
    <w:rsid w:val="00351C56"/>
    <w:rsid w:val="00370AF6"/>
    <w:rsid w:val="003817B0"/>
    <w:rsid w:val="0038507B"/>
    <w:rsid w:val="00387229"/>
    <w:rsid w:val="003961F7"/>
    <w:rsid w:val="003A4D52"/>
    <w:rsid w:val="003B79E1"/>
    <w:rsid w:val="003C59E5"/>
    <w:rsid w:val="003C62C8"/>
    <w:rsid w:val="003C7441"/>
    <w:rsid w:val="003D0542"/>
    <w:rsid w:val="003D1C04"/>
    <w:rsid w:val="003D4614"/>
    <w:rsid w:val="003D5A3F"/>
    <w:rsid w:val="003D6168"/>
    <w:rsid w:val="003E1F46"/>
    <w:rsid w:val="003E2835"/>
    <w:rsid w:val="003E3296"/>
    <w:rsid w:val="003F4DA6"/>
    <w:rsid w:val="00400CB6"/>
    <w:rsid w:val="00413011"/>
    <w:rsid w:val="0041391B"/>
    <w:rsid w:val="004336C1"/>
    <w:rsid w:val="004515BF"/>
    <w:rsid w:val="004526C9"/>
    <w:rsid w:val="00455222"/>
    <w:rsid w:val="00462937"/>
    <w:rsid w:val="004650E5"/>
    <w:rsid w:val="00493E6B"/>
    <w:rsid w:val="0049458A"/>
    <w:rsid w:val="00495951"/>
    <w:rsid w:val="00496EAD"/>
    <w:rsid w:val="004A3C7D"/>
    <w:rsid w:val="004A6B96"/>
    <w:rsid w:val="004A7C31"/>
    <w:rsid w:val="004B14DE"/>
    <w:rsid w:val="004B3222"/>
    <w:rsid w:val="004B56A6"/>
    <w:rsid w:val="004B6555"/>
    <w:rsid w:val="004C07C3"/>
    <w:rsid w:val="004D038F"/>
    <w:rsid w:val="004D2BA1"/>
    <w:rsid w:val="004E30F1"/>
    <w:rsid w:val="004F1814"/>
    <w:rsid w:val="004F5D00"/>
    <w:rsid w:val="00504402"/>
    <w:rsid w:val="00506C2A"/>
    <w:rsid w:val="00512557"/>
    <w:rsid w:val="005153DC"/>
    <w:rsid w:val="005425FD"/>
    <w:rsid w:val="00546308"/>
    <w:rsid w:val="00550185"/>
    <w:rsid w:val="005525B9"/>
    <w:rsid w:val="00552ABA"/>
    <w:rsid w:val="005569CD"/>
    <w:rsid w:val="005607FA"/>
    <w:rsid w:val="005708B9"/>
    <w:rsid w:val="00575A30"/>
    <w:rsid w:val="00580A65"/>
    <w:rsid w:val="005863D1"/>
    <w:rsid w:val="005959F4"/>
    <w:rsid w:val="0059766E"/>
    <w:rsid w:val="005B1F87"/>
    <w:rsid w:val="005B6F01"/>
    <w:rsid w:val="005C0CE0"/>
    <w:rsid w:val="005C4D9E"/>
    <w:rsid w:val="005C760C"/>
    <w:rsid w:val="005C7C5F"/>
    <w:rsid w:val="005C7DCD"/>
    <w:rsid w:val="005D42B1"/>
    <w:rsid w:val="005E04AC"/>
    <w:rsid w:val="005E1766"/>
    <w:rsid w:val="005E3506"/>
    <w:rsid w:val="005E3A02"/>
    <w:rsid w:val="005E4197"/>
    <w:rsid w:val="005F3958"/>
    <w:rsid w:val="006076A0"/>
    <w:rsid w:val="006145FB"/>
    <w:rsid w:val="00623B4F"/>
    <w:rsid w:val="0062427B"/>
    <w:rsid w:val="00635EF8"/>
    <w:rsid w:val="00640DF1"/>
    <w:rsid w:val="006419BC"/>
    <w:rsid w:val="006440DA"/>
    <w:rsid w:val="00650208"/>
    <w:rsid w:val="00652FEA"/>
    <w:rsid w:val="0066766C"/>
    <w:rsid w:val="00676446"/>
    <w:rsid w:val="00676987"/>
    <w:rsid w:val="006873E0"/>
    <w:rsid w:val="00690A16"/>
    <w:rsid w:val="00690ED3"/>
    <w:rsid w:val="00692B5E"/>
    <w:rsid w:val="00695EC8"/>
    <w:rsid w:val="006A5244"/>
    <w:rsid w:val="006B455D"/>
    <w:rsid w:val="006B7917"/>
    <w:rsid w:val="006D4133"/>
    <w:rsid w:val="006F7B3C"/>
    <w:rsid w:val="00700F6C"/>
    <w:rsid w:val="00701CCA"/>
    <w:rsid w:val="00702F55"/>
    <w:rsid w:val="007060C1"/>
    <w:rsid w:val="0071701A"/>
    <w:rsid w:val="00720ACD"/>
    <w:rsid w:val="0072377D"/>
    <w:rsid w:val="00733E83"/>
    <w:rsid w:val="00737A10"/>
    <w:rsid w:val="00737EAE"/>
    <w:rsid w:val="0074175B"/>
    <w:rsid w:val="0075269B"/>
    <w:rsid w:val="007539F9"/>
    <w:rsid w:val="00757AC2"/>
    <w:rsid w:val="007612BA"/>
    <w:rsid w:val="00773F11"/>
    <w:rsid w:val="00784C1C"/>
    <w:rsid w:val="007850C1"/>
    <w:rsid w:val="007879CC"/>
    <w:rsid w:val="00790AC0"/>
    <w:rsid w:val="0079513E"/>
    <w:rsid w:val="007971AD"/>
    <w:rsid w:val="007A303A"/>
    <w:rsid w:val="007A39F9"/>
    <w:rsid w:val="007B2F81"/>
    <w:rsid w:val="007B529D"/>
    <w:rsid w:val="007C04CD"/>
    <w:rsid w:val="007C1E17"/>
    <w:rsid w:val="007C3A9C"/>
    <w:rsid w:val="007C4552"/>
    <w:rsid w:val="007D0718"/>
    <w:rsid w:val="007D2BD2"/>
    <w:rsid w:val="007D7411"/>
    <w:rsid w:val="007E46B2"/>
    <w:rsid w:val="007F264E"/>
    <w:rsid w:val="007F2937"/>
    <w:rsid w:val="007F4BFA"/>
    <w:rsid w:val="00800F5E"/>
    <w:rsid w:val="00801AB7"/>
    <w:rsid w:val="00801CF1"/>
    <w:rsid w:val="008258BA"/>
    <w:rsid w:val="00837C5B"/>
    <w:rsid w:val="00847CFD"/>
    <w:rsid w:val="00852250"/>
    <w:rsid w:val="00853D3C"/>
    <w:rsid w:val="008578CC"/>
    <w:rsid w:val="00860464"/>
    <w:rsid w:val="00860DE0"/>
    <w:rsid w:val="00866068"/>
    <w:rsid w:val="0087154D"/>
    <w:rsid w:val="00881F6B"/>
    <w:rsid w:val="008868F2"/>
    <w:rsid w:val="008A4683"/>
    <w:rsid w:val="008C3CEA"/>
    <w:rsid w:val="008D51A9"/>
    <w:rsid w:val="008D724F"/>
    <w:rsid w:val="008E5461"/>
    <w:rsid w:val="008E7E19"/>
    <w:rsid w:val="008F5CBF"/>
    <w:rsid w:val="00903D9D"/>
    <w:rsid w:val="009045B9"/>
    <w:rsid w:val="00904F54"/>
    <w:rsid w:val="0091486C"/>
    <w:rsid w:val="0092430C"/>
    <w:rsid w:val="009257F1"/>
    <w:rsid w:val="00934CCB"/>
    <w:rsid w:val="00937BE9"/>
    <w:rsid w:val="009401C2"/>
    <w:rsid w:val="00947637"/>
    <w:rsid w:val="009529B6"/>
    <w:rsid w:val="00962AED"/>
    <w:rsid w:val="00974BE1"/>
    <w:rsid w:val="0098341E"/>
    <w:rsid w:val="009935F9"/>
    <w:rsid w:val="00997A65"/>
    <w:rsid w:val="009A432E"/>
    <w:rsid w:val="009C6176"/>
    <w:rsid w:val="009D51B3"/>
    <w:rsid w:val="009D6177"/>
    <w:rsid w:val="009D7A2F"/>
    <w:rsid w:val="009F17BE"/>
    <w:rsid w:val="009F610A"/>
    <w:rsid w:val="009F799E"/>
    <w:rsid w:val="00A02655"/>
    <w:rsid w:val="00A02C47"/>
    <w:rsid w:val="00A06C5A"/>
    <w:rsid w:val="00A2519E"/>
    <w:rsid w:val="00A25571"/>
    <w:rsid w:val="00A31AB7"/>
    <w:rsid w:val="00A359B4"/>
    <w:rsid w:val="00A50E59"/>
    <w:rsid w:val="00A52739"/>
    <w:rsid w:val="00A648B1"/>
    <w:rsid w:val="00A664B2"/>
    <w:rsid w:val="00A70687"/>
    <w:rsid w:val="00A74731"/>
    <w:rsid w:val="00A8420E"/>
    <w:rsid w:val="00A943D1"/>
    <w:rsid w:val="00AB6EF1"/>
    <w:rsid w:val="00AC2B3E"/>
    <w:rsid w:val="00AC31B8"/>
    <w:rsid w:val="00AC59FB"/>
    <w:rsid w:val="00AD7803"/>
    <w:rsid w:val="00AF5057"/>
    <w:rsid w:val="00B01037"/>
    <w:rsid w:val="00B02327"/>
    <w:rsid w:val="00B06B47"/>
    <w:rsid w:val="00B11448"/>
    <w:rsid w:val="00B11DC7"/>
    <w:rsid w:val="00B1455A"/>
    <w:rsid w:val="00B15E4C"/>
    <w:rsid w:val="00B171AF"/>
    <w:rsid w:val="00B17248"/>
    <w:rsid w:val="00B27241"/>
    <w:rsid w:val="00B27694"/>
    <w:rsid w:val="00B34307"/>
    <w:rsid w:val="00B352FF"/>
    <w:rsid w:val="00B46C0B"/>
    <w:rsid w:val="00B47CBB"/>
    <w:rsid w:val="00B53EBC"/>
    <w:rsid w:val="00B54404"/>
    <w:rsid w:val="00B63BCB"/>
    <w:rsid w:val="00B6606E"/>
    <w:rsid w:val="00B677BA"/>
    <w:rsid w:val="00B713F1"/>
    <w:rsid w:val="00B754E4"/>
    <w:rsid w:val="00B76D4A"/>
    <w:rsid w:val="00B87C0C"/>
    <w:rsid w:val="00B96DA8"/>
    <w:rsid w:val="00B9723B"/>
    <w:rsid w:val="00B975AE"/>
    <w:rsid w:val="00BA0C79"/>
    <w:rsid w:val="00BA766D"/>
    <w:rsid w:val="00BE46FF"/>
    <w:rsid w:val="00BF16E7"/>
    <w:rsid w:val="00BF45A4"/>
    <w:rsid w:val="00C072D4"/>
    <w:rsid w:val="00C12427"/>
    <w:rsid w:val="00C124A6"/>
    <w:rsid w:val="00C12532"/>
    <w:rsid w:val="00C17F34"/>
    <w:rsid w:val="00C22853"/>
    <w:rsid w:val="00C24F14"/>
    <w:rsid w:val="00C30957"/>
    <w:rsid w:val="00C364C9"/>
    <w:rsid w:val="00C36A78"/>
    <w:rsid w:val="00C37E01"/>
    <w:rsid w:val="00C60474"/>
    <w:rsid w:val="00C65359"/>
    <w:rsid w:val="00C65D41"/>
    <w:rsid w:val="00C70F32"/>
    <w:rsid w:val="00C75668"/>
    <w:rsid w:val="00C831C5"/>
    <w:rsid w:val="00C83D19"/>
    <w:rsid w:val="00C8497E"/>
    <w:rsid w:val="00C86453"/>
    <w:rsid w:val="00C87487"/>
    <w:rsid w:val="00C93B89"/>
    <w:rsid w:val="00CA65FB"/>
    <w:rsid w:val="00CB3F5A"/>
    <w:rsid w:val="00CC2EBA"/>
    <w:rsid w:val="00CC5006"/>
    <w:rsid w:val="00CC5637"/>
    <w:rsid w:val="00CD02EC"/>
    <w:rsid w:val="00CD2362"/>
    <w:rsid w:val="00CD7B26"/>
    <w:rsid w:val="00CF2D61"/>
    <w:rsid w:val="00CF4421"/>
    <w:rsid w:val="00D1164D"/>
    <w:rsid w:val="00D11F91"/>
    <w:rsid w:val="00D14778"/>
    <w:rsid w:val="00D24B8B"/>
    <w:rsid w:val="00D25720"/>
    <w:rsid w:val="00D2595E"/>
    <w:rsid w:val="00D4012A"/>
    <w:rsid w:val="00D54D42"/>
    <w:rsid w:val="00D60DEA"/>
    <w:rsid w:val="00D61AB7"/>
    <w:rsid w:val="00D73E1F"/>
    <w:rsid w:val="00D91D81"/>
    <w:rsid w:val="00D96383"/>
    <w:rsid w:val="00D97E42"/>
    <w:rsid w:val="00DA3F85"/>
    <w:rsid w:val="00DA6A48"/>
    <w:rsid w:val="00DA7FF2"/>
    <w:rsid w:val="00DB2026"/>
    <w:rsid w:val="00DB58C8"/>
    <w:rsid w:val="00DB69F2"/>
    <w:rsid w:val="00DC2320"/>
    <w:rsid w:val="00DC5937"/>
    <w:rsid w:val="00DD4EA2"/>
    <w:rsid w:val="00DD664B"/>
    <w:rsid w:val="00DE41CE"/>
    <w:rsid w:val="00DF57BE"/>
    <w:rsid w:val="00DF5838"/>
    <w:rsid w:val="00DF63AB"/>
    <w:rsid w:val="00E00722"/>
    <w:rsid w:val="00E064FE"/>
    <w:rsid w:val="00E12862"/>
    <w:rsid w:val="00E14623"/>
    <w:rsid w:val="00E251B0"/>
    <w:rsid w:val="00E31594"/>
    <w:rsid w:val="00E3192F"/>
    <w:rsid w:val="00E3536A"/>
    <w:rsid w:val="00E44D64"/>
    <w:rsid w:val="00E457FE"/>
    <w:rsid w:val="00E475CF"/>
    <w:rsid w:val="00E540D3"/>
    <w:rsid w:val="00E55710"/>
    <w:rsid w:val="00E66C48"/>
    <w:rsid w:val="00E71166"/>
    <w:rsid w:val="00E721C8"/>
    <w:rsid w:val="00E8357D"/>
    <w:rsid w:val="00E8675E"/>
    <w:rsid w:val="00E918C2"/>
    <w:rsid w:val="00E9287B"/>
    <w:rsid w:val="00E9597D"/>
    <w:rsid w:val="00EA24C0"/>
    <w:rsid w:val="00EA68FB"/>
    <w:rsid w:val="00EA6B00"/>
    <w:rsid w:val="00EB0EB4"/>
    <w:rsid w:val="00EB31C2"/>
    <w:rsid w:val="00EC09FC"/>
    <w:rsid w:val="00EC2E71"/>
    <w:rsid w:val="00EC3837"/>
    <w:rsid w:val="00EC4660"/>
    <w:rsid w:val="00EC58FE"/>
    <w:rsid w:val="00ED1700"/>
    <w:rsid w:val="00ED5089"/>
    <w:rsid w:val="00ED55BD"/>
    <w:rsid w:val="00ED62D0"/>
    <w:rsid w:val="00EF0653"/>
    <w:rsid w:val="00EF597D"/>
    <w:rsid w:val="00F06153"/>
    <w:rsid w:val="00F15462"/>
    <w:rsid w:val="00F205B7"/>
    <w:rsid w:val="00F37132"/>
    <w:rsid w:val="00F676BF"/>
    <w:rsid w:val="00F677A1"/>
    <w:rsid w:val="00F7094C"/>
    <w:rsid w:val="00F74B7D"/>
    <w:rsid w:val="00F7778A"/>
    <w:rsid w:val="00F77F95"/>
    <w:rsid w:val="00F80C60"/>
    <w:rsid w:val="00F80CA8"/>
    <w:rsid w:val="00F85D49"/>
    <w:rsid w:val="00F92A7B"/>
    <w:rsid w:val="00F945E7"/>
    <w:rsid w:val="00F953CA"/>
    <w:rsid w:val="00FA31FF"/>
    <w:rsid w:val="00FA4B77"/>
    <w:rsid w:val="00FA4CF8"/>
    <w:rsid w:val="00FB6113"/>
    <w:rsid w:val="00FD1CEF"/>
    <w:rsid w:val="00FD35D9"/>
    <w:rsid w:val="00FD44CF"/>
    <w:rsid w:val="00FD507A"/>
    <w:rsid w:val="00FD5A3C"/>
    <w:rsid w:val="00FE066D"/>
    <w:rsid w:val="00FE09F8"/>
    <w:rsid w:val="00FE3CDF"/>
    <w:rsid w:val="00FF0520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7A"/>
  </w:style>
  <w:style w:type="paragraph" w:styleId="Rodap">
    <w:name w:val="footer"/>
    <w:basedOn w:val="Normal"/>
    <w:link w:val="Rodap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7A"/>
  </w:style>
  <w:style w:type="character" w:styleId="Hyperlink">
    <w:name w:val="Hyperlink"/>
    <w:basedOn w:val="Fontepargpadro"/>
    <w:uiPriority w:val="99"/>
    <w:unhideWhenUsed/>
    <w:rsid w:val="00B47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64B"/>
    <w:rPr>
      <w:b/>
      <w:bCs/>
    </w:rPr>
  </w:style>
  <w:style w:type="paragraph" w:styleId="Corpodetexto">
    <w:name w:val="Body Text"/>
    <w:basedOn w:val="Normal"/>
    <w:link w:val="CorpodetextoChar"/>
    <w:rsid w:val="00F676BF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F676BF"/>
    <w:pPr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TtuloChar">
    <w:name w:val="Título Char"/>
    <w:basedOn w:val="Fontepargpadro"/>
    <w:link w:val="Ttulo"/>
    <w:rsid w:val="00F676BF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tulo">
    <w:name w:val="Subtitle"/>
    <w:basedOn w:val="Normal"/>
    <w:next w:val="Corpodetexto"/>
    <w:link w:val="SubttuloChar"/>
    <w:qFormat/>
    <w:rsid w:val="00F676BF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Times New Roman" w:hAnsi="Arial" w:cs="Times New Roman"/>
      <w:i/>
      <w:sz w:val="28"/>
      <w:szCs w:val="20"/>
      <w:lang w:eastAsia="ar-SA"/>
    </w:rPr>
  </w:style>
  <w:style w:type="character" w:customStyle="1" w:styleId="SubttuloChar">
    <w:name w:val="Subtítulo Char"/>
    <w:basedOn w:val="Fontepargpadro"/>
    <w:link w:val="Subttulo"/>
    <w:rsid w:val="00F676BF"/>
    <w:rPr>
      <w:rFonts w:ascii="Arial" w:eastAsia="Times New Roman" w:hAnsi="Arial" w:cs="Times New Roman"/>
      <w:i/>
      <w:sz w:val="28"/>
      <w:szCs w:val="20"/>
      <w:lang w:eastAsia="ar-SA"/>
    </w:rPr>
  </w:style>
  <w:style w:type="paragraph" w:styleId="Corpodetexto2">
    <w:name w:val="Body Text 2"/>
    <w:basedOn w:val="Normal"/>
    <w:link w:val="Corpodetexto2Char"/>
    <w:rsid w:val="00F676BF"/>
    <w:pPr>
      <w:suppressAutoHyphens/>
      <w:overflowPunct w:val="0"/>
      <w:autoSpaceDE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7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3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6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1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8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5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Diogo Rodrigo Martins da Silva Alves</cp:lastModifiedBy>
  <cp:revision>3</cp:revision>
  <dcterms:created xsi:type="dcterms:W3CDTF">2023-10-27T20:58:00Z</dcterms:created>
  <dcterms:modified xsi:type="dcterms:W3CDTF">2023-11-10T20:19:00Z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19678491,257698e0,267f86f1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Publico</vt:lpwstr>
  </property>
  <property fmtid="{D5CDD505-2E9C-101B-9397-08002B2CF9AE}" pid="5" name="MSIP_Label_f619827b-41c1-4733-859e-b5d739d2a34c_Enabled">
    <vt:lpwstr>true</vt:lpwstr>
  </property>
  <property fmtid="{D5CDD505-2E9C-101B-9397-08002B2CF9AE}" pid="6" name="MSIP_Label_f619827b-41c1-4733-859e-b5d739d2a34c_SetDate">
    <vt:lpwstr>2023-09-01T19:06:06Z</vt:lpwstr>
  </property>
  <property fmtid="{D5CDD505-2E9C-101B-9397-08002B2CF9AE}" pid="7" name="MSIP_Label_f619827b-41c1-4733-859e-b5d739d2a34c_Method">
    <vt:lpwstr>Privileged</vt:lpwstr>
  </property>
  <property fmtid="{D5CDD505-2E9C-101B-9397-08002B2CF9AE}" pid="8" name="MSIP_Label_f619827b-41c1-4733-859e-b5d739d2a34c_Name">
    <vt:lpwstr>Publico</vt:lpwstr>
  </property>
  <property fmtid="{D5CDD505-2E9C-101B-9397-08002B2CF9AE}" pid="9" name="MSIP_Label_f619827b-41c1-4733-859e-b5d739d2a34c_SiteId">
    <vt:lpwstr>0d4ab5cf-d000-4f22-98c4-d659c2c87c0c</vt:lpwstr>
  </property>
  <property fmtid="{D5CDD505-2E9C-101B-9397-08002B2CF9AE}" pid="10" name="MSIP_Label_f619827b-41c1-4733-859e-b5d739d2a34c_ActionId">
    <vt:lpwstr>20e71450-8990-4487-91d0-6f934ac6054e</vt:lpwstr>
  </property>
  <property fmtid="{D5CDD505-2E9C-101B-9397-08002B2CF9AE}" pid="11" name="MSIP_Label_f619827b-41c1-4733-859e-b5d739d2a34c_ContentBits">
    <vt:lpwstr>1</vt:lpwstr>
  </property>
</Properties>
</file>