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8B552" w14:textId="77777777" w:rsidR="005D0ECB" w:rsidRDefault="003E1DCE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“</w:t>
      </w:r>
      <w:proofErr w:type="spellStart"/>
      <w:r>
        <w:rPr>
          <w:rFonts w:ascii="Calibri" w:eastAsia="Calibri" w:hAnsi="Calibri" w:cs="Calibri"/>
          <w:sz w:val="44"/>
        </w:rPr>
        <w:t>Київський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фаховий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коледж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зв’язку</w:t>
      </w:r>
      <w:proofErr w:type="spellEnd"/>
      <w:r>
        <w:rPr>
          <w:rFonts w:ascii="Calibri" w:eastAsia="Calibri" w:hAnsi="Calibri" w:cs="Calibri"/>
          <w:sz w:val="44"/>
        </w:rPr>
        <w:t>”</w:t>
      </w:r>
    </w:p>
    <w:p w14:paraId="59185B55" w14:textId="77777777" w:rsidR="005D0ECB" w:rsidRDefault="003E1DCE">
      <w:pPr>
        <w:spacing w:before="120" w:after="120" w:line="240" w:lineRule="auto"/>
        <w:jc w:val="center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Циклова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комісія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Комп’ютерної</w:t>
      </w:r>
      <w:proofErr w:type="spellEnd"/>
      <w:r>
        <w:rPr>
          <w:rFonts w:ascii="Calibri" w:eastAsia="Calibri" w:hAnsi="Calibri" w:cs="Calibri"/>
          <w:sz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інженерії</w:t>
      </w:r>
      <w:proofErr w:type="spellEnd"/>
    </w:p>
    <w:p w14:paraId="672A665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A37501D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DAB6C7B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2EB378F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A05A80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A39BBE3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1C8F396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2A3D3E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D0B940D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E27B00A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0061E4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4EAFD9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B94D5A5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DEEC66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FA3E1BA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ЗВІТ ПО ВИКОНАННЮ </w:t>
      </w:r>
    </w:p>
    <w:p w14:paraId="73CA1EB4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ЛАБОРАТОРНОЇ РОБОТИ </w:t>
      </w:r>
      <w:r w:rsidRPr="008725C0">
        <w:rPr>
          <w:rFonts w:ascii="Segoe UI Symbol" w:eastAsia="Segoe UI Symbol" w:hAnsi="Segoe UI Symbol" w:cs="Segoe UI Symbol"/>
          <w:b/>
          <w:sz w:val="44"/>
          <w:lang w:val="ru-RU"/>
        </w:rPr>
        <w:t>№</w:t>
      </w:r>
      <w:r w:rsidRPr="008725C0">
        <w:rPr>
          <w:rFonts w:ascii="Calibri" w:eastAsia="Calibri" w:hAnsi="Calibri" w:cs="Calibri"/>
          <w:b/>
          <w:color w:val="FF0000"/>
          <w:sz w:val="44"/>
          <w:lang w:val="ru-RU"/>
        </w:rPr>
        <w:t>1</w:t>
      </w:r>
    </w:p>
    <w:p w14:paraId="3656B9A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14:paraId="7EE252A8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 xml:space="preserve">з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дисципліни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: «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Операційні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системи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»</w:t>
      </w:r>
    </w:p>
    <w:p w14:paraId="45FB0818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</w:p>
    <w:p w14:paraId="639272A5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>Тема: “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Знайомство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з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робочим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середовищем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віртуальних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машин та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особливостямиопераційної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системи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r>
        <w:rPr>
          <w:rFonts w:ascii="Calibri" w:eastAsia="Calibri" w:hAnsi="Calibri" w:cs="Calibri"/>
          <w:b/>
          <w:sz w:val="44"/>
        </w:rPr>
        <w:t>Linux</w:t>
      </w:r>
      <w:r w:rsidRPr="008725C0">
        <w:rPr>
          <w:rFonts w:ascii="Calibri" w:eastAsia="Calibri" w:hAnsi="Calibri" w:cs="Calibri"/>
          <w:b/>
          <w:sz w:val="44"/>
          <w:lang w:val="ru-RU"/>
        </w:rPr>
        <w:t>”</w:t>
      </w:r>
    </w:p>
    <w:p w14:paraId="049F31C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</w:p>
    <w:p w14:paraId="53128261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</w:p>
    <w:p w14:paraId="62486C05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101652C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B99056E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1B9F7F55" w14:textId="7E0FEC1B" w:rsidR="4B9C423B" w:rsidRPr="008725C0" w:rsidRDefault="4B9C423B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</w:p>
    <w:p w14:paraId="2964EE18" w14:textId="4DF63BF9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Виконали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14:paraId="10BBB1F3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lastRenderedPageBreak/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студенти</w:t>
      </w:r>
      <w:proofErr w:type="spellEnd"/>
    </w:p>
    <w:p w14:paraId="4EDA9E4A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групи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14:paraId="38CA501C" w14:textId="77777777" w:rsidR="005D0ECB" w:rsidRPr="008725C0" w:rsidRDefault="003E1DCE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>БІКС-13</w:t>
      </w:r>
    </w:p>
    <w:p w14:paraId="11908953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Команда </w:t>
      </w:r>
      <w:r w:rsidRPr="4B9C423B">
        <w:rPr>
          <w:rFonts w:ascii="Calibri" w:eastAsia="Calibri" w:hAnsi="Calibri" w:cs="Calibri"/>
          <w:sz w:val="36"/>
          <w:szCs w:val="36"/>
        </w:rPr>
        <w:t>JRSY</w:t>
      </w: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: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Андрущик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П.С. та </w:t>
      </w:r>
    </w:p>
    <w:p w14:paraId="443206EF" w14:textId="6E4A54DE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Бурбан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Д.Ю.</w:t>
      </w:r>
    </w:p>
    <w:p w14:paraId="1D8EA63A" w14:textId="77777777" w:rsidR="005D0ECB" w:rsidRPr="008725C0" w:rsidRDefault="003E1DCE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Перевірив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викладач</w:t>
      </w:r>
      <w:proofErr w:type="spellEnd"/>
    </w:p>
    <w:p w14:paraId="24505D61" w14:textId="77777777" w:rsidR="005D0ECB" w:rsidRPr="008725C0" w:rsidRDefault="003E1DCE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Сушанова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В.С. </w:t>
      </w:r>
    </w:p>
    <w:p w14:paraId="1299C43A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DDBEF00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3461D779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3CF2D8B6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0FB78278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71AE2B4C" w14:textId="77777777" w:rsidR="005D0ECB" w:rsidRDefault="003E1DCE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Київ</w:t>
      </w:r>
      <w:proofErr w:type="spellEnd"/>
      <w:r>
        <w:rPr>
          <w:rFonts w:ascii="Calibri" w:eastAsia="Calibri" w:hAnsi="Calibri" w:cs="Calibri"/>
          <w:sz w:val="40"/>
        </w:rPr>
        <w:t xml:space="preserve"> 2022</w:t>
      </w:r>
    </w:p>
    <w:p w14:paraId="1FC39945" w14:textId="77777777" w:rsidR="005D0ECB" w:rsidRDefault="005D0ECB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28AEC00" w14:textId="77777777" w:rsidR="005D0ECB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Мета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роботи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</w:p>
    <w:p w14:paraId="0DBBFDCF" w14:textId="77777777" w:rsidR="005D0ECB" w:rsidRDefault="003E1DCE">
      <w:pPr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</w:t>
      </w:r>
      <w:proofErr w:type="spellStart"/>
      <w:r>
        <w:rPr>
          <w:rFonts w:ascii="Calibri" w:eastAsia="Calibri" w:hAnsi="Calibri" w:cs="Calibri"/>
          <w:sz w:val="28"/>
        </w:rPr>
        <w:t>Отримання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практичних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навиків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роботи</w:t>
      </w:r>
      <w:proofErr w:type="spellEnd"/>
      <w:r>
        <w:rPr>
          <w:rFonts w:ascii="Calibri" w:eastAsia="Calibri" w:hAnsi="Calibri" w:cs="Calibri"/>
          <w:sz w:val="28"/>
        </w:rPr>
        <w:t xml:space="preserve"> з </w:t>
      </w:r>
      <w:proofErr w:type="spellStart"/>
      <w:r>
        <w:rPr>
          <w:rFonts w:ascii="Calibri" w:eastAsia="Calibri" w:hAnsi="Calibri" w:cs="Calibri"/>
          <w:sz w:val="28"/>
        </w:rPr>
        <w:t>середовищами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віртуальних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машин</w:t>
      </w:r>
      <w:proofErr w:type="spellEnd"/>
      <w:r>
        <w:rPr>
          <w:rFonts w:ascii="Calibri" w:eastAsia="Calibri" w:hAnsi="Calibri" w:cs="Calibri"/>
          <w:sz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</w:rPr>
        <w:t>операційними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системами</w:t>
      </w:r>
      <w:proofErr w:type="spellEnd"/>
      <w:r>
        <w:rPr>
          <w:rFonts w:ascii="Calibri" w:eastAsia="Calibri" w:hAnsi="Calibri" w:cs="Calibri"/>
          <w:sz w:val="28"/>
        </w:rPr>
        <w:t xml:space="preserve"> різних </w:t>
      </w:r>
      <w:proofErr w:type="spellStart"/>
      <w:r>
        <w:rPr>
          <w:rFonts w:ascii="Calibri" w:eastAsia="Calibri" w:hAnsi="Calibri" w:cs="Calibri"/>
          <w:sz w:val="28"/>
        </w:rPr>
        <w:t>типів</w:t>
      </w:r>
      <w:proofErr w:type="spellEnd"/>
      <w:r>
        <w:rPr>
          <w:rFonts w:ascii="Calibri" w:eastAsia="Calibri" w:hAnsi="Calibri" w:cs="Calibri"/>
          <w:sz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</w:rPr>
        <w:t>сімейств</w:t>
      </w:r>
      <w:proofErr w:type="spellEnd"/>
      <w:r>
        <w:rPr>
          <w:rFonts w:ascii="Calibri" w:eastAsia="Calibri" w:hAnsi="Calibri" w:cs="Calibri"/>
          <w:sz w:val="28"/>
        </w:rPr>
        <w:t xml:space="preserve"> – </w:t>
      </w:r>
      <w:proofErr w:type="spellStart"/>
      <w:r>
        <w:rPr>
          <w:rFonts w:ascii="Calibri" w:eastAsia="Calibri" w:hAnsi="Calibri" w:cs="Calibri"/>
          <w:sz w:val="28"/>
        </w:rPr>
        <w:t>їх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графічною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оболонкою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входом</w:t>
      </w:r>
      <w:proofErr w:type="spellEnd"/>
      <w:r>
        <w:rPr>
          <w:rFonts w:ascii="Calibri" w:eastAsia="Calibri" w:hAnsi="Calibri" w:cs="Calibri"/>
          <w:sz w:val="28"/>
        </w:rPr>
        <w:t xml:space="preserve"> і </w:t>
      </w:r>
      <w:proofErr w:type="spellStart"/>
      <w:r>
        <w:rPr>
          <w:rFonts w:ascii="Calibri" w:eastAsia="Calibri" w:hAnsi="Calibri" w:cs="Calibri"/>
          <w:sz w:val="28"/>
        </w:rPr>
        <w:t>виходом</w:t>
      </w:r>
      <w:proofErr w:type="spellEnd"/>
      <w:r>
        <w:rPr>
          <w:rFonts w:ascii="Calibri" w:eastAsia="Calibri" w:hAnsi="Calibri" w:cs="Calibri"/>
          <w:sz w:val="28"/>
        </w:rPr>
        <w:t xml:space="preserve"> з </w:t>
      </w:r>
      <w:proofErr w:type="spellStart"/>
      <w:r>
        <w:rPr>
          <w:rFonts w:ascii="Calibri" w:eastAsia="Calibri" w:hAnsi="Calibri" w:cs="Calibri"/>
          <w:sz w:val="28"/>
        </w:rPr>
        <w:t>системи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ознайомлення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зі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структурою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робочого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столу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вивчення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основних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дій</w:t>
      </w:r>
      <w:proofErr w:type="spellEnd"/>
      <w:r>
        <w:rPr>
          <w:rFonts w:ascii="Calibri" w:eastAsia="Calibri" w:hAnsi="Calibri" w:cs="Calibri"/>
          <w:sz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</w:rPr>
        <w:t>налаштувань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</w:t>
      </w:r>
      <w:r>
        <w:rPr>
          <w:rFonts w:ascii="Calibri" w:eastAsia="Calibri" w:hAnsi="Calibri" w:cs="Calibri"/>
          <w:sz w:val="28"/>
        </w:rPr>
        <w:t>и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роботі</w:t>
      </w:r>
      <w:proofErr w:type="spellEnd"/>
      <w:r>
        <w:rPr>
          <w:rFonts w:ascii="Calibri" w:eastAsia="Calibri" w:hAnsi="Calibri" w:cs="Calibri"/>
          <w:sz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</w:rPr>
        <w:t>системі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0562CB0E" w14:textId="77777777" w:rsidR="005D0ECB" w:rsidRDefault="005D0EC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4A56E51F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Матеріальне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забезпечення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занять</w:t>
      </w:r>
    </w:p>
    <w:p w14:paraId="26B1F95C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1. ЕОМ типу </w:t>
      </w:r>
      <w:r>
        <w:rPr>
          <w:rFonts w:ascii="Calibri" w:eastAsia="Calibri" w:hAnsi="Calibri" w:cs="Calibri"/>
          <w:sz w:val="28"/>
        </w:rPr>
        <w:t>IBM</w:t>
      </w:r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PC</w:t>
      </w:r>
      <w:r w:rsidRPr="008725C0">
        <w:rPr>
          <w:rFonts w:ascii="Calibri" w:eastAsia="Calibri" w:hAnsi="Calibri" w:cs="Calibri"/>
          <w:sz w:val="28"/>
          <w:lang w:val="ru-RU"/>
        </w:rPr>
        <w:t>.</w:t>
      </w:r>
    </w:p>
    <w:p w14:paraId="1F9EFF8C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2. ОС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Windows</w:t>
      </w:r>
      <w:r w:rsidRPr="008725C0">
        <w:rPr>
          <w:rFonts w:ascii="Calibri" w:eastAsia="Calibri" w:hAnsi="Calibri" w:cs="Calibri"/>
          <w:sz w:val="28"/>
          <w:lang w:val="ru-RU"/>
        </w:rPr>
        <w:t xml:space="preserve"> (</w:t>
      </w:r>
      <w:r>
        <w:rPr>
          <w:rFonts w:ascii="Calibri" w:eastAsia="Calibri" w:hAnsi="Calibri" w:cs="Calibri"/>
          <w:sz w:val="28"/>
        </w:rPr>
        <w:t>Windows</w:t>
      </w:r>
      <w:r w:rsidRPr="008725C0">
        <w:rPr>
          <w:rFonts w:ascii="Calibri" w:eastAsia="Calibri" w:hAnsi="Calibri" w:cs="Calibri"/>
          <w:sz w:val="28"/>
          <w:lang w:val="ru-RU"/>
        </w:rPr>
        <w:t xml:space="preserve"> 7).</w:t>
      </w:r>
    </w:p>
    <w:p w14:paraId="714CE1A2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3.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Віртуальна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машина – </w:t>
      </w:r>
      <w:r>
        <w:rPr>
          <w:rFonts w:ascii="Calibri" w:eastAsia="Calibri" w:hAnsi="Calibri" w:cs="Calibri"/>
          <w:sz w:val="28"/>
        </w:rPr>
        <w:t>Virtual</w:t>
      </w:r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Box</w:t>
      </w:r>
      <w:r w:rsidRPr="008725C0">
        <w:rPr>
          <w:rFonts w:ascii="Calibri" w:eastAsia="Calibri" w:hAnsi="Calibri" w:cs="Calibri"/>
          <w:sz w:val="28"/>
          <w:lang w:val="ru-RU"/>
        </w:rPr>
        <w:t xml:space="preserve"> (</w:t>
      </w:r>
      <w:r>
        <w:rPr>
          <w:rFonts w:ascii="Calibri" w:eastAsia="Calibri" w:hAnsi="Calibri" w:cs="Calibri"/>
          <w:sz w:val="28"/>
        </w:rPr>
        <w:t>Oracle</w:t>
      </w:r>
      <w:r w:rsidRPr="008725C0">
        <w:rPr>
          <w:rFonts w:ascii="Calibri" w:eastAsia="Calibri" w:hAnsi="Calibri" w:cs="Calibri"/>
          <w:sz w:val="28"/>
          <w:lang w:val="ru-RU"/>
        </w:rPr>
        <w:t>).</w:t>
      </w:r>
    </w:p>
    <w:p w14:paraId="6A9EAF63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4.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Операційна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система </w:t>
      </w:r>
      <w:r>
        <w:rPr>
          <w:rFonts w:ascii="Calibri" w:eastAsia="Calibri" w:hAnsi="Calibri" w:cs="Calibri"/>
          <w:sz w:val="28"/>
        </w:rPr>
        <w:t>GNU</w:t>
      </w:r>
      <w:r w:rsidRPr="008725C0">
        <w:rPr>
          <w:rFonts w:ascii="Calibri" w:eastAsia="Calibri" w:hAnsi="Calibri" w:cs="Calibri"/>
          <w:sz w:val="28"/>
          <w:lang w:val="ru-RU"/>
        </w:rPr>
        <w:t>/</w:t>
      </w:r>
      <w:r>
        <w:rPr>
          <w:rFonts w:ascii="Calibri" w:eastAsia="Calibri" w:hAnsi="Calibri" w:cs="Calibri"/>
          <w:sz w:val="28"/>
        </w:rPr>
        <w:t>Linux</w:t>
      </w:r>
      <w:r w:rsidRPr="008725C0">
        <w:rPr>
          <w:rFonts w:ascii="Calibri" w:eastAsia="Calibri" w:hAnsi="Calibri" w:cs="Calibri"/>
          <w:sz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</w:rPr>
        <w:t>CentOS</w:t>
      </w:r>
      <w:r w:rsidRPr="008725C0">
        <w:rPr>
          <w:rFonts w:ascii="Calibri" w:eastAsia="Calibri" w:hAnsi="Calibri" w:cs="Calibri"/>
          <w:sz w:val="28"/>
          <w:lang w:val="ru-RU"/>
        </w:rPr>
        <w:t>.</w:t>
      </w:r>
    </w:p>
    <w:p w14:paraId="34CE0A41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7F48E5BF" w14:textId="77777777" w:rsidR="005D0ECB" w:rsidRPr="008725C0" w:rsidRDefault="003E1DCE">
      <w:pPr>
        <w:spacing w:after="0" w:line="240" w:lineRule="auto"/>
        <w:ind w:firstLine="709"/>
        <w:jc w:val="both"/>
        <w:rPr>
          <w:rFonts w:ascii="Calibri" w:eastAsia="Calibri" w:hAnsi="Calibri" w:cs="Calibri"/>
          <w:b/>
          <w:color w:val="FF0000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Якщо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завдання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виконано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групою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студентів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, то по тексту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має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бути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вказано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,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хто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який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фрагмент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робив</w:t>
      </w:r>
      <w:proofErr w:type="spellEnd"/>
    </w:p>
    <w:p w14:paraId="62EBF3C5" w14:textId="77777777" w:rsidR="005D0ECB" w:rsidRPr="008725C0" w:rsidRDefault="005D0ECB">
      <w:pPr>
        <w:spacing w:after="0" w:line="240" w:lineRule="auto"/>
        <w:ind w:firstLine="709"/>
        <w:jc w:val="both"/>
        <w:rPr>
          <w:rFonts w:ascii="Calibri" w:eastAsia="Calibri" w:hAnsi="Calibri" w:cs="Calibri"/>
          <w:b/>
          <w:color w:val="FF0000"/>
          <w:sz w:val="28"/>
          <w:lang w:val="ru-RU"/>
        </w:rPr>
      </w:pPr>
    </w:p>
    <w:p w14:paraId="2B3918CA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Завдання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для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попередньої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підготовки</w:t>
      </w:r>
      <w:proofErr w:type="spellEnd"/>
    </w:p>
    <w:p w14:paraId="53E35632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i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Кулик А. та Марчук Р. (401)</w:t>
      </w:r>
    </w:p>
    <w:p w14:paraId="4F00BF3C" w14:textId="77777777" w:rsidR="005D0ECB" w:rsidRPr="008725C0" w:rsidRDefault="003E1DC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lastRenderedPageBreak/>
        <w:t xml:space="preserve">Прочитайте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короткі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sz w:val="28"/>
          <w:lang w:val="ru-RU"/>
        </w:rPr>
        <w:t>теоретичні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відомості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до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лабораторної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роботи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та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зробіть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невеличкий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словник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базових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англійських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термінів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з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питань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класифікації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ОС.</w:t>
      </w:r>
    </w:p>
    <w:p w14:paraId="6D98A12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i/>
          <w:sz w:val="28"/>
          <w:lang w:val="ru-RU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1"/>
        <w:gridCol w:w="5415"/>
      </w:tblGrid>
      <w:tr w:rsidR="005D0ECB" w14:paraId="2D965BB2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C8E9D" w14:textId="77777777" w:rsidR="005D0ECB" w:rsidRDefault="003E1D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Термін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англійською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27C77" w14:textId="77777777" w:rsidR="005D0ECB" w:rsidRDefault="003E1D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Термін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українською</w:t>
            </w:r>
            <w:proofErr w:type="spellEnd"/>
          </w:p>
        </w:tc>
      </w:tr>
      <w:tr w:rsidR="005D0ECB" w14:paraId="59F91B7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FF964" w14:textId="77777777" w:rsidR="005D0ECB" w:rsidRDefault="003E1D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Operating System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11643" w14:textId="77777777" w:rsidR="005D0ECB" w:rsidRDefault="003E1DC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Операційна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система</w:t>
            </w:r>
            <w:proofErr w:type="spellEnd"/>
          </w:p>
        </w:tc>
      </w:tr>
      <w:tr w:rsidR="005D0ECB" w14:paraId="3C797ECF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565A3" w14:textId="77777777" w:rsidR="005D0ECB" w:rsidRDefault="003E1D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shared hosting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DB82" w14:textId="77777777" w:rsidR="005D0ECB" w:rsidRDefault="005D0EC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5D0ECB" w14:paraId="18D0E6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A0622" w14:textId="77777777" w:rsidR="005D0ECB" w:rsidRDefault="003E1D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8"/>
              </w:rPr>
              <w:t>…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F4F74" w14:textId="77777777" w:rsidR="005D0ECB" w:rsidRDefault="003E1DC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</w:rPr>
              <w:t>Інші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</w:rPr>
              <w:t>терміни</w:t>
            </w:r>
            <w:proofErr w:type="spellEnd"/>
          </w:p>
        </w:tc>
      </w:tr>
    </w:tbl>
    <w:p w14:paraId="5997CC1D" w14:textId="77777777" w:rsidR="005D0ECB" w:rsidRDefault="005D0ECB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14:paraId="507CE330" w14:textId="77777777" w:rsidR="005D0ECB" w:rsidRPr="008725C0" w:rsidRDefault="003E1DC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Прочитавши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коротких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теоретичних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відомостей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дайте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відповіді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на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наступні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питання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>:</w:t>
      </w:r>
    </w:p>
    <w:p w14:paraId="1CDDD263" w14:textId="0C24BA81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proofErr w:type="spellStart"/>
      <w:r w:rsidR="008725C0">
        <w:rPr>
          <w:rFonts w:ascii="Calibri" w:eastAsia="Calibri" w:hAnsi="Calibri" w:cs="Calibri"/>
          <w:b/>
          <w:i/>
          <w:sz w:val="28"/>
          <w:lang w:val="ru-RU"/>
        </w:rPr>
        <w:t>Бурбан</w:t>
      </w:r>
      <w:proofErr w:type="spellEnd"/>
      <w:r w:rsidR="008725C0">
        <w:rPr>
          <w:rFonts w:ascii="Calibri" w:eastAsia="Calibri" w:hAnsi="Calibri" w:cs="Calibri"/>
          <w:b/>
          <w:i/>
          <w:sz w:val="28"/>
          <w:lang w:val="ru-RU"/>
        </w:rPr>
        <w:t xml:space="preserve"> Данило</w:t>
      </w:r>
      <w:r w:rsidRPr="008725C0">
        <w:rPr>
          <w:rFonts w:ascii="Calibri" w:eastAsia="Calibri" w:hAnsi="Calibri" w:cs="Calibri"/>
          <w:b/>
          <w:i/>
          <w:sz w:val="28"/>
          <w:lang w:val="ru-RU"/>
        </w:rPr>
        <w:t>.</w:t>
      </w:r>
    </w:p>
    <w:p w14:paraId="5C3FCA0A" w14:textId="77777777" w:rsidR="005D0ECB" w:rsidRPr="008725C0" w:rsidRDefault="003E1DCE">
      <w:pPr>
        <w:numPr>
          <w:ilvl w:val="0"/>
          <w:numId w:val="3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Охарактеризуйте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поняття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«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гіпервізор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».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Які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бувають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їх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типи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>?</w:t>
      </w:r>
    </w:p>
    <w:p w14:paraId="53311418" w14:textId="523E2D78" w:rsidR="005D0ECB" w:rsidRPr="004D0784" w:rsidRDefault="005D0ECB">
      <w:pPr>
        <w:spacing w:after="0" w:line="240" w:lineRule="auto"/>
        <w:ind w:firstLine="709"/>
        <w:jc w:val="both"/>
        <w:rPr>
          <w:rFonts w:ascii="Calibri" w:eastAsia="Calibri" w:hAnsi="Calibri" w:cs="Calibri"/>
          <w:i/>
          <w:color w:val="FF0000"/>
          <w:sz w:val="28"/>
          <w:lang w:val="ru-RU"/>
        </w:rPr>
      </w:pPr>
    </w:p>
    <w:p w14:paraId="69DEB469" w14:textId="371B66FA" w:rsid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845338">
        <w:rPr>
          <w:rFonts w:ascii="Calibri" w:eastAsia="Calibri" w:hAnsi="Calibri" w:cs="Calibri"/>
          <w:b/>
          <w:sz w:val="28"/>
        </w:rPr>
        <w:t>A hypervisor is software that creates a virtual environment for running operating systems (OSes), allowing them to share resources and operate independently of each other.</w:t>
      </w:r>
    </w:p>
    <w:p w14:paraId="0B64B055" w14:textId="77777777" w:rsid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C5D6899" w14:textId="2924FF59" w:rsidR="00845338" w:rsidRP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845338">
        <w:rPr>
          <w:rFonts w:ascii="Calibri" w:eastAsia="Calibri" w:hAnsi="Calibri" w:cs="Calibri"/>
          <w:b/>
          <w:sz w:val="28"/>
        </w:rPr>
        <w:t>There are three main types of hypervisors:</w:t>
      </w:r>
    </w:p>
    <w:p w14:paraId="465A571D" w14:textId="77777777" w:rsidR="007222B2" w:rsidRPr="007222B2" w:rsidRDefault="00845338" w:rsidP="007222B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 xml:space="preserve">A type 1 hypervisor. </w:t>
      </w:r>
    </w:p>
    <w:p w14:paraId="58CF8C70" w14:textId="0CFC1642" w:rsidR="007222B2" w:rsidRPr="007222B2" w:rsidRDefault="00845338" w:rsidP="007222B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 xml:space="preserve">A pure type 2 hypervisor. </w:t>
      </w:r>
    </w:p>
    <w:p w14:paraId="3877427B" w14:textId="1BBD52E5" w:rsidR="004D0784" w:rsidRDefault="00845338" w:rsidP="007222B2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>A practical type 2 hypervisor</w:t>
      </w:r>
    </w:p>
    <w:p w14:paraId="4921E598" w14:textId="09B2B615" w:rsid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20073885" w14:textId="77777777" w:rsidR="003E1DCE" w:rsidRPr="003E1DCE" w:rsidRDefault="003E1DCE" w:rsidP="003E1DCE">
      <w:pPr>
        <w:spacing w:after="0" w:line="240" w:lineRule="auto"/>
        <w:jc w:val="both"/>
        <w:rPr>
          <w:rFonts w:ascii="Berlin Sans FB Demi" w:eastAsia="Calibri" w:hAnsi="Berlin Sans FB Demi" w:cs="Calibri"/>
          <w:b/>
          <w:sz w:val="28"/>
          <w:lang w:val="ru-RU"/>
        </w:rPr>
      </w:pP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Перерахуйте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основні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компоненти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та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можливості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гіпервізорів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відповідно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до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свого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варіанту</w:t>
      </w:r>
      <w:proofErr w:type="spellEnd"/>
    </w:p>
    <w:p w14:paraId="280002CC" w14:textId="768D4A53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ru-RU"/>
        </w:rPr>
      </w:pPr>
      <w:r w:rsidRPr="003E1DCE">
        <w:rPr>
          <w:rFonts w:ascii="Berlin Sans FB Demi" w:eastAsia="Calibri" w:hAnsi="Berlin Sans FB Demi" w:cs="Calibri"/>
          <w:b/>
          <w:sz w:val="28"/>
          <w:lang w:val="ru-RU"/>
        </w:rPr>
        <w:t>(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порядковий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номер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по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журналу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), </w:t>
      </w:r>
      <w:r w:rsidRPr="003E1DCE">
        <w:rPr>
          <w:rFonts w:ascii="Calibri" w:eastAsia="Calibri" w:hAnsi="Calibri" w:cs="Calibri"/>
          <w:b/>
          <w:sz w:val="28"/>
          <w:lang w:val="ru-RU"/>
        </w:rPr>
        <w:t>табл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>.1.</w:t>
      </w:r>
    </w:p>
    <w:p w14:paraId="7E3CA7C0" w14:textId="33E74005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 xml:space="preserve">Виконав студент </w:t>
      </w:r>
      <w:proofErr w:type="spellStart"/>
      <w:r>
        <w:rPr>
          <w:rFonts w:eastAsia="Calibri" w:cs="Calibri"/>
          <w:b/>
          <w:sz w:val="28"/>
          <w:lang w:val="uk-UA"/>
        </w:rPr>
        <w:t>Бурбан</w:t>
      </w:r>
      <w:proofErr w:type="spellEnd"/>
      <w:r>
        <w:rPr>
          <w:rFonts w:eastAsia="Calibri" w:cs="Calibri"/>
          <w:b/>
          <w:sz w:val="28"/>
          <w:lang w:val="uk-UA"/>
        </w:rPr>
        <w:t xml:space="preserve"> Данило </w:t>
      </w:r>
    </w:p>
    <w:p w14:paraId="498FCDF7" w14:textId="43B54F48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>Номер списку №4</w:t>
      </w:r>
    </w:p>
    <w:p w14:paraId="1DAF54C0" w14:textId="427418C9" w:rsidR="003E1DCE" w:rsidRP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 w:rsidRPr="003E1DCE">
        <w:rPr>
          <w:rFonts w:eastAsia="Calibri" w:cs="Calibri"/>
          <w:b/>
          <w:sz w:val="28"/>
          <w:lang w:val="uk-UA"/>
        </w:rPr>
        <w:drawing>
          <wp:inline distT="0" distB="0" distL="0" distR="0" wp14:anchorId="7AE7AEC2" wp14:editId="7C197BC1">
            <wp:extent cx="5943600" cy="50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A5C2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3E1DCE">
        <w:rPr>
          <w:rFonts w:ascii="Calibri" w:eastAsia="Calibri" w:hAnsi="Calibri" w:cs="Calibri"/>
          <w:b/>
          <w:sz w:val="28"/>
        </w:rPr>
        <w:t>Main components of KVM:</w:t>
      </w:r>
    </w:p>
    <w:p w14:paraId="2B6AEE8E" w14:textId="77777777" w:rsidR="003E1DCE" w:rsidRPr="003E1DCE" w:rsidRDefault="003E1DCE" w:rsidP="003E1DCE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KVM kernel module: Provides basic virtualization functionality, including management of the processor, memory, disks, and network.</w:t>
      </w:r>
    </w:p>
    <w:p w14:paraId="404E775B" w14:textId="77777777" w:rsidR="003E1DCE" w:rsidRPr="003E1DCE" w:rsidRDefault="003E1DCE" w:rsidP="003E1DCE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QEMU: A hardware emulator used to create virtual machines. QEMU can emulate various types of hardware, including processors, motherboards, disks, and network adapters.</w:t>
      </w:r>
      <w:bookmarkStart w:id="0" w:name="_GoBack"/>
      <w:bookmarkEnd w:id="0"/>
    </w:p>
    <w:p w14:paraId="1D45B9A0" w14:textId="77777777" w:rsidR="003E1DCE" w:rsidRPr="003E1DCE" w:rsidRDefault="003E1DCE" w:rsidP="003E1DC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lastRenderedPageBreak/>
        <w:t>Libvirt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>: An open-source library used to manage virtual machines. </w:t>
      </w: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t>Libvirt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 xml:space="preserve"> can be used to create, start, stop, and delete virtual machines, as well as manage their resources.</w:t>
      </w:r>
    </w:p>
    <w:p w14:paraId="16EEE141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3E1DCE">
        <w:rPr>
          <w:rFonts w:ascii="Calibri" w:eastAsia="Calibri" w:hAnsi="Calibri" w:cs="Calibri"/>
          <w:b/>
          <w:sz w:val="28"/>
        </w:rPr>
        <w:t>KVM capabilities:</w:t>
      </w:r>
    </w:p>
    <w:p w14:paraId="654441F1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Kernel-based virtualization: KVM uses the built-in virtualization capabilities of the Linux kernel, which provides high performance and reliability.</w:t>
      </w:r>
    </w:p>
    <w:p w14:paraId="06A2B7C3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Multi-platform support: KVM can be used on x86, AMD64, PowerPC, ARM, and s390x platforms.</w:t>
      </w:r>
    </w:p>
    <w:p w14:paraId="2B7054F6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Wide range of virtual hardware: QEMU can emulate a wide range of virtual hardware, making KVM flexible and versatile.</w:t>
      </w:r>
    </w:p>
    <w:p w14:paraId="0F781FC9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Support for various operating systems: KVM can run virtual machines with various operating systems, including Linux, Windows, </w:t>
      </w: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t>macOS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>, and Solaris.</w:t>
      </w:r>
    </w:p>
    <w:p w14:paraId="0E682143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Live migration: KVM allows you to migrate virtual machines from one physical server to another without downtime.</w:t>
      </w:r>
    </w:p>
    <w:p w14:paraId="4BD0C681" w14:textId="77777777" w:rsidR="003E1DCE" w:rsidRPr="003E1DCE" w:rsidRDefault="003E1DCE" w:rsidP="003E1DCE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Cluster support: KVM can be used to create clusters of virtual machines, which provides high availability and scalability.</w:t>
      </w:r>
    </w:p>
    <w:p w14:paraId="4E4A0704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7238950C" w14:textId="77777777" w:rsidR="005D0ECB" w:rsidRPr="00845338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Х</w:t>
      </w:r>
      <w:r w:rsidRPr="008725C0">
        <w:rPr>
          <w:rFonts w:ascii="Calibri" w:eastAsia="Calibri" w:hAnsi="Calibri" w:cs="Calibri"/>
          <w:b/>
          <w:sz w:val="28"/>
          <w:lang w:val="ru-RU"/>
        </w:rPr>
        <w:t>ід</w:t>
      </w:r>
      <w:proofErr w:type="spellEnd"/>
      <w:r w:rsidRPr="00845338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роботи</w:t>
      </w:r>
      <w:proofErr w:type="spellEnd"/>
    </w:p>
    <w:p w14:paraId="4E125E8E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Марчук Р.</w:t>
      </w:r>
    </w:p>
    <w:p w14:paraId="03CAAA20" w14:textId="77777777" w:rsidR="005D0ECB" w:rsidRPr="008725C0" w:rsidRDefault="003E1DCE">
      <w:pPr>
        <w:numPr>
          <w:ilvl w:val="0"/>
          <w:numId w:val="4"/>
        </w:numPr>
        <w:spacing w:after="0" w:line="240" w:lineRule="auto"/>
        <w:ind w:left="218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Робота в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графічному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режимі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в ОС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Linux</w:t>
      </w:r>
      <w:r w:rsidRPr="008725C0">
        <w:rPr>
          <w:rFonts w:ascii="Calibri" w:eastAsia="Calibri" w:hAnsi="Calibri" w:cs="Calibri"/>
          <w:sz w:val="28"/>
          <w:lang w:val="ru-RU"/>
        </w:rPr>
        <w:t>:</w:t>
      </w: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.</w:t>
      </w:r>
      <w:proofErr w:type="gramEnd"/>
    </w:p>
    <w:p w14:paraId="19BAFF77" w14:textId="77777777" w:rsidR="005D0ECB" w:rsidRPr="008725C0" w:rsidRDefault="003E1DCE">
      <w:pPr>
        <w:numPr>
          <w:ilvl w:val="0"/>
          <w:numId w:val="4"/>
        </w:num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Запустіть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віртуальну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машину </w:t>
      </w:r>
      <w:proofErr w:type="spellStart"/>
      <w:r>
        <w:rPr>
          <w:rFonts w:ascii="Calibri" w:eastAsia="Calibri" w:hAnsi="Calibri" w:cs="Calibri"/>
          <w:sz w:val="28"/>
        </w:rPr>
        <w:t>VirtualBox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,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ознайомтесь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її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основними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можливостями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, прочитайте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довідку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по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роботі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нею</w:t>
      </w: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.</w:t>
      </w:r>
    </w:p>
    <w:p w14:paraId="402EA5AC" w14:textId="77777777" w:rsidR="005D0ECB" w:rsidRPr="008725C0" w:rsidRDefault="003E1DCE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color w:val="FF0000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Наступні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пункти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ходу </w:t>
      </w:r>
      <w:proofErr w:type="spellStart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>роботи</w:t>
      </w:r>
      <w:proofErr w:type="spellEnd"/>
      <w:r w:rsidRPr="008725C0">
        <w:rPr>
          <w:rFonts w:ascii="Calibri" w:eastAsia="Calibri" w:hAnsi="Calibri" w:cs="Calibri"/>
          <w:b/>
          <w:color w:val="FF0000"/>
          <w:sz w:val="28"/>
          <w:lang w:val="ru-RU"/>
        </w:rPr>
        <w:t xml:space="preserve"> </w:t>
      </w:r>
    </w:p>
    <w:p w14:paraId="0593EBD7" w14:textId="77777777" w:rsidR="005D0ECB" w:rsidRPr="008725C0" w:rsidRDefault="003E1DCE">
      <w:pPr>
        <w:spacing w:after="0" w:line="240" w:lineRule="auto"/>
        <w:ind w:left="284"/>
        <w:jc w:val="both"/>
        <w:rPr>
          <w:rFonts w:ascii="Calibri" w:eastAsia="Calibri" w:hAnsi="Calibri" w:cs="Calibri"/>
          <w:i/>
          <w:color w:val="FF0000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>Ваші</w:t>
      </w:r>
      <w:proofErr w:type="spellEnd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>відповіді</w:t>
      </w:r>
      <w:proofErr w:type="spellEnd"/>
    </w:p>
    <w:p w14:paraId="6B699379" w14:textId="77777777" w:rsidR="005D0ECB" w:rsidRPr="008725C0" w:rsidRDefault="005D0ECB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</w:p>
    <w:p w14:paraId="74395373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Відповіді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на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контрольні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запитання</w:t>
      </w:r>
      <w:proofErr w:type="spellEnd"/>
    </w:p>
    <w:p w14:paraId="5B35B591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Усенко В.</w:t>
      </w:r>
    </w:p>
    <w:p w14:paraId="42AB903B" w14:textId="77777777" w:rsidR="005D0ECB" w:rsidRPr="008725C0" w:rsidRDefault="003E1DCE">
      <w:pPr>
        <w:numPr>
          <w:ilvl w:val="0"/>
          <w:numId w:val="5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Розкрийте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поняття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«</w:t>
      </w:r>
      <w:r>
        <w:rPr>
          <w:rFonts w:ascii="Calibri" w:eastAsia="Calibri" w:hAnsi="Calibri" w:cs="Calibri"/>
          <w:sz w:val="28"/>
        </w:rPr>
        <w:t>GNU</w:t>
      </w:r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GPL</w:t>
      </w:r>
      <w:r w:rsidRPr="008725C0">
        <w:rPr>
          <w:rFonts w:ascii="Calibri" w:eastAsia="Calibri" w:hAnsi="Calibri" w:cs="Calibri"/>
          <w:sz w:val="28"/>
          <w:lang w:val="ru-RU"/>
        </w:rPr>
        <w:t xml:space="preserve">», яка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його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основна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концепція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>?</w:t>
      </w: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?</w:t>
      </w:r>
    </w:p>
    <w:p w14:paraId="45E2117F" w14:textId="77777777" w:rsidR="005D0ECB" w:rsidRPr="008725C0" w:rsidRDefault="003E1DCE">
      <w:pPr>
        <w:spacing w:after="0" w:line="240" w:lineRule="auto"/>
        <w:ind w:firstLine="540"/>
        <w:jc w:val="both"/>
        <w:rPr>
          <w:rFonts w:ascii="Calibri" w:eastAsia="Calibri" w:hAnsi="Calibri" w:cs="Calibri"/>
          <w:i/>
          <w:color w:val="FF0000"/>
          <w:sz w:val="28"/>
          <w:lang w:val="ru-RU"/>
        </w:rPr>
      </w:pPr>
      <w:r w:rsidRPr="008725C0">
        <w:rPr>
          <w:rFonts w:ascii="Calibri" w:eastAsia="Calibri" w:hAnsi="Calibri" w:cs="Calibri"/>
          <w:color w:val="FF0000"/>
          <w:sz w:val="28"/>
          <w:lang w:val="ru-RU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GNU</w:t>
      </w:r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GPL</w:t>
      </w:r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>розшифровується</w:t>
      </w:r>
      <w:proofErr w:type="spellEnd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як …, </w:t>
      </w:r>
      <w:proofErr w:type="spellStart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>його</w:t>
      </w:r>
      <w:proofErr w:type="spellEnd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>основна</w:t>
      </w:r>
      <w:proofErr w:type="spellEnd"/>
      <w:r w:rsidRPr="008725C0">
        <w:rPr>
          <w:rFonts w:ascii="Calibri" w:eastAsia="Calibri" w:hAnsi="Calibri" w:cs="Calibri"/>
          <w:i/>
          <w:color w:val="FF0000"/>
          <w:sz w:val="28"/>
          <w:lang w:val="ru-RU"/>
        </w:rPr>
        <w:t xml:space="preserve"> суть …</w:t>
      </w:r>
    </w:p>
    <w:p w14:paraId="4BBF88E7" w14:textId="77777777" w:rsidR="005D0ECB" w:rsidRDefault="003E1DCE">
      <w:pPr>
        <w:spacing w:after="0" w:line="240" w:lineRule="auto"/>
        <w:jc w:val="both"/>
        <w:rPr>
          <w:rFonts w:ascii="Calibri" w:eastAsia="Calibri" w:hAnsi="Calibri" w:cs="Calibri"/>
          <w:i/>
          <w:color w:val="FF0000"/>
          <w:sz w:val="28"/>
        </w:rPr>
      </w:pPr>
      <w:proofErr w:type="spellStart"/>
      <w:r>
        <w:rPr>
          <w:rFonts w:ascii="Calibri" w:eastAsia="Calibri" w:hAnsi="Calibri" w:cs="Calibri"/>
          <w:b/>
          <w:i/>
          <w:sz w:val="28"/>
        </w:rPr>
        <w:t>Готував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</w:rPr>
        <w:t>матеріал</w:t>
      </w:r>
      <w:proofErr w:type="spellEnd"/>
      <w:r>
        <w:rPr>
          <w:rFonts w:ascii="Calibri" w:eastAsia="Calibri" w:hAnsi="Calibri" w:cs="Calibri"/>
          <w:b/>
          <w:i/>
          <w:sz w:val="28"/>
        </w:rPr>
        <w:t xml:space="preserve"> студент </w:t>
      </w:r>
      <w:proofErr w:type="spellStart"/>
      <w:r>
        <w:rPr>
          <w:rFonts w:ascii="Calibri" w:eastAsia="Calibri" w:hAnsi="Calibri" w:cs="Calibri"/>
          <w:b/>
          <w:i/>
          <w:color w:val="FF0000"/>
          <w:sz w:val="28"/>
        </w:rPr>
        <w:t>Petrov</w:t>
      </w:r>
      <w:proofErr w:type="spellEnd"/>
      <w:r>
        <w:rPr>
          <w:rFonts w:ascii="Calibri" w:eastAsia="Calibri" w:hAnsi="Calibri" w:cs="Calibri"/>
          <w:b/>
          <w:i/>
          <w:color w:val="FF0000"/>
          <w:sz w:val="28"/>
        </w:rPr>
        <w:t>.</w:t>
      </w:r>
    </w:p>
    <w:p w14:paraId="3D434D92" w14:textId="77777777" w:rsidR="005D0ECB" w:rsidRPr="008725C0" w:rsidRDefault="003E1DCE">
      <w:pPr>
        <w:numPr>
          <w:ilvl w:val="0"/>
          <w:numId w:val="6"/>
        </w:numPr>
        <w:spacing w:after="0" w:line="240" w:lineRule="auto"/>
        <w:ind w:left="900" w:hanging="360"/>
        <w:jc w:val="both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proofErr w:type="spellStart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>Наступні</w:t>
      </w:r>
      <w:proofErr w:type="spellEnd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>контрольні</w:t>
      </w:r>
      <w:proofErr w:type="spellEnd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>запитання</w:t>
      </w:r>
      <w:proofErr w:type="spellEnd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 xml:space="preserve"> та </w:t>
      </w:r>
      <w:proofErr w:type="spellStart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>відповіді</w:t>
      </w:r>
      <w:proofErr w:type="spellEnd"/>
      <w:r w:rsidRPr="008725C0">
        <w:rPr>
          <w:rFonts w:ascii="Times New Roman" w:eastAsia="Times New Roman" w:hAnsi="Times New Roman" w:cs="Times New Roman"/>
          <w:color w:val="FF0000"/>
          <w:sz w:val="28"/>
          <w:u w:val="single"/>
          <w:lang w:val="ru-RU"/>
        </w:rPr>
        <w:t xml:space="preserve"> на них</w:t>
      </w:r>
    </w:p>
    <w:p w14:paraId="3FE9F23F" w14:textId="77777777" w:rsidR="005D0ECB" w:rsidRPr="008725C0" w:rsidRDefault="005D0ECB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</w:p>
    <w:p w14:paraId="73FB47DD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color w:val="000000"/>
          <w:sz w:val="28"/>
          <w:lang w:val="ru-RU"/>
        </w:rPr>
        <w:t>Висновки</w:t>
      </w:r>
      <w:proofErr w:type="spellEnd"/>
    </w:p>
    <w:p w14:paraId="16292F3E" w14:textId="77777777" w:rsidR="005D0ECB" w:rsidRPr="008725C0" w:rsidRDefault="003E1DCE">
      <w:pPr>
        <w:spacing w:after="0" w:line="240" w:lineRule="auto"/>
        <w:ind w:firstLine="567"/>
        <w:jc w:val="both"/>
        <w:rPr>
          <w:rFonts w:ascii="Calibri" w:eastAsia="Calibri" w:hAnsi="Calibri" w:cs="Calibri"/>
          <w:b/>
          <w:i/>
          <w:color w:val="FF0000"/>
          <w:sz w:val="28"/>
          <w:lang w:val="ru-RU"/>
        </w:rPr>
      </w:pPr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В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ході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виконання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лабораторної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роботи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мною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було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досліджено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gramStart"/>
      <w:r w:rsidRPr="008725C0">
        <w:rPr>
          <w:rFonts w:ascii="Calibri" w:eastAsia="Calibri" w:hAnsi="Calibri" w:cs="Calibri"/>
          <w:color w:val="FF0000"/>
          <w:sz w:val="28"/>
          <w:lang w:val="ru-RU"/>
        </w:rPr>
        <w:t>…</w:t>
      </w:r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,</w:t>
      </w:r>
      <w:proofErr w:type="gram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більш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детально теоретично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досліджено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питання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r w:rsidRPr="008725C0">
        <w:rPr>
          <w:rFonts w:ascii="Calibri" w:eastAsia="Calibri" w:hAnsi="Calibri" w:cs="Calibri"/>
          <w:color w:val="FF0000"/>
          <w:sz w:val="28"/>
          <w:lang w:val="ru-RU"/>
        </w:rPr>
        <w:t>…</w:t>
      </w:r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.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Отримано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практичні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навики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роботи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з командами </w:t>
      </w:r>
      <w:r w:rsidRPr="008725C0">
        <w:rPr>
          <w:rFonts w:ascii="Calibri" w:eastAsia="Calibri" w:hAnsi="Calibri" w:cs="Calibri"/>
          <w:color w:val="FF0000"/>
          <w:sz w:val="28"/>
          <w:lang w:val="ru-RU"/>
        </w:rPr>
        <w:t>…</w:t>
      </w:r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, </w:t>
      </w:r>
      <w:proofErr w:type="spellStart"/>
      <w:r w:rsidRPr="008725C0">
        <w:rPr>
          <w:rFonts w:ascii="Calibri" w:eastAsia="Calibri" w:hAnsi="Calibri" w:cs="Calibri"/>
          <w:color w:val="000000"/>
          <w:sz w:val="28"/>
          <w:lang w:val="ru-RU"/>
        </w:rPr>
        <w:t>налаштування</w:t>
      </w:r>
      <w:proofErr w:type="spellEnd"/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r w:rsidRPr="008725C0">
        <w:rPr>
          <w:rFonts w:ascii="Calibri" w:eastAsia="Calibri" w:hAnsi="Calibri" w:cs="Calibri"/>
          <w:color w:val="FF0000"/>
          <w:sz w:val="28"/>
          <w:lang w:val="ru-RU"/>
        </w:rPr>
        <w:t>…</w:t>
      </w:r>
      <w:r w:rsidRPr="008725C0">
        <w:rPr>
          <w:rFonts w:ascii="Calibri" w:eastAsia="Calibri" w:hAnsi="Calibri" w:cs="Calibri"/>
          <w:color w:val="000000"/>
          <w:sz w:val="28"/>
          <w:lang w:val="ru-RU"/>
        </w:rPr>
        <w:t xml:space="preserve"> </w:t>
      </w:r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(</w:t>
      </w:r>
      <w:proofErr w:type="spellStart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Якщо</w:t>
      </w:r>
      <w:proofErr w:type="spellEnd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виникли</w:t>
      </w:r>
      <w:proofErr w:type="spellEnd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труднощі</w:t>
      </w:r>
      <w:proofErr w:type="spellEnd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 xml:space="preserve">, то </w:t>
      </w:r>
      <w:proofErr w:type="spellStart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їх</w:t>
      </w:r>
      <w:proofErr w:type="spellEnd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описати</w:t>
      </w:r>
      <w:proofErr w:type="spellEnd"/>
      <w:r w:rsidRPr="008725C0">
        <w:rPr>
          <w:rFonts w:ascii="Calibri" w:eastAsia="Calibri" w:hAnsi="Calibri" w:cs="Calibri"/>
          <w:b/>
          <w:i/>
          <w:color w:val="FF0000"/>
          <w:sz w:val="28"/>
          <w:lang w:val="ru-RU"/>
        </w:rPr>
        <w:t>)</w:t>
      </w:r>
    </w:p>
    <w:sectPr w:rsidR="005D0ECB" w:rsidRPr="008725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0D46"/>
    <w:multiLevelType w:val="multilevel"/>
    <w:tmpl w:val="B0E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1FDD"/>
    <w:multiLevelType w:val="multilevel"/>
    <w:tmpl w:val="6CD48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00729"/>
    <w:multiLevelType w:val="multilevel"/>
    <w:tmpl w:val="C8F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23790"/>
    <w:multiLevelType w:val="multilevel"/>
    <w:tmpl w:val="8D9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93BA"/>
    <w:multiLevelType w:val="multilevel"/>
    <w:tmpl w:val="53B0D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EE07D3"/>
    <w:multiLevelType w:val="hybridMultilevel"/>
    <w:tmpl w:val="BF1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05FBE"/>
    <w:multiLevelType w:val="multilevel"/>
    <w:tmpl w:val="33A48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A6429C"/>
    <w:multiLevelType w:val="multilevel"/>
    <w:tmpl w:val="9DD69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35E033"/>
    <w:multiLevelType w:val="multilevel"/>
    <w:tmpl w:val="A24C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D0CB60"/>
    <w:multiLevelType w:val="multilevel"/>
    <w:tmpl w:val="D2A83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8F2737"/>
    <w:multiLevelType w:val="multilevel"/>
    <w:tmpl w:val="6BC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4B9C423B"/>
    <w:rsid w:val="003E1DCE"/>
    <w:rsid w:val="004D0784"/>
    <w:rsid w:val="005D0ECB"/>
    <w:rsid w:val="007222B2"/>
    <w:rsid w:val="00845338"/>
    <w:rsid w:val="008725C0"/>
    <w:rsid w:val="4B9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ECD2"/>
  <w15:docId w15:val="{F71AF71B-57CC-489D-8F5F-76A65B3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</cp:lastModifiedBy>
  <cp:revision>4</cp:revision>
  <dcterms:created xsi:type="dcterms:W3CDTF">2024-02-02T16:48:00Z</dcterms:created>
  <dcterms:modified xsi:type="dcterms:W3CDTF">2024-02-02T17:21:00Z</dcterms:modified>
</cp:coreProperties>
</file>