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17" w:rsidRDefault="00615117" w:rsidP="00615117">
      <w:r>
        <w:t>Work-case 6</w:t>
      </w:r>
      <w:r>
        <w:t xml:space="preserve"> </w:t>
      </w:r>
    </w:p>
    <w:p w:rsidR="00615117" w:rsidRPr="00885198" w:rsidRDefault="00615117" w:rsidP="00615117">
      <w:r>
        <w:t>1. Several command interpreters must be installed in the workspace of the operating system (in addition to bash, there are 2 more of your choice):</w:t>
      </w:r>
      <w:r>
        <w:t xml:space="preserve"> </w:t>
      </w:r>
      <w:r w:rsidR="00885198">
        <w:rPr>
          <w:lang w:val="uk-UA"/>
        </w:rPr>
        <w:t xml:space="preserve">робив </w:t>
      </w:r>
      <w:proofErr w:type="spellStart"/>
      <w:r w:rsidR="00885198">
        <w:rPr>
          <w:lang w:val="uk-UA"/>
        </w:rPr>
        <w:t>Бурбан</w:t>
      </w:r>
      <w:proofErr w:type="spellEnd"/>
      <w:r w:rsidR="00885198">
        <w:rPr>
          <w:lang w:val="uk-UA"/>
        </w:rPr>
        <w:t xml:space="preserve"> Данило</w:t>
      </w:r>
    </w:p>
    <w:p w:rsidR="00615117" w:rsidRDefault="00615117" w:rsidP="00615117">
      <w:r>
        <w:t>- What teams can do it;</w:t>
      </w:r>
    </w:p>
    <w:p w:rsidR="00615117" w:rsidRDefault="00615117" w:rsidP="00615117">
      <w:r>
        <w:t>- Briefly describe the capabilities of each of them.</w:t>
      </w:r>
    </w:p>
    <w:p w:rsidR="00615117" w:rsidRDefault="00615117" w:rsidP="00615117">
      <w:r w:rsidRPr="00615117">
        <w:drawing>
          <wp:inline distT="0" distB="0" distL="0" distR="0" wp14:anchorId="7A07C702" wp14:editId="077D3FC5">
            <wp:extent cx="6332855" cy="3317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17" w:rsidRDefault="00615117" w:rsidP="00615117">
      <w:r w:rsidRPr="00615117">
        <w:drawing>
          <wp:inline distT="0" distB="0" distL="0" distR="0" wp14:anchorId="4C1A2FC7" wp14:editId="3AB90F73">
            <wp:extent cx="6332855" cy="3800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61" w:rsidRDefault="00915961" w:rsidP="00615117"/>
    <w:p w:rsidR="00915961" w:rsidRPr="00915961" w:rsidRDefault="00915961" w:rsidP="00915961">
      <w:r>
        <w:lastRenderedPageBreak/>
        <w:t>Z shell (</w:t>
      </w:r>
      <w:proofErr w:type="spellStart"/>
      <w:r>
        <w:t>zsh</w:t>
      </w:r>
      <w:proofErr w:type="spellEnd"/>
      <w:r>
        <w:t>): A powerful command interpreter with a significant set of functions. It has an extensive system of plugins, the ability to customize the appearance a</w:t>
      </w:r>
      <w:r>
        <w:t>nd auto-completion of commands.</w:t>
      </w:r>
    </w:p>
    <w:p w:rsidR="00915961" w:rsidRDefault="00915961" w:rsidP="00915961">
      <w:r>
        <w:t>Friendly Interactive Shell (fish): A modern shell that offers an intuitive user interface with command auto-completion, command history, and scripting support.</w:t>
      </w:r>
    </w:p>
    <w:p w:rsidR="00915961" w:rsidRDefault="00915961" w:rsidP="00915961"/>
    <w:p w:rsidR="00615117" w:rsidRDefault="00615117" w:rsidP="00615117">
      <w:r>
        <w:t>2. It is necessary to create 10 new users in your system and distribute them to groups:</w:t>
      </w:r>
    </w:p>
    <w:p w:rsidR="00615117" w:rsidRDefault="00615117" w:rsidP="00615117">
      <w:r>
        <w:t>- Technical support (technical support, system administrators);</w:t>
      </w:r>
    </w:p>
    <w:p w:rsidR="00615117" w:rsidRDefault="00615117" w:rsidP="00615117">
      <w:r>
        <w:t>- Developers (developers, technical specialists of their profile);</w:t>
      </w:r>
    </w:p>
    <w:p w:rsidR="00615117" w:rsidRDefault="00615117" w:rsidP="00615117">
      <w:r>
        <w:t>- Financiers (accounting, economists, etc.);</w:t>
      </w:r>
    </w:p>
    <w:p w:rsidR="00615117" w:rsidRDefault="00615117" w:rsidP="00615117">
      <w:r>
        <w:t>- Founders (management);</w:t>
      </w:r>
    </w:p>
    <w:p w:rsidR="00615117" w:rsidRDefault="00615117" w:rsidP="00615117">
      <w:r>
        <w:t>- Guests (guests).</w:t>
      </w:r>
    </w:p>
    <w:p w:rsidR="00915961" w:rsidRDefault="00915961" w:rsidP="00615117">
      <w:r w:rsidRPr="00915961">
        <w:drawing>
          <wp:inline distT="0" distB="0" distL="0" distR="0" wp14:anchorId="7BC30866" wp14:editId="4351CEFD">
            <wp:extent cx="6332855" cy="5814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61" w:rsidRDefault="00915961" w:rsidP="00615117">
      <w:r w:rsidRPr="00915961">
        <w:lastRenderedPageBreak/>
        <w:drawing>
          <wp:inline distT="0" distB="0" distL="0" distR="0" wp14:anchorId="4D0088A1" wp14:editId="5CD3FDDE">
            <wp:extent cx="6332855" cy="702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61" w:rsidRDefault="00915961" w:rsidP="00615117">
      <w:bookmarkStart w:id="0" w:name="_GoBack"/>
      <w:r w:rsidRPr="00915961">
        <w:lastRenderedPageBreak/>
        <w:drawing>
          <wp:inline distT="0" distB="0" distL="0" distR="0" wp14:anchorId="474B12EC" wp14:editId="4C4EDBE1">
            <wp:extent cx="6332855" cy="715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5961" w:rsidRDefault="00915961" w:rsidP="00615117">
      <w:r w:rsidRPr="00915961">
        <w:lastRenderedPageBreak/>
        <w:drawing>
          <wp:inline distT="0" distB="0" distL="0" distR="0" wp14:anchorId="1DFBDFAC" wp14:editId="09BFD93D">
            <wp:extent cx="6332855" cy="6505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61" w:rsidRDefault="00756953" w:rsidP="00615117">
      <w:r w:rsidRPr="00756953">
        <w:lastRenderedPageBreak/>
        <w:drawing>
          <wp:inline distT="0" distB="0" distL="0" distR="0" wp14:anchorId="31A8FC85" wp14:editId="10705B95">
            <wp:extent cx="6332855" cy="6479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53" w:rsidRDefault="00756953" w:rsidP="00615117"/>
    <w:p w:rsidR="00756953" w:rsidRDefault="00756953" w:rsidP="00615117"/>
    <w:sectPr w:rsidR="0075695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17"/>
    <w:rsid w:val="001F5AC0"/>
    <w:rsid w:val="004415E8"/>
    <w:rsid w:val="00482202"/>
    <w:rsid w:val="00566A41"/>
    <w:rsid w:val="00615117"/>
    <w:rsid w:val="00756953"/>
    <w:rsid w:val="00845BE2"/>
    <w:rsid w:val="00885198"/>
    <w:rsid w:val="00915961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4198"/>
  <w15:chartTrackingRefBased/>
  <w15:docId w15:val="{220A1586-C976-40FE-8601-9FBD083F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5</cp:revision>
  <dcterms:created xsi:type="dcterms:W3CDTF">2024-04-09T18:51:00Z</dcterms:created>
  <dcterms:modified xsi:type="dcterms:W3CDTF">2024-04-09T19:43:00Z</dcterms:modified>
</cp:coreProperties>
</file>