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953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>
        <w:rPr>
          <w:rFonts w:ascii="Arial" w:hAnsi="Arial" w:cs="Arial"/>
          <w:b/>
          <w:bCs/>
          <w:color w:val="3C4043"/>
          <w:spacing w:val="4"/>
          <w:sz w:val="26"/>
          <w:szCs w:val="26"/>
        </w:rPr>
        <w:t>Work</w:t>
      </w:r>
      <w:r w:rsidRPr="00115DA7">
        <w:rPr>
          <w:rFonts w:ascii="Arial" w:hAnsi="Arial" w:cs="Arial"/>
          <w:b/>
          <w:bCs/>
          <w:color w:val="3C4043"/>
          <w:spacing w:val="4"/>
          <w:sz w:val="26"/>
          <w:szCs w:val="26"/>
          <w:lang w:val="ru-RU"/>
        </w:rPr>
        <w:t>-</w:t>
      </w:r>
      <w:r>
        <w:rPr>
          <w:rFonts w:ascii="Arial" w:hAnsi="Arial" w:cs="Arial"/>
          <w:b/>
          <w:bCs/>
          <w:color w:val="3C4043"/>
          <w:spacing w:val="4"/>
          <w:sz w:val="26"/>
          <w:szCs w:val="26"/>
        </w:rPr>
        <w:t>case</w:t>
      </w:r>
      <w:r w:rsidRPr="00115DA7">
        <w:rPr>
          <w:rFonts w:ascii="Arial" w:hAnsi="Arial" w:cs="Arial"/>
          <w:b/>
          <w:bCs/>
          <w:color w:val="3C4043"/>
          <w:spacing w:val="4"/>
          <w:sz w:val="26"/>
          <w:szCs w:val="26"/>
          <w:lang w:val="ru-RU"/>
        </w:rPr>
        <w:t xml:space="preserve"> 7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1. В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ході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роботи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досить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часто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виникає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завдання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задач: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Охарактеризуйте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основні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функції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які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може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виконувати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планувальник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завдань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будь-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якій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ОС.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Порівняйте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можливості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завдань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різних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ОС на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прикладі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r>
        <w:rPr>
          <w:rFonts w:ascii="Arial" w:hAnsi="Arial" w:cs="Arial"/>
          <w:color w:val="3C4043"/>
          <w:spacing w:val="4"/>
          <w:sz w:val="26"/>
          <w:szCs w:val="26"/>
        </w:rPr>
        <w:t>Windows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 </w:t>
      </w:r>
      <w:r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Опишіть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основні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принципи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роботи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планувальником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ОС </w:t>
      </w:r>
      <w:r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. Як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його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налаштовувати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?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Чи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є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йому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альтернативи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(дайте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їх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характеристику).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2. Для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вашої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віртуальної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машини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встановленою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ОС </w:t>
      </w:r>
      <w:r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здійсніть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обраних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вами задач (запуск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додатків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вмикання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/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вимикання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машини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очистка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каталогів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видалення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файлів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резервне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копіювання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архівування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тощо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на ваш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вибір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) через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планувальник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: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спланованої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задачі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чітко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визначений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Вами час (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наприклад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о 8 ранку, 18.30 і т.д.).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однієї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й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тієї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ж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задачі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двічі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день (час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також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визначаєте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самостійно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).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однієї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й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тієї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ж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задачі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тільки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будні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(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або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тільки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у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вихідні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) у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чітко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визначений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проміжок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часу (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наприклад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 8 до 18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години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).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-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Виконання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задач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тільки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раз у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рік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раз у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місяць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раз у день,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щогодини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при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вмиканні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(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після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перезавантаження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).</w:t>
      </w:r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br/>
        <w:t xml:space="preserve">3.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Встановіть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альтернативний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’у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планувальник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задач (на Ваш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вибір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).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Виконані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у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завданні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2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дії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продемонструйте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через </w:t>
      </w:r>
      <w:proofErr w:type="spellStart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нього</w:t>
      </w:r>
      <w:proofErr w:type="spellEnd"/>
      <w:r w:rsidRPr="00115DA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</w:p>
    <w:p w:rsidR="00115DA7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>
        <w:rPr>
          <w:rFonts w:ascii="Arial" w:hAnsi="Arial" w:cs="Arial"/>
          <w:color w:val="3C4043"/>
          <w:spacing w:val="4"/>
          <w:sz w:val="26"/>
          <w:szCs w:val="26"/>
          <w:lang w:val="ru-RU"/>
        </w:rPr>
        <w:t>1.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Основні функції планувальників завдань: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Виконання програм/скриптів у певний час або за розкладом: Автоматизація запуску задач у визначений момент часу або за певним графіком.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Автоматичне виконання регулярних операцій: Планувальники дозволяють автоматизувати повторювані операції, такі як резервне копіювання, очищення, тощо.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Системні події і тригери: Деякі планувальники можуть реагувати на системні події або тригери, такі як завершення завдання або зміна стану системи.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Порівняння можливостей планування завдань в 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Windows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та 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:</w:t>
      </w:r>
      <w:bookmarkStart w:id="0" w:name="_GoBack"/>
      <w:bookmarkEnd w:id="0"/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</w:rPr>
        <w:t>Windows Task Scheduler: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</w:rPr>
      </w:pP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Інтегрований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у Windows.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Має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графічний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інтерфейс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>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</w:rPr>
      </w:pP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Підтримує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різні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типи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тригерів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і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дій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>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Може бути використаний для віддаленого управління.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: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lastRenderedPageBreak/>
        <w:t xml:space="preserve">Інтегрований у більшість дистрибутивів 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Використовує текстові файли конфігурації.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Гнучкі налаштування і потужні можливості.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Простий у використанні, але не має графічного інтерфейсу.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Основні принципи роботи з планувальником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в ОС 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Linux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: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Налаштування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: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Використовується команда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crontab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-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e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для редагування файлу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crontab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Додаються рядки, які вказують час та команду, яку потрібно виконати.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Альтернативи:</w:t>
      </w:r>
    </w:p>
    <w:p w:rsidR="004154B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Альтернативи включають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systemd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 </w:t>
      </w:r>
      <w:r w:rsidRPr="004154B7">
        <w:rPr>
          <w:rFonts w:ascii="Arial" w:hAnsi="Arial" w:cs="Arial"/>
          <w:color w:val="3C4043"/>
          <w:spacing w:val="4"/>
          <w:sz w:val="26"/>
          <w:szCs w:val="26"/>
        </w:rPr>
        <w:t>timers</w:t>
      </w:r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anacron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 xml:space="preserve">,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fcron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  <w:lang w:val="ru-RU"/>
        </w:rPr>
        <w:t>.</w:t>
      </w:r>
    </w:p>
    <w:p w:rsidR="00115DA7" w:rsidRPr="004154B7" w:rsidRDefault="004154B7" w:rsidP="004154B7">
      <w:pPr>
        <w:rPr>
          <w:rFonts w:ascii="Arial" w:hAnsi="Arial" w:cs="Arial"/>
          <w:color w:val="3C4043"/>
          <w:spacing w:val="4"/>
          <w:sz w:val="26"/>
          <w:szCs w:val="26"/>
        </w:rPr>
      </w:pP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Кожен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з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них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має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свої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особливості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і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можливості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,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але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Cron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є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стандартом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для 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більшості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 xml:space="preserve"> Linux-</w:t>
      </w:r>
      <w:proofErr w:type="spellStart"/>
      <w:r w:rsidRPr="004154B7">
        <w:rPr>
          <w:rFonts w:ascii="Arial" w:hAnsi="Arial" w:cs="Arial"/>
          <w:color w:val="3C4043"/>
          <w:spacing w:val="4"/>
          <w:sz w:val="26"/>
          <w:szCs w:val="26"/>
        </w:rPr>
        <w:t>систем</w:t>
      </w:r>
      <w:proofErr w:type="spellEnd"/>
      <w:r w:rsidRPr="004154B7">
        <w:rPr>
          <w:rFonts w:ascii="Arial" w:hAnsi="Arial" w:cs="Arial"/>
          <w:color w:val="3C4043"/>
          <w:spacing w:val="4"/>
          <w:sz w:val="26"/>
          <w:szCs w:val="26"/>
        </w:rPr>
        <w:t>.</w:t>
      </w:r>
    </w:p>
    <w:p w:rsidR="00115DA7" w:rsidRPr="004154B7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:rsidR="00115DA7" w:rsidRPr="004154B7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:rsidR="00115DA7" w:rsidRPr="004154B7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:rsidR="00115DA7" w:rsidRPr="004154B7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:rsidR="00115DA7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  <w:lang w:val="ru-RU"/>
        </w:rPr>
      </w:pPr>
      <w:r>
        <w:rPr>
          <w:rFonts w:ascii="Arial" w:hAnsi="Arial" w:cs="Arial"/>
          <w:color w:val="3C4043"/>
          <w:spacing w:val="4"/>
          <w:sz w:val="26"/>
          <w:szCs w:val="26"/>
          <w:lang w:val="ru-RU"/>
        </w:rPr>
        <w:t>2.</w:t>
      </w:r>
    </w:p>
    <w:p w:rsidR="00115DA7" w:rsidRDefault="00115DA7" w:rsidP="00115DA7">
      <w:pPr>
        <w:rPr>
          <w:lang w:val="ru-RU"/>
        </w:rPr>
      </w:pPr>
      <w:r w:rsidRPr="00115DA7">
        <w:rPr>
          <w:lang w:val="ru-RU"/>
        </w:rPr>
        <w:lastRenderedPageBreak/>
        <w:drawing>
          <wp:inline distT="0" distB="0" distL="0" distR="0" wp14:anchorId="024B2639" wp14:editId="2F2827F3">
            <wp:extent cx="6332855" cy="6876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18" w:rsidRDefault="00910F18" w:rsidP="00115DA7">
      <w:pPr>
        <w:rPr>
          <w:lang w:val="ru-RU"/>
        </w:rPr>
      </w:pPr>
      <w:r w:rsidRPr="00910F18">
        <w:rPr>
          <w:lang w:val="ru-RU"/>
        </w:rPr>
        <w:lastRenderedPageBreak/>
        <w:drawing>
          <wp:inline distT="0" distB="0" distL="0" distR="0" wp14:anchorId="62741084" wp14:editId="5E9EF18A">
            <wp:extent cx="5830114" cy="25625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18" w:rsidRDefault="00910F18" w:rsidP="00115DA7">
      <w:pPr>
        <w:rPr>
          <w:lang w:val="ru-RU"/>
        </w:rPr>
      </w:pPr>
    </w:p>
    <w:p w:rsidR="00910F18" w:rsidRDefault="00910F18" w:rsidP="00115DA7">
      <w:pPr>
        <w:rPr>
          <w:lang w:val="ru-RU"/>
        </w:rPr>
      </w:pPr>
      <w:r>
        <w:rPr>
          <w:lang w:val="ru-RU"/>
        </w:rPr>
        <w:t>3.</w:t>
      </w:r>
    </w:p>
    <w:p w:rsidR="00910F18" w:rsidRDefault="00910F18" w:rsidP="00115DA7">
      <w:pPr>
        <w:rPr>
          <w:lang w:val="ru-RU"/>
        </w:rPr>
      </w:pPr>
      <w:r w:rsidRPr="00910F18">
        <w:rPr>
          <w:lang w:val="ru-RU"/>
        </w:rPr>
        <w:drawing>
          <wp:inline distT="0" distB="0" distL="0" distR="0" wp14:anchorId="308B143E" wp14:editId="7C20DBAF">
            <wp:extent cx="6332855" cy="33077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18" w:rsidRDefault="004154B7" w:rsidP="00115DA7">
      <w:pPr>
        <w:rPr>
          <w:lang w:val="ru-RU"/>
        </w:rPr>
      </w:pPr>
      <w:r w:rsidRPr="004154B7">
        <w:rPr>
          <w:lang w:val="ru-RU"/>
        </w:rPr>
        <w:drawing>
          <wp:inline distT="0" distB="0" distL="0" distR="0" wp14:anchorId="394863CE" wp14:editId="0DED221C">
            <wp:extent cx="6332855" cy="14230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7" w:rsidRDefault="004154B7" w:rsidP="00115DA7">
      <w:pPr>
        <w:rPr>
          <w:lang w:val="ru-RU"/>
        </w:rPr>
      </w:pPr>
    </w:p>
    <w:p w:rsidR="004154B7" w:rsidRDefault="004154B7" w:rsidP="00115DA7">
      <w:pPr>
        <w:rPr>
          <w:lang w:val="ru-RU"/>
        </w:rPr>
      </w:pPr>
      <w:r w:rsidRPr="004154B7">
        <w:rPr>
          <w:lang w:val="ru-RU"/>
        </w:rPr>
        <w:drawing>
          <wp:inline distT="0" distB="0" distL="0" distR="0" wp14:anchorId="12479601" wp14:editId="77F5ED19">
            <wp:extent cx="6332855" cy="344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7" w:rsidRDefault="004154B7" w:rsidP="00115DA7">
      <w:pPr>
        <w:rPr>
          <w:lang w:val="ru-RU"/>
        </w:rPr>
      </w:pPr>
      <w:r w:rsidRPr="004154B7">
        <w:rPr>
          <w:lang w:val="ru-RU"/>
        </w:rPr>
        <w:lastRenderedPageBreak/>
        <w:drawing>
          <wp:inline distT="0" distB="0" distL="0" distR="0" wp14:anchorId="3B823A65" wp14:editId="73171903">
            <wp:extent cx="6332855" cy="27666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7" w:rsidRDefault="004154B7" w:rsidP="00115DA7">
      <w:pPr>
        <w:rPr>
          <w:lang w:val="ru-RU"/>
        </w:rPr>
      </w:pPr>
    </w:p>
    <w:p w:rsidR="004154B7" w:rsidRPr="00115DA7" w:rsidRDefault="004154B7" w:rsidP="00115DA7">
      <w:pPr>
        <w:rPr>
          <w:lang w:val="ru-RU"/>
        </w:rPr>
      </w:pPr>
      <w:r w:rsidRPr="004154B7">
        <w:rPr>
          <w:lang w:val="ru-RU"/>
        </w:rPr>
        <w:drawing>
          <wp:inline distT="0" distB="0" distL="0" distR="0" wp14:anchorId="7CC7E080" wp14:editId="21306EB3">
            <wp:extent cx="6332855" cy="15519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4B7" w:rsidRPr="00115DA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17"/>
    <w:rsid w:val="00051983"/>
    <w:rsid w:val="00115DA7"/>
    <w:rsid w:val="001F5AC0"/>
    <w:rsid w:val="004154B7"/>
    <w:rsid w:val="004415E8"/>
    <w:rsid w:val="00482202"/>
    <w:rsid w:val="00566A41"/>
    <w:rsid w:val="00615117"/>
    <w:rsid w:val="00756953"/>
    <w:rsid w:val="00845BE2"/>
    <w:rsid w:val="00885198"/>
    <w:rsid w:val="00910F18"/>
    <w:rsid w:val="00915961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F894"/>
  <w15:chartTrackingRefBased/>
  <w15:docId w15:val="{220A1586-C976-40FE-8601-9FBD083F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8</cp:revision>
  <dcterms:created xsi:type="dcterms:W3CDTF">2024-04-09T18:51:00Z</dcterms:created>
  <dcterms:modified xsi:type="dcterms:W3CDTF">2024-04-19T20:46:00Z</dcterms:modified>
</cp:coreProperties>
</file>