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5A5C7CB" w:rsidTr="75A5C7CB" w14:paraId="4DE0FF4D">
        <w:tc>
          <w:tcPr>
            <w:tcW w:w="4680" w:type="dxa"/>
            <w:tcMar/>
            <w:vAlign w:val="top"/>
          </w:tcPr>
          <w:p w:rsidR="75A5C7CB" w:rsidP="75A5C7CB" w:rsidRDefault="75A5C7CB" w14:paraId="50EA6D5B" w14:textId="2832057E">
            <w:pPr>
              <w:pStyle w:val="Normal"/>
              <w:jc w:val="center"/>
            </w:pPr>
            <w:r w:rsidR="75A5C7CB">
              <w:rPr/>
              <w:t xml:space="preserve">OOP </w:t>
            </w:r>
          </w:p>
        </w:tc>
        <w:tc>
          <w:tcPr>
            <w:tcW w:w="4680" w:type="dxa"/>
            <w:tcMar/>
            <w:vAlign w:val="top"/>
          </w:tcPr>
          <w:p w:rsidR="75A5C7CB" w:rsidP="75A5C7CB" w:rsidRDefault="75A5C7CB" w14:paraId="36A372CA" w14:textId="2A32802D">
            <w:pPr>
              <w:pStyle w:val="Normal"/>
              <w:jc w:val="center"/>
            </w:pPr>
            <w:r w:rsidR="75A5C7CB">
              <w:rPr/>
              <w:t>Functional</w:t>
            </w:r>
          </w:p>
        </w:tc>
      </w:tr>
      <w:tr w:rsidR="75A5C7CB" w:rsidTr="75A5C7CB" w14:paraId="30B99AED">
        <w:tc>
          <w:tcPr>
            <w:tcW w:w="4680" w:type="dxa"/>
            <w:tcMar/>
          </w:tcPr>
          <w:p w:rsidR="75A5C7CB" w:rsidP="75A5C7CB" w:rsidRDefault="75A5C7CB" w14:paraId="4AE4DE8F" w14:textId="682B6149">
            <w:pPr>
              <w:pStyle w:val="ListParagraph"/>
              <w:numPr>
                <w:ilvl w:val="0"/>
                <w:numId w:val="1"/>
              </w:numPr>
              <w:rPr/>
            </w:pPr>
            <w:r w:rsidR="75A5C7CB">
              <w:rPr/>
              <w:t xml:space="preserve">Imperative way of </w:t>
            </w:r>
            <w:r w:rsidR="75A5C7CB">
              <w:rPr/>
              <w:t>programming</w:t>
            </w:r>
          </w:p>
          <w:p w:rsidR="75A5C7CB" w:rsidP="75A5C7CB" w:rsidRDefault="75A5C7CB" w14:paraId="4F92843B" w14:textId="61CE0EF5">
            <w:pPr>
              <w:pStyle w:val="ListParagraph"/>
              <w:numPr>
                <w:ilvl w:val="0"/>
                <w:numId w:val="1"/>
              </w:numPr>
              <w:rPr/>
            </w:pPr>
            <w:r w:rsidR="75A5C7CB">
              <w:rPr/>
              <w:t>How things are done</w:t>
            </w:r>
          </w:p>
          <w:p w:rsidR="75A5C7CB" w:rsidP="75A5C7CB" w:rsidRDefault="75A5C7CB" w14:paraId="0E9A0109" w14:textId="387941DD">
            <w:pPr>
              <w:pStyle w:val="ListParagraph"/>
              <w:numPr>
                <w:ilvl w:val="0"/>
                <w:numId w:val="1"/>
              </w:numPr>
              <w:rPr/>
            </w:pPr>
            <w:r w:rsidR="75A5C7CB">
              <w:rPr/>
              <w:t>Variable are assigned</w:t>
            </w:r>
          </w:p>
          <w:p w:rsidR="75A5C7CB" w:rsidP="75A5C7CB" w:rsidRDefault="75A5C7CB" w14:paraId="26862994" w14:textId="5DEB3F61">
            <w:pPr>
              <w:pStyle w:val="ListParagraph"/>
              <w:numPr>
                <w:ilvl w:val="0"/>
                <w:numId w:val="1"/>
              </w:numPr>
              <w:rPr/>
            </w:pPr>
            <w:r w:rsidR="75A5C7CB">
              <w:rPr/>
              <w:t>Variable value can change in the middle of the method body</w:t>
            </w:r>
          </w:p>
        </w:tc>
        <w:tc>
          <w:tcPr>
            <w:tcW w:w="4680" w:type="dxa"/>
            <w:tcMar/>
          </w:tcPr>
          <w:p w:rsidR="75A5C7CB" w:rsidP="75A5C7CB" w:rsidRDefault="75A5C7CB" w14:paraId="648999F1" w14:textId="280BDC02">
            <w:pPr>
              <w:pStyle w:val="ListParagraph"/>
              <w:numPr>
                <w:ilvl w:val="0"/>
                <w:numId w:val="1"/>
              </w:numPr>
              <w:rPr/>
            </w:pPr>
            <w:r w:rsidR="75A5C7CB">
              <w:rPr/>
              <w:t>Declarative way of programming</w:t>
            </w:r>
          </w:p>
          <w:p w:rsidR="75A5C7CB" w:rsidP="75A5C7CB" w:rsidRDefault="75A5C7CB" w14:paraId="36A66103" w14:textId="751D1B07">
            <w:pPr>
              <w:pStyle w:val="ListParagraph"/>
              <w:numPr>
                <w:ilvl w:val="0"/>
                <w:numId w:val="1"/>
              </w:numPr>
              <w:rPr/>
            </w:pPr>
            <w:r w:rsidR="75A5C7CB">
              <w:rPr/>
              <w:t>What things are</w:t>
            </w:r>
          </w:p>
          <w:p w:rsidR="75A5C7CB" w:rsidP="75A5C7CB" w:rsidRDefault="75A5C7CB" w14:paraId="204AA1F9" w14:textId="2E53C1F0">
            <w:pPr>
              <w:pStyle w:val="ListParagraph"/>
              <w:numPr>
                <w:ilvl w:val="0"/>
                <w:numId w:val="1"/>
              </w:numPr>
              <w:rPr/>
            </w:pPr>
            <w:r w:rsidR="75A5C7CB">
              <w:rPr/>
              <w:t>Variables</w:t>
            </w:r>
            <w:r w:rsidR="75A5C7CB">
              <w:rPr/>
              <w:t xml:space="preserve"> are defined</w:t>
            </w:r>
          </w:p>
          <w:p w:rsidR="75A5C7CB" w:rsidP="75A5C7CB" w:rsidRDefault="75A5C7CB" w14:paraId="5D199643" w14:textId="6DECB852">
            <w:pPr>
              <w:pStyle w:val="ListParagraph"/>
              <w:numPr>
                <w:ilvl w:val="0"/>
                <w:numId w:val="1"/>
              </w:numPr>
              <w:rPr/>
            </w:pPr>
            <w:r w:rsidR="75A5C7CB">
              <w:rPr/>
              <w:t>Variable values are constant</w:t>
            </w:r>
          </w:p>
        </w:tc>
      </w:tr>
    </w:tbl>
    <w:p w:rsidR="75A5C7CB" w:rsidP="75A5C7CB" w:rsidRDefault="75A5C7CB" w14:paraId="606AE977" w14:textId="0BF2C37C">
      <w:pPr>
        <w:pStyle w:val="Normal"/>
      </w:pPr>
    </w:p>
    <w:p w:rsidR="75A5C7CB" w:rsidP="75A5C7CB" w:rsidRDefault="75A5C7CB" w14:paraId="77610915" w14:textId="52489C84">
      <w:pPr>
        <w:pStyle w:val="Normal"/>
      </w:pPr>
      <w:r>
        <w:drawing>
          <wp:inline wp14:editId="39CE91F7" wp14:anchorId="3B2F9F1A">
            <wp:extent cx="4572000" cy="1924050"/>
            <wp:effectExtent l="0" t="0" r="0" b="0"/>
            <wp:docPr id="448298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de5846ffed41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5C7CB" w:rsidP="75A5C7CB" w:rsidRDefault="75A5C7CB" w14:paraId="0649BAA4" w14:textId="4F2E0F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5A5C7CB" w:rsidR="75A5C7CB">
        <w:rPr>
          <w:sz w:val="28"/>
          <w:szCs w:val="28"/>
        </w:rPr>
        <w:t xml:space="preserve">Immutability – </w:t>
      </w:r>
      <w:proofErr w:type="gramStart"/>
      <w:r w:rsidRPr="75A5C7CB" w:rsidR="75A5C7CB">
        <w:rPr>
          <w:sz w:val="28"/>
          <w:szCs w:val="28"/>
        </w:rPr>
        <w:t>Variables,  parameters</w:t>
      </w:r>
      <w:proofErr w:type="gramEnd"/>
      <w:r w:rsidRPr="75A5C7CB" w:rsidR="75A5C7CB">
        <w:rPr>
          <w:sz w:val="28"/>
          <w:szCs w:val="28"/>
        </w:rPr>
        <w:t xml:space="preserve"> are constant, </w:t>
      </w:r>
      <w:proofErr w:type="gramStart"/>
      <w:r w:rsidRPr="75A5C7CB" w:rsidR="75A5C7CB">
        <w:rPr>
          <w:sz w:val="28"/>
          <w:szCs w:val="28"/>
        </w:rPr>
        <w:t>I.e.</w:t>
      </w:r>
      <w:proofErr w:type="gramEnd"/>
      <w:r w:rsidRPr="75A5C7CB" w:rsidR="75A5C7CB">
        <w:rPr>
          <w:sz w:val="28"/>
          <w:szCs w:val="28"/>
        </w:rPr>
        <w:t xml:space="preserve"> they do not change in the middle of the function body</w:t>
      </w:r>
    </w:p>
    <w:p w:rsidR="75A5C7CB" w:rsidP="75A5C7CB" w:rsidRDefault="75A5C7CB" w14:paraId="26021791" w14:textId="7A0AFD6B">
      <w:pPr>
        <w:pStyle w:val="Normal"/>
        <w:ind w:left="0"/>
        <w:rPr>
          <w:sz w:val="28"/>
          <w:szCs w:val="28"/>
        </w:rPr>
      </w:pPr>
    </w:p>
    <w:p w:rsidR="75A5C7CB" w:rsidP="75A5C7CB" w:rsidRDefault="75A5C7CB" w14:paraId="72A374DA" w14:textId="4716646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5A5C7CB" w:rsidR="75A5C7CB">
        <w:rPr>
          <w:sz w:val="28"/>
          <w:szCs w:val="28"/>
        </w:rPr>
        <w:t>Functional Purity – For a given set of inputs, the output remains the same</w:t>
      </w:r>
    </w:p>
    <w:p w:rsidR="75A5C7CB" w:rsidP="75A5C7CB" w:rsidRDefault="75A5C7CB" w14:paraId="41A4BFFF" w14:textId="4730AC7A">
      <w:pPr>
        <w:pStyle w:val="Normal"/>
        <w:ind w:left="0"/>
        <w:rPr>
          <w:sz w:val="28"/>
          <w:szCs w:val="28"/>
        </w:rPr>
      </w:pPr>
    </w:p>
    <w:p w:rsidR="75A5C7CB" w:rsidP="75A5C7CB" w:rsidRDefault="75A5C7CB" w14:paraId="0F9AA13C" w14:textId="3BC8276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75A5C7CB" w:rsidR="75A5C7CB">
        <w:rPr>
          <w:sz w:val="28"/>
          <w:szCs w:val="28"/>
        </w:rPr>
        <w:t>Fist-class functions – functions can be used as data, arguments or return values of another function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8ed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ea51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8B2177"/>
    <w:rsid w:val="5B8B2177"/>
    <w:rsid w:val="75A5C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2177"/>
  <w15:chartTrackingRefBased/>
  <w15:docId w15:val="{4B1D3F88-25EC-4888-8B5C-492F05ECDF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de5846ffed41f3" /><Relationship Type="http://schemas.openxmlformats.org/officeDocument/2006/relationships/numbering" Target="numbering.xml" Id="R67f49d74ecce4c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2022-08-04T04:45:44.4324977Z</dcterms:created>
  <dcterms:modified xsi:type="dcterms:W3CDTF">2022-08-04T05:04:39.6040040Z</dcterms:modified>
  <dc:creator>Danush Kodithuwakku</dc:creator>
  <lastModifiedBy>Danush Kodithuwakku</lastModifiedBy>
</coreProperties>
</file>