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BC6F2" w14:textId="033D0664" w:rsidR="00E70053" w:rsidRPr="00E70053" w:rsidRDefault="00E70053" w:rsidP="00E70053">
      <w:pPr>
        <w:rPr>
          <w:b/>
          <w:bCs/>
        </w:rPr>
      </w:pPr>
      <w:r w:rsidRPr="00E70053">
        <w:rPr>
          <w:b/>
          <w:bCs/>
        </w:rPr>
        <w:t>Capstone project template</w:t>
      </w:r>
    </w:p>
    <w:p w14:paraId="0FEC0E61" w14:textId="7BEC42CD" w:rsidR="00E70053" w:rsidRPr="00972318" w:rsidRDefault="00E70053" w:rsidP="00E70053">
      <w:pPr>
        <w:rPr>
          <w:u w:val="single"/>
        </w:rPr>
      </w:pPr>
      <w:r w:rsidRPr="00972318">
        <w:rPr>
          <w:u w:val="single"/>
        </w:rPr>
        <w:t>Name</w:t>
      </w:r>
    </w:p>
    <w:p w14:paraId="3E884393" w14:textId="2A3FFA7D" w:rsidR="00E70053" w:rsidRDefault="00E70053" w:rsidP="00E70053">
      <w:r>
        <w:t>Daniel Bart</w:t>
      </w:r>
    </w:p>
    <w:p w14:paraId="7379465A" w14:textId="3172E79E" w:rsidR="00295EF2" w:rsidRDefault="00295EF2" w:rsidP="00E70053">
      <w:pPr>
        <w:rPr>
          <w:u w:val="single"/>
        </w:rPr>
      </w:pPr>
      <w:r>
        <w:rPr>
          <w:u w:val="single"/>
        </w:rPr>
        <w:t>Project Name</w:t>
      </w:r>
    </w:p>
    <w:p w14:paraId="202C6F8B" w14:textId="6066D2C5" w:rsidR="00295EF2" w:rsidRPr="00295EF2" w:rsidRDefault="00295EF2" w:rsidP="00E70053">
      <w:proofErr w:type="spellStart"/>
      <w:r>
        <w:t>ImaginaPainting</w:t>
      </w:r>
      <w:proofErr w:type="spellEnd"/>
    </w:p>
    <w:p w14:paraId="6DF05842" w14:textId="77777777" w:rsidR="00E70053" w:rsidRDefault="00E70053" w:rsidP="00E70053">
      <w:pPr>
        <w:rPr>
          <w:u w:val="single"/>
        </w:rPr>
      </w:pPr>
      <w:r w:rsidRPr="00972318">
        <w:rPr>
          <w:u w:val="single"/>
        </w:rPr>
        <w:t>Mission statement (what it is)</w:t>
      </w:r>
    </w:p>
    <w:p w14:paraId="7FA606F6" w14:textId="272C1E37" w:rsidR="00972318" w:rsidRPr="001C4F32" w:rsidRDefault="001C4F32" w:rsidP="00E70053">
      <w:proofErr w:type="spellStart"/>
      <w:r w:rsidRPr="001C4F32">
        <w:t>ImaginaPainting</w:t>
      </w:r>
      <w:proofErr w:type="spellEnd"/>
      <w:r w:rsidRPr="001C4F32">
        <w:t xml:space="preserve"> is </w:t>
      </w:r>
      <w:proofErr w:type="spellStart"/>
      <w:r w:rsidR="007C6F8A">
        <w:t>Ebay</w:t>
      </w:r>
      <w:proofErr w:type="spellEnd"/>
      <w:r w:rsidR="007C6F8A">
        <w:t xml:space="preserve"> for artists.</w:t>
      </w:r>
      <w:r w:rsidR="00F00628">
        <w:t xml:space="preserve"> It is an ecommerce platform exclusively for artists.</w:t>
      </w:r>
    </w:p>
    <w:p w14:paraId="734C0B06" w14:textId="6E8439ED" w:rsidR="00B03DE3" w:rsidRDefault="00E70053" w:rsidP="00E70053">
      <w:pPr>
        <w:rPr>
          <w:u w:val="single"/>
        </w:rPr>
      </w:pPr>
      <w:r w:rsidRPr="00972318">
        <w:rPr>
          <w:u w:val="single"/>
        </w:rPr>
        <w:t>Detailed Description (what it does)</w:t>
      </w:r>
    </w:p>
    <w:p w14:paraId="61AF321B" w14:textId="320E16AB" w:rsidR="00EE218A" w:rsidRDefault="00750873" w:rsidP="00750873">
      <w:pPr>
        <w:pStyle w:val="ListParagraph"/>
        <w:numPr>
          <w:ilvl w:val="0"/>
          <w:numId w:val="1"/>
        </w:numPr>
      </w:pPr>
      <w:proofErr w:type="spellStart"/>
      <w:r>
        <w:t>ImaginaPainting</w:t>
      </w:r>
      <w:proofErr w:type="spellEnd"/>
      <w:r>
        <w:t xml:space="preserve"> will have a buyer login portal with a back-end user page to manage account details, orders and favorites (user can add paintings to their favorites list).</w:t>
      </w:r>
    </w:p>
    <w:p w14:paraId="61886B12" w14:textId="41497B11" w:rsidR="00750873" w:rsidRDefault="000B3EB1" w:rsidP="00750873">
      <w:pPr>
        <w:pStyle w:val="ListParagraph"/>
        <w:numPr>
          <w:ilvl w:val="0"/>
          <w:numId w:val="1"/>
        </w:numPr>
      </w:pPr>
      <w:proofErr w:type="spellStart"/>
      <w:r>
        <w:t>ImaginaPainting</w:t>
      </w:r>
      <w:proofErr w:type="spellEnd"/>
      <w:r>
        <w:t xml:space="preserve"> will have a seller login portal with a back-end user page to manage account details, list their artwork for sale, and edit public profile details.</w:t>
      </w:r>
    </w:p>
    <w:p w14:paraId="3B0310E5" w14:textId="47A4730F" w:rsidR="00AE4299" w:rsidRDefault="00AE4299" w:rsidP="00AE4299">
      <w:pPr>
        <w:pStyle w:val="ListParagraph"/>
        <w:numPr>
          <w:ilvl w:val="0"/>
          <w:numId w:val="1"/>
        </w:numPr>
      </w:pPr>
      <w:r>
        <w:t xml:space="preserve">There will be buyer and seller registration pages to sign up for </w:t>
      </w:r>
      <w:proofErr w:type="spellStart"/>
      <w:r>
        <w:t>ImaginaPainting</w:t>
      </w:r>
      <w:proofErr w:type="spellEnd"/>
      <w:r>
        <w:t>.</w:t>
      </w:r>
    </w:p>
    <w:p w14:paraId="405CFB45" w14:textId="36D8E900" w:rsidR="000B3EB1" w:rsidRDefault="00F5792F" w:rsidP="00750873">
      <w:pPr>
        <w:pStyle w:val="ListParagraph"/>
        <w:numPr>
          <w:ilvl w:val="0"/>
          <w:numId w:val="1"/>
        </w:numPr>
      </w:pPr>
      <w:proofErr w:type="spellStart"/>
      <w:r>
        <w:t>ImaginaPainting</w:t>
      </w:r>
      <w:proofErr w:type="spellEnd"/>
      <w:r>
        <w:t xml:space="preserve"> will have a products page that shows all artwork that can be searched based on art category, art style, art subject, art medium, art material, artist country, and price.</w:t>
      </w:r>
      <w:r w:rsidR="00825C38">
        <w:t xml:space="preserve"> When clicking on one product, it will open a new page and display the details.</w:t>
      </w:r>
    </w:p>
    <w:p w14:paraId="3A6F73D3" w14:textId="40079F39" w:rsidR="00B91333" w:rsidRDefault="00B91333" w:rsidP="00750873">
      <w:pPr>
        <w:pStyle w:val="ListParagraph"/>
        <w:numPr>
          <w:ilvl w:val="0"/>
          <w:numId w:val="1"/>
        </w:numPr>
      </w:pPr>
      <w:r>
        <w:t>Buyers will be able to add art to their cart and proceed to purchase it (will not implement payment processor).</w:t>
      </w:r>
      <w:r w:rsidR="0089385E">
        <w:t xml:space="preserve"> When a buyer purchases a piece of art, the inventory will be reduced accordingly.</w:t>
      </w:r>
    </w:p>
    <w:p w14:paraId="5E321850" w14:textId="365E3334" w:rsidR="00CB6DA1" w:rsidRDefault="007473F7" w:rsidP="00750873">
      <w:pPr>
        <w:pStyle w:val="ListParagraph"/>
        <w:numPr>
          <w:ilvl w:val="0"/>
          <w:numId w:val="1"/>
        </w:numPr>
      </w:pPr>
      <w:r>
        <w:t>All products will have a picture that is uploaded by the seller.</w:t>
      </w:r>
    </w:p>
    <w:p w14:paraId="56DF2CED" w14:textId="7E7B89DB" w:rsidR="0035759D" w:rsidRDefault="0035759D" w:rsidP="00750873">
      <w:pPr>
        <w:pStyle w:val="ListParagraph"/>
        <w:numPr>
          <w:ilvl w:val="0"/>
          <w:numId w:val="1"/>
        </w:numPr>
      </w:pPr>
      <w:proofErr w:type="spellStart"/>
      <w:r>
        <w:t>ImaginaPainting</w:t>
      </w:r>
      <w:proofErr w:type="spellEnd"/>
      <w:r>
        <w:t xml:space="preserve"> will have an admin portal that can approve new sellers and manage accounts, including suspending users (mark as suspended in database) or deleting users.</w:t>
      </w:r>
    </w:p>
    <w:p w14:paraId="64648F0B" w14:textId="750DC5B9" w:rsidR="00F65D42" w:rsidRDefault="00F65D42" w:rsidP="00750873">
      <w:pPr>
        <w:pStyle w:val="ListParagraph"/>
        <w:numPr>
          <w:ilvl w:val="0"/>
          <w:numId w:val="1"/>
        </w:numPr>
      </w:pPr>
      <w:r>
        <w:t>There will be a cart page, where the buyer can delete items from the cart.</w:t>
      </w:r>
    </w:p>
    <w:p w14:paraId="2C6741F2" w14:textId="5C1CC307" w:rsidR="00ED4D5F" w:rsidRDefault="00ED4D5F" w:rsidP="00750873">
      <w:pPr>
        <w:pStyle w:val="ListParagraph"/>
        <w:numPr>
          <w:ilvl w:val="0"/>
          <w:numId w:val="1"/>
        </w:numPr>
      </w:pPr>
      <w:r>
        <w:t>There will be a checkout page, where the buyer will input their address and submit the order. There will be no payment processor at this time.</w:t>
      </w:r>
    </w:p>
    <w:p w14:paraId="5672CFAA" w14:textId="6C41989E" w:rsidR="002C008D" w:rsidRDefault="002C008D" w:rsidP="00750873">
      <w:pPr>
        <w:pStyle w:val="ListParagraph"/>
        <w:numPr>
          <w:ilvl w:val="0"/>
          <w:numId w:val="1"/>
        </w:numPr>
      </w:pPr>
      <w:r>
        <w:t>If there is an error in checking out, there will be an order failed page. Otherwise, it will display the order success page.</w:t>
      </w:r>
    </w:p>
    <w:p w14:paraId="3A285793" w14:textId="6CD6918E" w:rsidR="007473F7" w:rsidRDefault="007473F7" w:rsidP="007473F7">
      <w:pPr>
        <w:rPr>
          <w:u w:val="single"/>
        </w:rPr>
      </w:pPr>
      <w:r>
        <w:rPr>
          <w:u w:val="single"/>
        </w:rPr>
        <w:t>Stretch Goals</w:t>
      </w:r>
    </w:p>
    <w:p w14:paraId="7ED29DAD" w14:textId="50A570C2" w:rsidR="007473F7" w:rsidRDefault="00AE6703" w:rsidP="007473F7">
      <w:pPr>
        <w:pStyle w:val="ListParagraph"/>
        <w:numPr>
          <w:ilvl w:val="0"/>
          <w:numId w:val="2"/>
        </w:numPr>
      </w:pPr>
      <w:r>
        <w:t>Allow sellers to upload multiple photos for each product.</w:t>
      </w:r>
    </w:p>
    <w:p w14:paraId="0B5BE15B" w14:textId="6F8D5B69" w:rsidR="007473F7" w:rsidRDefault="0035759D" w:rsidP="0035759D">
      <w:pPr>
        <w:pStyle w:val="ListParagraph"/>
        <w:numPr>
          <w:ilvl w:val="0"/>
          <w:numId w:val="2"/>
        </w:numPr>
      </w:pPr>
      <w:r>
        <w:t>Create recycle bin type system that keeps deleted user accounts and allows admin to restore.</w:t>
      </w:r>
    </w:p>
    <w:p w14:paraId="161E5B2E" w14:textId="3F2443CC" w:rsidR="002C008D" w:rsidRDefault="002C008D"/>
    <w:p w14:paraId="6D49ACFE" w14:textId="3E7E7BD8" w:rsidR="002C008D" w:rsidRDefault="002C008D"/>
    <w:p w14:paraId="1561D2C8" w14:textId="64DFF6CE" w:rsidR="002C008D" w:rsidRDefault="002C008D"/>
    <w:p w14:paraId="7F0C26DB" w14:textId="103BA097" w:rsidR="002C008D" w:rsidRDefault="002C008D"/>
    <w:p w14:paraId="5A8C6C3D" w14:textId="58214084" w:rsidR="002C008D" w:rsidRDefault="002C008D"/>
    <w:p w14:paraId="0EB4F86C" w14:textId="4FAB135C" w:rsidR="002C008D" w:rsidRDefault="002C008D"/>
    <w:p w14:paraId="71129F3D" w14:textId="7273D9CC" w:rsidR="002C008D" w:rsidRDefault="002C008D"/>
    <w:p w14:paraId="61776403" w14:textId="3C44BF80" w:rsidR="002C008D" w:rsidRDefault="002C008D"/>
    <w:p w14:paraId="3473675E" w14:textId="4A516122" w:rsidR="002C008D" w:rsidRDefault="002C008D"/>
    <w:p w14:paraId="2F0822FB" w14:textId="6632B18D" w:rsidR="002C008D" w:rsidRDefault="002C008D"/>
    <w:p w14:paraId="41D25B2B" w14:textId="77777777" w:rsidR="002C008D" w:rsidRDefault="002C008D">
      <w:bookmarkStart w:id="0" w:name="_GoBack"/>
      <w:bookmarkEnd w:id="0"/>
    </w:p>
    <w:p w14:paraId="5BBF79EB" w14:textId="3261A328" w:rsidR="0051334A" w:rsidRPr="009231DC" w:rsidRDefault="009231DC" w:rsidP="00E70053">
      <w:pPr>
        <w:rPr>
          <w:u w:val="single"/>
        </w:rPr>
      </w:pPr>
      <w:r w:rsidRPr="009231DC">
        <w:rPr>
          <w:u w:val="single"/>
        </w:rPr>
        <w:lastRenderedPageBreak/>
        <w:t>Tentative Sitemap</w:t>
      </w:r>
    </w:p>
    <w:p w14:paraId="64A20E70" w14:textId="674A40EE" w:rsidR="009231DC" w:rsidRPr="0051334A" w:rsidRDefault="009231DC" w:rsidP="00E70053">
      <w:r w:rsidRPr="009231DC">
        <w:drawing>
          <wp:inline distT="0" distB="0" distL="0" distR="0" wp14:anchorId="512C6236" wp14:editId="0B88E28A">
            <wp:extent cx="7315200" cy="9315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954" cy="93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1DC" w:rsidRPr="0051334A" w:rsidSect="00E7005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C3483"/>
    <w:multiLevelType w:val="hybridMultilevel"/>
    <w:tmpl w:val="9C14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90FAA"/>
    <w:multiLevelType w:val="hybridMultilevel"/>
    <w:tmpl w:val="447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53"/>
    <w:rsid w:val="000B3EB1"/>
    <w:rsid w:val="001C4F32"/>
    <w:rsid w:val="00295EF2"/>
    <w:rsid w:val="002C008D"/>
    <w:rsid w:val="0035759D"/>
    <w:rsid w:val="004F08FF"/>
    <w:rsid w:val="0051334A"/>
    <w:rsid w:val="007473F7"/>
    <w:rsid w:val="00750873"/>
    <w:rsid w:val="007C6F8A"/>
    <w:rsid w:val="00825C38"/>
    <w:rsid w:val="0089385E"/>
    <w:rsid w:val="009231DC"/>
    <w:rsid w:val="00972318"/>
    <w:rsid w:val="00AE4299"/>
    <w:rsid w:val="00AE6703"/>
    <w:rsid w:val="00B03DE3"/>
    <w:rsid w:val="00B91333"/>
    <w:rsid w:val="00CB6DA1"/>
    <w:rsid w:val="00E70053"/>
    <w:rsid w:val="00ED4D5F"/>
    <w:rsid w:val="00EE218A"/>
    <w:rsid w:val="00F00628"/>
    <w:rsid w:val="00F5792F"/>
    <w:rsid w:val="00F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5390"/>
  <w15:chartTrackingRefBased/>
  <w15:docId w15:val="{C831F4EF-D044-4CD0-91AA-2C9E0C35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Bart</dc:creator>
  <cp:keywords/>
  <dc:description/>
  <cp:lastModifiedBy>Anthony Bart</cp:lastModifiedBy>
  <cp:revision>25</cp:revision>
  <dcterms:created xsi:type="dcterms:W3CDTF">2020-01-29T17:00:00Z</dcterms:created>
  <dcterms:modified xsi:type="dcterms:W3CDTF">2020-01-29T17:53:00Z</dcterms:modified>
</cp:coreProperties>
</file>