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Daniel:</w:t>
      </w:r>
      <w:bookmarkStart w:id="0" w:name="_GoBack"/>
      <w:bookmarkEnd w:id="0"/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 xml:space="preserve"> *message = "Hello World - April 2016";  // Store message for line 2 in a variable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D21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&lt; 9;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++)  // For loop to add to the message pointer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D210D">
        <w:rPr>
          <w:rFonts w:ascii="Times New Roman" w:hAnsi="Times New Roman" w:cs="Times New Roman"/>
          <w:sz w:val="24"/>
          <w:szCs w:val="24"/>
        </w:rPr>
        <w:t>LCDwriteLineTwo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message+i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)); // Print message starting at incremented pointer up to \0 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     __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1000); // Delay cannot be much longer than a second due to program limits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     __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1000);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     __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250);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 __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1000); // Wait 1 extra second before beginning again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Shawn: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TRISBbits.RB5 = 1; // RB5 is button input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WPUBbits.WPUB5 = 1; // Weak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pullup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enabled for B5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100);   // Wait for things to settle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!PORTBbits.RB5)  // Wait until B5 goes low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;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Kyle: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#include "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lcd.h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" // Add LCD library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// LCD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initilization</w:t>
      </w:r>
      <w:proofErr w:type="spellEnd"/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210D">
        <w:rPr>
          <w:rFonts w:ascii="Times New Roman" w:hAnsi="Times New Roman" w:cs="Times New Roman"/>
          <w:sz w:val="24"/>
          <w:szCs w:val="24"/>
        </w:rPr>
        <w:t>LCDinit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);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210D">
        <w:rPr>
          <w:rFonts w:ascii="Times New Roman" w:hAnsi="Times New Roman" w:cs="Times New Roman"/>
          <w:sz w:val="24"/>
          <w:szCs w:val="24"/>
        </w:rPr>
        <w:t>LCDputs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"Ruth"); // Add Ruth to line 1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James: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/// CONFIG1H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FOSC = INTIO67   // Oscillator Selection bits (Internal oscillator block)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PLLCFG = OFF     // 4X PLL Enable (Oscillator used directly)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PRICLKEN = ON    // Primary clock enable bit (Primary clock enabled)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FCMEN = OFF      // Fail-Safe Clock Monitor Enable bit (Fail-Safe Clock Monitor disabled)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IESO = OFF       // Internal/External Oscillator Switchover bit (Oscillator Switchover mode disabled)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CONFIG2L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PWRTEN = OFF     // Power-up Timer Enable bit (Power up timer disabled)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BOREN = OFF      // Brown-out Reset Enable bits (Brown-out Reset disabled in hardware and software)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BORV = 190       // Brown 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 xml:space="preserve"> Reset Voltage bits (VBOR set to 1.90 V nominal)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lastRenderedPageBreak/>
        <w:t>// CONFIG2H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WDTEN = OFF      // Watchdog Timer Enable bits (Watch dog timer is always disabled. SWDTEN has no effect.)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WDTPS = 32768    // Watchdog Timer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Postscale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Select bits (1:32768)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CONFIG3H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CCP2MX = 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PORTC1  /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/ CCP2 MUX bit (CCP2 input/output is multiplexed with RC1)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PBADEN = ON      // PORTB A/D Enable bit (PORTB&lt;5:0&gt; pins are configured as analog input channels on Reset)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CCP3MX = 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PORTB5  /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/ P3A/CCP3 Mux bit (P3A/CCP3 input/output is multiplexed with RB5)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HFOFST = OFF     // HFINTOSC Fast Start-up (HFINTOSC output and ready status are delayed by the oscillator stable status)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T3CMX = PORTC0   // Timer3 Clock input mux bit (T3CKI is on RC0)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P2BMX = PORTD2   // ECCP2 B output mux bit (P2B is on RD2)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MCLRE = </w:t>
      </w:r>
      <w:proofErr w:type="gramStart"/>
      <w:r w:rsidRPr="00CD210D">
        <w:rPr>
          <w:rFonts w:ascii="Times New Roman" w:hAnsi="Times New Roman" w:cs="Times New Roman"/>
          <w:sz w:val="24"/>
          <w:szCs w:val="24"/>
        </w:rPr>
        <w:t>INTMCLR  /</w:t>
      </w:r>
      <w:proofErr w:type="gramEnd"/>
      <w:r w:rsidRPr="00CD210D">
        <w:rPr>
          <w:rFonts w:ascii="Times New Roman" w:hAnsi="Times New Roman" w:cs="Times New Roman"/>
          <w:sz w:val="24"/>
          <w:szCs w:val="24"/>
        </w:rPr>
        <w:t>/ MCLR Pin Enable bit (RE3 input pin enabled; MCLR disabled)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CONFIG4L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STVREN = ON      // Stack Full/Underflow Reset Enable bit (Stack full/underflow will cause Reset)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LVP = OFF        // Single-Supply ICSP Enable bit (Single-Supply ICSP disabled)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XINST = OFF      // Extended Instruction Set Enable bit (Instruction set extension and Indexed Addressing mode disabled (Legacy mode))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CONFIG5L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CP0 = OFF        // Code Protection Block 0 (Block 0 (000800-003FFFh) not code-protected)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CP1 = OFF        // Code Protection Block 1 (Block 1 (004000-007FFFh) not code-protected)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CP2 = OFF        // Code Protection Block 2 (Block 2 (008000-00BFFFh) not code-protected)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CP3 = OFF        // Code Protection Block 3 (Block 3 (00C000-00FFFFh) not code-protected)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CONFIG5H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CPB = OFF        // Boot Block Code Protection bit (Boot block (000000-0007FFh) not code-protected)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CPD = OFF        // Data EEPROM Code Protection bit (Data EEPROM not code-protected)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CONFIG6L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WRT0 = OFF       // Write Protection Block 0 (Block 0 (000800-003FFFh) not write-protected)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lastRenderedPageBreak/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WRT1 = OFF       // Write Protection Block 1 (Block 1 (004000-007FFFh) not write-protected)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WRT2 = OFF       // Write Protection Block 2 (Block 2 (008000-00BFFFh) not write-protected)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WRT3 = OFF       // Write Protection Block 3 (Block 3 (00C000-00FFFFh) not write-protected)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CONFIG6H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WRTC = OFF       // Configuration Register Write Protection bit (Configuration registers (300000-3000FFh) not write-protected)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WRTB = OFF       // Boot Block Write Protection bit (Boot Block (000000-0007FFh) not write-protected)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WRTD = OFF       // Data EEPROM Write Protection bit (Data EEPROM not write-protected)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CONFIG7L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EBTR0 = OFF      // Table Read Protection Block 0 (Block 0 (000800-003FFFh) not protected from table reads executed in other blocks)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EBTR1 = OFF      // Table Read Protection Block 1 (Block 1 (004000-007FFFh) not protected from table reads executed in other blocks)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EBTR2 = OFF      // Table Read Protection Block 2 (Block 2 (008000-00BFFFh) not protected from table reads executed in other blocks)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EBTR3 = OFF      // Table Read Protection Block 3 (Block 3 (00C000-00FFFFh) not protected from table reads executed in other blocks)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>// CONFIG7H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10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D21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D210D">
        <w:rPr>
          <w:rFonts w:ascii="Times New Roman" w:hAnsi="Times New Roman" w:cs="Times New Roman"/>
          <w:sz w:val="24"/>
          <w:szCs w:val="24"/>
        </w:rPr>
        <w:t xml:space="preserve"> EBTRB = OFF      // Boot Block Table Read Protection bit (Boot Block (000000-0007FFh) not protected from table reads executed in other blocks)</w:t>
      </w: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0D" w:rsidRPr="00CD210D" w:rsidRDefault="00CD210D" w:rsidP="00CD2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707" w:rsidRPr="00CD210D" w:rsidRDefault="00CD210D">
      <w:pPr>
        <w:rPr>
          <w:rFonts w:ascii="Times New Roman" w:hAnsi="Times New Roman" w:cs="Times New Roman"/>
          <w:sz w:val="24"/>
          <w:szCs w:val="24"/>
        </w:rPr>
      </w:pPr>
    </w:p>
    <w:sectPr w:rsidR="00347707" w:rsidRPr="00CD210D" w:rsidSect="009B69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0D"/>
    <w:rsid w:val="00513EFE"/>
    <w:rsid w:val="00695232"/>
    <w:rsid w:val="00C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2016-04-20T00:07:00Z</dcterms:created>
  <dcterms:modified xsi:type="dcterms:W3CDTF">2016-04-20T00:10:00Z</dcterms:modified>
</cp:coreProperties>
</file>