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03B1" w14:textId="67949C7C" w:rsidR="00B06815" w:rsidRPr="008C376C" w:rsidRDefault="008C376C">
      <w:pPr>
        <w:rPr>
          <w:b/>
          <w:bCs/>
          <w:u w:val="single"/>
          <w:lang w:val="en-US"/>
        </w:rPr>
      </w:pPr>
      <w:r w:rsidRPr="008C376C">
        <w:rPr>
          <w:b/>
          <w:bCs/>
          <w:u w:val="single"/>
          <w:lang w:val="en-US"/>
        </w:rPr>
        <w:t>Running on one year 15.03.2026</w:t>
      </w:r>
    </w:p>
    <w:p w14:paraId="115D6A65" w14:textId="5CBD457B" w:rsidR="008C376C" w:rsidRDefault="008C376C">
      <w:pPr>
        <w:rPr>
          <w:lang w:val="en-US"/>
        </w:rPr>
      </w:pPr>
      <w:r>
        <w:rPr>
          <w:lang w:val="en-US"/>
        </w:rPr>
        <w:t>Run period: 2025-03-11 – 2026-03-11</w:t>
      </w:r>
    </w:p>
    <w:p w14:paraId="235828BB" w14:textId="76E3D24C" w:rsidR="008C376C" w:rsidRDefault="008C376C">
      <w:pPr>
        <w:rPr>
          <w:lang w:val="en-US"/>
        </w:rPr>
      </w:pPr>
      <w:r>
        <w:rPr>
          <w:lang w:val="en-US"/>
        </w:rPr>
        <w:t xml:space="preserve">Expected time to run: 37.46 hours. </w:t>
      </w:r>
    </w:p>
    <w:p w14:paraId="6243FA6E" w14:textId="75B933C6" w:rsidR="008C376C" w:rsidRDefault="008C376C">
      <w:pPr>
        <w:rPr>
          <w:lang w:val="en-US"/>
        </w:rPr>
      </w:pPr>
      <w:r>
        <w:rPr>
          <w:lang w:val="en-US"/>
        </w:rPr>
        <w:t>Expected ChatGPT costs: $0.26 / 383 * 770 * 26 = £13.59</w:t>
      </w:r>
    </w:p>
    <w:p w14:paraId="509DD19E" w14:textId="6C143453" w:rsidR="008C376C" w:rsidRDefault="008C376C">
      <w:pPr>
        <w:rPr>
          <w:lang w:val="en-US"/>
        </w:rPr>
      </w:pPr>
      <w:r>
        <w:rPr>
          <w:lang w:val="en-US"/>
        </w:rPr>
        <w:t xml:space="preserve">Expected AWS </w:t>
      </w:r>
      <w:proofErr w:type="gramStart"/>
      <w:r>
        <w:rPr>
          <w:lang w:val="en-US"/>
        </w:rPr>
        <w:t>costs:$</w:t>
      </w:r>
      <w:proofErr w:type="gramEnd"/>
      <w:r>
        <w:rPr>
          <w:lang w:val="en-US"/>
        </w:rPr>
        <w:t>3.82 / 383 * 770 * 26 = £199?!</w:t>
      </w:r>
    </w:p>
    <w:p w14:paraId="0CE0B490" w14:textId="77777777" w:rsidR="008C376C" w:rsidRDefault="008C376C">
      <w:pPr>
        <w:rPr>
          <w:lang w:val="en-US"/>
        </w:rPr>
      </w:pPr>
    </w:p>
    <w:p w14:paraId="324DB413" w14:textId="77777777" w:rsidR="008C376C" w:rsidRDefault="008C376C">
      <w:pPr>
        <w:rPr>
          <w:lang w:val="en-US"/>
        </w:rPr>
      </w:pPr>
    </w:p>
    <w:p w14:paraId="6B1B809E" w14:textId="5B0C1475" w:rsidR="008C376C" w:rsidRDefault="008C376C">
      <w:pPr>
        <w:rPr>
          <w:lang w:val="en-US"/>
        </w:rPr>
      </w:pPr>
      <w:r>
        <w:rPr>
          <w:lang w:val="en-US"/>
        </w:rPr>
        <w:t xml:space="preserve">CALCULATIONS: 55 rows per day. I got 383 rows and it took 43 minutes. </w:t>
      </w:r>
    </w:p>
    <w:p w14:paraId="5E6A9A39" w14:textId="77777777" w:rsidR="008C376C" w:rsidRDefault="008C376C">
      <w:pPr>
        <w:rPr>
          <w:lang w:val="en-US"/>
        </w:rPr>
      </w:pPr>
      <w:r>
        <w:rPr>
          <w:lang w:val="en-US"/>
        </w:rPr>
        <w:t xml:space="preserve">55*14 = 770. So average per 2 weeks is 86 minutes. </w:t>
      </w:r>
    </w:p>
    <w:p w14:paraId="4A00BA60" w14:textId="6495EAC7" w:rsidR="008C376C" w:rsidRDefault="008C376C">
      <w:pPr>
        <w:rPr>
          <w:lang w:val="en-US"/>
        </w:rPr>
      </w:pPr>
      <w:r>
        <w:rPr>
          <w:lang w:val="en-US"/>
        </w:rPr>
        <w:t xml:space="preserve">So average for 1 year is 2247.68 minutes = 37.46 hours.  </w:t>
      </w:r>
    </w:p>
    <w:p w14:paraId="4853859B" w14:textId="77777777" w:rsidR="008C376C" w:rsidRDefault="008C376C">
      <w:pPr>
        <w:rPr>
          <w:lang w:val="en-US"/>
        </w:rPr>
      </w:pPr>
    </w:p>
    <w:p w14:paraId="016E4306" w14:textId="77777777" w:rsidR="008C376C" w:rsidRDefault="008C376C">
      <w:pPr>
        <w:rPr>
          <w:lang w:val="en-US"/>
        </w:rPr>
      </w:pPr>
    </w:p>
    <w:p w14:paraId="74E230B7" w14:textId="238C0E9E" w:rsidR="008C376C" w:rsidRDefault="008C376C">
      <w:pPr>
        <w:rPr>
          <w:lang w:val="en-US"/>
        </w:rPr>
      </w:pPr>
      <w:r>
        <w:rPr>
          <w:lang w:val="en-US"/>
        </w:rPr>
        <w:t xml:space="preserve">Okay so this is completely unreasonable. Specifically time and expected AWS costs. </w:t>
      </w:r>
    </w:p>
    <w:p w14:paraId="3E0FF5C2" w14:textId="7BD4F8AE" w:rsidR="003E0772" w:rsidRDefault="003E0772">
      <w:pPr>
        <w:rPr>
          <w:lang w:val="en-US"/>
        </w:rPr>
      </w:pPr>
      <w:r>
        <w:rPr>
          <w:lang w:val="en-US"/>
        </w:rPr>
        <w:t xml:space="preserve">For a 10-year dataset, 375 hours runtime (~15 days), £1990 AWS, £135 OpenAI. </w:t>
      </w:r>
    </w:p>
    <w:p w14:paraId="3C74158F" w14:textId="77777777" w:rsidR="003E0772" w:rsidRDefault="003E0772">
      <w:pPr>
        <w:rPr>
          <w:lang w:val="en-US"/>
        </w:rPr>
      </w:pPr>
      <w:r>
        <w:rPr>
          <w:lang w:val="en-US"/>
        </w:rPr>
        <w:t xml:space="preserve">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implement a mining matcher. </w:t>
      </w:r>
    </w:p>
    <w:p w14:paraId="6474EC0B" w14:textId="77777777" w:rsidR="003E0772" w:rsidRDefault="003E0772">
      <w:pPr>
        <w:rPr>
          <w:lang w:val="en-US"/>
        </w:rPr>
      </w:pPr>
    </w:p>
    <w:p w14:paraId="17D01BCF" w14:textId="77777777" w:rsidR="003E0772" w:rsidRPr="003E0772" w:rsidRDefault="003E0772" w:rsidP="003E0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Measure the Stage 1 funnel exactly</w:t>
      </w:r>
    </w:p>
    <w:p w14:paraId="25C77FF6" w14:textId="77777777" w:rsidR="003E0772" w:rsidRPr="003E0772" w:rsidRDefault="003E0772" w:rsidP="003E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one representative month, print:</w:t>
      </w:r>
    </w:p>
    <w:p w14:paraId="7184B6D6" w14:textId="77777777" w:rsidR="003E0772" w:rsidRPr="003E0772" w:rsidRDefault="003E0772" w:rsidP="003E0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 after Zambia filter</w:t>
      </w:r>
    </w:p>
    <w:p w14:paraId="0B6731F9" w14:textId="77777777" w:rsidR="003E0772" w:rsidRPr="003E0772" w:rsidRDefault="003E0772" w:rsidP="003E0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rows after </w:t>
      </w:r>
      <w:proofErr w:type="gramStart"/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dedupe</w:t>
      </w:r>
      <w:proofErr w:type="gramEnd"/>
    </w:p>
    <w:p w14:paraId="10F4C519" w14:textId="77777777" w:rsidR="003E0772" w:rsidRPr="003E0772" w:rsidRDefault="003E0772" w:rsidP="003E0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 after mining matcher</w:t>
      </w:r>
    </w:p>
    <w:p w14:paraId="193A06EF" w14:textId="77777777" w:rsidR="003E0772" w:rsidRPr="003E0772" w:rsidRDefault="003E0772" w:rsidP="003E0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 sent to Stage 1</w:t>
      </w:r>
    </w:p>
    <w:p w14:paraId="6228B0CD" w14:textId="77777777" w:rsidR="003E0772" w:rsidRPr="003E0772" w:rsidRDefault="003E0772" w:rsidP="003E0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 accepted by Stage 1</w:t>
      </w:r>
    </w:p>
    <w:p w14:paraId="4E13883B" w14:textId="77777777" w:rsidR="003E0772" w:rsidRPr="003E0772" w:rsidRDefault="003E0772" w:rsidP="003E0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 sent to Stage 2</w:t>
      </w:r>
    </w:p>
    <w:p w14:paraId="5E5E1E84" w14:textId="77777777" w:rsidR="003E0772" w:rsidRPr="003E0772" w:rsidRDefault="003E0772" w:rsidP="003E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will reveal where the explosion is.</w:t>
      </w:r>
    </w:p>
    <w:p w14:paraId="5A0C35CB" w14:textId="77777777" w:rsidR="003E0772" w:rsidRPr="003E0772" w:rsidRDefault="003E0772" w:rsidP="003E0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Build a broad pre-LLM mining matcher</w:t>
      </w:r>
    </w:p>
    <w:p w14:paraId="21788BAF" w14:textId="77777777" w:rsidR="003E0772" w:rsidRPr="003E0772" w:rsidRDefault="003E0772" w:rsidP="003E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7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probably your highest-value next step.</w:t>
      </w:r>
    </w:p>
    <w:p w14:paraId="427AD2BD" w14:textId="4C6BF3CD" w:rsidR="003E0772" w:rsidRPr="008C376C" w:rsidRDefault="003E0772">
      <w:pPr>
        <w:rPr>
          <w:lang w:val="en-US"/>
        </w:rPr>
      </w:pPr>
      <w:r>
        <w:rPr>
          <w:lang w:val="en-US"/>
        </w:rPr>
        <w:t xml:space="preserve"> </w:t>
      </w:r>
    </w:p>
    <w:sectPr w:rsidR="003E0772" w:rsidRPr="008C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77117"/>
    <w:multiLevelType w:val="multilevel"/>
    <w:tmpl w:val="B7E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3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6C"/>
    <w:rsid w:val="003E0772"/>
    <w:rsid w:val="00427309"/>
    <w:rsid w:val="00524F66"/>
    <w:rsid w:val="008C376C"/>
    <w:rsid w:val="0095454F"/>
    <w:rsid w:val="00B06815"/>
    <w:rsid w:val="00C36179"/>
    <w:rsid w:val="00CD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97F7F"/>
  <w15:chartTrackingRefBased/>
  <w15:docId w15:val="{38B4EBF6-8608-FC44-85CA-48E1E100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3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763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Erwig</dc:creator>
  <cp:keywords/>
  <dc:description/>
  <cp:lastModifiedBy>Dan Erwig</cp:lastModifiedBy>
  <cp:revision>2</cp:revision>
  <dcterms:created xsi:type="dcterms:W3CDTF">2026-03-15T19:00:00Z</dcterms:created>
  <dcterms:modified xsi:type="dcterms:W3CDTF">2026-03-16T11:43:00Z</dcterms:modified>
</cp:coreProperties>
</file>