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375892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</w:rPr>
      </w:sdtEndPr>
      <w:sdtContent>
        <w:p w14:paraId="28BFBF16" w14:textId="4A91A846" w:rsidR="0036254A" w:rsidRDefault="0036254A" w:rsidP="0036254A">
          <w:pPr>
            <w:jc w:val="center"/>
            <w:rPr>
              <w:rFonts w:ascii="Times New Roman" w:hAnsi="Times New Roman" w:cs="Times New Roman"/>
              <w:sz w:val="48"/>
            </w:rPr>
          </w:pPr>
          <w:r>
            <w:rPr>
              <w:rFonts w:ascii="Times New Roman" w:hAnsi="Times New Roman" w:cs="Times New Roman"/>
              <w:sz w:val="48"/>
            </w:rPr>
            <w:t>Mobile Computing Final Project</w:t>
          </w:r>
        </w:p>
        <w:p w14:paraId="5F127DD1" w14:textId="373E744C" w:rsidR="0036254A" w:rsidRDefault="0036254A" w:rsidP="0036254A">
          <w:pPr>
            <w:jc w:val="center"/>
            <w:rPr>
              <w:rFonts w:ascii="Times New Roman" w:hAnsi="Times New Roman" w:cs="Times New Roman"/>
            </w:rPr>
          </w:pPr>
          <w:r w:rsidRPr="0036254A">
            <w:rPr>
              <w:rFonts w:ascii="Times New Roman" w:hAnsi="Times New Roman" w:cs="Times New Roman"/>
            </w:rPr>
            <w:t>Dani Brown</w:t>
          </w:r>
          <w:r>
            <w:rPr>
              <w:rFonts w:ascii="Times New Roman" w:hAnsi="Times New Roman" w:cs="Times New Roman"/>
            </w:rPr>
            <w:t>, Giovanni Cornejo, Austin Padilla</w:t>
          </w:r>
        </w:p>
        <w:p w14:paraId="6371980F" w14:textId="77777777" w:rsidR="0036254A" w:rsidRPr="002A11AF" w:rsidRDefault="0036254A" w:rsidP="0036254A">
          <w:pPr>
            <w:jc w:val="center"/>
            <w:rPr>
              <w:rFonts w:ascii="Times New Roman" w:hAnsi="Times New Roman" w:cs="Times New Roman"/>
              <w:sz w:val="20"/>
            </w:rPr>
          </w:pPr>
          <w:r>
            <w:rPr>
              <w:rFonts w:ascii="Times New Roman" w:hAnsi="Times New Roman" w:cs="Times New Roman"/>
              <w:sz w:val="20"/>
            </w:rPr>
            <w:t>University of Florida</w:t>
          </w:r>
        </w:p>
        <w:p w14:paraId="17E36F30" w14:textId="77777777" w:rsidR="0036254A" w:rsidRPr="002A11AF" w:rsidRDefault="0036254A" w:rsidP="0036254A">
          <w:pPr>
            <w:rPr>
              <w:rFonts w:ascii="Times New Roman" w:hAnsi="Times New Roman" w:cs="Times New Roman"/>
              <w:sz w:val="24"/>
            </w:rPr>
          </w:pP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978748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2D41F5" w14:textId="77777777" w:rsidR="0036254A" w:rsidRDefault="0036254A" w:rsidP="0036254A">
          <w:pPr>
            <w:pStyle w:val="TOCHeading"/>
          </w:pPr>
          <w:r>
            <w:t>Table of Contents</w:t>
          </w:r>
        </w:p>
        <w:p w14:paraId="4F4B0646" w14:textId="2D6620B9" w:rsidR="00515097" w:rsidRDefault="0036254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245851" w:history="1">
            <w:r w:rsidR="00515097" w:rsidRPr="0073535D">
              <w:rPr>
                <w:rStyle w:val="Hyperlink"/>
                <w:noProof/>
              </w:rPr>
              <w:t>1 Group Member Effort</w:t>
            </w:r>
            <w:r w:rsidR="00515097">
              <w:rPr>
                <w:noProof/>
                <w:webHidden/>
              </w:rPr>
              <w:tab/>
            </w:r>
            <w:r w:rsidR="00515097">
              <w:rPr>
                <w:noProof/>
                <w:webHidden/>
              </w:rPr>
              <w:fldChar w:fldCharType="begin"/>
            </w:r>
            <w:r w:rsidR="00515097">
              <w:rPr>
                <w:noProof/>
                <w:webHidden/>
              </w:rPr>
              <w:instrText xml:space="preserve"> PAGEREF _Toc101245851 \h </w:instrText>
            </w:r>
            <w:r w:rsidR="00515097">
              <w:rPr>
                <w:noProof/>
                <w:webHidden/>
              </w:rPr>
            </w:r>
            <w:r w:rsidR="00515097">
              <w:rPr>
                <w:noProof/>
                <w:webHidden/>
              </w:rPr>
              <w:fldChar w:fldCharType="separate"/>
            </w:r>
            <w:r w:rsidR="00515097">
              <w:rPr>
                <w:noProof/>
                <w:webHidden/>
              </w:rPr>
              <w:t>2</w:t>
            </w:r>
            <w:r w:rsidR="00515097">
              <w:rPr>
                <w:noProof/>
                <w:webHidden/>
              </w:rPr>
              <w:fldChar w:fldCharType="end"/>
            </w:r>
          </w:hyperlink>
        </w:p>
        <w:p w14:paraId="0C3C8B44" w14:textId="2C523135" w:rsidR="00515097" w:rsidRDefault="0051509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1245852" w:history="1">
            <w:r w:rsidRPr="0073535D">
              <w:rPr>
                <w:rStyle w:val="Hyperlink"/>
                <w:i/>
                <w:iCs/>
                <w:noProof/>
              </w:rPr>
              <w:t>1.1 Dani Brown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76F65" w14:textId="173AB86F" w:rsidR="00515097" w:rsidRDefault="0051509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1245853" w:history="1">
            <w:r w:rsidRPr="0073535D">
              <w:rPr>
                <w:rStyle w:val="Hyperlink"/>
                <w:i/>
                <w:iCs/>
                <w:noProof/>
              </w:rPr>
              <w:t>1.2 Giovanni Cornejo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9384D" w14:textId="7CD5CC98" w:rsidR="00515097" w:rsidRDefault="0051509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1245854" w:history="1">
            <w:r w:rsidRPr="0073535D">
              <w:rPr>
                <w:rStyle w:val="Hyperlink"/>
                <w:i/>
                <w:iCs/>
                <w:noProof/>
              </w:rPr>
              <w:t>1.3 Austin Padilla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CE2B" w14:textId="25DCB51C" w:rsidR="00515097" w:rsidRDefault="0051509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1245855" w:history="1">
            <w:r w:rsidRPr="0073535D">
              <w:rPr>
                <w:rStyle w:val="Hyperlink"/>
                <w:noProof/>
              </w:rPr>
              <w:t>2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F2C8D" w14:textId="3E977878" w:rsidR="00515097" w:rsidRDefault="0051509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1245856" w:history="1">
            <w:r w:rsidRPr="0073535D">
              <w:rPr>
                <w:rStyle w:val="Hyperlink"/>
                <w:i/>
                <w:iCs/>
                <w:noProof/>
              </w:rPr>
              <w:t>2.1 Clarifications of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CEA79" w14:textId="0255F2AA" w:rsidR="00515097" w:rsidRDefault="0051509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1245857" w:history="1">
            <w:r w:rsidRPr="0073535D">
              <w:rPr>
                <w:rStyle w:val="Hyperlink"/>
                <w:i/>
                <w:iCs/>
                <w:noProof/>
              </w:rPr>
              <w:t>2.2 IDE and Dialogue Box Displays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6093" w14:textId="395C0836" w:rsidR="0036254A" w:rsidRDefault="0036254A" w:rsidP="0036254A">
          <w:r>
            <w:rPr>
              <w:b/>
              <w:bCs/>
              <w:noProof/>
            </w:rPr>
            <w:fldChar w:fldCharType="end"/>
          </w:r>
        </w:p>
      </w:sdtContent>
    </w:sdt>
    <w:p w14:paraId="5605A3DE" w14:textId="77777777" w:rsidR="0036254A" w:rsidRDefault="0036254A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316C6BE4" w14:textId="77777777" w:rsidR="0036254A" w:rsidRDefault="0036254A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2773E76A" w14:textId="77777777" w:rsidR="0036254A" w:rsidRDefault="0036254A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2481A254" w14:textId="77777777" w:rsidR="0036254A" w:rsidRDefault="0036254A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1C3D3BAC" w14:textId="77777777" w:rsidR="0036254A" w:rsidRDefault="0036254A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7426F013" w14:textId="77777777" w:rsidR="0036254A" w:rsidRDefault="0036254A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14D50AC2" w14:textId="77777777" w:rsidR="0036254A" w:rsidRDefault="0036254A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4C0A5FB6" w14:textId="77777777" w:rsidR="0036254A" w:rsidRDefault="0036254A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28AF4DE6" w14:textId="4A978BE9" w:rsidR="00BE1F9C" w:rsidRDefault="00BE1F9C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32DF5372" w14:textId="77777777" w:rsidR="00BE1F9C" w:rsidRDefault="00BE1F9C" w:rsidP="0036254A">
      <w:pPr>
        <w:spacing w:line="480" w:lineRule="auto"/>
        <w:rPr>
          <w:rFonts w:ascii="Times New Roman" w:hAnsi="Times New Roman" w:cs="Times New Roman"/>
          <w:sz w:val="28"/>
        </w:rPr>
      </w:pPr>
    </w:p>
    <w:p w14:paraId="6409CE4F" w14:textId="5813EF7E" w:rsidR="0036254A" w:rsidRPr="002A11AF" w:rsidRDefault="0036254A" w:rsidP="0036254A">
      <w:pPr>
        <w:pStyle w:val="Heading1"/>
        <w:spacing w:line="480" w:lineRule="auto"/>
        <w:rPr>
          <w:sz w:val="20"/>
        </w:rPr>
      </w:pPr>
      <w:bookmarkStart w:id="0" w:name="_Toc101245851"/>
      <w:r w:rsidRPr="002A11AF">
        <w:rPr>
          <w:sz w:val="20"/>
        </w:rPr>
        <w:lastRenderedPageBreak/>
        <w:t xml:space="preserve">1 </w:t>
      </w:r>
      <w:r>
        <w:rPr>
          <w:sz w:val="20"/>
        </w:rPr>
        <w:t>Group Member Effort</w:t>
      </w:r>
      <w:bookmarkEnd w:id="0"/>
    </w:p>
    <w:p w14:paraId="1C26DE16" w14:textId="7B3A42BF" w:rsidR="0036254A" w:rsidRPr="002A11AF" w:rsidRDefault="0036254A" w:rsidP="0036254A">
      <w:pPr>
        <w:pStyle w:val="Heading2"/>
        <w:spacing w:line="480" w:lineRule="auto"/>
        <w:rPr>
          <w:i/>
          <w:iCs/>
          <w:sz w:val="20"/>
        </w:rPr>
      </w:pPr>
      <w:bookmarkStart w:id="1" w:name="_Toc101245852"/>
      <w:r w:rsidRPr="002A11AF">
        <w:rPr>
          <w:i/>
          <w:iCs/>
          <w:sz w:val="20"/>
        </w:rPr>
        <w:t xml:space="preserve">1.1 </w:t>
      </w:r>
      <w:r>
        <w:rPr>
          <w:i/>
          <w:iCs/>
          <w:sz w:val="20"/>
        </w:rPr>
        <w:t>Dani Brown</w:t>
      </w:r>
      <w:bookmarkEnd w:id="1"/>
    </w:p>
    <w:p w14:paraId="491943B7" w14:textId="73C13E54" w:rsidR="008642F9" w:rsidRDefault="008642F9" w:rsidP="008642F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Percent Effort:</w:t>
      </w:r>
      <w:r w:rsidR="007F5416">
        <w:rPr>
          <w:rFonts w:ascii="Times New Roman" w:hAnsi="Times New Roman" w:cs="Times New Roman"/>
          <w:sz w:val="20"/>
        </w:rPr>
        <w:t xml:space="preserve"> 100%</w:t>
      </w:r>
    </w:p>
    <w:p w14:paraId="7132CC72" w14:textId="74C88B3D" w:rsidR="008642F9" w:rsidRPr="0036254A" w:rsidRDefault="008642F9" w:rsidP="008642F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Tasks:</w:t>
      </w:r>
      <w:r w:rsidR="007F5416">
        <w:rPr>
          <w:rFonts w:ascii="Times New Roman" w:hAnsi="Times New Roman" w:cs="Times New Roman"/>
          <w:sz w:val="20"/>
        </w:rPr>
        <w:t xml:space="preserve"> API calls, tweets, save/load//delete, service activation code</w:t>
      </w:r>
    </w:p>
    <w:p w14:paraId="4035471E" w14:textId="2446E36A" w:rsidR="0036254A" w:rsidRPr="00F12BF5" w:rsidRDefault="0036254A" w:rsidP="0036254A">
      <w:pPr>
        <w:pStyle w:val="Heading2"/>
        <w:spacing w:line="480" w:lineRule="auto"/>
        <w:rPr>
          <w:i/>
          <w:iCs/>
          <w:sz w:val="20"/>
        </w:rPr>
      </w:pPr>
      <w:bookmarkStart w:id="2" w:name="_Toc101245853"/>
      <w:r w:rsidRPr="00F12BF5">
        <w:rPr>
          <w:i/>
          <w:iCs/>
          <w:sz w:val="20"/>
        </w:rPr>
        <w:t xml:space="preserve">1.2 </w:t>
      </w:r>
      <w:r>
        <w:rPr>
          <w:i/>
          <w:iCs/>
          <w:sz w:val="20"/>
        </w:rPr>
        <w:t>Giovanni Cornejo</w:t>
      </w:r>
      <w:bookmarkEnd w:id="2"/>
    </w:p>
    <w:p w14:paraId="59811BED" w14:textId="2D37DF36" w:rsidR="008642F9" w:rsidRDefault="008642F9" w:rsidP="008642F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Percent Effort:</w:t>
      </w:r>
      <w:r w:rsidR="003C67E9">
        <w:rPr>
          <w:rFonts w:ascii="Times New Roman" w:hAnsi="Times New Roman" w:cs="Times New Roman"/>
          <w:sz w:val="20"/>
        </w:rPr>
        <w:t xml:space="preserve"> </w:t>
      </w:r>
      <w:r w:rsidR="007B0532">
        <w:rPr>
          <w:rFonts w:ascii="Times New Roman" w:hAnsi="Times New Roman" w:cs="Times New Roman"/>
          <w:sz w:val="20"/>
        </w:rPr>
        <w:t>100</w:t>
      </w:r>
      <w:r w:rsidR="003C67E9">
        <w:rPr>
          <w:rFonts w:ascii="Times New Roman" w:hAnsi="Times New Roman" w:cs="Times New Roman"/>
          <w:sz w:val="20"/>
        </w:rPr>
        <w:t>%</w:t>
      </w:r>
    </w:p>
    <w:p w14:paraId="50635BDC" w14:textId="5CCDA987" w:rsidR="008642F9" w:rsidRPr="0036254A" w:rsidRDefault="008642F9" w:rsidP="008642F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Tasks: </w:t>
      </w:r>
      <w:r w:rsidR="007F5416">
        <w:rPr>
          <w:rFonts w:ascii="Times New Roman" w:hAnsi="Times New Roman" w:cs="Times New Roman"/>
          <w:sz w:val="20"/>
        </w:rPr>
        <w:t xml:space="preserve">The report, </w:t>
      </w:r>
      <w:r w:rsidR="00AB383C">
        <w:rPr>
          <w:rFonts w:ascii="Times New Roman" w:hAnsi="Times New Roman" w:cs="Times New Roman"/>
          <w:sz w:val="20"/>
        </w:rPr>
        <w:t>the PowerPoint, second raspberry pi setup and services</w:t>
      </w:r>
    </w:p>
    <w:p w14:paraId="5B780F63" w14:textId="39A6DD13" w:rsidR="0036254A" w:rsidRPr="00F12BF5" w:rsidRDefault="0036254A" w:rsidP="0036254A">
      <w:pPr>
        <w:pStyle w:val="Heading2"/>
        <w:spacing w:line="480" w:lineRule="auto"/>
        <w:rPr>
          <w:i/>
          <w:iCs/>
          <w:sz w:val="20"/>
        </w:rPr>
      </w:pPr>
      <w:bookmarkStart w:id="3" w:name="_Toc101245854"/>
      <w:r w:rsidRPr="00F12BF5">
        <w:rPr>
          <w:i/>
          <w:iCs/>
          <w:sz w:val="20"/>
        </w:rPr>
        <w:t>1.</w:t>
      </w:r>
      <w:r>
        <w:rPr>
          <w:i/>
          <w:iCs/>
          <w:sz w:val="20"/>
        </w:rPr>
        <w:t>3</w:t>
      </w:r>
      <w:r w:rsidRPr="00F12BF5">
        <w:rPr>
          <w:i/>
          <w:iCs/>
          <w:sz w:val="20"/>
        </w:rPr>
        <w:t xml:space="preserve"> </w:t>
      </w:r>
      <w:r>
        <w:rPr>
          <w:i/>
          <w:iCs/>
          <w:sz w:val="20"/>
        </w:rPr>
        <w:t>Austin Padilla</w:t>
      </w:r>
      <w:bookmarkEnd w:id="3"/>
    </w:p>
    <w:p w14:paraId="0E117302" w14:textId="11224334" w:rsidR="008642F9" w:rsidRDefault="008642F9" w:rsidP="0036254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Percent Effort:</w:t>
      </w:r>
      <w:r w:rsidR="00247A1D">
        <w:rPr>
          <w:rFonts w:ascii="Times New Roman" w:hAnsi="Times New Roman" w:cs="Times New Roman"/>
          <w:sz w:val="20"/>
        </w:rPr>
        <w:t xml:space="preserve"> 100%</w:t>
      </w:r>
    </w:p>
    <w:p w14:paraId="68114D27" w14:textId="0791CB25" w:rsidR="0036254A" w:rsidRPr="0036254A" w:rsidRDefault="008642F9" w:rsidP="0036254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Tasks:</w:t>
      </w:r>
      <w:r w:rsidR="00247A1D">
        <w:rPr>
          <w:rFonts w:ascii="Times New Roman" w:hAnsi="Times New Roman" w:cs="Times New Roman"/>
          <w:sz w:val="20"/>
        </w:rPr>
        <w:t xml:space="preserve"> Front-end development</w:t>
      </w:r>
      <w:r w:rsidR="007F5416">
        <w:rPr>
          <w:rFonts w:ascii="Times New Roman" w:hAnsi="Times New Roman" w:cs="Times New Roman"/>
          <w:sz w:val="20"/>
        </w:rPr>
        <w:t xml:space="preserve">, redux </w:t>
      </w:r>
      <w:proofErr w:type="gramStart"/>
      <w:r w:rsidR="007F5416">
        <w:rPr>
          <w:rFonts w:ascii="Times New Roman" w:hAnsi="Times New Roman" w:cs="Times New Roman"/>
          <w:sz w:val="20"/>
        </w:rPr>
        <w:t>store</w:t>
      </w:r>
      <w:proofErr w:type="gramEnd"/>
      <w:r w:rsidR="007F5416">
        <w:rPr>
          <w:rFonts w:ascii="Times New Roman" w:hAnsi="Times New Roman" w:cs="Times New Roman"/>
          <w:sz w:val="20"/>
        </w:rPr>
        <w:t xml:space="preserve"> and thing slices, </w:t>
      </w:r>
    </w:p>
    <w:p w14:paraId="7AC9C17B" w14:textId="23B81E0C" w:rsidR="0036254A" w:rsidRPr="007862DA" w:rsidRDefault="0036254A" w:rsidP="0036254A">
      <w:pPr>
        <w:pStyle w:val="Heading1"/>
        <w:spacing w:line="480" w:lineRule="auto"/>
        <w:rPr>
          <w:sz w:val="20"/>
        </w:rPr>
      </w:pPr>
      <w:bookmarkStart w:id="4" w:name="_Toc101245855"/>
      <w:r w:rsidRPr="007862DA">
        <w:rPr>
          <w:sz w:val="20"/>
        </w:rPr>
        <w:t xml:space="preserve">2 </w:t>
      </w:r>
      <w:r w:rsidR="00891283">
        <w:rPr>
          <w:sz w:val="20"/>
        </w:rPr>
        <w:t>Report</w:t>
      </w:r>
      <w:r w:rsidR="00074B33">
        <w:rPr>
          <w:sz w:val="20"/>
        </w:rPr>
        <w:softHyphen/>
      </w:r>
      <w:bookmarkEnd w:id="4"/>
    </w:p>
    <w:p w14:paraId="7C6E62CA" w14:textId="03F1B1E9" w:rsidR="0036254A" w:rsidRPr="004C354F" w:rsidRDefault="0036254A" w:rsidP="0036254A">
      <w:pPr>
        <w:pStyle w:val="Heading2"/>
        <w:spacing w:line="480" w:lineRule="auto"/>
        <w:rPr>
          <w:i/>
          <w:iCs/>
          <w:sz w:val="20"/>
        </w:rPr>
      </w:pPr>
      <w:bookmarkStart w:id="5" w:name="_Toc101245856"/>
      <w:r w:rsidRPr="004C354F">
        <w:rPr>
          <w:i/>
          <w:iCs/>
          <w:sz w:val="20"/>
        </w:rPr>
        <w:t xml:space="preserve">2.1 </w:t>
      </w:r>
      <w:r w:rsidR="00891283">
        <w:rPr>
          <w:i/>
          <w:iCs/>
          <w:sz w:val="20"/>
        </w:rPr>
        <w:t>Clarifications of the Code</w:t>
      </w:r>
      <w:bookmarkEnd w:id="5"/>
    </w:p>
    <w:p w14:paraId="31D0DF36" w14:textId="43611D28" w:rsidR="0036254A" w:rsidRPr="002A11AF" w:rsidRDefault="00571CAE" w:rsidP="0036254A">
      <w:pPr>
        <w:tabs>
          <w:tab w:val="left" w:pos="3315"/>
        </w:tabs>
        <w:spacing w:line="48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The IDE was created as a web-based application using React.</w:t>
      </w:r>
    </w:p>
    <w:p w14:paraId="3F7585F0" w14:textId="69F321AC" w:rsidR="0036254A" w:rsidRDefault="000F6CE2" w:rsidP="0036254A">
      <w:pPr>
        <w:keepNext/>
        <w:tabs>
          <w:tab w:val="left" w:pos="3315"/>
        </w:tabs>
        <w:spacing w:line="240" w:lineRule="auto"/>
      </w:pPr>
      <w:r w:rsidRPr="000F6CE2">
        <w:rPr>
          <w:noProof/>
        </w:rPr>
        <w:drawing>
          <wp:inline distT="0" distB="0" distL="0" distR="0" wp14:anchorId="2F5FB54D" wp14:editId="65AC2413">
            <wp:extent cx="2913246" cy="1717486"/>
            <wp:effectExtent l="0" t="0" r="190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239" cy="174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F8" w:rsidRPr="007C1FF8">
        <w:rPr>
          <w:noProof/>
        </w:rPr>
        <w:t xml:space="preserve"> </w:t>
      </w:r>
      <w:r w:rsidR="007C1FF8">
        <w:rPr>
          <w:noProof/>
        </w:rPr>
        <w:tab/>
      </w:r>
      <w:r w:rsidR="007C1FF8" w:rsidRPr="007C1FF8">
        <w:rPr>
          <w:noProof/>
        </w:rPr>
        <w:drawing>
          <wp:inline distT="0" distB="0" distL="0" distR="0" wp14:anchorId="70A68757" wp14:editId="284EE2A2">
            <wp:extent cx="2377440" cy="1359096"/>
            <wp:effectExtent l="0" t="0" r="381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9888" cy="13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0C4D" w14:textId="1AFA843C" w:rsidR="0036254A" w:rsidRDefault="0036254A" w:rsidP="0036254A">
      <w:pPr>
        <w:pStyle w:val="Caption"/>
      </w:pPr>
      <w:r>
        <w:t xml:space="preserve">Figure </w:t>
      </w:r>
      <w:r w:rsidR="00891283">
        <w:t>1</w:t>
      </w:r>
      <w:r>
        <w:t xml:space="preserve"> – </w:t>
      </w:r>
      <w:r w:rsidR="008571D7" w:rsidRPr="008571D7">
        <w:t xml:space="preserve">In the Things Tab, information is displayed about each available </w:t>
      </w:r>
      <w:r w:rsidR="007C1FF8">
        <w:t>thing</w:t>
      </w:r>
      <w:r w:rsidR="008571D7">
        <w:t xml:space="preserve">, including the </w:t>
      </w:r>
      <w:r w:rsidR="007C1FF8">
        <w:t>total number of things detected</w:t>
      </w:r>
      <w:r w:rsidR="008571D7" w:rsidRPr="008571D7">
        <w:t>.</w:t>
      </w:r>
      <w:r w:rsidR="008571D7">
        <w:t xml:space="preserve"> Each thing is paired with a display function to show </w:t>
      </w:r>
      <w:r w:rsidR="007C1FF8">
        <w:t>their</w:t>
      </w:r>
      <w:r w:rsidR="008571D7">
        <w:t xml:space="preserve"> </w:t>
      </w:r>
      <w:proofErr w:type="spellStart"/>
      <w:r w:rsidR="008571D7">
        <w:t>ThingID</w:t>
      </w:r>
      <w:proofErr w:type="spellEnd"/>
      <w:r w:rsidR="008571D7">
        <w:t xml:space="preserve"> and </w:t>
      </w:r>
      <w:proofErr w:type="spellStart"/>
      <w:r w:rsidR="008571D7">
        <w:t>ThingIP</w:t>
      </w:r>
      <w:proofErr w:type="spellEnd"/>
      <w:r w:rsidR="007C1FF8">
        <w:t>.</w:t>
      </w:r>
      <w:r w:rsidR="003351FB">
        <w:t xml:space="preserve"> The </w:t>
      </w:r>
      <w:proofErr w:type="spellStart"/>
      <w:r w:rsidR="003351FB">
        <w:t>useSelector</w:t>
      </w:r>
      <w:proofErr w:type="spellEnd"/>
      <w:r w:rsidR="003351FB">
        <w:t xml:space="preserve"> accesses the state, which is connected to </w:t>
      </w:r>
      <w:r w:rsidR="000F6F3C">
        <w:t xml:space="preserve">a </w:t>
      </w:r>
      <w:r w:rsidR="003351FB">
        <w:t>redux stor</w:t>
      </w:r>
      <w:r w:rsidR="000F6F3C">
        <w:t xml:space="preserve">e via </w:t>
      </w:r>
      <w:r w:rsidR="002F18EC">
        <w:t xml:space="preserve">a </w:t>
      </w:r>
      <w:r w:rsidR="000F6F3C">
        <w:t>thing slice</w:t>
      </w:r>
      <w:r w:rsidR="003351FB">
        <w:t>.</w:t>
      </w:r>
    </w:p>
    <w:p w14:paraId="5DC25D06" w14:textId="0CBBD921" w:rsidR="003351FB" w:rsidRDefault="00E72558" w:rsidP="003351FB">
      <w:pPr>
        <w:keepNext/>
        <w:tabs>
          <w:tab w:val="left" w:pos="3315"/>
        </w:tabs>
        <w:spacing w:line="240" w:lineRule="auto"/>
        <w:jc w:val="center"/>
      </w:pPr>
      <w:r w:rsidRPr="00E72558">
        <w:rPr>
          <w:noProof/>
        </w:rPr>
        <w:lastRenderedPageBreak/>
        <w:drawing>
          <wp:inline distT="0" distB="0" distL="0" distR="0" wp14:anchorId="759EFE71" wp14:editId="33EC5DB7">
            <wp:extent cx="2635417" cy="1413509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327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558">
        <w:drawing>
          <wp:inline distT="0" distB="0" distL="0" distR="0" wp14:anchorId="1D85790B" wp14:editId="535E84A8">
            <wp:extent cx="2159267" cy="2589118"/>
            <wp:effectExtent l="0" t="0" r="0" b="1905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930" cy="26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E81" w14:textId="109027CC" w:rsidR="003351FB" w:rsidRPr="003351FB" w:rsidRDefault="003351FB" w:rsidP="00E72558">
      <w:pPr>
        <w:pStyle w:val="Caption"/>
      </w:pPr>
      <w:r>
        <w:t xml:space="preserve">Figure 2 – </w:t>
      </w:r>
      <w:r w:rsidR="00853039">
        <w:t>The r</w:t>
      </w:r>
      <w:r w:rsidR="000F6F3C">
        <w:t xml:space="preserve">edux store (left) </w:t>
      </w:r>
      <w:r w:rsidR="00853039">
        <w:t>is</w:t>
      </w:r>
      <w:r w:rsidR="000F6F3C">
        <w:t xml:space="preserve"> made up of slices (right), which in turn are made up of a state, an action, and a reducer. Actions are labels for the reducer </w:t>
      </w:r>
      <w:r w:rsidR="00853039">
        <w:t>which manipulate the state.</w:t>
      </w:r>
    </w:p>
    <w:p w14:paraId="191FE664" w14:textId="6FC7CAB6" w:rsidR="00E72558" w:rsidRDefault="00452231" w:rsidP="00E72558">
      <w:pPr>
        <w:keepNext/>
        <w:tabs>
          <w:tab w:val="left" w:pos="3315"/>
        </w:tabs>
        <w:spacing w:line="240" w:lineRule="auto"/>
        <w:jc w:val="center"/>
      </w:pPr>
      <w:r w:rsidRPr="00452231">
        <w:drawing>
          <wp:inline distT="0" distB="0" distL="0" distR="0" wp14:anchorId="5EB8942A" wp14:editId="52B8D540">
            <wp:extent cx="2634113" cy="2106834"/>
            <wp:effectExtent l="0" t="0" r="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933" cy="21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231">
        <w:drawing>
          <wp:inline distT="0" distB="0" distL="0" distR="0" wp14:anchorId="4CD47F0C" wp14:editId="3FEE0BF0">
            <wp:extent cx="2332576" cy="2152850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6610" cy="21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500E" w14:textId="77777777" w:rsidR="00E72558" w:rsidRDefault="00F17BCF" w:rsidP="00F17BCF">
      <w:pPr>
        <w:pStyle w:val="Caption"/>
      </w:pPr>
      <w:r>
        <w:t xml:space="preserve">Figure </w:t>
      </w:r>
      <w:r w:rsidR="003351FB">
        <w:t>3</w:t>
      </w:r>
      <w:r>
        <w:t xml:space="preserve"> – </w:t>
      </w:r>
      <w:r w:rsidRPr="008571D7">
        <w:t xml:space="preserve">In the </w:t>
      </w:r>
      <w:r>
        <w:t>Relations</w:t>
      </w:r>
      <w:r w:rsidRPr="008571D7">
        <w:t xml:space="preserve"> Tab,</w:t>
      </w:r>
      <w:r>
        <w:t xml:space="preserve"> all relationships are presented through a filter system comprised of options such as </w:t>
      </w:r>
      <w:r w:rsidR="00431930">
        <w:t xml:space="preserve">Thing </w:t>
      </w:r>
      <w:r>
        <w:t xml:space="preserve"> ID, Relationship Name, </w:t>
      </w:r>
      <w:r w:rsidR="00431930">
        <w:t xml:space="preserve">or </w:t>
      </w:r>
      <w:r>
        <w:t xml:space="preserve"> Relationship Keyword.</w:t>
      </w:r>
      <w:r w:rsidR="00431930">
        <w:t xml:space="preserve"> </w:t>
      </w:r>
    </w:p>
    <w:p w14:paraId="3BFC3D68" w14:textId="0E329BED" w:rsidR="00E72558" w:rsidRDefault="00E72558" w:rsidP="00E72558">
      <w:pPr>
        <w:pStyle w:val="Caption"/>
        <w:jc w:val="center"/>
      </w:pPr>
      <w:r w:rsidRPr="00E72558">
        <w:drawing>
          <wp:inline distT="0" distB="0" distL="0" distR="0" wp14:anchorId="034C9D66" wp14:editId="640AD26C">
            <wp:extent cx="2319688" cy="2162574"/>
            <wp:effectExtent l="0" t="0" r="4445" b="9525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 rotWithShape="1">
                    <a:blip r:embed="rId13"/>
                    <a:srcRect b="15185"/>
                    <a:stretch/>
                  </pic:blipFill>
                  <pic:spPr bwMode="auto">
                    <a:xfrm>
                      <a:off x="0" y="0"/>
                      <a:ext cx="2332143" cy="217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2231" w:rsidRPr="00452231">
        <w:drawing>
          <wp:inline distT="0" distB="0" distL="0" distR="0" wp14:anchorId="469481A1" wp14:editId="351E48C3">
            <wp:extent cx="2541641" cy="2109856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1664" cy="21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2A7A" w14:textId="4B02F0D9" w:rsidR="00F17BCF" w:rsidRDefault="00E72558" w:rsidP="00F17BCF">
      <w:pPr>
        <w:pStyle w:val="Caption"/>
      </w:pPr>
      <w:r>
        <w:t xml:space="preserve">Figure 4 - </w:t>
      </w:r>
      <w:r w:rsidR="00431930">
        <w:t xml:space="preserve">The Services Tab is set up </w:t>
      </w:r>
      <w:r>
        <w:t>the same way as the Relations Tab</w:t>
      </w:r>
      <w:r w:rsidR="00431930">
        <w:t xml:space="preserve"> with Thing ID, Service Name, and Service Keyword.</w:t>
      </w:r>
    </w:p>
    <w:p w14:paraId="0082CE9F" w14:textId="61768118" w:rsidR="0036254A" w:rsidRPr="00B450E0" w:rsidRDefault="0036254A" w:rsidP="0036254A">
      <w:pPr>
        <w:pStyle w:val="Heading2"/>
        <w:spacing w:line="480" w:lineRule="auto"/>
        <w:rPr>
          <w:i/>
          <w:iCs/>
          <w:sz w:val="20"/>
        </w:rPr>
      </w:pPr>
      <w:bookmarkStart w:id="6" w:name="_Toc101245857"/>
      <w:r w:rsidRPr="00B450E0">
        <w:rPr>
          <w:i/>
          <w:iCs/>
          <w:sz w:val="20"/>
        </w:rPr>
        <w:lastRenderedPageBreak/>
        <w:t xml:space="preserve">2.2 </w:t>
      </w:r>
      <w:r w:rsidR="00891283">
        <w:rPr>
          <w:i/>
          <w:iCs/>
          <w:sz w:val="20"/>
        </w:rPr>
        <w:t xml:space="preserve">IDE and Dialogue Box </w:t>
      </w:r>
      <w:r w:rsidR="009C5333">
        <w:rPr>
          <w:i/>
          <w:iCs/>
          <w:sz w:val="20"/>
        </w:rPr>
        <w:t>Displays</w:t>
      </w:r>
      <w:bookmarkEnd w:id="6"/>
    </w:p>
    <w:p w14:paraId="687FB80F" w14:textId="079926BF" w:rsidR="009C5333" w:rsidRDefault="00D254B4" w:rsidP="00D254B4">
      <w:pPr>
        <w:keepNext/>
        <w:tabs>
          <w:tab w:val="left" w:pos="3315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0C1AC787" wp14:editId="02296500">
            <wp:extent cx="2874844" cy="1814839"/>
            <wp:effectExtent l="0" t="0" r="190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12" b="3036"/>
                    <a:stretch/>
                  </pic:blipFill>
                  <pic:spPr bwMode="auto">
                    <a:xfrm>
                      <a:off x="0" y="0"/>
                      <a:ext cx="2892748" cy="182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4F663" w14:textId="341EA814" w:rsidR="009C5333" w:rsidRDefault="009C5333" w:rsidP="009C5333">
      <w:pPr>
        <w:pStyle w:val="Caption"/>
      </w:pPr>
      <w:r>
        <w:t xml:space="preserve">Figure </w:t>
      </w:r>
      <w:r w:rsidR="009B1579">
        <w:t>5</w:t>
      </w:r>
      <w:r>
        <w:t xml:space="preserve"> – </w:t>
      </w:r>
      <w:r w:rsidR="00D254B4">
        <w:t>An early prototype of what the IDE should look like.</w:t>
      </w:r>
      <w:r>
        <w:t xml:space="preserve"> </w:t>
      </w:r>
    </w:p>
    <w:p w14:paraId="2886080E" w14:textId="4CBF5776" w:rsidR="00B34DB9" w:rsidRDefault="00BC65DA" w:rsidP="00BC65DA">
      <w:pPr>
        <w:jc w:val="center"/>
      </w:pPr>
      <w:r w:rsidRPr="00BC65DA">
        <w:rPr>
          <w:noProof/>
        </w:rPr>
        <w:drawing>
          <wp:inline distT="0" distB="0" distL="0" distR="0" wp14:anchorId="756A8394" wp14:editId="14E4339D">
            <wp:extent cx="5507255" cy="2472381"/>
            <wp:effectExtent l="0" t="0" r="0" b="4445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252" cy="24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86F7" w14:textId="2EE9B396" w:rsidR="00A34925" w:rsidRDefault="00BC65DA" w:rsidP="002B34EF">
      <w:pPr>
        <w:pStyle w:val="Caption"/>
      </w:pPr>
      <w:r>
        <w:t xml:space="preserve">Figure </w:t>
      </w:r>
      <w:r w:rsidR="009B1579">
        <w:t>6</w:t>
      </w:r>
      <w:r>
        <w:t xml:space="preserve"> – Early development of the IDE.</w:t>
      </w:r>
    </w:p>
    <w:p w14:paraId="569B5C75" w14:textId="5CE2F7E8" w:rsidR="00460085" w:rsidRDefault="00460085" w:rsidP="00460085">
      <w:r w:rsidRPr="00460085">
        <w:drawing>
          <wp:inline distT="0" distB="0" distL="0" distR="0" wp14:anchorId="37F9AF7A" wp14:editId="10C3C13C">
            <wp:extent cx="5703320" cy="2564057"/>
            <wp:effectExtent l="0" t="0" r="0" b="825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970" cy="25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6E2E" w14:textId="49DC820F" w:rsidR="00460085" w:rsidRDefault="00460085" w:rsidP="00460085">
      <w:pPr>
        <w:pStyle w:val="Caption"/>
      </w:pPr>
      <w:r>
        <w:t xml:space="preserve">Figure </w:t>
      </w:r>
      <w:r w:rsidR="0053579F">
        <w:t>7</w:t>
      </w:r>
      <w:r>
        <w:t xml:space="preserve"> – Early development of the IDE.</w:t>
      </w:r>
    </w:p>
    <w:p w14:paraId="2B764940" w14:textId="319788B3" w:rsidR="0053579F" w:rsidRDefault="0053579F" w:rsidP="0053579F">
      <w:pPr>
        <w:jc w:val="center"/>
      </w:pPr>
      <w:r>
        <w:rPr>
          <w:noProof/>
        </w:rPr>
        <w:lastRenderedPageBreak/>
        <w:drawing>
          <wp:inline distT="0" distB="0" distL="0" distR="0" wp14:anchorId="29C52C27" wp14:editId="6443FD51">
            <wp:extent cx="5383033" cy="2599499"/>
            <wp:effectExtent l="0" t="0" r="8255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742" cy="26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092E" w14:textId="7CACD3A6" w:rsidR="0053579F" w:rsidRDefault="0053579F" w:rsidP="0053579F">
      <w:pPr>
        <w:pStyle w:val="Caption"/>
      </w:pPr>
      <w:r>
        <w:t xml:space="preserve">Figure 7 – </w:t>
      </w:r>
      <w:r>
        <w:t>Development of the IDE</w:t>
      </w:r>
      <w:r w:rsidR="00DA70D4">
        <w:t>.</w:t>
      </w:r>
    </w:p>
    <w:p w14:paraId="0D4082F1" w14:textId="19FCB387" w:rsidR="0012206F" w:rsidRDefault="003626A2" w:rsidP="003626A2">
      <w:pPr>
        <w:jc w:val="center"/>
      </w:pPr>
      <w:r w:rsidRPr="003626A2">
        <w:drawing>
          <wp:inline distT="0" distB="0" distL="0" distR="0" wp14:anchorId="79494B50" wp14:editId="569129C8">
            <wp:extent cx="5943600" cy="165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FBAB" w14:textId="47AB007E" w:rsidR="003626A2" w:rsidRDefault="003626A2" w:rsidP="003626A2">
      <w:pPr>
        <w:jc w:val="center"/>
      </w:pPr>
      <w:r w:rsidRPr="003626A2">
        <w:drawing>
          <wp:inline distT="0" distB="0" distL="0" distR="0" wp14:anchorId="063EAD9B" wp14:editId="6BF74F99">
            <wp:extent cx="5853429" cy="33782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6590" cy="33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7762" w14:textId="09B59F4A" w:rsidR="003626A2" w:rsidRPr="0012206F" w:rsidRDefault="003626A2" w:rsidP="003626A2">
      <w:pPr>
        <w:pStyle w:val="Caption"/>
      </w:pPr>
      <w:r>
        <w:t xml:space="preserve">Figure </w:t>
      </w:r>
      <w:r>
        <w:t xml:space="preserve">8 – Raspberry </w:t>
      </w:r>
      <w:proofErr w:type="spellStart"/>
      <w:r>
        <w:t>Pis</w:t>
      </w:r>
      <w:proofErr w:type="spellEnd"/>
      <w:r>
        <w:t xml:space="preserve"> communication</w:t>
      </w:r>
    </w:p>
    <w:sectPr w:rsidR="003626A2" w:rsidRPr="0012206F" w:rsidSect="00C64F0E">
      <w:head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9C6F2" w14:textId="77777777" w:rsidR="00D157E5" w:rsidRDefault="00D157E5">
      <w:pPr>
        <w:spacing w:after="0" w:line="240" w:lineRule="auto"/>
      </w:pPr>
      <w:r>
        <w:separator/>
      </w:r>
    </w:p>
  </w:endnote>
  <w:endnote w:type="continuationSeparator" w:id="0">
    <w:p w14:paraId="70523709" w14:textId="77777777" w:rsidR="00D157E5" w:rsidRDefault="00D15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BD534" w14:textId="77777777" w:rsidR="00D157E5" w:rsidRDefault="00D157E5">
      <w:pPr>
        <w:spacing w:after="0" w:line="240" w:lineRule="auto"/>
      </w:pPr>
      <w:r>
        <w:separator/>
      </w:r>
    </w:p>
  </w:footnote>
  <w:footnote w:type="continuationSeparator" w:id="0">
    <w:p w14:paraId="1E4A8457" w14:textId="77777777" w:rsidR="00D157E5" w:rsidRDefault="00D157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495989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2DC8FBD" w14:textId="77777777" w:rsidR="001302F1" w:rsidRDefault="00FF529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834B2F" w14:textId="77777777" w:rsidR="000E0374" w:rsidRDefault="00D157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A50F0"/>
    <w:multiLevelType w:val="hybridMultilevel"/>
    <w:tmpl w:val="DCE84FA0"/>
    <w:lvl w:ilvl="0" w:tplc="38684FB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6198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879"/>
    <w:rsid w:val="00033813"/>
    <w:rsid w:val="00036565"/>
    <w:rsid w:val="00074B33"/>
    <w:rsid w:val="000F6CE2"/>
    <w:rsid w:val="000F6F3C"/>
    <w:rsid w:val="0012206F"/>
    <w:rsid w:val="001B3E77"/>
    <w:rsid w:val="001C3879"/>
    <w:rsid w:val="00243199"/>
    <w:rsid w:val="00247A1D"/>
    <w:rsid w:val="002B34EF"/>
    <w:rsid w:val="002F18EC"/>
    <w:rsid w:val="003351FB"/>
    <w:rsid w:val="0036254A"/>
    <w:rsid w:val="003626A2"/>
    <w:rsid w:val="003758C7"/>
    <w:rsid w:val="003C67E9"/>
    <w:rsid w:val="00423941"/>
    <w:rsid w:val="00431930"/>
    <w:rsid w:val="00452231"/>
    <w:rsid w:val="00460085"/>
    <w:rsid w:val="00515097"/>
    <w:rsid w:val="0053579F"/>
    <w:rsid w:val="00571CAE"/>
    <w:rsid w:val="00757BF5"/>
    <w:rsid w:val="007B0532"/>
    <w:rsid w:val="007C1FF8"/>
    <w:rsid w:val="007F5416"/>
    <w:rsid w:val="00853039"/>
    <w:rsid w:val="008571D7"/>
    <w:rsid w:val="008642F9"/>
    <w:rsid w:val="00891283"/>
    <w:rsid w:val="00913D98"/>
    <w:rsid w:val="009B1579"/>
    <w:rsid w:val="009B4CA0"/>
    <w:rsid w:val="009C5333"/>
    <w:rsid w:val="009E6178"/>
    <w:rsid w:val="00A34925"/>
    <w:rsid w:val="00AB383C"/>
    <w:rsid w:val="00B309E1"/>
    <w:rsid w:val="00B34DB9"/>
    <w:rsid w:val="00B83DA2"/>
    <w:rsid w:val="00BC65DA"/>
    <w:rsid w:val="00BE1F9C"/>
    <w:rsid w:val="00D157E5"/>
    <w:rsid w:val="00D254B4"/>
    <w:rsid w:val="00DA70D4"/>
    <w:rsid w:val="00E46B9E"/>
    <w:rsid w:val="00E72558"/>
    <w:rsid w:val="00F17BCF"/>
    <w:rsid w:val="00FF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73B9B"/>
  <w15:chartTrackingRefBased/>
  <w15:docId w15:val="{AD905701-8E9F-4DFB-9FAE-7B2F09CB0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54A"/>
  </w:style>
  <w:style w:type="paragraph" w:styleId="Heading1">
    <w:name w:val="heading 1"/>
    <w:basedOn w:val="Normal"/>
    <w:next w:val="Normal"/>
    <w:link w:val="Heading1Char"/>
    <w:uiPriority w:val="9"/>
    <w:qFormat/>
    <w:rsid w:val="00362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25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25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625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54A"/>
  </w:style>
  <w:style w:type="paragraph" w:styleId="TOCHeading">
    <w:name w:val="TOC Heading"/>
    <w:basedOn w:val="Heading1"/>
    <w:next w:val="Normal"/>
    <w:uiPriority w:val="39"/>
    <w:unhideWhenUsed/>
    <w:qFormat/>
    <w:rsid w:val="0036254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6254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6254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6254A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36254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6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62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5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6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Cornejo</dc:creator>
  <cp:keywords/>
  <dc:description/>
  <cp:lastModifiedBy>Giovanni Cornejo</cp:lastModifiedBy>
  <cp:revision>33</cp:revision>
  <dcterms:created xsi:type="dcterms:W3CDTF">2022-04-18T05:06:00Z</dcterms:created>
  <dcterms:modified xsi:type="dcterms:W3CDTF">2022-04-19T11:54:00Z</dcterms:modified>
</cp:coreProperties>
</file>