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83DEF" w14:paraId="5E5EEA07" w14:textId="77777777" w:rsidTr="00983DEF">
        <w:tc>
          <w:tcPr>
            <w:tcW w:w="9576" w:type="dxa"/>
          </w:tcPr>
          <w:p w14:paraId="3DE391D8" w14:textId="77777777" w:rsidR="00983DEF" w:rsidRDefault="00983DEF" w:rsidP="00983DEF">
            <w:pPr>
              <w:pStyle w:val="Heading1"/>
              <w:spacing w:before="60" w:after="60"/>
            </w:pPr>
            <w:r>
              <w:t>EXPERIMENT:  Group Photos</w:t>
            </w:r>
          </w:p>
        </w:tc>
      </w:tr>
    </w:tbl>
    <w:p w14:paraId="7A44F138" w14:textId="77777777" w:rsidR="00EB7031" w:rsidRDefault="00EB7031" w:rsidP="00EB7031">
      <w:pPr>
        <w:pStyle w:val="Heading1"/>
      </w:pPr>
    </w:p>
    <w:p w14:paraId="41E6FA03" w14:textId="77777777" w:rsidR="00EB7031" w:rsidRDefault="00EB7031" w:rsidP="00EB7031">
      <w:pPr>
        <w:pStyle w:val="BodyText"/>
        <w:spacing w:after="120"/>
      </w:pPr>
      <w:r>
        <w:t>References</w:t>
      </w:r>
    </w:p>
    <w:p w14:paraId="55122AEB" w14:textId="77777777" w:rsidR="00355958" w:rsidRDefault="00355958" w:rsidP="00782915">
      <w:pPr>
        <w:numPr>
          <w:ilvl w:val="0"/>
          <w:numId w:val="10"/>
        </w:numPr>
        <w:tabs>
          <w:tab w:val="clear" w:pos="360"/>
        </w:tabs>
        <w:spacing w:after="240"/>
        <w:ind w:hanging="367"/>
        <w:jc w:val="both"/>
      </w:pPr>
      <w:r>
        <w:rPr>
          <w:i/>
        </w:rPr>
        <w:t xml:space="preserve">Digital Design Using </w:t>
      </w:r>
      <w:proofErr w:type="spellStart"/>
      <w:r>
        <w:rPr>
          <w:i/>
        </w:rPr>
        <w:t>Digilen</w:t>
      </w:r>
      <w:bookmarkStart w:id="0" w:name="_GoBack"/>
      <w:bookmarkEnd w:id="0"/>
      <w:r>
        <w:rPr>
          <w:i/>
        </w:rPr>
        <w:t>t</w:t>
      </w:r>
      <w:proofErr w:type="spellEnd"/>
      <w:r>
        <w:rPr>
          <w:i/>
        </w:rPr>
        <w:t xml:space="preserve"> FPGA Boards – VHDL / Active-HDL Edition</w:t>
      </w:r>
    </w:p>
    <w:p w14:paraId="35054D71" w14:textId="77777777" w:rsidR="00D64AF2" w:rsidRPr="00D505BE" w:rsidRDefault="000340BB" w:rsidP="00E82B3D">
      <w:pPr>
        <w:numPr>
          <w:ilvl w:val="1"/>
          <w:numId w:val="10"/>
        </w:numPr>
        <w:spacing w:after="120"/>
        <w:jc w:val="both"/>
      </w:pPr>
      <w:r>
        <w:t>Chapter</w:t>
      </w:r>
      <w:r w:rsidR="00D64AF2">
        <w:t xml:space="preserve"> </w:t>
      </w:r>
      <w:r w:rsidR="00FA615F">
        <w:t>12</w:t>
      </w:r>
      <w:r w:rsidR="00D64AF2">
        <w:t xml:space="preserve">: </w:t>
      </w:r>
      <w:r w:rsidR="00343A88">
        <w:rPr>
          <w:i/>
        </w:rPr>
        <w:t>VGA Controller</w:t>
      </w:r>
    </w:p>
    <w:p w14:paraId="2778BA40" w14:textId="77777777" w:rsidR="00D505BE" w:rsidRPr="00D64AF2" w:rsidRDefault="00D505BE" w:rsidP="00D505BE">
      <w:pPr>
        <w:numPr>
          <w:ilvl w:val="1"/>
          <w:numId w:val="10"/>
        </w:numPr>
        <w:spacing w:after="240"/>
        <w:jc w:val="both"/>
      </w:pPr>
      <w:r>
        <w:t xml:space="preserve">Example </w:t>
      </w:r>
      <w:r w:rsidR="00343A88">
        <w:t>7</w:t>
      </w:r>
      <w:r w:rsidR="00FA615F">
        <w:t>3</w:t>
      </w:r>
      <w:r>
        <w:t xml:space="preserve">: </w:t>
      </w:r>
      <w:r w:rsidR="00343A88">
        <w:rPr>
          <w:i/>
        </w:rPr>
        <w:t>Sprites in Block ROM</w:t>
      </w:r>
    </w:p>
    <w:p w14:paraId="5D8DE6B1" w14:textId="77777777" w:rsidR="00E112A6" w:rsidRDefault="00EC50C5">
      <w:pPr>
        <w:pStyle w:val="BodyText"/>
        <w:spacing w:after="120"/>
      </w:pPr>
      <w:r>
        <w:t>Part 1</w:t>
      </w:r>
    </w:p>
    <w:p w14:paraId="27D7EC0B" w14:textId="77777777" w:rsidR="00CF6F18" w:rsidRDefault="00D75857" w:rsidP="00637B4B">
      <w:pPr>
        <w:spacing w:after="240"/>
        <w:ind w:left="360" w:hanging="360"/>
        <w:jc w:val="both"/>
      </w:pPr>
      <w:r>
        <w:t>1.</w:t>
      </w:r>
      <w:r w:rsidR="00637B4B">
        <w:t xml:space="preserve"> </w:t>
      </w:r>
      <w:r w:rsidR="00637B4B">
        <w:tab/>
        <w:t xml:space="preserve">Use any </w:t>
      </w:r>
      <w:r w:rsidR="00CB242B">
        <w:t>photo editor program</w:t>
      </w:r>
      <w:r w:rsidR="00637B4B">
        <w:t xml:space="preserve"> to make a 1</w:t>
      </w:r>
      <w:r w:rsidR="00953DC8">
        <w:t>40</w:t>
      </w:r>
      <w:r w:rsidR="00637B4B">
        <w:t xml:space="preserve"> x </w:t>
      </w:r>
      <w:proofErr w:type="gramStart"/>
      <w:r w:rsidR="00637B4B">
        <w:t>1</w:t>
      </w:r>
      <w:r w:rsidR="00953DC8">
        <w:t>40</w:t>
      </w:r>
      <w:r w:rsidR="00637B4B">
        <w:t xml:space="preserve"> pix</w:t>
      </w:r>
      <w:r w:rsidR="00782915">
        <w:t>el</w:t>
      </w:r>
      <w:proofErr w:type="gramEnd"/>
      <w:r w:rsidR="00782915">
        <w:t xml:space="preserve"> photo of each group member.</w:t>
      </w:r>
    </w:p>
    <w:p w14:paraId="21873060" w14:textId="77777777" w:rsidR="00E82B3D" w:rsidRDefault="004526F5" w:rsidP="005339C5">
      <w:pPr>
        <w:spacing w:after="120"/>
        <w:ind w:left="360" w:hanging="360"/>
        <w:jc w:val="both"/>
      </w:pPr>
      <w:r>
        <w:t>2</w:t>
      </w:r>
      <w:r w:rsidR="00915CB0">
        <w:t>.</w:t>
      </w:r>
      <w:r w:rsidR="00915CB0">
        <w:tab/>
        <w:t xml:space="preserve">Use </w:t>
      </w:r>
      <w:r w:rsidR="00EC50C5">
        <w:t>img</w:t>
      </w:r>
      <w:r w:rsidR="00915CB0">
        <w:t xml:space="preserve">2coe8.m (see </w:t>
      </w:r>
      <w:r w:rsidR="00EC50C5">
        <w:t xml:space="preserve">Moodle or </w:t>
      </w:r>
      <w:r w:rsidR="00915CB0">
        <w:t>the listing</w:t>
      </w:r>
      <w:r>
        <w:t xml:space="preserve"> in</w:t>
      </w:r>
      <w:r w:rsidR="00915CB0">
        <w:t xml:space="preserve"> the</w:t>
      </w:r>
      <w:r>
        <w:t xml:space="preserve"> </w:t>
      </w:r>
      <w:r w:rsidR="00CB242B">
        <w:t>b</w:t>
      </w:r>
      <w:r>
        <w:t>ook) to convert each photo to a .</w:t>
      </w:r>
      <w:proofErr w:type="spellStart"/>
      <w:r w:rsidRPr="004526F5">
        <w:rPr>
          <w:i/>
        </w:rPr>
        <w:t>coe</w:t>
      </w:r>
      <w:proofErr w:type="spellEnd"/>
      <w:r w:rsidR="00F81970">
        <w:t xml:space="preserve"> file.</w:t>
      </w:r>
      <w:r w:rsidR="00782915">
        <w:t xml:space="preserve">  Put img2coe8.m and your photo in the same folder, then open </w:t>
      </w:r>
      <w:proofErr w:type="spellStart"/>
      <w:r w:rsidR="00782915">
        <w:t>Matlab</w:t>
      </w:r>
      <w:proofErr w:type="spellEnd"/>
      <w:r w:rsidR="00782915">
        <w:t xml:space="preserve"> and change its directory to that same folder.  In </w:t>
      </w:r>
      <w:proofErr w:type="spellStart"/>
      <w:r w:rsidR="00782915">
        <w:t>Matlab's</w:t>
      </w:r>
      <w:proofErr w:type="spellEnd"/>
      <w:r w:rsidR="00782915">
        <w:t xml:space="preserve"> command window, run the script by typing</w:t>
      </w:r>
    </w:p>
    <w:p w14:paraId="5A578633" w14:textId="77777777" w:rsidR="004526F5" w:rsidRDefault="00E82B3D" w:rsidP="005339C5">
      <w:pPr>
        <w:spacing w:after="120"/>
        <w:ind w:left="360" w:hanging="360"/>
        <w:jc w:val="both"/>
      </w:pPr>
      <w:r w:rsidRPr="00E82B3D">
        <w:t>img2 = img2coe8('loons100x100.jpg', 'loons.coe');</w:t>
      </w:r>
    </w:p>
    <w:p w14:paraId="6AC43CA0" w14:textId="77777777" w:rsidR="00E82B3D" w:rsidRDefault="00E82B3D" w:rsidP="00E82B3D">
      <w:pPr>
        <w:spacing w:after="120"/>
        <w:ind w:left="360"/>
        <w:jc w:val="both"/>
      </w:pPr>
      <w:r>
        <w:t xml:space="preserve">where </w:t>
      </w:r>
      <w:r w:rsidRPr="00E82B3D">
        <w:t>'loons100x100.jpg'</w:t>
      </w:r>
      <w:r>
        <w:t xml:space="preserve"> should be replaced with your image filename, and </w:t>
      </w:r>
      <w:r w:rsidRPr="00E82B3D">
        <w:t>'loons.coe'</w:t>
      </w:r>
      <w:r>
        <w:t xml:space="preserve"> should be replaced with your desired output filename.</w:t>
      </w:r>
    </w:p>
    <w:p w14:paraId="0556A7C3" w14:textId="77777777" w:rsidR="002D3A3B" w:rsidRDefault="002D3A3B" w:rsidP="00637B4B">
      <w:pPr>
        <w:spacing w:after="240"/>
        <w:ind w:left="360" w:hanging="360"/>
        <w:jc w:val="both"/>
      </w:pPr>
      <w:r>
        <w:t xml:space="preserve">Note: </w:t>
      </w:r>
      <w:proofErr w:type="spellStart"/>
      <w:r>
        <w:t>Nexys</w:t>
      </w:r>
      <w:proofErr w:type="spellEnd"/>
      <w:r>
        <w:t xml:space="preserve"> 4 boards use 4 bits per color for a total of 12 bits.  You may use img2coe12.m available on Moodle if you wish to take advantage of the improved color.</w:t>
      </w:r>
    </w:p>
    <w:p w14:paraId="686E8B06" w14:textId="77777777" w:rsidR="00D75857" w:rsidRDefault="00983DEF" w:rsidP="004526F5">
      <w:pPr>
        <w:spacing w:after="240"/>
        <w:ind w:left="360" w:hanging="360"/>
        <w:jc w:val="both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207AF9F" wp14:editId="3BE937E9">
            <wp:simplePos x="0" y="0"/>
            <wp:positionH relativeFrom="column">
              <wp:posOffset>1329055</wp:posOffset>
            </wp:positionH>
            <wp:positionV relativeFrom="paragraph">
              <wp:posOffset>819150</wp:posOffset>
            </wp:positionV>
            <wp:extent cx="3360420" cy="3649345"/>
            <wp:effectExtent l="0" t="0" r="0" b="0"/>
            <wp:wrapNone/>
            <wp:docPr id="1194" name="Picture 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26F5">
        <w:t>3.</w:t>
      </w:r>
      <w:r w:rsidR="004526F5">
        <w:tab/>
        <w:t xml:space="preserve">Modify the </w:t>
      </w:r>
      <w:r w:rsidR="00F81970">
        <w:t>top-level design shown below (that we discussed in class)</w:t>
      </w:r>
      <w:r w:rsidR="004526F5">
        <w:t xml:space="preserve"> </w:t>
      </w:r>
      <w:r w:rsidR="00E916D2">
        <w:t>to</w:t>
      </w:r>
      <w:r w:rsidR="004526F5">
        <w:t xml:space="preserve"> display </w:t>
      </w:r>
      <w:r w:rsidR="00AA7C5E">
        <w:t>both</w:t>
      </w:r>
      <w:r w:rsidR="004526F5">
        <w:t xml:space="preserve"> photos on the VGA screen.  The photos should be arranged in </w:t>
      </w:r>
      <w:r w:rsidR="00E916D2">
        <w:t>two or three</w:t>
      </w:r>
      <w:r w:rsidR="004526F5">
        <w:t xml:space="preserve"> </w:t>
      </w:r>
      <w:r w:rsidR="002D0E76">
        <w:t>columns</w:t>
      </w:r>
      <w:r w:rsidR="00E916D2">
        <w:t xml:space="preserve"> (depending on how many people are in your group)</w:t>
      </w:r>
      <w:r w:rsidR="004526F5">
        <w:t xml:space="preserve"> on the screen with the </w:t>
      </w:r>
      <w:r w:rsidR="002D0E76">
        <w:t>vertical</w:t>
      </w:r>
      <w:r w:rsidR="004526F5">
        <w:t xml:space="preserve"> position of each photo controlled by </w:t>
      </w:r>
      <w:r w:rsidR="00AA7C5E">
        <w:t xml:space="preserve">four </w:t>
      </w:r>
      <w:r w:rsidR="00CB242B">
        <w:t xml:space="preserve">of the switches on the </w:t>
      </w:r>
      <w:proofErr w:type="spellStart"/>
      <w:r w:rsidR="00CB242B">
        <w:t>Nexys</w:t>
      </w:r>
      <w:proofErr w:type="spellEnd"/>
      <w:r w:rsidR="004526F5">
        <w:t xml:space="preserve"> board.</w:t>
      </w:r>
    </w:p>
    <w:p w14:paraId="73D8654E" w14:textId="77777777" w:rsidR="00F81970" w:rsidRDefault="00F81970" w:rsidP="004526F5">
      <w:pPr>
        <w:spacing w:after="240"/>
        <w:ind w:left="360" w:hanging="360"/>
        <w:jc w:val="both"/>
      </w:pPr>
    </w:p>
    <w:p w14:paraId="4FB35267" w14:textId="77777777" w:rsidR="00F81970" w:rsidRDefault="00F81970" w:rsidP="004526F5">
      <w:pPr>
        <w:spacing w:after="240"/>
        <w:ind w:left="360" w:hanging="360"/>
        <w:jc w:val="both"/>
      </w:pPr>
    </w:p>
    <w:p w14:paraId="2D6D1701" w14:textId="77777777" w:rsidR="00F81970" w:rsidRDefault="00F81970" w:rsidP="004526F5">
      <w:pPr>
        <w:spacing w:after="240"/>
        <w:ind w:left="360" w:hanging="360"/>
        <w:jc w:val="both"/>
      </w:pPr>
    </w:p>
    <w:p w14:paraId="4D18562E" w14:textId="77777777" w:rsidR="00F81970" w:rsidRDefault="00F81970" w:rsidP="004526F5">
      <w:pPr>
        <w:spacing w:after="240"/>
        <w:ind w:left="360" w:hanging="360"/>
        <w:jc w:val="both"/>
      </w:pPr>
    </w:p>
    <w:p w14:paraId="39AF143A" w14:textId="77777777" w:rsidR="00F81970" w:rsidRDefault="00F81970" w:rsidP="004526F5">
      <w:pPr>
        <w:spacing w:after="240"/>
        <w:ind w:left="360" w:hanging="360"/>
        <w:jc w:val="both"/>
      </w:pPr>
    </w:p>
    <w:p w14:paraId="0CA7D608" w14:textId="77777777" w:rsidR="00F81970" w:rsidRDefault="00F81970" w:rsidP="004526F5">
      <w:pPr>
        <w:spacing w:after="240"/>
        <w:ind w:left="360" w:hanging="360"/>
        <w:jc w:val="both"/>
      </w:pPr>
    </w:p>
    <w:p w14:paraId="1DCAA608" w14:textId="77777777" w:rsidR="00F81970" w:rsidRDefault="00F81970" w:rsidP="004526F5">
      <w:pPr>
        <w:spacing w:after="240"/>
        <w:ind w:left="360" w:hanging="360"/>
        <w:jc w:val="both"/>
      </w:pPr>
    </w:p>
    <w:p w14:paraId="0250526F" w14:textId="77777777" w:rsidR="00F81970" w:rsidRDefault="00F81970" w:rsidP="004526F5">
      <w:pPr>
        <w:spacing w:after="240"/>
        <w:ind w:left="360" w:hanging="360"/>
        <w:jc w:val="both"/>
      </w:pPr>
    </w:p>
    <w:p w14:paraId="5E77116A" w14:textId="77777777" w:rsidR="00F81970" w:rsidRDefault="00F81970" w:rsidP="004526F5">
      <w:pPr>
        <w:spacing w:after="240"/>
        <w:ind w:left="360" w:hanging="360"/>
        <w:jc w:val="both"/>
      </w:pPr>
    </w:p>
    <w:p w14:paraId="18E3E5FB" w14:textId="77777777" w:rsidR="00F81970" w:rsidRDefault="00F81970" w:rsidP="004526F5">
      <w:pPr>
        <w:spacing w:after="240"/>
        <w:ind w:left="360" w:hanging="360"/>
        <w:jc w:val="both"/>
      </w:pPr>
    </w:p>
    <w:p w14:paraId="79FA89D3" w14:textId="77777777" w:rsidR="00F81970" w:rsidRDefault="00F81970" w:rsidP="004526F5">
      <w:pPr>
        <w:spacing w:after="240"/>
        <w:ind w:left="360" w:hanging="360"/>
        <w:jc w:val="both"/>
      </w:pPr>
    </w:p>
    <w:p w14:paraId="1B8653F9" w14:textId="77777777" w:rsidR="00F81970" w:rsidRDefault="00F81970" w:rsidP="004526F5">
      <w:pPr>
        <w:spacing w:after="240"/>
        <w:ind w:left="360" w:hanging="360"/>
        <w:jc w:val="both"/>
      </w:pPr>
    </w:p>
    <w:p w14:paraId="0B5035BA" w14:textId="77777777" w:rsidR="0074142C" w:rsidRDefault="002D0E76" w:rsidP="001B439B">
      <w:pPr>
        <w:spacing w:after="240"/>
        <w:jc w:val="both"/>
      </w:pPr>
      <w:r>
        <w:t xml:space="preserve">4.   </w:t>
      </w:r>
      <w:r w:rsidR="0074142C">
        <w:t>Demonstrate the operation of your program to your lab instructor.</w:t>
      </w:r>
    </w:p>
    <w:p w14:paraId="1F29D1E0" w14:textId="77777777" w:rsidR="003F7E17" w:rsidRPr="003F7E17" w:rsidRDefault="003F7E17" w:rsidP="003F7E17">
      <w:pPr>
        <w:spacing w:after="240"/>
        <w:ind w:left="360" w:hanging="360"/>
        <w:jc w:val="both"/>
      </w:pPr>
      <w:r>
        <w:rPr>
          <w:b/>
        </w:rPr>
        <w:t xml:space="preserve">Deliverables: </w:t>
      </w:r>
      <w:r w:rsidRPr="006876B8">
        <w:rPr>
          <w:i/>
        </w:rPr>
        <w:t>group_photos_top.vhd</w:t>
      </w:r>
      <w:r>
        <w:t xml:space="preserve"> </w:t>
      </w:r>
      <w:r w:rsidRPr="003F7E17">
        <w:t>and</w:t>
      </w:r>
      <w:r>
        <w:t xml:space="preserve"> </w:t>
      </w:r>
      <w:r w:rsidRPr="006876B8">
        <w:rPr>
          <w:i/>
        </w:rPr>
        <w:t>vga_bsprite4a.vhd</w:t>
      </w:r>
    </w:p>
    <w:p w14:paraId="226545C9" w14:textId="77777777" w:rsidR="00915CB0" w:rsidRDefault="00915CB0" w:rsidP="004526F5">
      <w:pPr>
        <w:pStyle w:val="BodyText"/>
        <w:spacing w:after="120"/>
      </w:pPr>
    </w:p>
    <w:p w14:paraId="2232E778" w14:textId="77777777" w:rsidR="004526F5" w:rsidRDefault="00EC50C5" w:rsidP="004526F5">
      <w:pPr>
        <w:pStyle w:val="BodyText"/>
        <w:spacing w:after="120"/>
      </w:pPr>
      <w:r>
        <w:t>Part 2</w:t>
      </w:r>
    </w:p>
    <w:p w14:paraId="15E6A9F5" w14:textId="77777777" w:rsidR="003F7E17" w:rsidRDefault="004526F5" w:rsidP="003F7E17">
      <w:pPr>
        <w:spacing w:after="240"/>
        <w:ind w:left="360" w:hanging="360"/>
        <w:jc w:val="both"/>
      </w:pPr>
      <w:r>
        <w:t xml:space="preserve">1. </w:t>
      </w:r>
      <w:r>
        <w:tab/>
        <w:t xml:space="preserve">Add some background design of your choice.  Arrange, or move, the group member photos </w:t>
      </w:r>
      <w:r w:rsidR="00402751">
        <w:t xml:space="preserve">in any way you want.  The lab instructors will judge these designs for innovation and creativity.  The </w:t>
      </w:r>
      <w:proofErr w:type="gramStart"/>
      <w:r w:rsidR="00402751">
        <w:t>first place</w:t>
      </w:r>
      <w:proofErr w:type="gramEnd"/>
      <w:r w:rsidR="00402751">
        <w:t xml:space="preserve"> winning group will receive an additional </w:t>
      </w:r>
      <w:r w:rsidR="00782915">
        <w:t>10</w:t>
      </w:r>
      <w:r w:rsidR="00402751">
        <w:t xml:space="preserve"> points extra credit.  </w:t>
      </w:r>
      <w:r w:rsidR="00AA7C5E">
        <w:t>Second place</w:t>
      </w:r>
      <w:r w:rsidR="00402751">
        <w:t xml:space="preserve"> will receive an additional 5 points extra credit</w:t>
      </w:r>
      <w:r w:rsidR="00782915">
        <w:t>.  In the case of a tie, the lab instructors may distribute extra credit points differently.</w:t>
      </w:r>
    </w:p>
    <w:p w14:paraId="4D12DACB" w14:textId="77777777" w:rsidR="00C53D2F" w:rsidRDefault="003F7E17" w:rsidP="003F7E17">
      <w:pPr>
        <w:spacing w:after="240"/>
        <w:ind w:left="360" w:hanging="360"/>
        <w:jc w:val="both"/>
        <w:rPr>
          <w:b/>
        </w:rPr>
      </w:pPr>
      <w:r>
        <w:rPr>
          <w:b/>
        </w:rPr>
        <w:t xml:space="preserve">Deliverables: </w:t>
      </w:r>
      <w:r w:rsidRPr="006876B8">
        <w:rPr>
          <w:i/>
        </w:rPr>
        <w:t>group_photos_top2.vhd</w:t>
      </w:r>
      <w:r>
        <w:t xml:space="preserve">, </w:t>
      </w:r>
      <w:r w:rsidRPr="006876B8">
        <w:rPr>
          <w:i/>
        </w:rPr>
        <w:t>vga_bsprite4a2.vhd</w:t>
      </w:r>
      <w:r>
        <w:t>, and</w:t>
      </w:r>
      <w:r w:rsidR="00EC50C5">
        <w:t xml:space="preserve"> any additional modified files.</w:t>
      </w:r>
      <w:r w:rsidR="00AA7C5E">
        <w:t xml:space="preserve"> List of group members.</w:t>
      </w:r>
    </w:p>
    <w:p w14:paraId="67607FD3" w14:textId="77777777" w:rsidR="00975818" w:rsidRDefault="00975818" w:rsidP="00FC5C30">
      <w:pPr>
        <w:spacing w:after="240"/>
        <w:ind w:left="540" w:hanging="540"/>
        <w:jc w:val="both"/>
      </w:pPr>
    </w:p>
    <w:p w14:paraId="7C14B8EF" w14:textId="77777777" w:rsidR="00912BFD" w:rsidRDefault="00912BFD">
      <w:pPr>
        <w:spacing w:after="240"/>
        <w:jc w:val="both"/>
      </w:pPr>
    </w:p>
    <w:sectPr w:rsidR="00912BFD" w:rsidSect="00983DEF">
      <w:headerReference w:type="default" r:id="rId8"/>
      <w:footerReference w:type="even" r:id="rId9"/>
      <w:footerReference w:type="default" r:id="rId10"/>
      <w:pgSz w:w="12240" w:h="15840"/>
      <w:pgMar w:top="1080" w:right="1440" w:bottom="1440" w:left="1440" w:header="576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C4654" w14:textId="77777777" w:rsidR="00982F1E" w:rsidRDefault="00982F1E">
      <w:r>
        <w:separator/>
      </w:r>
    </w:p>
  </w:endnote>
  <w:endnote w:type="continuationSeparator" w:id="0">
    <w:p w14:paraId="6C3FF456" w14:textId="77777777" w:rsidR="00982F1E" w:rsidRDefault="0098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E049B" w14:textId="77777777" w:rsidR="00E112A6" w:rsidRDefault="004609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112A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0371BE" w14:textId="77777777" w:rsidR="00E112A6" w:rsidRDefault="00E112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AD366" w14:textId="77777777" w:rsidR="00E112A6" w:rsidRDefault="004609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112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602D">
      <w:rPr>
        <w:rStyle w:val="PageNumber"/>
        <w:noProof/>
      </w:rPr>
      <w:t>2</w:t>
    </w:r>
    <w:r>
      <w:rPr>
        <w:rStyle w:val="PageNumber"/>
      </w:rPr>
      <w:fldChar w:fldCharType="end"/>
    </w:r>
  </w:p>
  <w:p w14:paraId="27CCE7B8" w14:textId="77777777" w:rsidR="00E112A6" w:rsidRDefault="00E11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CC141" w14:textId="77777777" w:rsidR="00982F1E" w:rsidRDefault="00982F1E">
      <w:r>
        <w:separator/>
      </w:r>
    </w:p>
  </w:footnote>
  <w:footnote w:type="continuationSeparator" w:id="0">
    <w:p w14:paraId="068CD4F9" w14:textId="77777777" w:rsidR="00982F1E" w:rsidRDefault="00982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68E1" w14:textId="5D8BA576" w:rsidR="00983DEF" w:rsidRDefault="00983DEF">
    <w:pPr>
      <w:pStyle w:val="Header"/>
    </w:pPr>
    <w:r>
      <w:rPr>
        <w:snapToGrid w:val="0"/>
      </w:rPr>
      <w:t xml:space="preserve">ECE/CSE </w:t>
    </w:r>
    <w:r w:rsidR="00DB0764">
      <w:rPr>
        <w:snapToGrid w:val="0"/>
      </w:rPr>
      <w:t>4</w:t>
    </w:r>
    <w:r>
      <w:rPr>
        <w:snapToGrid w:val="0"/>
      </w:rPr>
      <w:t>7</w:t>
    </w:r>
    <w:r w:rsidR="00E916D2">
      <w:rPr>
        <w:snapToGrid w:val="0"/>
      </w:rPr>
      <w:t>10</w:t>
    </w:r>
    <w:r>
      <w:rPr>
        <w:snapToGrid w:val="0"/>
      </w:rPr>
      <w:t xml:space="preserve"> </w:t>
    </w:r>
    <w:r>
      <w:t xml:space="preserve">Lab </w:t>
    </w:r>
    <w:r w:rsidR="00DF7392">
      <w:t>5</w:t>
    </w:r>
    <w:r>
      <w:t xml:space="preserve">.  Groups of </w:t>
    </w:r>
    <w:r w:rsidR="00E916D2">
      <w:t>2</w:t>
    </w:r>
    <w:r>
      <w:t>-</w:t>
    </w:r>
    <w:r w:rsidR="00E916D2">
      <w:t>3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01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15E028C"/>
    <w:multiLevelType w:val="hybridMultilevel"/>
    <w:tmpl w:val="B11275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BF61E4"/>
    <w:multiLevelType w:val="singleLevel"/>
    <w:tmpl w:val="6C44C670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3" w15:restartNumberingAfterBreak="0">
    <w:nsid w:val="28D07D16"/>
    <w:multiLevelType w:val="hybridMultilevel"/>
    <w:tmpl w:val="F87A0B8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B7315A"/>
    <w:multiLevelType w:val="singleLevel"/>
    <w:tmpl w:val="0714C718"/>
    <w:lvl w:ilvl="0">
      <w:start w:val="1"/>
      <w:numFmt w:val="lowerLetter"/>
      <w:lvlText w:val="%1."/>
      <w:lvlJc w:val="left"/>
      <w:pPr>
        <w:tabs>
          <w:tab w:val="num" w:pos="1290"/>
        </w:tabs>
        <w:ind w:left="1290" w:hanging="390"/>
      </w:pPr>
      <w:rPr>
        <w:rFonts w:hint="default"/>
      </w:rPr>
    </w:lvl>
  </w:abstractNum>
  <w:abstractNum w:abstractNumId="5" w15:restartNumberingAfterBreak="0">
    <w:nsid w:val="31AD7942"/>
    <w:multiLevelType w:val="hybridMultilevel"/>
    <w:tmpl w:val="D3B0959A"/>
    <w:lvl w:ilvl="0" w:tplc="F4DADDD6">
      <w:start w:val="1"/>
      <w:numFmt w:val="lowerLetter"/>
      <w:lvlText w:val="%1."/>
      <w:lvlJc w:val="left"/>
      <w:pPr>
        <w:tabs>
          <w:tab w:val="num" w:pos="870"/>
        </w:tabs>
        <w:ind w:left="87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" w15:restartNumberingAfterBreak="0">
    <w:nsid w:val="31EB42D2"/>
    <w:multiLevelType w:val="singleLevel"/>
    <w:tmpl w:val="610A2752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7" w15:restartNumberingAfterBreak="0">
    <w:nsid w:val="32F224AB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F057563"/>
    <w:multiLevelType w:val="hybridMultilevel"/>
    <w:tmpl w:val="712ADA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24E5FDA"/>
    <w:multiLevelType w:val="hybridMultilevel"/>
    <w:tmpl w:val="EDFA3DB8"/>
    <w:lvl w:ilvl="0" w:tplc="04090017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45871AB5"/>
    <w:multiLevelType w:val="hybridMultilevel"/>
    <w:tmpl w:val="87487F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20D0C0D"/>
    <w:multiLevelType w:val="hybridMultilevel"/>
    <w:tmpl w:val="1AA8272E"/>
    <w:lvl w:ilvl="0" w:tplc="8758D61C">
      <w:start w:val="2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74345022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82187186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C28C2B36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45007BDC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410E0FF4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631C8B70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ABC0567C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5EC07B38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5CF458A2"/>
    <w:multiLevelType w:val="hybridMultilevel"/>
    <w:tmpl w:val="048831D8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666F6F24"/>
    <w:multiLevelType w:val="singleLevel"/>
    <w:tmpl w:val="EF401D9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4" w15:restartNumberingAfterBreak="0">
    <w:nsid w:val="73D03E2F"/>
    <w:multiLevelType w:val="hybridMultilevel"/>
    <w:tmpl w:val="91B080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3"/>
  </w:num>
  <w:num w:numId="5">
    <w:abstractNumId w:val="0"/>
  </w:num>
  <w:num w:numId="6">
    <w:abstractNumId w:val="2"/>
  </w:num>
  <w:num w:numId="7">
    <w:abstractNumId w:val="11"/>
  </w:num>
  <w:num w:numId="8">
    <w:abstractNumId w:val="3"/>
  </w:num>
  <w:num w:numId="9">
    <w:abstractNumId w:val="5"/>
  </w:num>
  <w:num w:numId="10">
    <w:abstractNumId w:val="8"/>
  </w:num>
  <w:num w:numId="11">
    <w:abstractNumId w:val="14"/>
  </w:num>
  <w:num w:numId="12">
    <w:abstractNumId w:val="12"/>
  </w:num>
  <w:num w:numId="13">
    <w:abstractNumId w:val="10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7EC"/>
    <w:rsid w:val="00021726"/>
    <w:rsid w:val="000327EC"/>
    <w:rsid w:val="000340BB"/>
    <w:rsid w:val="000342C0"/>
    <w:rsid w:val="0006602D"/>
    <w:rsid w:val="00066120"/>
    <w:rsid w:val="000752C9"/>
    <w:rsid w:val="000E782C"/>
    <w:rsid w:val="00103562"/>
    <w:rsid w:val="001117AD"/>
    <w:rsid w:val="00130EF0"/>
    <w:rsid w:val="001423B8"/>
    <w:rsid w:val="0014732F"/>
    <w:rsid w:val="00155373"/>
    <w:rsid w:val="001B439B"/>
    <w:rsid w:val="001B4407"/>
    <w:rsid w:val="001B7B6B"/>
    <w:rsid w:val="001C3814"/>
    <w:rsid w:val="001E6258"/>
    <w:rsid w:val="0021436C"/>
    <w:rsid w:val="002416CE"/>
    <w:rsid w:val="00285BBB"/>
    <w:rsid w:val="002C703E"/>
    <w:rsid w:val="002D0E76"/>
    <w:rsid w:val="002D3A3B"/>
    <w:rsid w:val="002F64BF"/>
    <w:rsid w:val="00305EF4"/>
    <w:rsid w:val="00315B5F"/>
    <w:rsid w:val="003420D2"/>
    <w:rsid w:val="00343A88"/>
    <w:rsid w:val="00346AB5"/>
    <w:rsid w:val="00355958"/>
    <w:rsid w:val="00360200"/>
    <w:rsid w:val="00370766"/>
    <w:rsid w:val="003B26F3"/>
    <w:rsid w:val="003D5401"/>
    <w:rsid w:val="003E4874"/>
    <w:rsid w:val="003F115F"/>
    <w:rsid w:val="003F7E17"/>
    <w:rsid w:val="00402751"/>
    <w:rsid w:val="00404DAA"/>
    <w:rsid w:val="004111B7"/>
    <w:rsid w:val="00420F28"/>
    <w:rsid w:val="00441479"/>
    <w:rsid w:val="004526F5"/>
    <w:rsid w:val="0045356A"/>
    <w:rsid w:val="004603C1"/>
    <w:rsid w:val="0046094F"/>
    <w:rsid w:val="0046204E"/>
    <w:rsid w:val="00472AB5"/>
    <w:rsid w:val="00480F03"/>
    <w:rsid w:val="00491E52"/>
    <w:rsid w:val="004947FB"/>
    <w:rsid w:val="004A779F"/>
    <w:rsid w:val="004B0976"/>
    <w:rsid w:val="004B5A46"/>
    <w:rsid w:val="004D01DB"/>
    <w:rsid w:val="004D3E34"/>
    <w:rsid w:val="004D43CE"/>
    <w:rsid w:val="004E7215"/>
    <w:rsid w:val="005339C5"/>
    <w:rsid w:val="00543590"/>
    <w:rsid w:val="00581058"/>
    <w:rsid w:val="00584CDC"/>
    <w:rsid w:val="005A2C1C"/>
    <w:rsid w:val="005B2416"/>
    <w:rsid w:val="005E6EE9"/>
    <w:rsid w:val="006036F3"/>
    <w:rsid w:val="006326AD"/>
    <w:rsid w:val="00637B4B"/>
    <w:rsid w:val="00676523"/>
    <w:rsid w:val="006876B8"/>
    <w:rsid w:val="00695362"/>
    <w:rsid w:val="006A4DE6"/>
    <w:rsid w:val="006A7B75"/>
    <w:rsid w:val="006E4D7D"/>
    <w:rsid w:val="00715E25"/>
    <w:rsid w:val="00717BE2"/>
    <w:rsid w:val="0074127E"/>
    <w:rsid w:val="0074142C"/>
    <w:rsid w:val="007452B6"/>
    <w:rsid w:val="007529F5"/>
    <w:rsid w:val="0076491B"/>
    <w:rsid w:val="00764C32"/>
    <w:rsid w:val="007711DF"/>
    <w:rsid w:val="00774B4F"/>
    <w:rsid w:val="00782915"/>
    <w:rsid w:val="007943AD"/>
    <w:rsid w:val="00794C14"/>
    <w:rsid w:val="007D18B9"/>
    <w:rsid w:val="00813BF9"/>
    <w:rsid w:val="0084421A"/>
    <w:rsid w:val="00882B5B"/>
    <w:rsid w:val="008B1209"/>
    <w:rsid w:val="00905B87"/>
    <w:rsid w:val="00912BFD"/>
    <w:rsid w:val="00915CB0"/>
    <w:rsid w:val="009367BC"/>
    <w:rsid w:val="00953DC8"/>
    <w:rsid w:val="00964413"/>
    <w:rsid w:val="00975818"/>
    <w:rsid w:val="00982F1E"/>
    <w:rsid w:val="00983DEF"/>
    <w:rsid w:val="0099151F"/>
    <w:rsid w:val="00994BAC"/>
    <w:rsid w:val="00A02BED"/>
    <w:rsid w:val="00A07CCE"/>
    <w:rsid w:val="00A11966"/>
    <w:rsid w:val="00A46065"/>
    <w:rsid w:val="00A7250D"/>
    <w:rsid w:val="00A9678A"/>
    <w:rsid w:val="00A97414"/>
    <w:rsid w:val="00AA7C5E"/>
    <w:rsid w:val="00B107BA"/>
    <w:rsid w:val="00B170DD"/>
    <w:rsid w:val="00B52501"/>
    <w:rsid w:val="00B60912"/>
    <w:rsid w:val="00BA21AE"/>
    <w:rsid w:val="00BA287E"/>
    <w:rsid w:val="00BA2F0F"/>
    <w:rsid w:val="00BC4B27"/>
    <w:rsid w:val="00C22DC0"/>
    <w:rsid w:val="00C4246F"/>
    <w:rsid w:val="00C42EBA"/>
    <w:rsid w:val="00C52DAA"/>
    <w:rsid w:val="00C53D2F"/>
    <w:rsid w:val="00C71426"/>
    <w:rsid w:val="00C74FA4"/>
    <w:rsid w:val="00CB242B"/>
    <w:rsid w:val="00CB3555"/>
    <w:rsid w:val="00CB60F1"/>
    <w:rsid w:val="00CF54B5"/>
    <w:rsid w:val="00CF61C0"/>
    <w:rsid w:val="00CF6F18"/>
    <w:rsid w:val="00D505BE"/>
    <w:rsid w:val="00D56380"/>
    <w:rsid w:val="00D64AF2"/>
    <w:rsid w:val="00D657F2"/>
    <w:rsid w:val="00D70A48"/>
    <w:rsid w:val="00D747C5"/>
    <w:rsid w:val="00D75857"/>
    <w:rsid w:val="00DA1E17"/>
    <w:rsid w:val="00DB0764"/>
    <w:rsid w:val="00DB3F2B"/>
    <w:rsid w:val="00DF7392"/>
    <w:rsid w:val="00DF75E5"/>
    <w:rsid w:val="00E00552"/>
    <w:rsid w:val="00E112A6"/>
    <w:rsid w:val="00E242C4"/>
    <w:rsid w:val="00E5134A"/>
    <w:rsid w:val="00E82B3D"/>
    <w:rsid w:val="00E916D2"/>
    <w:rsid w:val="00EA0629"/>
    <w:rsid w:val="00EA2916"/>
    <w:rsid w:val="00EA5EA9"/>
    <w:rsid w:val="00EB0AAD"/>
    <w:rsid w:val="00EB7031"/>
    <w:rsid w:val="00EC50C5"/>
    <w:rsid w:val="00EE5ECA"/>
    <w:rsid w:val="00F31152"/>
    <w:rsid w:val="00F31F86"/>
    <w:rsid w:val="00F36E7E"/>
    <w:rsid w:val="00F50C9D"/>
    <w:rsid w:val="00F520A8"/>
    <w:rsid w:val="00F62147"/>
    <w:rsid w:val="00F81970"/>
    <w:rsid w:val="00FA615F"/>
    <w:rsid w:val="00FB68F4"/>
    <w:rsid w:val="00FC5C30"/>
    <w:rsid w:val="00FE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B6AB7"/>
  <w15:docId w15:val="{F8DC8F40-81CD-4A4E-BCA5-C8B0FD63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6094F"/>
    <w:rPr>
      <w:sz w:val="24"/>
    </w:rPr>
  </w:style>
  <w:style w:type="paragraph" w:styleId="Heading1">
    <w:name w:val="heading 1"/>
    <w:basedOn w:val="Normal"/>
    <w:next w:val="Normal"/>
    <w:qFormat/>
    <w:rsid w:val="0046094F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6094F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6094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1152"/>
      <w:outlineLvl w:val="2"/>
    </w:pPr>
    <w:rPr>
      <w:rFonts w:ascii="Courier New" w:hAnsi="Courier New" w:cs="Courier New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6094F"/>
    <w:pPr>
      <w:jc w:val="center"/>
    </w:pPr>
    <w:rPr>
      <w:sz w:val="48"/>
    </w:rPr>
  </w:style>
  <w:style w:type="paragraph" w:styleId="Subtitle">
    <w:name w:val="Subtitle"/>
    <w:basedOn w:val="Normal"/>
    <w:qFormat/>
    <w:rsid w:val="0046094F"/>
    <w:pPr>
      <w:jc w:val="center"/>
    </w:pPr>
    <w:rPr>
      <w:sz w:val="44"/>
    </w:rPr>
  </w:style>
  <w:style w:type="paragraph" w:styleId="PlainText">
    <w:name w:val="Plain Text"/>
    <w:basedOn w:val="Normal"/>
    <w:rsid w:val="0046094F"/>
    <w:rPr>
      <w:rFonts w:ascii="Courier New" w:hAnsi="Courier New"/>
    </w:rPr>
  </w:style>
  <w:style w:type="paragraph" w:styleId="BodyText">
    <w:name w:val="Body Text"/>
    <w:basedOn w:val="Normal"/>
    <w:rsid w:val="0046094F"/>
    <w:rPr>
      <w:b/>
    </w:rPr>
  </w:style>
  <w:style w:type="paragraph" w:customStyle="1" w:styleId="Default">
    <w:name w:val="Default"/>
    <w:rsid w:val="0046094F"/>
    <w:pPr>
      <w:autoSpaceDE w:val="0"/>
      <w:autoSpaceDN w:val="0"/>
      <w:adjustRightInd w:val="0"/>
    </w:pPr>
    <w:rPr>
      <w:rFonts w:ascii="Arial,Bold" w:hAnsi="Arial,Bold"/>
    </w:rPr>
  </w:style>
  <w:style w:type="paragraph" w:styleId="Footer">
    <w:name w:val="footer"/>
    <w:basedOn w:val="Normal"/>
    <w:rsid w:val="004609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6094F"/>
  </w:style>
  <w:style w:type="character" w:styleId="Hyperlink">
    <w:name w:val="Hyperlink"/>
    <w:rsid w:val="00BA287E"/>
    <w:rPr>
      <w:color w:val="0000FF"/>
      <w:u w:val="single"/>
    </w:rPr>
  </w:style>
  <w:style w:type="table" w:styleId="TableGrid">
    <w:name w:val="Table Grid"/>
    <w:basedOn w:val="TableNormal"/>
    <w:rsid w:val="00771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">
    <w:name w:val="chapter"/>
    <w:basedOn w:val="Normal"/>
    <w:rsid w:val="00DB3F2B"/>
    <w:rPr>
      <w:rFonts w:ascii="Arial" w:hAnsi="Arial"/>
      <w:color w:val="000000"/>
      <w:sz w:val="28"/>
    </w:rPr>
  </w:style>
  <w:style w:type="paragraph" w:styleId="Header">
    <w:name w:val="header"/>
    <w:basedOn w:val="Normal"/>
    <w:link w:val="HeaderChar"/>
    <w:rsid w:val="00983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83DE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313</Words>
  <Characters>1587</Characters>
  <Application>Microsoft Office Word</Application>
  <DocSecurity>0</DocSecurity>
  <Lines>42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495D</vt:lpstr>
    </vt:vector>
  </TitlesOfParts>
  <Company>SECS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495D</dc:title>
  <dc:creator>SECS</dc:creator>
  <cp:lastModifiedBy> </cp:lastModifiedBy>
  <cp:revision>9</cp:revision>
  <cp:lastPrinted>2008-09-25T02:54:00Z</cp:lastPrinted>
  <dcterms:created xsi:type="dcterms:W3CDTF">2016-10-27T15:16:00Z</dcterms:created>
  <dcterms:modified xsi:type="dcterms:W3CDTF">2019-10-12T15:20:00Z</dcterms:modified>
</cp:coreProperties>
</file>