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6731" w14:textId="4A18797C" w:rsidR="00C64E40" w:rsidRDefault="00C64E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5D3C" w14:paraId="4B774E7F" w14:textId="77777777" w:rsidTr="00EA427B">
        <w:tc>
          <w:tcPr>
            <w:tcW w:w="1870" w:type="dxa"/>
          </w:tcPr>
          <w:p w14:paraId="232C87A7" w14:textId="77777777" w:rsidR="00045D3C" w:rsidRDefault="00045D3C" w:rsidP="00EA427B"/>
        </w:tc>
        <w:tc>
          <w:tcPr>
            <w:tcW w:w="1870" w:type="dxa"/>
          </w:tcPr>
          <w:p w14:paraId="7E5CC584" w14:textId="77777777" w:rsidR="00045D3C" w:rsidRDefault="00045D3C" w:rsidP="00EA427B">
            <w:r>
              <w:t># Clock Cycles to Compute 5!</w:t>
            </w:r>
          </w:p>
        </w:tc>
        <w:tc>
          <w:tcPr>
            <w:tcW w:w="1870" w:type="dxa"/>
          </w:tcPr>
          <w:p w14:paraId="48124D77" w14:textId="77777777" w:rsidR="00045D3C" w:rsidRDefault="00045D3C" w:rsidP="00EA427B">
            <w:r>
              <w:t>Critical Path Timing (ns)</w:t>
            </w:r>
          </w:p>
          <w:p w14:paraId="0132B975" w14:textId="77777777" w:rsidR="00045D3C" w:rsidRDefault="00045D3C" w:rsidP="00EA427B"/>
        </w:tc>
        <w:tc>
          <w:tcPr>
            <w:tcW w:w="1870" w:type="dxa"/>
          </w:tcPr>
          <w:p w14:paraId="12016E36" w14:textId="77777777" w:rsidR="00045D3C" w:rsidRDefault="00045D3C" w:rsidP="00EA427B">
            <w:r>
              <w:t>Maximum Clock Frequency</w:t>
            </w:r>
          </w:p>
        </w:tc>
        <w:tc>
          <w:tcPr>
            <w:tcW w:w="1870" w:type="dxa"/>
          </w:tcPr>
          <w:p w14:paraId="5BEDC3A4" w14:textId="77777777" w:rsidR="00045D3C" w:rsidRDefault="00045D3C" w:rsidP="00EA427B">
            <w:r>
              <w:t>Space required on FPGA</w:t>
            </w:r>
          </w:p>
        </w:tc>
      </w:tr>
      <w:tr w:rsidR="00045D3C" w14:paraId="7A123842" w14:textId="77777777" w:rsidTr="007155E1">
        <w:tc>
          <w:tcPr>
            <w:tcW w:w="1870" w:type="dxa"/>
            <w:vAlign w:val="center"/>
          </w:tcPr>
          <w:p w14:paraId="3B0B2D1D" w14:textId="77777777" w:rsidR="00045D3C" w:rsidRDefault="00045D3C" w:rsidP="007155E1">
            <w:pPr>
              <w:jc w:val="center"/>
            </w:pPr>
            <w:r>
              <w:t>WC16</w:t>
            </w:r>
          </w:p>
        </w:tc>
        <w:tc>
          <w:tcPr>
            <w:tcW w:w="1870" w:type="dxa"/>
            <w:vAlign w:val="center"/>
          </w:tcPr>
          <w:p w14:paraId="03289B4D" w14:textId="34D70A02" w:rsidR="00045D3C" w:rsidRDefault="00E55611" w:rsidP="007155E1">
            <w:pPr>
              <w:jc w:val="center"/>
            </w:pPr>
            <w:r>
              <w:t>Somewhere between 64 and 300</w:t>
            </w:r>
          </w:p>
        </w:tc>
        <w:tc>
          <w:tcPr>
            <w:tcW w:w="1870" w:type="dxa"/>
            <w:vAlign w:val="center"/>
          </w:tcPr>
          <w:p w14:paraId="464F8062" w14:textId="77777777" w:rsidR="007155E1" w:rsidRDefault="007155E1" w:rsidP="007155E1">
            <w:pPr>
              <w:jc w:val="center"/>
            </w:pPr>
          </w:p>
          <w:p w14:paraId="25E7BDD4" w14:textId="54E3E831" w:rsidR="00045D3C" w:rsidRDefault="002A57F6" w:rsidP="007155E1">
            <w:pPr>
              <w:jc w:val="center"/>
            </w:pPr>
            <w:r>
              <w:t>0.906 ns</w:t>
            </w:r>
          </w:p>
          <w:p w14:paraId="47DA7A04" w14:textId="11AC9BF5" w:rsidR="007155E1" w:rsidRDefault="007155E1" w:rsidP="007155E1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1265CCC" w14:textId="77777777" w:rsidR="007155E1" w:rsidRDefault="007155E1" w:rsidP="007155E1">
            <w:pPr>
              <w:jc w:val="center"/>
            </w:pPr>
          </w:p>
          <w:p w14:paraId="726DFB1B" w14:textId="72FD0E9C" w:rsidR="002A57F6" w:rsidRDefault="002A57F6" w:rsidP="007155E1">
            <w:pPr>
              <w:jc w:val="center"/>
            </w:pPr>
            <w:r>
              <w:t>1.1</w:t>
            </w:r>
            <w:r w:rsidR="00241E61">
              <w:t>G</w:t>
            </w:r>
            <w:r>
              <w:t>Hz</w:t>
            </w:r>
          </w:p>
          <w:p w14:paraId="2387C945" w14:textId="466A2DDB" w:rsidR="007155E1" w:rsidRDefault="007155E1" w:rsidP="007155E1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C3630BF" w14:textId="77777777" w:rsidR="007155E1" w:rsidRDefault="007155E1" w:rsidP="007155E1">
            <w:pPr>
              <w:jc w:val="center"/>
            </w:pPr>
          </w:p>
          <w:p w14:paraId="437404AB" w14:textId="67C2EE20" w:rsidR="00045D3C" w:rsidRDefault="002A57F6" w:rsidP="007155E1">
            <w:pPr>
              <w:jc w:val="center"/>
            </w:pPr>
            <w:r>
              <w:t>602 LUTs</w:t>
            </w:r>
          </w:p>
          <w:p w14:paraId="2B411011" w14:textId="00471EC4" w:rsidR="007155E1" w:rsidRDefault="007155E1" w:rsidP="007155E1">
            <w:pPr>
              <w:jc w:val="center"/>
            </w:pPr>
          </w:p>
        </w:tc>
      </w:tr>
      <w:tr w:rsidR="00045D3C" w14:paraId="2584C6F0" w14:textId="77777777" w:rsidTr="007155E1">
        <w:tc>
          <w:tcPr>
            <w:tcW w:w="1870" w:type="dxa"/>
            <w:vAlign w:val="center"/>
          </w:tcPr>
          <w:p w14:paraId="2805453F" w14:textId="77777777" w:rsidR="00045D3C" w:rsidRDefault="00045D3C" w:rsidP="007155E1">
            <w:pPr>
              <w:jc w:val="center"/>
            </w:pPr>
            <w:r>
              <w:t>Special-Purpose Hardware</w:t>
            </w:r>
          </w:p>
        </w:tc>
        <w:tc>
          <w:tcPr>
            <w:tcW w:w="1870" w:type="dxa"/>
            <w:vAlign w:val="center"/>
          </w:tcPr>
          <w:p w14:paraId="6D3E52BB" w14:textId="77777777" w:rsidR="00045D3C" w:rsidRDefault="00045D3C" w:rsidP="007155E1">
            <w:pPr>
              <w:jc w:val="center"/>
            </w:pPr>
          </w:p>
          <w:p w14:paraId="769C7DA4" w14:textId="16DC2BCC" w:rsidR="00045D3C" w:rsidRDefault="00241E61" w:rsidP="007155E1">
            <w:pPr>
              <w:jc w:val="center"/>
            </w:pPr>
            <w:r>
              <w:t>5</w:t>
            </w:r>
          </w:p>
          <w:p w14:paraId="6C8CE70D" w14:textId="77777777" w:rsidR="00045D3C" w:rsidRDefault="00045D3C" w:rsidP="007155E1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488BBE8" w14:textId="5E240419" w:rsidR="00045D3C" w:rsidRDefault="002A57F6" w:rsidP="007155E1">
            <w:pPr>
              <w:jc w:val="center"/>
            </w:pPr>
            <w:r>
              <w:t>1.817ns</w:t>
            </w:r>
          </w:p>
        </w:tc>
        <w:tc>
          <w:tcPr>
            <w:tcW w:w="1870" w:type="dxa"/>
            <w:vAlign w:val="center"/>
          </w:tcPr>
          <w:p w14:paraId="3C9D998F" w14:textId="2D23F8CA" w:rsidR="00045D3C" w:rsidRDefault="002A57F6" w:rsidP="007155E1">
            <w:pPr>
              <w:jc w:val="center"/>
            </w:pPr>
            <w:r>
              <w:t>842.5 MHz</w:t>
            </w:r>
          </w:p>
        </w:tc>
        <w:tc>
          <w:tcPr>
            <w:tcW w:w="1870" w:type="dxa"/>
            <w:vAlign w:val="center"/>
          </w:tcPr>
          <w:p w14:paraId="0518DA8B" w14:textId="09A1D309" w:rsidR="00045D3C" w:rsidRDefault="002A57F6" w:rsidP="007155E1">
            <w:pPr>
              <w:jc w:val="center"/>
            </w:pPr>
            <w:r>
              <w:t>76</w:t>
            </w:r>
            <w:r w:rsidR="00241E61">
              <w:t xml:space="preserve"> LUTs</w:t>
            </w:r>
          </w:p>
        </w:tc>
      </w:tr>
    </w:tbl>
    <w:p w14:paraId="27F95487" w14:textId="77777777" w:rsidR="00045D3C" w:rsidRDefault="00045D3C"/>
    <w:sectPr w:rsidR="00045D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9426" w14:textId="77777777" w:rsidR="00686D16" w:rsidRDefault="00686D16" w:rsidP="00246AD2">
      <w:r>
        <w:separator/>
      </w:r>
    </w:p>
  </w:endnote>
  <w:endnote w:type="continuationSeparator" w:id="0">
    <w:p w14:paraId="29641000" w14:textId="77777777" w:rsidR="00686D16" w:rsidRDefault="00686D16" w:rsidP="00246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7B62" w14:textId="77777777" w:rsidR="00686D16" w:rsidRDefault="00686D16" w:rsidP="00246AD2">
      <w:r>
        <w:separator/>
      </w:r>
    </w:p>
  </w:footnote>
  <w:footnote w:type="continuationSeparator" w:id="0">
    <w:p w14:paraId="6C211EEE" w14:textId="77777777" w:rsidR="00686D16" w:rsidRDefault="00686D16" w:rsidP="00246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1A59" w14:textId="09BE8BA6" w:rsidR="00246AD2" w:rsidRDefault="00246AD2">
    <w:pPr>
      <w:pStyle w:val="Header"/>
    </w:pPr>
    <w:r>
      <w:t>Dan Funke</w:t>
    </w:r>
  </w:p>
  <w:p w14:paraId="6E001B18" w14:textId="1786C15C" w:rsidR="00246AD2" w:rsidRDefault="00246AD2">
    <w:pPr>
      <w:pStyle w:val="Header"/>
    </w:pPr>
    <w:r>
      <w:t>ECE 5710 Lab 7, Part C</w:t>
    </w:r>
  </w:p>
  <w:p w14:paraId="27B491CF" w14:textId="5F8AFC1C" w:rsidR="00246AD2" w:rsidRDefault="00246AD2">
    <w:pPr>
      <w:pStyle w:val="Header"/>
    </w:pPr>
    <w:r>
      <w:t>11/16/22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D2"/>
    <w:rsid w:val="00045D3C"/>
    <w:rsid w:val="001C4496"/>
    <w:rsid w:val="00241E61"/>
    <w:rsid w:val="00246AD2"/>
    <w:rsid w:val="002A57F6"/>
    <w:rsid w:val="00686D16"/>
    <w:rsid w:val="007155E1"/>
    <w:rsid w:val="008D0DFF"/>
    <w:rsid w:val="00C64E40"/>
    <w:rsid w:val="00E5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02D3"/>
  <w15:chartTrackingRefBased/>
  <w15:docId w15:val="{77A80DFD-EF04-4BB0-A573-166C6696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D3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AD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46AD2"/>
  </w:style>
  <w:style w:type="paragraph" w:styleId="Footer">
    <w:name w:val="footer"/>
    <w:basedOn w:val="Normal"/>
    <w:link w:val="FooterChar"/>
    <w:uiPriority w:val="99"/>
    <w:unhideWhenUsed/>
    <w:rsid w:val="00246AD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46AD2"/>
  </w:style>
  <w:style w:type="table" w:styleId="TableGrid">
    <w:name w:val="Table Grid"/>
    <w:basedOn w:val="TableNormal"/>
    <w:uiPriority w:val="39"/>
    <w:rsid w:val="00045D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Funke</dc:creator>
  <cp:keywords/>
  <dc:description/>
  <cp:lastModifiedBy>Daniel Funke</cp:lastModifiedBy>
  <cp:revision>6</cp:revision>
  <dcterms:created xsi:type="dcterms:W3CDTF">2022-11-17T03:33:00Z</dcterms:created>
  <dcterms:modified xsi:type="dcterms:W3CDTF">2022-11-17T03:54:00Z</dcterms:modified>
</cp:coreProperties>
</file>