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 xml:space="preserve">Employee table must include first and </w:t>
      </w:r>
      <w:proofErr w:type="spellStart"/>
      <w:r w:rsidRPr="003A6070">
        <w:rPr>
          <w:lang w:val="en-US" w:eastAsia="en-NZ"/>
        </w:rPr>
        <w:t>last_name</w:t>
      </w:r>
      <w:proofErr w:type="spellEnd"/>
      <w:r w:rsidRPr="003A6070">
        <w:rPr>
          <w:lang w:val="en-US" w:eastAsia="en-NZ"/>
        </w:rPr>
        <w:t>,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w:t>
      </w:r>
      <w:proofErr w:type="spellStart"/>
      <w:r>
        <w:rPr>
          <w:lang w:val="en-US" w:eastAsia="en-NZ"/>
        </w:rPr>
        <w:t>userID</w:t>
      </w:r>
      <w:proofErr w:type="spellEnd"/>
      <w:r>
        <w:rPr>
          <w:lang w:val="en-US" w:eastAsia="en-NZ"/>
        </w:rPr>
        <w:t xml:space="preserve">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5FE9434C" w:rsidR="00370626" w:rsidRPr="00370626" w:rsidRDefault="00D97D6A" w:rsidP="00370626">
      <w:pPr>
        <w:rPr>
          <w:lang w:val="en-US" w:eastAsia="en-NZ"/>
        </w:rPr>
      </w:pPr>
      <w:r>
        <w:rPr>
          <w:lang w:val="en-US" w:eastAsia="en-NZ"/>
        </w:rPr>
        <w:t>Our code will be outside of the Web servers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w:t>
      </w:r>
      <w:proofErr w:type="spellStart"/>
      <w:r>
        <w:rPr>
          <w:lang w:val="en-US" w:eastAsia="en-NZ"/>
        </w:rPr>
        <w:t>UserID</w:t>
      </w:r>
      <w:proofErr w:type="spellEnd"/>
      <w:r>
        <w:rPr>
          <w:lang w:val="en-US" w:eastAsia="en-NZ"/>
        </w:rPr>
        <w:t xml:space="preserve">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1D615660" w14:textId="58CFA2E4" w:rsidR="00CC3ED2" w:rsidRDefault="00CC3ED2" w:rsidP="00CC3ED2">
      <w:pPr>
        <w:rPr>
          <w:lang w:val="en-US" w:eastAsia="en-NZ"/>
        </w:rPr>
      </w:pPr>
      <w:r w:rsidRPr="00CC3ED2">
        <w:rPr>
          <w:b/>
          <w:bCs/>
          <w:lang w:val="en-US" w:eastAsia="en-NZ"/>
        </w:rPr>
        <w:t>Admin (</w:t>
      </w:r>
      <w:proofErr w:type="spellStart"/>
      <w:r w:rsidRPr="00CC3ED2">
        <w:rPr>
          <w:b/>
          <w:bCs/>
          <w:lang w:val="en-US" w:eastAsia="en-NZ"/>
        </w:rPr>
        <w:t>Headchef</w:t>
      </w:r>
      <w:proofErr w:type="spellEnd"/>
      <w:r w:rsidRPr="00CC3ED2">
        <w:rPr>
          <w:b/>
          <w:bCs/>
          <w:lang w:val="en-US" w:eastAsia="en-NZ"/>
        </w:rPr>
        <w:t>)</w:t>
      </w:r>
      <w:r>
        <w:rPr>
          <w:lang w:val="en-US" w:eastAsia="en-NZ"/>
        </w:rPr>
        <w:t xml:space="preserve"> – in our case the Head Chef</w:t>
      </w:r>
      <w:r w:rsidR="00370626">
        <w:rPr>
          <w:lang w:val="en-US" w:eastAsia="en-NZ"/>
        </w:rPr>
        <w:t xml:space="preserve"> and Owner</w:t>
      </w:r>
      <w:r>
        <w:rPr>
          <w:lang w:val="en-US" w:eastAsia="en-NZ"/>
        </w:rPr>
        <w:t xml:space="preserve"> will take on the admin role. The Admin is able to view the employee data base for management purposes. All users including the admin are able to view and manipulate the product database. </w:t>
      </w:r>
    </w:p>
    <w:p w14:paraId="7FD3F65A" w14:textId="1AFADAE3" w:rsidR="00CC3ED2" w:rsidRPr="00CC3ED2" w:rsidRDefault="00CC3ED2" w:rsidP="00CC3ED2">
      <w:pPr>
        <w:rPr>
          <w:lang w:val="en-US" w:eastAsia="en-NZ"/>
        </w:rPr>
      </w:pPr>
      <w:r w:rsidRPr="00CC3ED2">
        <w:rPr>
          <w:b/>
          <w:bCs/>
          <w:lang w:val="en-US" w:eastAsia="en-NZ"/>
        </w:rPr>
        <w:t>Employee</w:t>
      </w:r>
      <w:r>
        <w:rPr>
          <w:lang w:val="en-US" w:eastAsia="en-NZ"/>
        </w:rPr>
        <w:t xml:space="preserve"> – Employees are only able to view the product database as it is necessary for their job. The are not authorized to view the employee database.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54719551" w14:textId="22218F53" w:rsidR="003E24AF" w:rsidRDefault="00800D3E" w:rsidP="003E24AF">
      <w:pPr>
        <w:rPr>
          <w:i/>
          <w:lang w:val="en-US" w:eastAsia="en-NZ"/>
        </w:rPr>
      </w:pPr>
      <w:r>
        <w:rPr>
          <w:i/>
          <w:lang w:val="en-US" w:eastAsia="en-NZ"/>
        </w:rPr>
        <w:t>Home</w:t>
      </w:r>
    </w:p>
    <w:p w14:paraId="3F8DA684" w14:textId="3BC83136" w:rsidR="00800D3E" w:rsidRDefault="00800D3E" w:rsidP="003E24AF">
      <w:pPr>
        <w:rPr>
          <w:i/>
          <w:lang w:val="en-US" w:eastAsia="en-NZ"/>
        </w:rPr>
      </w:pPr>
      <w:r>
        <w:rPr>
          <w:i/>
          <w:lang w:val="en-US" w:eastAsia="en-NZ"/>
        </w:rPr>
        <w:t>Order</w:t>
      </w:r>
    </w:p>
    <w:p w14:paraId="0A14C341" w14:textId="580F318A" w:rsidR="00800D3E" w:rsidRDefault="00800D3E" w:rsidP="003E24AF">
      <w:pPr>
        <w:rPr>
          <w:i/>
          <w:lang w:val="en-US" w:eastAsia="en-NZ"/>
        </w:rPr>
      </w:pPr>
      <w:r>
        <w:rPr>
          <w:i/>
          <w:lang w:val="en-US" w:eastAsia="en-NZ"/>
        </w:rPr>
        <w:t>Employee</w:t>
      </w:r>
    </w:p>
    <w:p w14:paraId="2FA43468" w14:textId="77777777" w:rsidR="003E24AF" w:rsidRDefault="003E24AF" w:rsidP="003E24AF">
      <w:pPr>
        <w:rPr>
          <w:i/>
          <w:lang w:val="en-US" w:eastAsia="en-NZ"/>
        </w:rPr>
      </w:pPr>
    </w:p>
    <w:p w14:paraId="119A754D" w14:textId="04270F28" w:rsidR="00B40248" w:rsidRDefault="00B40248" w:rsidP="00B40248">
      <w:pPr>
        <w:pStyle w:val="Heading3"/>
        <w:rPr>
          <w:lang w:val="en-US"/>
        </w:rPr>
      </w:pPr>
      <w:r>
        <w:rPr>
          <w:lang w:val="en-US"/>
        </w:rPr>
        <w:t>User Story 1</w:t>
      </w:r>
    </w:p>
    <w:p w14:paraId="697D1EB6" w14:textId="05C63354" w:rsidR="00B40248" w:rsidRDefault="002D5496" w:rsidP="00B40248">
      <w:pPr>
        <w:rPr>
          <w:lang w:val="en-US" w:eastAsia="en-NZ"/>
        </w:rPr>
      </w:pPr>
      <w:r>
        <w:rPr>
          <w:lang w:val="en-US" w:eastAsia="en-NZ"/>
        </w:rPr>
        <w:t>The sous chef is running uses carrots. They edit the quantity in stock and then add more carrots to the next order. Home.html will allows the sous chef to edit the quantity in stock and add more to the next order. Order.html will display everything that has been added to the order so they can confirm their order has been added to the order list.</w:t>
      </w:r>
    </w:p>
    <w:p w14:paraId="7BF1370F" w14:textId="2543D43C" w:rsidR="004740AD" w:rsidRDefault="004740AD" w:rsidP="00B40248">
      <w:pPr>
        <w:rPr>
          <w:lang w:val="en-US" w:eastAsia="en-NZ"/>
        </w:rPr>
      </w:pPr>
    </w:p>
    <w:p w14:paraId="13768952" w14:textId="77777777" w:rsidR="00B40248" w:rsidRPr="00B40248" w:rsidRDefault="00B40248" w:rsidP="00B40248">
      <w:pPr>
        <w:rPr>
          <w:lang w:val="en-US" w:eastAsia="en-NZ"/>
        </w:rPr>
      </w:pPr>
    </w:p>
    <w:p w14:paraId="5868B4D8" w14:textId="5631FFF8" w:rsidR="00B40248" w:rsidRDefault="00B40248" w:rsidP="00B40248">
      <w:pPr>
        <w:pStyle w:val="Heading3"/>
        <w:rPr>
          <w:lang w:val="en-US"/>
        </w:rPr>
      </w:pPr>
      <w:r>
        <w:rPr>
          <w:lang w:val="en-US"/>
        </w:rPr>
        <w:t>User Story 2</w:t>
      </w:r>
    </w:p>
    <w:p w14:paraId="5735BB50" w14:textId="3A407115" w:rsidR="00B40248" w:rsidRDefault="00385E8D" w:rsidP="00B40248">
      <w:pPr>
        <w:rPr>
          <w:lang w:val="en-US" w:eastAsia="en-NZ"/>
        </w:rPr>
      </w:pPr>
      <w:r>
        <w:rPr>
          <w:lang w:val="en-US" w:eastAsia="en-NZ"/>
        </w:rPr>
        <w:t>Admin account</w:t>
      </w:r>
      <w:r w:rsidR="002D5496">
        <w:rPr>
          <w:lang w:val="en-US" w:eastAsia="en-NZ"/>
        </w:rPr>
        <w:t xml:space="preserve"> wants to call a staff member because they have not shown up for their shift. The</w:t>
      </w:r>
      <w:r>
        <w:rPr>
          <w:lang w:val="en-US" w:eastAsia="en-NZ"/>
        </w:rPr>
        <w:t xml:space="preserve"> admin</w:t>
      </w:r>
      <w:r w:rsidR="002D5496">
        <w:rPr>
          <w:lang w:val="en-US" w:eastAsia="en-NZ"/>
        </w:rPr>
        <w:t xml:space="preserve"> will use employee.html to </w:t>
      </w:r>
      <w:r>
        <w:rPr>
          <w:lang w:val="en-US" w:eastAsia="en-NZ"/>
        </w:rPr>
        <w:t xml:space="preserve">view staff members and click their name for their information to pop up in a modal. </w:t>
      </w:r>
    </w:p>
    <w:p w14:paraId="1ED30F26" w14:textId="294B0A92" w:rsidR="001016B5" w:rsidRDefault="001016B5">
      <w:pPr>
        <w:rPr>
          <w:lang w:val="en-US" w:eastAsia="en-NZ"/>
        </w:rPr>
      </w:pPr>
    </w:p>
    <w:p w14:paraId="4216D4B6" w14:textId="639F3A27" w:rsidR="00C1703D" w:rsidRDefault="006E59E4" w:rsidP="006E59E4">
      <w:pPr>
        <w:pStyle w:val="Heading2"/>
      </w:pPr>
      <w:r>
        <w:t>UI Design</w:t>
      </w:r>
    </w:p>
    <w:p w14:paraId="33BE5A4E" w14:textId="6DC45685" w:rsidR="001260D5" w:rsidRDefault="001260D5" w:rsidP="006E59E4">
      <w:pPr>
        <w:rPr>
          <w:lang w:val="en-US" w:eastAsia="en-NZ"/>
        </w:rPr>
      </w:pPr>
      <w:r>
        <w:rPr>
          <w:lang w:val="en-US" w:eastAsia="en-NZ"/>
        </w:rPr>
        <w:t>High contrast, easy to read user interface</w:t>
      </w:r>
    </w:p>
    <w:p w14:paraId="2038155E" w14:textId="1BEDC70A" w:rsidR="001260D5" w:rsidRDefault="001260D5" w:rsidP="006E59E4">
      <w:pPr>
        <w:rPr>
          <w:lang w:val="en-US" w:eastAsia="en-NZ"/>
        </w:rPr>
      </w:pPr>
      <w:r>
        <w:rPr>
          <w:lang w:val="en-US" w:eastAsia="en-NZ"/>
        </w:rPr>
        <w:t>Obvious functionality</w:t>
      </w:r>
    </w:p>
    <w:p w14:paraId="54182D56" w14:textId="0D8867B4" w:rsidR="00DB0349" w:rsidRDefault="00DB0349" w:rsidP="006E59E4">
      <w:pPr>
        <w:rPr>
          <w:lang w:val="en-US" w:eastAsia="en-NZ"/>
        </w:rPr>
      </w:pPr>
      <w:proofErr w:type="spellStart"/>
      <w:r>
        <w:rPr>
          <w:lang w:val="en-US" w:eastAsia="en-NZ"/>
        </w:rPr>
        <w:t>Bootstap</w:t>
      </w:r>
      <w:proofErr w:type="spellEnd"/>
      <w:r>
        <w:rPr>
          <w:lang w:val="en-US" w:eastAsia="en-NZ"/>
        </w:rPr>
        <w:t xml:space="preserve"> used in HTML. </w:t>
      </w:r>
    </w:p>
    <w:p w14:paraId="44FF0AFB" w14:textId="2050DE66" w:rsidR="008E14BF" w:rsidRDefault="00687154" w:rsidP="006E59E4">
      <w:pPr>
        <w:rPr>
          <w:lang w:val="en-US" w:eastAsia="en-NZ"/>
        </w:rPr>
      </w:pPr>
      <w:r>
        <w:rPr>
          <w:lang w:val="en-US" w:eastAsia="en-NZ"/>
        </w:rPr>
        <w:t xml:space="preserve">Black, White and Blue color scheme. </w:t>
      </w:r>
    </w:p>
    <w:p w14:paraId="5970BA82" w14:textId="6FC62368" w:rsidR="00687154" w:rsidRDefault="00687154" w:rsidP="00687154">
      <w:pPr>
        <w:pStyle w:val="ListParagraph"/>
        <w:numPr>
          <w:ilvl w:val="0"/>
          <w:numId w:val="30"/>
        </w:numPr>
        <w:rPr>
          <w:lang w:val="en-US" w:eastAsia="en-NZ"/>
        </w:rPr>
      </w:pPr>
      <w:r>
        <w:rPr>
          <w:lang w:val="en-US" w:eastAsia="en-NZ"/>
        </w:rPr>
        <w:t>Creates easy readability</w:t>
      </w:r>
    </w:p>
    <w:p w14:paraId="34BF4D54" w14:textId="16918164" w:rsidR="001260D5" w:rsidRPr="00687154" w:rsidRDefault="00687154" w:rsidP="006E59E4">
      <w:pPr>
        <w:pStyle w:val="ListParagraph"/>
        <w:numPr>
          <w:ilvl w:val="0"/>
          <w:numId w:val="30"/>
        </w:numPr>
        <w:rPr>
          <w:lang w:val="en-US" w:eastAsia="en-NZ"/>
        </w:rPr>
      </w:pPr>
      <w:r>
        <w:rPr>
          <w:lang w:val="en-US" w:eastAsia="en-NZ"/>
        </w:rPr>
        <w:t xml:space="preserve">Blue is commonly used for log-in buttons, creates familiar look and feel previous used web apps for users. </w:t>
      </w:r>
    </w:p>
    <w:p w14:paraId="0E9284E0" w14:textId="0A2FB048" w:rsidR="00DB0349" w:rsidRDefault="001260D5" w:rsidP="006E59E4">
      <w:pPr>
        <w:rPr>
          <w:lang w:val="en-US" w:eastAsia="en-NZ"/>
        </w:rPr>
      </w:pPr>
      <w:r>
        <w:rPr>
          <w:noProof/>
        </w:rPr>
        <w:drawing>
          <wp:anchor distT="0" distB="0" distL="114300" distR="114300" simplePos="0" relativeHeight="251660288" behindDoc="0" locked="0" layoutInCell="1" allowOverlap="1" wp14:anchorId="6BCD3EDC" wp14:editId="5219160B">
            <wp:simplePos x="0" y="0"/>
            <wp:positionH relativeFrom="column">
              <wp:posOffset>-514350</wp:posOffset>
            </wp:positionH>
            <wp:positionV relativeFrom="paragraph">
              <wp:posOffset>290195</wp:posOffset>
            </wp:positionV>
            <wp:extent cx="6000115" cy="339979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96" t="18916" r="12419" b="5714"/>
                    <a:stretch/>
                  </pic:blipFill>
                  <pic:spPr bwMode="auto">
                    <a:xfrm>
                      <a:off x="0" y="0"/>
                      <a:ext cx="6000115" cy="3399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eastAsia="en-NZ"/>
        </w:rPr>
        <w:t>Landing page wireframe</w:t>
      </w:r>
    </w:p>
    <w:p w14:paraId="0407087E" w14:textId="39298DBF" w:rsidR="00975741" w:rsidRDefault="00975741" w:rsidP="006E59E4">
      <w:pPr>
        <w:rPr>
          <w:lang w:val="en-US" w:eastAsia="en-NZ"/>
        </w:rPr>
      </w:pPr>
    </w:p>
    <w:p w14:paraId="761ED0D7" w14:textId="496C0C70" w:rsidR="006E59E4" w:rsidRPr="006E59E4" w:rsidRDefault="006E59E4" w:rsidP="006E59E4">
      <w:pPr>
        <w:rPr>
          <w:lang w:val="en-US" w:eastAsia="en-NZ"/>
        </w:rPr>
      </w:pPr>
    </w:p>
    <w:sectPr w:rsidR="006E59E4" w:rsidRPr="006E59E4"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1AED9" w14:textId="77777777" w:rsidR="007800EB" w:rsidRDefault="007800EB">
      <w:pPr>
        <w:spacing w:after="0" w:line="240" w:lineRule="auto"/>
      </w:pPr>
      <w:r>
        <w:separator/>
      </w:r>
    </w:p>
  </w:endnote>
  <w:endnote w:type="continuationSeparator" w:id="0">
    <w:p w14:paraId="2B7770E8" w14:textId="77777777" w:rsidR="007800EB" w:rsidRDefault="0078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Light"/>
    <w:charset w:val="00"/>
    <w:family w:val="swiss"/>
    <w:pitch w:val="default"/>
    <w:sig w:usb0="00000000"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proofErr w:type="spellStart"/>
    <w:r w:rsidRPr="00287ACD">
      <w:rPr>
        <w:rFonts w:ascii="Segoe Pro" w:hAnsi="Segoe Pro"/>
        <w:sz w:val="21"/>
        <w:szCs w:val="21"/>
      </w:rPr>
      <w:t>Whitecliffe</w:t>
    </w:r>
    <w:proofErr w:type="spellEnd"/>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FFEE0" w14:textId="77777777" w:rsidR="007800EB" w:rsidRDefault="007800EB">
      <w:pPr>
        <w:spacing w:after="0" w:line="240" w:lineRule="auto"/>
      </w:pPr>
      <w:r>
        <w:separator/>
      </w:r>
    </w:p>
  </w:footnote>
  <w:footnote w:type="continuationSeparator" w:id="0">
    <w:p w14:paraId="6DD87297" w14:textId="77777777" w:rsidR="007800EB" w:rsidRDefault="0078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F57A13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C798F"/>
    <w:rsid w:val="000D29FD"/>
    <w:rsid w:val="001016B5"/>
    <w:rsid w:val="00116C14"/>
    <w:rsid w:val="001260D5"/>
    <w:rsid w:val="00154475"/>
    <w:rsid w:val="00166ACA"/>
    <w:rsid w:val="00176826"/>
    <w:rsid w:val="00187E5F"/>
    <w:rsid w:val="00194145"/>
    <w:rsid w:val="001A537E"/>
    <w:rsid w:val="001B2E92"/>
    <w:rsid w:val="001F0D04"/>
    <w:rsid w:val="00233D96"/>
    <w:rsid w:val="002419DE"/>
    <w:rsid w:val="00263C4F"/>
    <w:rsid w:val="00287ACD"/>
    <w:rsid w:val="002A3B05"/>
    <w:rsid w:val="002B1191"/>
    <w:rsid w:val="002C2E91"/>
    <w:rsid w:val="002D5496"/>
    <w:rsid w:val="002D75CE"/>
    <w:rsid w:val="002E0F87"/>
    <w:rsid w:val="00302BC1"/>
    <w:rsid w:val="00310C0A"/>
    <w:rsid w:val="003340E2"/>
    <w:rsid w:val="00353221"/>
    <w:rsid w:val="0035692D"/>
    <w:rsid w:val="00370626"/>
    <w:rsid w:val="00385E8D"/>
    <w:rsid w:val="003A6070"/>
    <w:rsid w:val="003E24AF"/>
    <w:rsid w:val="00467459"/>
    <w:rsid w:val="004740AD"/>
    <w:rsid w:val="004A462C"/>
    <w:rsid w:val="004A64F8"/>
    <w:rsid w:val="004F72AF"/>
    <w:rsid w:val="004F7B8E"/>
    <w:rsid w:val="00503EBF"/>
    <w:rsid w:val="00532CED"/>
    <w:rsid w:val="00547132"/>
    <w:rsid w:val="00552513"/>
    <w:rsid w:val="00582E0D"/>
    <w:rsid w:val="005B08DC"/>
    <w:rsid w:val="005F0760"/>
    <w:rsid w:val="005F1FF1"/>
    <w:rsid w:val="006054F4"/>
    <w:rsid w:val="0062453E"/>
    <w:rsid w:val="00653DC9"/>
    <w:rsid w:val="00655303"/>
    <w:rsid w:val="0066631E"/>
    <w:rsid w:val="00681100"/>
    <w:rsid w:val="00687154"/>
    <w:rsid w:val="006E59E4"/>
    <w:rsid w:val="00751473"/>
    <w:rsid w:val="007519F1"/>
    <w:rsid w:val="007800EB"/>
    <w:rsid w:val="0079009D"/>
    <w:rsid w:val="007A7153"/>
    <w:rsid w:val="007E00E0"/>
    <w:rsid w:val="00800C8D"/>
    <w:rsid w:val="00800D3E"/>
    <w:rsid w:val="00832A7F"/>
    <w:rsid w:val="00835633"/>
    <w:rsid w:val="00897781"/>
    <w:rsid w:val="008A5AB5"/>
    <w:rsid w:val="008D0943"/>
    <w:rsid w:val="008D5A12"/>
    <w:rsid w:val="008E14BF"/>
    <w:rsid w:val="008F09CA"/>
    <w:rsid w:val="008F27A1"/>
    <w:rsid w:val="00913E09"/>
    <w:rsid w:val="00942EC6"/>
    <w:rsid w:val="009676E3"/>
    <w:rsid w:val="00975741"/>
    <w:rsid w:val="00983EDF"/>
    <w:rsid w:val="009C345D"/>
    <w:rsid w:val="00A1500A"/>
    <w:rsid w:val="00A3226B"/>
    <w:rsid w:val="00A43B8B"/>
    <w:rsid w:val="00A73572"/>
    <w:rsid w:val="00A87B5B"/>
    <w:rsid w:val="00A92A30"/>
    <w:rsid w:val="00AB1E59"/>
    <w:rsid w:val="00B00523"/>
    <w:rsid w:val="00B40248"/>
    <w:rsid w:val="00B56BDB"/>
    <w:rsid w:val="00B65E16"/>
    <w:rsid w:val="00B74074"/>
    <w:rsid w:val="00C0157B"/>
    <w:rsid w:val="00C164E4"/>
    <w:rsid w:val="00C1703D"/>
    <w:rsid w:val="00C65B3C"/>
    <w:rsid w:val="00C77870"/>
    <w:rsid w:val="00CA1F0C"/>
    <w:rsid w:val="00CC3BE4"/>
    <w:rsid w:val="00CC3ED2"/>
    <w:rsid w:val="00CD6C3A"/>
    <w:rsid w:val="00D13540"/>
    <w:rsid w:val="00D203A1"/>
    <w:rsid w:val="00D27D84"/>
    <w:rsid w:val="00D52E4B"/>
    <w:rsid w:val="00D7682E"/>
    <w:rsid w:val="00D97D6A"/>
    <w:rsid w:val="00DA5BBE"/>
    <w:rsid w:val="00DB0349"/>
    <w:rsid w:val="00E05C59"/>
    <w:rsid w:val="00E11B56"/>
    <w:rsid w:val="00E4541C"/>
    <w:rsid w:val="00E46438"/>
    <w:rsid w:val="00E51342"/>
    <w:rsid w:val="00E62166"/>
    <w:rsid w:val="00E823CB"/>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7D4FE124-63C0-4FCC-95EA-447D4698C4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J H</cp:lastModifiedBy>
  <cp:revision>17</cp:revision>
  <cp:lastPrinted>2017-05-10T00:25:00Z</cp:lastPrinted>
  <dcterms:created xsi:type="dcterms:W3CDTF">2017-05-15T11:52:00Z</dcterms:created>
  <dcterms:modified xsi:type="dcterms:W3CDTF">2020-07-11T04:43:00Z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