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E343" w14:textId="11BDEF69" w:rsidR="00D80A08" w:rsidRDefault="009D6D14">
      <w:pPr>
        <w:rPr>
          <w:sz w:val="24"/>
          <w:szCs w:val="24"/>
        </w:rPr>
      </w:pPr>
      <w:r>
        <w:rPr>
          <w:sz w:val="24"/>
          <w:szCs w:val="24"/>
        </w:rPr>
        <w:t>D &amp; J Tech Solutions</w:t>
      </w:r>
    </w:p>
    <w:p w14:paraId="79203A00" w14:textId="50573908" w:rsidR="00D80A08" w:rsidRPr="00D80A08" w:rsidRDefault="009D6D14">
      <w:pPr>
        <w:rPr>
          <w:sz w:val="24"/>
          <w:szCs w:val="24"/>
        </w:rPr>
      </w:pPr>
      <w:r>
        <w:rPr>
          <w:sz w:val="24"/>
          <w:szCs w:val="24"/>
        </w:rPr>
        <w:t>Flash as Pies – Project Plan</w:t>
      </w:r>
    </w:p>
    <w:sectPr w:rsidR="00D80A08" w:rsidRPr="00D8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84"/>
    <w:rsid w:val="00137EE8"/>
    <w:rsid w:val="00337DD3"/>
    <w:rsid w:val="00452F9C"/>
    <w:rsid w:val="006F55C9"/>
    <w:rsid w:val="007B3E84"/>
    <w:rsid w:val="00835D14"/>
    <w:rsid w:val="00940835"/>
    <w:rsid w:val="009D6D14"/>
    <w:rsid w:val="009E2563"/>
    <w:rsid w:val="00D8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ED30"/>
  <w15:chartTrackingRefBased/>
  <w15:docId w15:val="{F0275D02-2782-4278-A724-DF99C7C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1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2</cp:revision>
  <dcterms:created xsi:type="dcterms:W3CDTF">2020-07-11T01:11:00Z</dcterms:created>
  <dcterms:modified xsi:type="dcterms:W3CDTF">2020-07-11T06:10:00Z</dcterms:modified>
</cp:coreProperties>
</file>