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8D6E" w14:textId="4C5D7F9C" w:rsidR="006154F5" w:rsidRDefault="005753A8" w:rsidP="001B251B">
      <w:pPr>
        <w:pStyle w:val="Title"/>
      </w:pPr>
      <w:r>
        <w:t>Username and Password Guidelines</w:t>
      </w:r>
    </w:p>
    <w:p w14:paraId="605651D6" w14:textId="77777777" w:rsidR="001B251B" w:rsidRDefault="001B251B">
      <w:r>
        <w:t xml:space="preserve">The creation of usernames and passwords for the company have limitations and structured in a certain criteria to abide by. </w:t>
      </w:r>
    </w:p>
    <w:p w14:paraId="7F8BEA71" w14:textId="77777777" w:rsidR="001B251B" w:rsidRDefault="001B251B">
      <w:r>
        <w:t>The requirements that are required to create a username are:</w:t>
      </w:r>
    </w:p>
    <w:p w14:paraId="39F55139" w14:textId="44879D95" w:rsidR="005753A8" w:rsidRDefault="001B251B" w:rsidP="001B251B">
      <w:pPr>
        <w:pStyle w:val="ListParagraph"/>
        <w:numPr>
          <w:ilvl w:val="0"/>
          <w:numId w:val="1"/>
        </w:numPr>
      </w:pPr>
      <w:r>
        <w:t>Must contain 1 capital</w:t>
      </w:r>
    </w:p>
    <w:p w14:paraId="141699D7" w14:textId="59C66B4B" w:rsidR="001B251B" w:rsidRDefault="001B251B" w:rsidP="001B251B">
      <w:pPr>
        <w:pStyle w:val="ListParagraph"/>
        <w:numPr>
          <w:ilvl w:val="0"/>
          <w:numId w:val="1"/>
        </w:numPr>
      </w:pPr>
      <w:r>
        <w:t>It must use the first 3 letters of the users first name</w:t>
      </w:r>
    </w:p>
    <w:p w14:paraId="2C0EFFD4" w14:textId="26E1A46F" w:rsidR="001B251B" w:rsidRDefault="001B251B" w:rsidP="001B251B">
      <w:pPr>
        <w:pStyle w:val="ListParagraph"/>
        <w:numPr>
          <w:ilvl w:val="0"/>
          <w:numId w:val="1"/>
        </w:numPr>
      </w:pPr>
      <w:r>
        <w:t>It use the user</w:t>
      </w:r>
      <w:r>
        <w:t>’</w:t>
      </w:r>
      <w:r>
        <w:t>s last name which states with a capital</w:t>
      </w:r>
    </w:p>
    <w:p w14:paraId="396DEC46" w14:textId="4BBF3B41" w:rsidR="001B251B" w:rsidRDefault="001B251B" w:rsidP="001B251B">
      <w:r>
        <w:t>When creating a password it will have a requirement to meet when it</w:t>
      </w:r>
      <w:r>
        <w:t>’</w:t>
      </w:r>
      <w:r>
        <w:t>s being created and even when/if the user has to make their own they will have to follow the same criteria.</w:t>
      </w:r>
    </w:p>
    <w:p w14:paraId="0251051C" w14:textId="73222F64" w:rsidR="001B251B" w:rsidRDefault="001B251B" w:rsidP="001B251B">
      <w:pPr>
        <w:pStyle w:val="ListParagraph"/>
        <w:numPr>
          <w:ilvl w:val="0"/>
          <w:numId w:val="2"/>
        </w:numPr>
      </w:pPr>
      <w:r>
        <w:t xml:space="preserve">Minimum length </w:t>
      </w:r>
      <w:r w:rsidR="00262850">
        <w:t>is 8 characters</w:t>
      </w:r>
    </w:p>
    <w:p w14:paraId="62EEB5F2" w14:textId="721700B0" w:rsidR="00262850" w:rsidRDefault="00262850" w:rsidP="001B251B">
      <w:pPr>
        <w:pStyle w:val="ListParagraph"/>
        <w:numPr>
          <w:ilvl w:val="0"/>
          <w:numId w:val="2"/>
        </w:numPr>
      </w:pPr>
      <w:r>
        <w:t>Must have 1 capital character</w:t>
      </w:r>
    </w:p>
    <w:p w14:paraId="77825EDD" w14:textId="3BA153E0" w:rsidR="00262850" w:rsidRDefault="00262850" w:rsidP="001B251B">
      <w:pPr>
        <w:pStyle w:val="ListParagraph"/>
        <w:numPr>
          <w:ilvl w:val="0"/>
          <w:numId w:val="2"/>
        </w:numPr>
      </w:pPr>
      <w:r>
        <w:t>Must contain 1 special character which is shown (!, @, #, $, %, &amp;, *)</w:t>
      </w:r>
    </w:p>
    <w:p w14:paraId="371B7F2F" w14:textId="60EADB06" w:rsidR="00262850" w:rsidRDefault="00262850" w:rsidP="001B251B">
      <w:pPr>
        <w:pStyle w:val="ListParagraph"/>
        <w:numPr>
          <w:ilvl w:val="0"/>
          <w:numId w:val="2"/>
        </w:numPr>
      </w:pPr>
      <w:r>
        <w:t>Must contain 1 numerical character</w:t>
      </w:r>
    </w:p>
    <w:p w14:paraId="2CE16067" w14:textId="094216EB" w:rsidR="00262850" w:rsidRDefault="00262850" w:rsidP="00262850">
      <w:r>
        <w:t>When it comes to the creation</w:t>
      </w:r>
      <w:r w:rsidR="001E0DDF">
        <w:t xml:space="preserve"> of a super user then the username is similar the creation of the stand user.</w:t>
      </w:r>
    </w:p>
    <w:p w14:paraId="4775FB47" w14:textId="43CEDCF0" w:rsidR="001E0DDF" w:rsidRDefault="001E0DDF" w:rsidP="001E0DDF">
      <w:pPr>
        <w:pStyle w:val="ListParagraph"/>
        <w:numPr>
          <w:ilvl w:val="0"/>
          <w:numId w:val="3"/>
        </w:numPr>
      </w:pPr>
      <w:r>
        <w:t>It starts with the abbreviation Sup</w:t>
      </w:r>
    </w:p>
    <w:p w14:paraId="71FEB0BC" w14:textId="2087759D" w:rsidR="001E0DDF" w:rsidRDefault="001E0DDF" w:rsidP="001E0DDF">
      <w:pPr>
        <w:pStyle w:val="ListParagraph"/>
        <w:numPr>
          <w:ilvl w:val="0"/>
          <w:numId w:val="3"/>
        </w:numPr>
      </w:pPr>
      <w:r>
        <w:t>It contains the role they are the super user for</w:t>
      </w:r>
    </w:p>
    <w:p w14:paraId="30D864C6" w14:textId="50016BAC" w:rsidR="001E0DDF" w:rsidRDefault="001E0DDF" w:rsidP="001E0DDF">
      <w:r>
        <w:t>The password creation for the super user is the same criteria as a standard user.</w:t>
      </w:r>
    </w:p>
    <w:p w14:paraId="1C15E8AB" w14:textId="77777777" w:rsidR="0009622F" w:rsidRDefault="0009622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18C95E0" w14:textId="0F8BA1E5" w:rsidR="00771C4A" w:rsidRDefault="00771C4A" w:rsidP="00771C4A">
      <w:pPr>
        <w:pStyle w:val="Title"/>
      </w:pPr>
      <w:r>
        <w:lastRenderedPageBreak/>
        <w:t>Group Creation</w:t>
      </w:r>
    </w:p>
    <w:p w14:paraId="7ACE8363" w14:textId="0243421F" w:rsidR="0009622F" w:rsidRDefault="0009622F" w:rsidP="0009622F">
      <w:r>
        <w:t>When creating groups it must follow the criteria which is stated bellow.</w:t>
      </w:r>
    </w:p>
    <w:p w14:paraId="694C6039" w14:textId="45984E92" w:rsidR="0009622F" w:rsidRDefault="0009622F" w:rsidP="0009622F">
      <w:pPr>
        <w:pStyle w:val="ListParagraph"/>
        <w:numPr>
          <w:ilvl w:val="0"/>
          <w:numId w:val="4"/>
        </w:numPr>
      </w:pPr>
      <w:r>
        <w:t>No subgroups allowed</w:t>
      </w:r>
    </w:p>
    <w:p w14:paraId="7F0B0ACE" w14:textId="263C4EE7" w:rsidR="0009622F" w:rsidRDefault="0009622F" w:rsidP="0009622F">
      <w:pPr>
        <w:pStyle w:val="ListParagraph"/>
        <w:numPr>
          <w:ilvl w:val="0"/>
          <w:numId w:val="4"/>
        </w:numPr>
      </w:pPr>
      <w:r>
        <w:t>Users can only be a part of one group</w:t>
      </w:r>
    </w:p>
    <w:p w14:paraId="387CB741" w14:textId="21BB46EA" w:rsidR="00D77048" w:rsidRDefault="00D77048" w:rsidP="00D77048">
      <w:pPr>
        <w:pStyle w:val="ListParagraph"/>
        <w:numPr>
          <w:ilvl w:val="0"/>
          <w:numId w:val="4"/>
        </w:numPr>
      </w:pPr>
      <w:r>
        <w:t>SuperUsers have access to all groups etc</w:t>
      </w:r>
    </w:p>
    <w:p w14:paraId="289C4DAF" w14:textId="6BE490DC" w:rsidR="00E7013D" w:rsidRPr="0009622F" w:rsidRDefault="00E7013D" w:rsidP="00D77048">
      <w:pPr>
        <w:pStyle w:val="ListParagraph"/>
        <w:numPr>
          <w:ilvl w:val="0"/>
          <w:numId w:val="4"/>
        </w:numPr>
      </w:pPr>
      <w:r>
        <w:t xml:space="preserve">Only </w:t>
      </w:r>
      <w:r w:rsidR="00536B5C">
        <w:t>SuperUsers</w:t>
      </w:r>
      <w:r>
        <w:t xml:space="preserve"> can create groups/alter/remove </w:t>
      </w:r>
      <w:r w:rsidR="00536B5C">
        <w:t>them</w:t>
      </w:r>
    </w:p>
    <w:sectPr w:rsidR="00E7013D" w:rsidRPr="0009622F" w:rsidSect="001D5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00C2E" w14:textId="77777777" w:rsidR="009237FF" w:rsidRDefault="009237FF" w:rsidP="00754909">
      <w:pPr>
        <w:spacing w:after="0" w:line="240" w:lineRule="auto"/>
      </w:pPr>
      <w:r>
        <w:separator/>
      </w:r>
    </w:p>
  </w:endnote>
  <w:endnote w:type="continuationSeparator" w:id="0">
    <w:p w14:paraId="1F84027F" w14:textId="77777777" w:rsidR="009237FF" w:rsidRDefault="009237FF" w:rsidP="0075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CE795" w14:textId="77777777" w:rsidR="00754909" w:rsidRDefault="00754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BDB40" w14:textId="77777777" w:rsidR="00754909" w:rsidRDefault="00754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54895" w14:textId="77777777" w:rsidR="00754909" w:rsidRDefault="00754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1F4FA" w14:textId="77777777" w:rsidR="009237FF" w:rsidRDefault="009237FF" w:rsidP="00754909">
      <w:pPr>
        <w:spacing w:after="0" w:line="240" w:lineRule="auto"/>
      </w:pPr>
      <w:r>
        <w:separator/>
      </w:r>
    </w:p>
  </w:footnote>
  <w:footnote w:type="continuationSeparator" w:id="0">
    <w:p w14:paraId="19AEB750" w14:textId="77777777" w:rsidR="009237FF" w:rsidRDefault="009237FF" w:rsidP="0075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4BB54" w14:textId="77777777" w:rsidR="00754909" w:rsidRDefault="00754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4857019"/>
      <w:docPartObj>
        <w:docPartGallery w:val="Watermarks"/>
        <w:docPartUnique/>
      </w:docPartObj>
    </w:sdtPr>
    <w:sdtEndPr/>
    <w:sdtContent>
      <w:p w14:paraId="13ACA3B5" w14:textId="10ADF09A" w:rsidR="00754909" w:rsidRDefault="009237FF">
        <w:pPr>
          <w:pStyle w:val="Header"/>
        </w:pPr>
        <w:r>
          <w:rPr>
            <w:noProof/>
          </w:rPr>
          <w:pict w14:anchorId="4AB6416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610E" w14:textId="77777777" w:rsidR="00754909" w:rsidRDefault="007549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56CE0"/>
    <w:multiLevelType w:val="hybridMultilevel"/>
    <w:tmpl w:val="37284C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07AE"/>
    <w:multiLevelType w:val="hybridMultilevel"/>
    <w:tmpl w:val="9ADA39CC"/>
    <w:lvl w:ilvl="0" w:tplc="1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3213515B"/>
    <w:multiLevelType w:val="hybridMultilevel"/>
    <w:tmpl w:val="D05E45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C4CCE"/>
    <w:multiLevelType w:val="hybridMultilevel"/>
    <w:tmpl w:val="6A1625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A8"/>
    <w:rsid w:val="0009622F"/>
    <w:rsid w:val="001B251B"/>
    <w:rsid w:val="001D5100"/>
    <w:rsid w:val="001E0DDF"/>
    <w:rsid w:val="00262850"/>
    <w:rsid w:val="00536B5C"/>
    <w:rsid w:val="005753A8"/>
    <w:rsid w:val="006154F5"/>
    <w:rsid w:val="00754909"/>
    <w:rsid w:val="00771C4A"/>
    <w:rsid w:val="009237FF"/>
    <w:rsid w:val="0092421F"/>
    <w:rsid w:val="00A474B1"/>
    <w:rsid w:val="00B71491"/>
    <w:rsid w:val="00C65167"/>
    <w:rsid w:val="00D2483F"/>
    <w:rsid w:val="00D77048"/>
    <w:rsid w:val="00E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FB7F8E"/>
  <w15:chartTrackingRefBased/>
  <w15:docId w15:val="{001094A6-D640-444C-895C-F40D6CD3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2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09"/>
  </w:style>
  <w:style w:type="paragraph" w:styleId="Footer">
    <w:name w:val="footer"/>
    <w:basedOn w:val="Normal"/>
    <w:link w:val="FooterChar"/>
    <w:uiPriority w:val="99"/>
    <w:unhideWhenUsed/>
    <w:rsid w:val="00754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819150E660E41BB596CA1DD63CB73" ma:contentTypeVersion="9" ma:contentTypeDescription="Create a new document." ma:contentTypeScope="" ma:versionID="a4bcdc206ffb4121ffd7a5516a944373">
  <xsd:schema xmlns:xsd="http://www.w3.org/2001/XMLSchema" xmlns:xs="http://www.w3.org/2001/XMLSchema" xmlns:p="http://schemas.microsoft.com/office/2006/metadata/properties" xmlns:ns2="076a764a-39df-4e68-8a2c-479d10eecdaf" targetNamespace="http://schemas.microsoft.com/office/2006/metadata/properties" ma:root="true" ma:fieldsID="8e1ee4ad32e460923f2b3f6ef925dd18" ns2:_="">
    <xsd:import namespace="076a764a-39df-4e68-8a2c-479d10eecd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a764a-39df-4e68-8a2c-479d10eec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4521DA-D818-46E6-AEED-C462C9A6978F}"/>
</file>

<file path=customXml/itemProps2.xml><?xml version="1.0" encoding="utf-8"?>
<ds:datastoreItem xmlns:ds="http://schemas.openxmlformats.org/officeDocument/2006/customXml" ds:itemID="{5C20020E-CAD8-47E9-84EA-811E570C960B}"/>
</file>

<file path=customXml/itemProps3.xml><?xml version="1.0" encoding="utf-8"?>
<ds:datastoreItem xmlns:ds="http://schemas.openxmlformats.org/officeDocument/2006/customXml" ds:itemID="{986F11DC-268F-4878-9710-FC5830E4A7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2020-04-29T23:52:00Z</dcterms:created>
  <dcterms:modified xsi:type="dcterms:W3CDTF">2020-04-30T00:22:00Z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0x01010075C819150E660E41BB596CA1DD63CB73</vt:lpwstr>
  </property>
</Properties>
</file>