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D6" w:rsidRPr="00E434B4" w:rsidRDefault="00462F76" w:rsidP="00FC2EF1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 xml:space="preserve">Provincial </w:t>
      </w:r>
      <w:r w:rsidR="00FC2EF1" w:rsidRPr="00E434B4">
        <w:rPr>
          <w:rFonts w:ascii="Arial Rounded MT Bold" w:hAnsi="Arial Rounded MT Bold"/>
          <w:b/>
          <w:sz w:val="26"/>
          <w:szCs w:val="26"/>
        </w:rPr>
        <w:t>Social Welfare</w:t>
      </w:r>
      <w:r w:rsidRPr="00E434B4">
        <w:rPr>
          <w:rFonts w:ascii="Arial Rounded MT Bold" w:hAnsi="Arial Rounded MT Bold"/>
          <w:b/>
          <w:sz w:val="26"/>
          <w:szCs w:val="26"/>
        </w:rPr>
        <w:t xml:space="preserve"> and Development Office</w:t>
      </w:r>
    </w:p>
    <w:p w:rsidR="00462F76" w:rsidRPr="00E434B4" w:rsidRDefault="00462F76" w:rsidP="00FC2EF1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>CAPITOL COMPOUND, BATANGAS CITY</w:t>
      </w:r>
    </w:p>
    <w:tbl>
      <w:tblPr>
        <w:tblStyle w:val="TableGrid"/>
        <w:tblpPr w:leftFromText="180" w:rightFromText="180" w:vertAnchor="text" w:horzAnchor="margin" w:tblpY="642"/>
        <w:tblW w:w="4871" w:type="pct"/>
        <w:tblLook w:val="04A0" w:firstRow="1" w:lastRow="0" w:firstColumn="1" w:lastColumn="0" w:noHBand="0" w:noVBand="1"/>
      </w:tblPr>
      <w:tblGrid>
        <w:gridCol w:w="529"/>
        <w:gridCol w:w="6598"/>
        <w:gridCol w:w="5996"/>
        <w:gridCol w:w="3701"/>
      </w:tblGrid>
      <w:tr w:rsidR="00E434B4" w:rsidRPr="00E434B4" w:rsidTr="00E434B4">
        <w:tc>
          <w:tcPr>
            <w:tcW w:w="2118" w:type="pct"/>
            <w:gridSpan w:val="2"/>
            <w:vAlign w:val="center"/>
          </w:tcPr>
          <w:p w:rsidR="00E434B4" w:rsidRPr="00E434B4" w:rsidRDefault="00E434B4" w:rsidP="00E434B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r w:rsidRPr="00E434B4">
              <w:rPr>
                <w:rFonts w:ascii="Arial" w:hAnsi="Arial" w:cs="Arial"/>
                <w:sz w:val="26"/>
                <w:szCs w:val="26"/>
              </w:rPr>
              <w:t>NAME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ADDRESS</w:t>
            </w:r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SIGNATURE</w:t>
            </w:r>
          </w:p>
        </w:tc>
      </w:tr>
      <w:tr w:rsidR="00E434B4" w:rsidRPr="00E434B4" w:rsidTr="00E434B4">
        <w:trPr>
          <w:trHeight w:val="305"/>
        </w:trPr>
        <w:tc>
          <w:tcPr>
            <w:tcW w:w="2118" w:type="pct"/>
            <w:gridSpan w:val="2"/>
            <w:vAlign w:val="center"/>
          </w:tcPr>
          <w:p w:rsidR="00E434B4" w:rsidRPr="00E434B4" w:rsidRDefault="00E434B4" w:rsidP="00E434B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Last Name              First Name              M.I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rPr>
          <w:trHeight w:val="242"/>
        </w:trPr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Domulot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Lolita                            D.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Brgy.1      POB.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Atienza                   Elena                           V.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Brgy.2  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Fortes                     Imelda                         C.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Brgy.3  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Destreza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Joana                           A.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Brgy.4      POB.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Sermana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Crestita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    D.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Brgy.5      POB.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Bayani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TinTin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Zumarne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T.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Brgy.6  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Sierra                    Gemma                         P.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Brgy.7  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Nuelan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Glaiza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      M.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Brgy.8  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Angeles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Reena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Ophelia            C.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Brgy.9  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Bausas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Arlene                          R.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Brgy.10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11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Baclig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Ma. Teresa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434B4">
              <w:rPr>
                <w:rFonts w:ascii="Arial" w:hAnsi="Arial" w:cs="Arial"/>
                <w:sz w:val="26"/>
                <w:szCs w:val="26"/>
              </w:rPr>
              <w:t>R.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Brgy.11    POB.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tabs>
                <w:tab w:val="left" w:pos="3516"/>
              </w:tabs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tabs>
                <w:tab w:val="left" w:pos="3516"/>
              </w:tabs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Digno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Rosalina                      O.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Brgy.12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POB.Nasugbu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Guerrero               Lina           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434B4">
              <w:rPr>
                <w:rFonts w:ascii="Arial" w:hAnsi="Arial" w:cs="Arial"/>
                <w:sz w:val="26"/>
                <w:szCs w:val="26"/>
              </w:rPr>
              <w:t>B.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. Aga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Malinay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Andrea                          E.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Banilad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Sale      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Jovelen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434B4">
              <w:rPr>
                <w:rFonts w:ascii="Arial" w:hAnsi="Arial" w:cs="Arial"/>
                <w:sz w:val="26"/>
                <w:szCs w:val="26"/>
              </w:rPr>
              <w:t>J.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Balaytigue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Lagrisola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Marcelina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E434B4">
              <w:rPr>
                <w:rFonts w:ascii="Arial" w:hAnsi="Arial" w:cs="Arial"/>
                <w:sz w:val="26"/>
                <w:szCs w:val="26"/>
              </w:rPr>
              <w:t>C.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Bilaran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17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 xml:space="preserve">Hernandez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Elvie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E434B4">
              <w:rPr>
                <w:rFonts w:ascii="Arial" w:hAnsi="Arial" w:cs="Arial"/>
                <w:sz w:val="26"/>
                <w:szCs w:val="26"/>
              </w:rPr>
              <w:t>R.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Bucana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Gaa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Illiminada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E434B4">
              <w:rPr>
                <w:rFonts w:ascii="Arial" w:hAnsi="Arial" w:cs="Arial"/>
                <w:sz w:val="26"/>
                <w:szCs w:val="26"/>
              </w:rPr>
              <w:t>R.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Bulihan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rPr>
          <w:trHeight w:val="242"/>
        </w:trPr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19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Cargado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Yolanda    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E434B4">
              <w:rPr>
                <w:rFonts w:ascii="Arial" w:hAnsi="Arial" w:cs="Arial"/>
                <w:sz w:val="26"/>
                <w:szCs w:val="26"/>
              </w:rPr>
              <w:t>S.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Bunducan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E434B4" w:rsidRPr="00E434B4" w:rsidTr="00E434B4">
        <w:tc>
          <w:tcPr>
            <w:tcW w:w="157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r w:rsidRPr="00E434B4"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961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Dela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Cuesta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Ponciana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E434B4">
              <w:rPr>
                <w:rFonts w:ascii="Arial" w:hAnsi="Arial" w:cs="Arial"/>
                <w:sz w:val="26"/>
                <w:szCs w:val="26"/>
              </w:rPr>
              <w:t xml:space="preserve"> T.</w:t>
            </w:r>
          </w:p>
        </w:tc>
        <w:tc>
          <w:tcPr>
            <w:tcW w:w="1782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Butucan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" w:hAnsi="Arial" w:cs="Arial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1100" w:type="pct"/>
            <w:vAlign w:val="center"/>
          </w:tcPr>
          <w:p w:rsidR="00E434B4" w:rsidRPr="00E434B4" w:rsidRDefault="00E434B4" w:rsidP="00E434B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bookmarkEnd w:id="0"/>
    <w:p w:rsidR="00FC2EF1" w:rsidRPr="00E434B4" w:rsidRDefault="00E434B4" w:rsidP="00E434B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 xml:space="preserve"> DISTRIBUTION SHEET</w:t>
      </w:r>
    </w:p>
    <w:p w:rsidR="00E434B4" w:rsidRPr="00E434B4" w:rsidRDefault="00E434B4" w:rsidP="00E434B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</w:p>
    <w:p w:rsidR="006635CC" w:rsidRPr="00E434B4" w:rsidRDefault="009A3816">
      <w:pPr>
        <w:rPr>
          <w:rFonts w:ascii="Arial" w:hAnsi="Arial" w:cs="Arial"/>
          <w:sz w:val="26"/>
          <w:szCs w:val="26"/>
        </w:rPr>
      </w:pPr>
      <w:r w:rsidRPr="00E434B4">
        <w:rPr>
          <w:rFonts w:ascii="Arial" w:hAnsi="Arial" w:cs="Arial"/>
          <w:sz w:val="26"/>
          <w:szCs w:val="26"/>
        </w:rPr>
        <w:t xml:space="preserve"> </w:t>
      </w:r>
      <w:r w:rsidR="006635CC" w:rsidRPr="00E434B4">
        <w:rPr>
          <w:rFonts w:ascii="Arial" w:hAnsi="Arial" w:cs="Arial"/>
          <w:sz w:val="26"/>
          <w:szCs w:val="26"/>
        </w:rPr>
        <w:tab/>
        <w:t xml:space="preserve">   Released by</w:t>
      </w:r>
      <w:r w:rsidRPr="00E434B4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9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610"/>
      </w:tblGrid>
      <w:tr w:rsidR="006635CC" w:rsidRPr="00E434B4" w:rsidTr="006635CC">
        <w:trPr>
          <w:trHeight w:val="100"/>
        </w:trPr>
        <w:tc>
          <w:tcPr>
            <w:tcW w:w="2610" w:type="dxa"/>
            <w:vAlign w:val="center"/>
          </w:tcPr>
          <w:p w:rsidR="006635CC" w:rsidRPr="00E434B4" w:rsidRDefault="006635CC" w:rsidP="006635CC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Name</w:t>
            </w:r>
          </w:p>
        </w:tc>
      </w:tr>
    </w:tbl>
    <w:p w:rsidR="006635CC" w:rsidRPr="00E434B4" w:rsidRDefault="006635CC">
      <w:pPr>
        <w:rPr>
          <w:rFonts w:ascii="Arial Rounded MT Bold" w:hAnsi="Arial Rounded MT Bold"/>
          <w:sz w:val="26"/>
          <w:szCs w:val="26"/>
        </w:rPr>
      </w:pPr>
    </w:p>
    <w:tbl>
      <w:tblPr>
        <w:tblW w:w="0" w:type="auto"/>
        <w:tblInd w:w="100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539"/>
      </w:tblGrid>
      <w:tr w:rsidR="006635CC" w:rsidRPr="00E434B4" w:rsidTr="006635CC">
        <w:trPr>
          <w:trHeight w:val="100"/>
        </w:trPr>
        <w:tc>
          <w:tcPr>
            <w:tcW w:w="2539" w:type="dxa"/>
          </w:tcPr>
          <w:p w:rsidR="006635CC" w:rsidRPr="00E434B4" w:rsidRDefault="006635CC" w:rsidP="006635CC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Designation</w:t>
            </w:r>
          </w:p>
        </w:tc>
      </w:tr>
    </w:tbl>
    <w:p w:rsidR="00E434B4" w:rsidRPr="00E434B4" w:rsidRDefault="00E434B4" w:rsidP="004C3CAE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</w:p>
    <w:p w:rsidR="009A3816" w:rsidRPr="00E434B4" w:rsidRDefault="009A3816" w:rsidP="004C3CAE">
      <w:pPr>
        <w:spacing w:after="0"/>
        <w:jc w:val="center"/>
        <w:rPr>
          <w:rFonts w:ascii="Arial Rounded MT Bold" w:hAnsi="Arial Rounded MT Bold"/>
          <w:sz w:val="26"/>
          <w:szCs w:val="26"/>
          <w:u w:val="single"/>
        </w:rPr>
      </w:pPr>
      <w:r w:rsidRPr="00E434B4">
        <w:rPr>
          <w:rFonts w:ascii="Arial Rounded MT Bold" w:hAnsi="Arial Rounded MT Bold"/>
          <w:b/>
          <w:sz w:val="26"/>
          <w:szCs w:val="26"/>
        </w:rPr>
        <w:t>Provincial Social Welfare and Development Office</w:t>
      </w:r>
    </w:p>
    <w:p w:rsidR="009A3816" w:rsidRPr="00E434B4" w:rsidRDefault="00684050" w:rsidP="004C3CAE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 xml:space="preserve">CAPITAL </w:t>
      </w:r>
      <w:r w:rsidR="00FC2EF1" w:rsidRPr="00E434B4">
        <w:rPr>
          <w:rFonts w:ascii="Arial Rounded MT Bold" w:hAnsi="Arial Rounded MT Bold"/>
          <w:b/>
          <w:sz w:val="26"/>
          <w:szCs w:val="26"/>
        </w:rPr>
        <w:t>COMPOUND, BATANGAS</w:t>
      </w:r>
      <w:r w:rsidRPr="00E434B4">
        <w:rPr>
          <w:rFonts w:ascii="Arial Rounded MT Bold" w:hAnsi="Arial Rounded MT Bold"/>
          <w:b/>
          <w:sz w:val="26"/>
          <w:szCs w:val="26"/>
        </w:rPr>
        <w:t xml:space="preserve"> CITY</w:t>
      </w:r>
    </w:p>
    <w:p w:rsidR="00FC2EF1" w:rsidRPr="00E434B4" w:rsidRDefault="00FC2EF1" w:rsidP="00BD451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>DISTRIBUTION SHEET</w:t>
      </w:r>
    </w:p>
    <w:p w:rsidR="00BD4514" w:rsidRPr="00E434B4" w:rsidRDefault="00BD4514" w:rsidP="00BD451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4942"/>
        <w:gridCol w:w="6095"/>
        <w:gridCol w:w="4536"/>
      </w:tblGrid>
      <w:tr w:rsidR="00FC2EF1" w:rsidRPr="00E434B4" w:rsidTr="00BD4514">
        <w:trPr>
          <w:jc w:val="center"/>
        </w:trPr>
        <w:tc>
          <w:tcPr>
            <w:tcW w:w="5382" w:type="dxa"/>
            <w:gridSpan w:val="2"/>
          </w:tcPr>
          <w:p w:rsidR="00FC2EF1" w:rsidRPr="00E434B4" w:rsidRDefault="00FC2EF1" w:rsidP="00FC2EF1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NAME</w:t>
            </w:r>
          </w:p>
        </w:tc>
        <w:tc>
          <w:tcPr>
            <w:tcW w:w="6095" w:type="dxa"/>
          </w:tcPr>
          <w:p w:rsidR="00FC2EF1" w:rsidRPr="00E434B4" w:rsidRDefault="00FC2EF1" w:rsidP="00FC2EF1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ADDRESS</w:t>
            </w:r>
          </w:p>
        </w:tc>
        <w:tc>
          <w:tcPr>
            <w:tcW w:w="4536" w:type="dxa"/>
          </w:tcPr>
          <w:p w:rsidR="00FC2EF1" w:rsidRPr="00E434B4" w:rsidRDefault="00FC2EF1" w:rsidP="00FC2EF1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SIGNITURE</w:t>
            </w:r>
          </w:p>
        </w:tc>
      </w:tr>
      <w:tr w:rsidR="00FC2EF1" w:rsidRPr="00E434B4" w:rsidTr="00BD4514">
        <w:trPr>
          <w:jc w:val="center"/>
        </w:trPr>
        <w:tc>
          <w:tcPr>
            <w:tcW w:w="5382" w:type="dxa"/>
            <w:gridSpan w:val="2"/>
            <w:vAlign w:val="center"/>
          </w:tcPr>
          <w:p w:rsidR="00FC2EF1" w:rsidRPr="00E434B4" w:rsidRDefault="004B074C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</w:t>
            </w:r>
            <w:r w:rsidR="00FC2EF1" w:rsidRPr="00E434B4">
              <w:rPr>
                <w:rFonts w:ascii="Arial Rounded MT Bold" w:hAnsi="Arial Rounded MT Bold"/>
                <w:sz w:val="26"/>
                <w:szCs w:val="26"/>
              </w:rPr>
              <w:t>LAST NAME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</w:t>
            </w:r>
            <w:r w:rsidR="00FC2EF1" w:rsidRPr="00E434B4">
              <w:rPr>
                <w:rFonts w:ascii="Arial Rounded MT Bold" w:hAnsi="Arial Rounded MT Bold"/>
                <w:sz w:val="26"/>
                <w:szCs w:val="26"/>
              </w:rPr>
              <w:t>First Name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</w:t>
            </w:r>
            <w:r w:rsidR="00FC2EF1" w:rsidRPr="00E434B4">
              <w:rPr>
                <w:rFonts w:ascii="Arial Rounded MT Bold" w:hAnsi="Arial Rounded MT Bold"/>
                <w:sz w:val="26"/>
                <w:szCs w:val="26"/>
              </w:rPr>
              <w:t>M.I</w:t>
            </w:r>
          </w:p>
        </w:tc>
        <w:tc>
          <w:tcPr>
            <w:tcW w:w="6095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 w:rsidP="00684050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Baon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  Carol                         C.</w:t>
            </w:r>
          </w:p>
        </w:tc>
        <w:tc>
          <w:tcPr>
            <w:tcW w:w="6095" w:type="dxa"/>
            <w:vAlign w:val="center"/>
          </w:tcPr>
          <w:p w:rsidR="004C3CAE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Calayo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2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Seundez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Mary Jane                L.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Catandaan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3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Basco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Marilon,Liza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L.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Cogonan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4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Sumanguid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Melody                    D.</w:t>
            </w:r>
          </w:p>
        </w:tc>
        <w:tc>
          <w:tcPr>
            <w:tcW w:w="6095" w:type="dxa"/>
            <w:vAlign w:val="center"/>
          </w:tcPr>
          <w:p w:rsidR="004C3CAE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Dayap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5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Deloyierez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Mary Rose               G.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Kaylaway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6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Magsino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Ma.Teresa</w:t>
            </w:r>
            <w:proofErr w:type="spellEnd"/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Kaylaway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7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Umila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Adelina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G.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Brgy.Kayrilao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8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Ramos    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Juvy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M.</w:t>
            </w:r>
          </w:p>
        </w:tc>
        <w:tc>
          <w:tcPr>
            <w:tcW w:w="6095" w:type="dxa"/>
            <w:vAlign w:val="center"/>
          </w:tcPr>
          <w:p w:rsidR="004C3CAE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Latag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9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Garcia                       Renato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T.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Looc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10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Delas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alas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Ma.Flora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V.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Lumbangan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lastRenderedPageBreak/>
              <w:t>11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Celo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Celedonia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B.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Lumbangan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12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Esteva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Loncia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V.</w:t>
            </w:r>
          </w:p>
        </w:tc>
        <w:tc>
          <w:tcPr>
            <w:tcW w:w="6095" w:type="dxa"/>
            <w:vAlign w:val="center"/>
          </w:tcPr>
          <w:p w:rsidR="004C3CAE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Mataas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Na Polo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13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Mercado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>Elizabeth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R.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Mataas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Na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>ato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14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Millan   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>Lilia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C.</w:t>
            </w:r>
          </w:p>
        </w:tc>
        <w:tc>
          <w:tcPr>
            <w:tcW w:w="6095" w:type="dxa"/>
            <w:vAlign w:val="center"/>
          </w:tcPr>
          <w:p w:rsidR="00FC2EF1" w:rsidRPr="00E434B4" w:rsidRDefault="004C3CAE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Maugat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15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Balingit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Marites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B.</w:t>
            </w:r>
          </w:p>
        </w:tc>
        <w:tc>
          <w:tcPr>
            <w:tcW w:w="6095" w:type="dxa"/>
            <w:vAlign w:val="center"/>
          </w:tcPr>
          <w:p w:rsidR="00FC2EF1" w:rsidRPr="00E434B4" w:rsidRDefault="004B074C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Munting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Indang</w:t>
            </w:r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16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Samonte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Editha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M.</w:t>
            </w:r>
          </w:p>
        </w:tc>
        <w:tc>
          <w:tcPr>
            <w:tcW w:w="6095" w:type="dxa"/>
            <w:vAlign w:val="center"/>
          </w:tcPr>
          <w:p w:rsidR="00FC2EF1" w:rsidRPr="00E434B4" w:rsidRDefault="004B074C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Natipuan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17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Rodriguez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Jenedina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B.</w:t>
            </w:r>
          </w:p>
        </w:tc>
        <w:tc>
          <w:tcPr>
            <w:tcW w:w="6095" w:type="dxa"/>
            <w:vAlign w:val="center"/>
          </w:tcPr>
          <w:p w:rsidR="00FC2EF1" w:rsidRPr="00E434B4" w:rsidRDefault="004B074C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Pantalan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18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Tapang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proofErr w:type="spellStart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Joseline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V.</w:t>
            </w:r>
          </w:p>
        </w:tc>
        <w:tc>
          <w:tcPr>
            <w:tcW w:w="6095" w:type="dxa"/>
            <w:vAlign w:val="center"/>
          </w:tcPr>
          <w:p w:rsidR="00FC2EF1" w:rsidRPr="00E434B4" w:rsidRDefault="004B074C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>. Papaya</w:t>
            </w:r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19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Sarasa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>Josefina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>R.</w:t>
            </w:r>
          </w:p>
        </w:tc>
        <w:tc>
          <w:tcPr>
            <w:tcW w:w="6095" w:type="dxa"/>
            <w:vAlign w:val="center"/>
          </w:tcPr>
          <w:p w:rsidR="00FC2EF1" w:rsidRPr="00E434B4" w:rsidRDefault="004B074C" w:rsidP="00BD4514">
            <w:pPr>
              <w:jc w:val="center"/>
              <w:rPr>
                <w:rFonts w:ascii="Arial Rounded MT Bold" w:hAnsi="Arial Rounded MT Bold"/>
                <w:b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Brgy.Putat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FC2EF1" w:rsidRPr="00E434B4" w:rsidTr="00BD4514">
        <w:trPr>
          <w:jc w:val="center"/>
        </w:trPr>
        <w:tc>
          <w:tcPr>
            <w:tcW w:w="440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20</w:t>
            </w:r>
          </w:p>
        </w:tc>
        <w:tc>
          <w:tcPr>
            <w:tcW w:w="4942" w:type="dxa"/>
          </w:tcPr>
          <w:p w:rsidR="00FC2EF1" w:rsidRPr="00E434B4" w:rsidRDefault="00FC2EF1" w:rsidP="004B074C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Fl</w:t>
            </w:r>
            <w:r w:rsidR="004C3CAE" w:rsidRPr="00E434B4">
              <w:rPr>
                <w:rFonts w:ascii="Arial Rounded MT Bold" w:hAnsi="Arial Rounded MT Bold"/>
                <w:sz w:val="26"/>
                <w:szCs w:val="26"/>
              </w:rPr>
              <w:t xml:space="preserve">ores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</w:t>
            </w:r>
            <w:proofErr w:type="spellStart"/>
            <w:r w:rsidR="004C3CAE" w:rsidRPr="00E434B4">
              <w:rPr>
                <w:rFonts w:ascii="Arial Rounded MT Bold" w:hAnsi="Arial Rounded MT Bold"/>
                <w:sz w:val="26"/>
                <w:szCs w:val="26"/>
              </w:rPr>
              <w:t>Estelita</w:t>
            </w:r>
            <w:proofErr w:type="spellEnd"/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r w:rsidR="004C3CAE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="004B074C"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r w:rsidR="004C3CAE" w:rsidRPr="00E434B4">
              <w:rPr>
                <w:rFonts w:ascii="Arial Rounded MT Bold" w:hAnsi="Arial Rounded MT Bold"/>
                <w:sz w:val="26"/>
                <w:szCs w:val="26"/>
              </w:rPr>
              <w:t>J.</w:t>
            </w:r>
          </w:p>
        </w:tc>
        <w:tc>
          <w:tcPr>
            <w:tcW w:w="6095" w:type="dxa"/>
            <w:vAlign w:val="center"/>
          </w:tcPr>
          <w:p w:rsidR="00FC2EF1" w:rsidRPr="00E434B4" w:rsidRDefault="004B074C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Reparo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FC2EF1" w:rsidRPr="00E434B4" w:rsidRDefault="00FC2EF1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</w:tbl>
    <w:p w:rsidR="00BD4514" w:rsidRPr="00E434B4" w:rsidRDefault="00BD4514" w:rsidP="00BD4514">
      <w:pPr>
        <w:rPr>
          <w:rFonts w:ascii="Arial Rounded MT Bold" w:hAnsi="Arial Rounded MT Bold"/>
          <w:sz w:val="26"/>
          <w:szCs w:val="26"/>
        </w:rPr>
      </w:pPr>
      <w:r w:rsidRPr="00E434B4">
        <w:rPr>
          <w:rFonts w:ascii="Arial Rounded MT Bold" w:hAnsi="Arial Rounded MT Bold"/>
          <w:sz w:val="26"/>
          <w:szCs w:val="26"/>
        </w:rPr>
        <w:t xml:space="preserve">            Released by:</w:t>
      </w:r>
    </w:p>
    <w:tbl>
      <w:tblPr>
        <w:tblW w:w="0" w:type="auto"/>
        <w:tblInd w:w="9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610"/>
      </w:tblGrid>
      <w:tr w:rsidR="00BD4514" w:rsidRPr="00E434B4" w:rsidTr="00BD4514">
        <w:trPr>
          <w:trHeight w:val="100"/>
        </w:trPr>
        <w:tc>
          <w:tcPr>
            <w:tcW w:w="2610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Name</w:t>
            </w:r>
          </w:p>
        </w:tc>
      </w:tr>
    </w:tbl>
    <w:p w:rsidR="00BD4514" w:rsidRPr="00E434B4" w:rsidRDefault="00BD4514" w:rsidP="00BD4514">
      <w:pPr>
        <w:rPr>
          <w:rFonts w:ascii="Arial Rounded MT Bold" w:hAnsi="Arial Rounded MT Bold"/>
          <w:sz w:val="26"/>
          <w:szCs w:val="26"/>
        </w:rPr>
      </w:pPr>
    </w:p>
    <w:tbl>
      <w:tblPr>
        <w:tblW w:w="0" w:type="auto"/>
        <w:tblInd w:w="100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539"/>
      </w:tblGrid>
      <w:tr w:rsidR="00BD4514" w:rsidRPr="00E434B4" w:rsidTr="00BD4514">
        <w:trPr>
          <w:trHeight w:val="100"/>
        </w:trPr>
        <w:tc>
          <w:tcPr>
            <w:tcW w:w="2539" w:type="dxa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Designation</w:t>
            </w:r>
          </w:p>
        </w:tc>
      </w:tr>
    </w:tbl>
    <w:p w:rsidR="00BD4514" w:rsidRPr="00E434B4" w:rsidRDefault="00BD4514" w:rsidP="00BD4514">
      <w:pPr>
        <w:spacing w:after="0"/>
        <w:jc w:val="center"/>
        <w:rPr>
          <w:rFonts w:ascii="Arial Rounded MT Bold" w:hAnsi="Arial Rounded MT Bold"/>
          <w:sz w:val="26"/>
          <w:szCs w:val="26"/>
          <w:u w:val="single"/>
        </w:rPr>
      </w:pPr>
      <w:r w:rsidRPr="00E434B4">
        <w:rPr>
          <w:rFonts w:ascii="Arial Rounded MT Bold" w:hAnsi="Arial Rounded MT Bold"/>
          <w:b/>
          <w:sz w:val="26"/>
          <w:szCs w:val="26"/>
        </w:rPr>
        <w:t>Provincial Social Welfare and Development Office</w:t>
      </w:r>
    </w:p>
    <w:p w:rsidR="00BD4514" w:rsidRPr="00E434B4" w:rsidRDefault="00BD4514" w:rsidP="00BD451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>CAPITAL COMPOUND, BATANGAS CITY</w:t>
      </w:r>
    </w:p>
    <w:p w:rsidR="00BD4514" w:rsidRPr="00E434B4" w:rsidRDefault="00BD4514" w:rsidP="00BD451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  <w:r w:rsidRPr="00E434B4">
        <w:rPr>
          <w:rFonts w:ascii="Arial Rounded MT Bold" w:hAnsi="Arial Rounded MT Bold"/>
          <w:b/>
          <w:sz w:val="26"/>
          <w:szCs w:val="26"/>
        </w:rPr>
        <w:t>DISTRIBUTION SHEET</w:t>
      </w:r>
    </w:p>
    <w:p w:rsidR="00BD4514" w:rsidRPr="00E434B4" w:rsidRDefault="00BD4514" w:rsidP="00BD4514">
      <w:pPr>
        <w:spacing w:after="0"/>
        <w:jc w:val="center"/>
        <w:rPr>
          <w:rFonts w:ascii="Arial Rounded MT Bold" w:hAnsi="Arial Rounded MT Bold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4942"/>
        <w:gridCol w:w="6095"/>
        <w:gridCol w:w="4536"/>
      </w:tblGrid>
      <w:tr w:rsidR="00BD4514" w:rsidRPr="00E434B4" w:rsidTr="00BD4514">
        <w:trPr>
          <w:jc w:val="center"/>
        </w:trPr>
        <w:tc>
          <w:tcPr>
            <w:tcW w:w="5382" w:type="dxa"/>
            <w:gridSpan w:val="2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NAME</w:t>
            </w:r>
          </w:p>
        </w:tc>
        <w:tc>
          <w:tcPr>
            <w:tcW w:w="6095" w:type="dxa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ADDRESS</w:t>
            </w:r>
          </w:p>
        </w:tc>
        <w:tc>
          <w:tcPr>
            <w:tcW w:w="4536" w:type="dxa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SIGNITURE</w:t>
            </w:r>
          </w:p>
        </w:tc>
      </w:tr>
      <w:tr w:rsidR="00BD4514" w:rsidRPr="00E434B4" w:rsidTr="00BD4514">
        <w:trPr>
          <w:jc w:val="center"/>
        </w:trPr>
        <w:tc>
          <w:tcPr>
            <w:tcW w:w="5382" w:type="dxa"/>
            <w:gridSpan w:val="2"/>
            <w:vAlign w:val="center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LAST NAME              First Name              M.I</w:t>
            </w:r>
          </w:p>
        </w:tc>
        <w:tc>
          <w:tcPr>
            <w:tcW w:w="6095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Umanda</w:t>
            </w:r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>l</w:t>
            </w:r>
            <w:proofErr w:type="spellEnd"/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</w:t>
            </w:r>
            <w:proofErr w:type="spellStart"/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>Vilma</w:t>
            </w:r>
            <w:proofErr w:type="spellEnd"/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M.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Talangan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2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Panga</w:t>
            </w:r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 xml:space="preserve">niban             </w:t>
            </w:r>
            <w:proofErr w:type="spellStart"/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>Teoducia</w:t>
            </w:r>
            <w:proofErr w:type="spellEnd"/>
            <w:r w:rsidR="009E227F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C.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Tumalim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3</w:t>
            </w:r>
          </w:p>
        </w:tc>
        <w:tc>
          <w:tcPr>
            <w:tcW w:w="4942" w:type="dxa"/>
          </w:tcPr>
          <w:p w:rsidR="00BD4514" w:rsidRPr="00E434B4" w:rsidRDefault="009E227F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Des</w:t>
            </w:r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treza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Maria, Teresa         B</w:t>
            </w:r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>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Utod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4</w:t>
            </w:r>
          </w:p>
        </w:tc>
        <w:tc>
          <w:tcPr>
            <w:tcW w:w="4942" w:type="dxa"/>
          </w:tcPr>
          <w:p w:rsidR="00BD4514" w:rsidRPr="00E434B4" w:rsidRDefault="009E227F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Policarpio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Merlita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L.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Wawa MAIN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5</w:t>
            </w:r>
          </w:p>
        </w:tc>
        <w:tc>
          <w:tcPr>
            <w:tcW w:w="4942" w:type="dxa"/>
          </w:tcPr>
          <w:p w:rsidR="00BD4514" w:rsidRPr="00E434B4" w:rsidRDefault="009E227F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Mananquil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Michelle                   L.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Wawa SOUTH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6</w:t>
            </w:r>
          </w:p>
        </w:tc>
        <w:tc>
          <w:tcPr>
            <w:tcW w:w="4942" w:type="dxa"/>
          </w:tcPr>
          <w:p w:rsidR="00BD4514" w:rsidRPr="00E434B4" w:rsidRDefault="009E227F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Tiangco</w:t>
            </w:r>
            <w:proofErr w:type="spellEnd"/>
            <w:r w:rsidR="00BD4514"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</w:t>
            </w: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Melissa                    B.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Brgy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. Wawa NORTH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7</w:t>
            </w:r>
          </w:p>
        </w:tc>
        <w:tc>
          <w:tcPr>
            <w:tcW w:w="4942" w:type="dxa"/>
          </w:tcPr>
          <w:p w:rsidR="00BD4514" w:rsidRPr="00E434B4" w:rsidRDefault="009E227F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Sabay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Buena Garcia          A.</w:t>
            </w: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                                        (MNAO)         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Nasugbu</w:t>
            </w:r>
            <w:proofErr w:type="spellEnd"/>
            <w:r w:rsidRPr="00E434B4">
              <w:rPr>
                <w:rFonts w:ascii="Arial Rounded MT Bold" w:hAnsi="Arial Rounded MT Bold"/>
                <w:sz w:val="26"/>
                <w:szCs w:val="26"/>
              </w:rPr>
              <w:t xml:space="preserve">, </w:t>
            </w:r>
            <w:proofErr w:type="spellStart"/>
            <w:r w:rsidRPr="00E434B4">
              <w:rPr>
                <w:rFonts w:ascii="Arial Rounded MT Bold" w:hAnsi="Arial Rounded MT Bold"/>
                <w:sz w:val="26"/>
                <w:szCs w:val="26"/>
              </w:rPr>
              <w:t>Batangas</w:t>
            </w:r>
            <w:proofErr w:type="spellEnd"/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8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9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10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11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12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13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14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15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16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17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18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19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b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  <w:tr w:rsidR="00BD4514" w:rsidRPr="00E434B4" w:rsidTr="00BD4514">
        <w:trPr>
          <w:jc w:val="center"/>
        </w:trPr>
        <w:tc>
          <w:tcPr>
            <w:tcW w:w="440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lastRenderedPageBreak/>
              <w:t>20</w:t>
            </w:r>
          </w:p>
        </w:tc>
        <w:tc>
          <w:tcPr>
            <w:tcW w:w="4942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6095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</w:p>
        </w:tc>
        <w:tc>
          <w:tcPr>
            <w:tcW w:w="4536" w:type="dxa"/>
          </w:tcPr>
          <w:p w:rsidR="00BD4514" w:rsidRPr="00E434B4" w:rsidRDefault="00BD4514" w:rsidP="00BD4514">
            <w:pPr>
              <w:rPr>
                <w:rFonts w:ascii="Arial Rounded MT Bold" w:hAnsi="Arial Rounded MT Bold"/>
                <w:sz w:val="26"/>
                <w:szCs w:val="26"/>
              </w:rPr>
            </w:pPr>
          </w:p>
        </w:tc>
      </w:tr>
    </w:tbl>
    <w:p w:rsidR="00BD4514" w:rsidRPr="00E434B4" w:rsidRDefault="00BD4514" w:rsidP="00BD4514">
      <w:pPr>
        <w:rPr>
          <w:rFonts w:ascii="Arial Rounded MT Bold" w:hAnsi="Arial Rounded MT Bold"/>
          <w:sz w:val="26"/>
          <w:szCs w:val="26"/>
        </w:rPr>
      </w:pPr>
      <w:r w:rsidRPr="00E434B4">
        <w:rPr>
          <w:rFonts w:ascii="Arial Rounded MT Bold" w:hAnsi="Arial Rounded MT Bold"/>
          <w:sz w:val="26"/>
          <w:szCs w:val="26"/>
        </w:rPr>
        <w:t xml:space="preserve">            Released by:</w:t>
      </w:r>
    </w:p>
    <w:tbl>
      <w:tblPr>
        <w:tblW w:w="0" w:type="auto"/>
        <w:tblInd w:w="9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610"/>
      </w:tblGrid>
      <w:tr w:rsidR="00BD4514" w:rsidRPr="00E434B4" w:rsidTr="00BD4514">
        <w:trPr>
          <w:trHeight w:val="100"/>
        </w:trPr>
        <w:tc>
          <w:tcPr>
            <w:tcW w:w="2610" w:type="dxa"/>
            <w:vAlign w:val="center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Name</w:t>
            </w:r>
          </w:p>
        </w:tc>
      </w:tr>
    </w:tbl>
    <w:p w:rsidR="00BD4514" w:rsidRPr="00E434B4" w:rsidRDefault="00BD4514" w:rsidP="00BD4514">
      <w:pPr>
        <w:rPr>
          <w:rFonts w:ascii="Arial Rounded MT Bold" w:hAnsi="Arial Rounded MT Bold"/>
          <w:sz w:val="26"/>
          <w:szCs w:val="26"/>
        </w:rPr>
      </w:pPr>
    </w:p>
    <w:tbl>
      <w:tblPr>
        <w:tblW w:w="0" w:type="auto"/>
        <w:tblInd w:w="100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539"/>
      </w:tblGrid>
      <w:tr w:rsidR="00BD4514" w:rsidRPr="00E434B4" w:rsidTr="00BD4514">
        <w:trPr>
          <w:trHeight w:val="100"/>
        </w:trPr>
        <w:tc>
          <w:tcPr>
            <w:tcW w:w="2539" w:type="dxa"/>
          </w:tcPr>
          <w:p w:rsidR="00BD4514" w:rsidRPr="00E434B4" w:rsidRDefault="00BD4514" w:rsidP="00BD4514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E434B4">
              <w:rPr>
                <w:rFonts w:ascii="Arial Rounded MT Bold" w:hAnsi="Arial Rounded MT Bold"/>
                <w:sz w:val="26"/>
                <w:szCs w:val="26"/>
              </w:rPr>
              <w:t>Designation</w:t>
            </w:r>
          </w:p>
        </w:tc>
      </w:tr>
    </w:tbl>
    <w:p w:rsidR="00684050" w:rsidRPr="00E434B4" w:rsidRDefault="00684050">
      <w:pPr>
        <w:rPr>
          <w:rFonts w:ascii="Arial Rounded MT Bold" w:hAnsi="Arial Rounded MT Bold"/>
          <w:sz w:val="26"/>
          <w:szCs w:val="26"/>
        </w:rPr>
      </w:pPr>
    </w:p>
    <w:sectPr w:rsidR="00684050" w:rsidRPr="00E434B4" w:rsidSect="00E434B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3BF7"/>
    <w:multiLevelType w:val="hybridMultilevel"/>
    <w:tmpl w:val="DA801B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6A4A"/>
    <w:multiLevelType w:val="hybridMultilevel"/>
    <w:tmpl w:val="AE8475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76"/>
    <w:rsid w:val="00163580"/>
    <w:rsid w:val="00357449"/>
    <w:rsid w:val="003A7535"/>
    <w:rsid w:val="00462F76"/>
    <w:rsid w:val="004B074C"/>
    <w:rsid w:val="004C3CAE"/>
    <w:rsid w:val="005371D6"/>
    <w:rsid w:val="005810C3"/>
    <w:rsid w:val="006635CC"/>
    <w:rsid w:val="00684050"/>
    <w:rsid w:val="00707730"/>
    <w:rsid w:val="009A3816"/>
    <w:rsid w:val="009E227F"/>
    <w:rsid w:val="00A77A96"/>
    <w:rsid w:val="00BD4514"/>
    <w:rsid w:val="00C26177"/>
    <w:rsid w:val="00C67C39"/>
    <w:rsid w:val="00E434B4"/>
    <w:rsid w:val="00F3519F"/>
    <w:rsid w:val="00FA4570"/>
    <w:rsid w:val="00FB7739"/>
    <w:rsid w:val="00FC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D5FC"/>
  <w15:chartTrackingRefBased/>
  <w15:docId w15:val="{B5ADD938-4533-4F9C-8A7D-64F7F707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050"/>
    <w:pPr>
      <w:ind w:left="720"/>
      <w:contextualSpacing/>
    </w:pPr>
  </w:style>
  <w:style w:type="paragraph" w:styleId="NoSpacing">
    <w:name w:val="No Spacing"/>
    <w:uiPriority w:val="1"/>
    <w:qFormat/>
    <w:rsid w:val="00357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</cp:lastModifiedBy>
  <cp:revision>3</cp:revision>
  <dcterms:created xsi:type="dcterms:W3CDTF">2018-10-22T07:55:00Z</dcterms:created>
  <dcterms:modified xsi:type="dcterms:W3CDTF">2018-10-22T07:55:00Z</dcterms:modified>
</cp:coreProperties>
</file>