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A2A12" w14:textId="77777777" w:rsidR="00D9170D" w:rsidRPr="006A1D71" w:rsidRDefault="00D9170D" w:rsidP="00D9170D">
      <w:pPr>
        <w:pStyle w:val="Afilicia"/>
        <w:framePr w:wrap="auto" w:yAlign="inline"/>
        <w:spacing w:after="80" w:line="360" w:lineRule="auto"/>
        <w:rPr>
          <w:rFonts w:ascii="Arial" w:hAnsi="Arial" w:cs="Arial"/>
          <w:sz w:val="29"/>
          <w:szCs w:val="29"/>
        </w:rPr>
      </w:pPr>
      <w:r w:rsidRPr="006A1D71">
        <w:rPr>
          <w:rFonts w:ascii="Arial" w:hAnsi="Arial" w:cs="Arial"/>
          <w:sz w:val="29"/>
          <w:szCs w:val="29"/>
        </w:rPr>
        <w:t>Slovenská technická univerzita v Bratislave</w:t>
      </w:r>
    </w:p>
    <w:p w14:paraId="5B5CB80C" w14:textId="77777777" w:rsidR="00D9170D" w:rsidRPr="006A1D71" w:rsidRDefault="00D9170D" w:rsidP="00D9170D">
      <w:pPr>
        <w:pStyle w:val="Afilicia"/>
        <w:framePr w:wrap="auto" w:yAlign="inline"/>
        <w:spacing w:line="360" w:lineRule="auto"/>
        <w:rPr>
          <w:caps w:val="0"/>
          <w:sz w:val="29"/>
          <w:szCs w:val="29"/>
        </w:rPr>
      </w:pPr>
      <w:r w:rsidRPr="006A1D71">
        <w:rPr>
          <w:rFonts w:ascii="Arial" w:hAnsi="Arial" w:cs="Arial"/>
          <w:caps w:val="0"/>
          <w:sz w:val="29"/>
          <w:szCs w:val="29"/>
        </w:rPr>
        <w:t>Fakulta elektrotechniky a informatiky</w:t>
      </w:r>
    </w:p>
    <w:p w14:paraId="0F0D9774" w14:textId="5C1C258D" w:rsidR="00D9170D" w:rsidRPr="002923FD" w:rsidRDefault="003224BC" w:rsidP="00D9170D">
      <w:pPr>
        <w:pStyle w:val="Nzov"/>
        <w:framePr w:wrap="notBeside"/>
        <w:rPr>
          <w:rFonts w:ascii="Arial" w:hAnsi="Arial" w:cs="Arial"/>
          <w:caps w:val="0"/>
          <w:sz w:val="41"/>
          <w:szCs w:val="41"/>
        </w:rPr>
      </w:pPr>
      <w:r>
        <w:rPr>
          <w:rFonts w:ascii="Arial" w:hAnsi="Arial" w:cs="Arial"/>
          <w:caps w:val="0"/>
          <w:sz w:val="41"/>
          <w:szCs w:val="41"/>
        </w:rPr>
        <w:t>Monitorovanie a riadenie teploty pomocou webovej aplikácie</w:t>
      </w:r>
    </w:p>
    <w:p w14:paraId="1777F09F" w14:textId="27F1E27C" w:rsidR="00D9170D" w:rsidRPr="006A1D71" w:rsidRDefault="00D6476F" w:rsidP="00D9170D">
      <w:pPr>
        <w:pStyle w:val="Nzov"/>
        <w:framePr w:wrap="notBeside"/>
        <w:spacing w:before="520"/>
        <w:rPr>
          <w:rFonts w:ascii="Arial" w:hAnsi="Arial" w:cs="Arial"/>
          <w:caps w:val="0"/>
          <w:sz w:val="29"/>
          <w:szCs w:val="29"/>
        </w:rPr>
      </w:pPr>
      <w:r>
        <w:rPr>
          <w:rFonts w:ascii="Arial" w:hAnsi="Arial" w:cs="Arial"/>
          <w:caps w:val="0"/>
          <w:sz w:val="29"/>
          <w:szCs w:val="29"/>
        </w:rPr>
        <w:t>Pokročilé informačné technológie</w:t>
      </w:r>
    </w:p>
    <w:p w14:paraId="6F56AF11" w14:textId="77777777" w:rsidR="00D9170D" w:rsidRPr="006A1D71" w:rsidRDefault="00D9170D" w:rsidP="00D9170D">
      <w:pPr>
        <w:pStyle w:val="Autornaobale"/>
        <w:framePr w:wrap="notBeside"/>
        <w:rPr>
          <w:rFonts w:ascii="Arial" w:hAnsi="Arial" w:cs="Arial"/>
          <w:sz w:val="29"/>
          <w:szCs w:val="29"/>
        </w:rPr>
      </w:pPr>
      <w:r w:rsidRPr="006A1D71">
        <w:rPr>
          <w:rFonts w:ascii="Arial" w:hAnsi="Arial" w:cs="Arial"/>
          <w:sz w:val="29"/>
          <w:szCs w:val="29"/>
        </w:rPr>
        <w:t>202</w:t>
      </w:r>
      <w:r>
        <w:rPr>
          <w:rFonts w:ascii="Arial" w:hAnsi="Arial" w:cs="Arial"/>
          <w:sz w:val="29"/>
          <w:szCs w:val="29"/>
        </w:rPr>
        <w:t>5</w:t>
      </w:r>
      <w:r>
        <w:rPr>
          <w:rFonts w:ascii="Arial" w:hAnsi="Arial" w:cs="Arial"/>
          <w:sz w:val="29"/>
          <w:szCs w:val="29"/>
        </w:rPr>
        <w:tab/>
        <w:t>Bc. Daniel Žula</w:t>
      </w:r>
    </w:p>
    <w:p w14:paraId="6B871EED" w14:textId="77777777" w:rsidR="00D9170D" w:rsidRPr="00004FB9" w:rsidRDefault="00D9170D" w:rsidP="00D9170D">
      <w:pPr>
        <w:pStyle w:val="Bezodsadenia"/>
      </w:pPr>
    </w:p>
    <w:p w14:paraId="39BA5EC3" w14:textId="77777777" w:rsidR="00D9170D" w:rsidRDefault="00D9170D" w:rsidP="00D9170D">
      <w:pPr>
        <w:pStyle w:val="Bezodsadenia"/>
      </w:pPr>
    </w:p>
    <w:p w14:paraId="3DD231A3" w14:textId="77777777" w:rsidR="00D9170D" w:rsidRDefault="00D9170D" w:rsidP="00D9170D">
      <w:pPr>
        <w:spacing w:line="360" w:lineRule="auto"/>
        <w:ind w:firstLine="0"/>
        <w:jc w:val="left"/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148102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EAB3D8" w14:textId="44FEAF5A" w:rsidR="00806AB6" w:rsidRDefault="00806AB6">
          <w:pPr>
            <w:pStyle w:val="Hlavikaobsahu"/>
          </w:pPr>
          <w:r>
            <w:t>Obsah</w:t>
          </w:r>
        </w:p>
        <w:p w14:paraId="36C8ACBF" w14:textId="45CEEF73" w:rsidR="0096347D" w:rsidRDefault="00806AB6">
          <w:pPr>
            <w:pStyle w:val="Obsah1"/>
            <w:spacing w:before="240"/>
            <w:rPr>
              <w:rFonts w:eastAsiaTheme="minorEastAsia" w:cstheme="minorBidi"/>
              <w:b w:val="0"/>
              <w:bCs w:val="0"/>
              <w:noProof/>
              <w:kern w:val="0"/>
              <w:sz w:val="22"/>
              <w:szCs w:val="22"/>
              <w:lang w:eastAsia="sk-SK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23841" w:history="1">
            <w:r w:rsidR="0096347D" w:rsidRPr="00FB237D">
              <w:rPr>
                <w:rStyle w:val="Hypertextovprepojenie"/>
                <w:noProof/>
              </w:rPr>
              <w:t>Monitorovanie a riadenie teploty pomocou webovej aplikácie</w:t>
            </w:r>
            <w:r w:rsidR="0096347D">
              <w:rPr>
                <w:noProof/>
                <w:webHidden/>
              </w:rPr>
              <w:tab/>
            </w:r>
            <w:r w:rsidR="0096347D">
              <w:rPr>
                <w:noProof/>
                <w:webHidden/>
              </w:rPr>
              <w:fldChar w:fldCharType="begin"/>
            </w:r>
            <w:r w:rsidR="0096347D">
              <w:rPr>
                <w:noProof/>
                <w:webHidden/>
              </w:rPr>
              <w:instrText xml:space="preserve"> PAGEREF _Toc228523841 \h </w:instrText>
            </w:r>
            <w:r w:rsidR="0096347D">
              <w:rPr>
                <w:noProof/>
                <w:webHidden/>
              </w:rPr>
            </w:r>
            <w:r w:rsidR="0096347D">
              <w:rPr>
                <w:noProof/>
                <w:webHidden/>
              </w:rPr>
              <w:fldChar w:fldCharType="separate"/>
            </w:r>
            <w:r w:rsidR="0096347D">
              <w:rPr>
                <w:noProof/>
                <w:webHidden/>
              </w:rPr>
              <w:t>3</w:t>
            </w:r>
            <w:r w:rsidR="0096347D">
              <w:rPr>
                <w:noProof/>
                <w:webHidden/>
              </w:rPr>
              <w:fldChar w:fldCharType="end"/>
            </w:r>
          </w:hyperlink>
        </w:p>
        <w:p w14:paraId="4B97E950" w14:textId="50BE425B" w:rsidR="0096347D" w:rsidRDefault="0096347D">
          <w:pPr>
            <w:pStyle w:val="Obsah2"/>
            <w:rPr>
              <w:rFonts w:eastAsiaTheme="minorEastAsia" w:cstheme="minorBidi"/>
              <w:iCs w:val="0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42" w:history="1">
            <w:r w:rsidRPr="00FB237D">
              <w:rPr>
                <w:rStyle w:val="Hypertextovprepojenie"/>
                <w:noProof/>
              </w:rPr>
              <w:t>1.1 Zadanie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E784F" w14:textId="00151BE8" w:rsidR="0096347D" w:rsidRDefault="0096347D">
          <w:pPr>
            <w:pStyle w:val="Obsah2"/>
            <w:rPr>
              <w:rFonts w:eastAsiaTheme="minorEastAsia" w:cstheme="minorBidi"/>
              <w:iCs w:val="0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43" w:history="1">
            <w:r w:rsidRPr="00FB237D">
              <w:rPr>
                <w:rStyle w:val="Hypertextovprepojenie"/>
                <w:noProof/>
              </w:rPr>
              <w:t>1.2 Riešenie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A24CB" w14:textId="51963205" w:rsidR="0096347D" w:rsidRDefault="0096347D">
          <w:pPr>
            <w:pStyle w:val="Obsah3"/>
            <w:rPr>
              <w:rFonts w:eastAsiaTheme="minorEastAsia" w:cstheme="minorBidi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44" w:history="1">
            <w:r w:rsidRPr="00FB237D">
              <w:rPr>
                <w:rStyle w:val="Hypertextovprepojenie"/>
                <w:noProof/>
              </w:rPr>
              <w:t>1.2.1 Hardvér a zapojenie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2857E" w14:textId="34FFA60E" w:rsidR="0096347D" w:rsidRDefault="0096347D">
          <w:pPr>
            <w:pStyle w:val="Obsah3"/>
            <w:rPr>
              <w:rFonts w:eastAsiaTheme="minorEastAsia" w:cstheme="minorBidi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45" w:history="1">
            <w:r w:rsidRPr="00FB237D">
              <w:rPr>
                <w:rStyle w:val="Hypertextovprepojenie"/>
                <w:noProof/>
              </w:rPr>
              <w:t>1.2.2 Arduino IDE kód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81575" w14:textId="5BC3366A" w:rsidR="0096347D" w:rsidRDefault="0096347D">
          <w:pPr>
            <w:pStyle w:val="Obsah3"/>
            <w:rPr>
              <w:rFonts w:eastAsiaTheme="minorEastAsia" w:cstheme="minorBidi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46" w:history="1">
            <w:r w:rsidRPr="00FB237D">
              <w:rPr>
                <w:rStyle w:val="Hypertextovprepojenie"/>
                <w:noProof/>
              </w:rPr>
              <w:t>1.2.3 Pridanie sériového portu do virtuálneho prostredia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BE572" w14:textId="309B1737" w:rsidR="0096347D" w:rsidRDefault="0096347D">
          <w:pPr>
            <w:pStyle w:val="Obsah3"/>
            <w:rPr>
              <w:rFonts w:eastAsiaTheme="minorEastAsia" w:cstheme="minorBidi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47" w:history="1">
            <w:r w:rsidRPr="00FB237D">
              <w:rPr>
                <w:rStyle w:val="Hypertextovprepojenie"/>
                <w:noProof/>
              </w:rPr>
              <w:t>1.2.4 Serverová časť kódu – app.py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E2C3E" w14:textId="6689ADC0" w:rsidR="0096347D" w:rsidRDefault="0096347D">
          <w:pPr>
            <w:pStyle w:val="Obsah3"/>
            <w:rPr>
              <w:rFonts w:eastAsiaTheme="minorEastAsia" w:cstheme="minorBidi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48" w:history="1">
            <w:r w:rsidRPr="00FB237D">
              <w:rPr>
                <w:rStyle w:val="Hypertextovprepojenie"/>
                <w:noProof/>
              </w:rPr>
              <w:t>1.2.5 Klientska časť kódu – tabs.html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41A98" w14:textId="6576936F" w:rsidR="0096347D" w:rsidRDefault="0096347D">
          <w:pPr>
            <w:pStyle w:val="Obsah3"/>
            <w:rPr>
              <w:rFonts w:eastAsiaTheme="minorEastAsia" w:cstheme="minorBidi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49" w:history="1">
            <w:r w:rsidRPr="00FB237D">
              <w:rPr>
                <w:rStyle w:val="Hypertextovprepojenie"/>
                <w:noProof/>
              </w:rPr>
              <w:t>1.2.6 Ovládanie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0B6A" w14:textId="381F04EE" w:rsidR="0096347D" w:rsidRDefault="0096347D">
          <w:pPr>
            <w:pStyle w:val="Obsah3"/>
            <w:rPr>
              <w:rFonts w:eastAsiaTheme="minorEastAsia" w:cstheme="minorBidi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50" w:history="1">
            <w:r w:rsidRPr="00FB237D">
              <w:rPr>
                <w:rStyle w:val="Hypertextovprepojenie"/>
                <w:noProof/>
              </w:rPr>
              <w:t>1.2.7 Používateľská príručka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BC550" w14:textId="1EE6D2F2" w:rsidR="0096347D" w:rsidRDefault="0096347D">
          <w:pPr>
            <w:pStyle w:val="Obsah3"/>
            <w:rPr>
              <w:rFonts w:eastAsiaTheme="minorEastAsia" w:cstheme="minorBidi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51" w:history="1">
            <w:r w:rsidRPr="00FB237D">
              <w:rPr>
                <w:rStyle w:val="Hypertextovprepojenie"/>
                <w:noProof/>
              </w:rPr>
              <w:t>1.2.8 Vývojárska príručka a 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D65CE" w14:textId="1ABD6C0A" w:rsidR="0096347D" w:rsidRDefault="0096347D">
          <w:pPr>
            <w:pStyle w:val="Obsah3"/>
            <w:rPr>
              <w:rFonts w:eastAsiaTheme="minorEastAsia" w:cstheme="minorBidi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52" w:history="1">
            <w:r w:rsidRPr="00FB237D">
              <w:rPr>
                <w:rStyle w:val="Hypertextovprepojenie"/>
                <w:noProof/>
              </w:rPr>
              <w:t>1.2.9 UML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5E35" w14:textId="756120EE" w:rsidR="0096347D" w:rsidRDefault="0096347D">
          <w:pPr>
            <w:pStyle w:val="Obsah1"/>
            <w:spacing w:before="240"/>
            <w:rPr>
              <w:rFonts w:eastAsiaTheme="minorEastAsia" w:cstheme="minorBidi"/>
              <w:b w:val="0"/>
              <w:bCs w:val="0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53" w:history="1">
            <w:r w:rsidRPr="00FB237D">
              <w:rPr>
                <w:rStyle w:val="Hypertextovprepojenie"/>
                <w:noProof/>
              </w:rPr>
              <w:t>Záver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174E" w14:textId="6F4ED767" w:rsidR="0096347D" w:rsidRDefault="0096347D">
          <w:pPr>
            <w:pStyle w:val="Obsah1"/>
            <w:spacing w:before="240"/>
            <w:rPr>
              <w:rFonts w:eastAsiaTheme="minorEastAsia" w:cstheme="minorBidi"/>
              <w:b w:val="0"/>
              <w:bCs w:val="0"/>
              <w:noProof/>
              <w:kern w:val="0"/>
              <w:sz w:val="22"/>
              <w:szCs w:val="22"/>
              <w:lang w:eastAsia="sk-SK"/>
              <w14:ligatures w14:val="none"/>
            </w:rPr>
          </w:pPr>
          <w:hyperlink w:anchor="_Toc228523854" w:history="1">
            <w:r w:rsidRPr="00FB237D">
              <w:rPr>
                <w:rStyle w:val="Hypertextovprepojenie"/>
                <w:noProof/>
              </w:rPr>
              <w:t>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_Toc228523854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21559" w14:textId="7238F582" w:rsidR="00806AB6" w:rsidRDefault="00806AB6">
          <w:r>
            <w:rPr>
              <w:b/>
              <w:bCs/>
            </w:rPr>
            <w:fldChar w:fldCharType="end"/>
          </w:r>
        </w:p>
      </w:sdtContent>
    </w:sdt>
    <w:p w14:paraId="1C39137E" w14:textId="2D25DCCB" w:rsidR="00FD7877" w:rsidRDefault="00761A07" w:rsidP="005B5743">
      <w:pPr>
        <w:pStyle w:val="Nadpis1bezslovania"/>
        <w:spacing w:after="480"/>
      </w:pPr>
      <w:bookmarkStart w:id="0" w:name="_Toc228523841"/>
      <w:r>
        <w:lastRenderedPageBreak/>
        <w:t>Monitorovanie a riadenie teploty pomocou webovej aplikácie</w:t>
      </w:r>
      <w:bookmarkEnd w:id="0"/>
    </w:p>
    <w:p w14:paraId="6CFA9ECC" w14:textId="1A010FCB" w:rsidR="00761A07" w:rsidRPr="00761A07" w:rsidRDefault="00761A07" w:rsidP="00761A07">
      <w:pPr>
        <w:pStyle w:val="Nadpis2"/>
        <w:spacing w:before="480" w:after="240"/>
      </w:pPr>
      <w:bookmarkStart w:id="1" w:name="_Toc228523842"/>
      <w:r>
        <w:t>Zadanie projektu</w:t>
      </w:r>
      <w:bookmarkEnd w:id="1"/>
    </w:p>
    <w:p w14:paraId="4A5D394C" w14:textId="18B05E03" w:rsidR="00854DB0" w:rsidRDefault="00854DB0" w:rsidP="00854DB0">
      <w:pPr>
        <w:pStyle w:val="Bezodsadenia"/>
      </w:pPr>
      <w:r>
        <w:t>Cieľom projektu je vytvoriť systém pre monitorovanie teploty</w:t>
      </w:r>
      <w:r w:rsidR="00935FA7">
        <w:t xml:space="preserve"> a reguláciu teploty pomocou chladiaceho ventilátora prostredníctvom webovej aplikácie.</w:t>
      </w:r>
      <w:r w:rsidR="00893F9C">
        <w:t xml:space="preserve"> Systém spája </w:t>
      </w:r>
      <w:proofErr w:type="spellStart"/>
      <w:r w:rsidR="00893F9C">
        <w:t>mikrokontrolér</w:t>
      </w:r>
      <w:proofErr w:type="spellEnd"/>
      <w:r w:rsidR="00893F9C">
        <w:t xml:space="preserve"> </w:t>
      </w:r>
      <w:proofErr w:type="spellStart"/>
      <w:r w:rsidR="00893F9C">
        <w:t>A</w:t>
      </w:r>
      <w:r w:rsidR="005C2574">
        <w:t>rduino</w:t>
      </w:r>
      <w:proofErr w:type="spellEnd"/>
      <w:r w:rsidR="005C2574">
        <w:t xml:space="preserve"> </w:t>
      </w:r>
      <w:proofErr w:type="spellStart"/>
      <w:r w:rsidR="005C2574">
        <w:t>Uno</w:t>
      </w:r>
      <w:proofErr w:type="spellEnd"/>
      <w:r w:rsidR="005C2574">
        <w:t>, ktorý sníma namerané údaje (teplotu, otáčky</w:t>
      </w:r>
      <w:r w:rsidR="00041A6F">
        <w:t xml:space="preserve">), a virtuálne </w:t>
      </w:r>
      <w:proofErr w:type="spellStart"/>
      <w:r w:rsidR="00041A6F">
        <w:t>Raspberry</w:t>
      </w:r>
      <w:proofErr w:type="spellEnd"/>
      <w:r w:rsidR="00041A6F">
        <w:t xml:space="preserve"> Pi, k</w:t>
      </w:r>
      <w:r w:rsidR="001C0643">
        <w:t>toré riadi obvod a vizualizuje údaje na diaľku pomocou webového prehliadača.</w:t>
      </w:r>
    </w:p>
    <w:p w14:paraId="2B38F886" w14:textId="15623587" w:rsidR="008F5EE7" w:rsidRDefault="00562338" w:rsidP="00761A07">
      <w:pPr>
        <w:pStyle w:val="Nadpis2"/>
        <w:spacing w:before="480" w:after="240"/>
      </w:pPr>
      <w:bookmarkStart w:id="2" w:name="_Toc228523843"/>
      <w:r>
        <w:t>Riešenie projektu</w:t>
      </w:r>
      <w:bookmarkEnd w:id="2"/>
    </w:p>
    <w:p w14:paraId="2FF56F7F" w14:textId="18F0442D" w:rsidR="00562338" w:rsidRDefault="00DD268C" w:rsidP="00DD268C">
      <w:pPr>
        <w:pStyle w:val="Nadpis3"/>
      </w:pPr>
      <w:bookmarkStart w:id="3" w:name="_Toc228523844"/>
      <w:r>
        <w:t>Hardvér a zapojenie</w:t>
      </w:r>
      <w:bookmarkEnd w:id="3"/>
    </w:p>
    <w:p w14:paraId="65F5D271" w14:textId="2FD3EA67" w:rsidR="00DD268C" w:rsidRDefault="00060F64" w:rsidP="00DD268C">
      <w:pPr>
        <w:pStyle w:val="Bezodsadenia"/>
      </w:pPr>
      <w:r>
        <w:t>Samotný systém je jednoduchý a skladá sa z nasledovných častí:</w:t>
      </w:r>
    </w:p>
    <w:p w14:paraId="3C780140" w14:textId="081B8AA9" w:rsidR="00060F64" w:rsidRDefault="00CF4B96" w:rsidP="00CF4B96">
      <w:pPr>
        <w:pStyle w:val="slovanzoznam2"/>
      </w:pP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</w:p>
    <w:p w14:paraId="45A471C6" w14:textId="6076CC43" w:rsidR="00CF4B96" w:rsidRDefault="00CF4B96" w:rsidP="00CF4B96">
      <w:pPr>
        <w:pStyle w:val="slovanzoznam2"/>
      </w:pPr>
      <w:r>
        <w:t>Senzor teploty a vlhkosti DHT11</w:t>
      </w:r>
    </w:p>
    <w:p w14:paraId="7DDC995B" w14:textId="4D848E24" w:rsidR="00CF4B96" w:rsidRDefault="00CF4B96" w:rsidP="00CF4B96">
      <w:pPr>
        <w:pStyle w:val="slovanzoznam2"/>
      </w:pPr>
      <w:r>
        <w:t xml:space="preserve">Ventilátor ARCTIC P12 </w:t>
      </w:r>
      <w:proofErr w:type="spellStart"/>
      <w:r>
        <w:t>Slim</w:t>
      </w:r>
      <w:proofErr w:type="spellEnd"/>
    </w:p>
    <w:p w14:paraId="53247F13" w14:textId="6E396BA4" w:rsidR="00CF4B96" w:rsidRDefault="00F55CBE" w:rsidP="00CF4B96">
      <w:pPr>
        <w:pStyle w:val="Bezodsadenia"/>
      </w:pPr>
      <w:r>
        <w:t>Princíp fungovania je taký, že vo webovom rozhraní sa nastaví požadovaná teplota na senzore teploty, pričom</w:t>
      </w:r>
      <w:r w:rsidR="00EB7411">
        <w:t xml:space="preserve"> akčný zásah je len chladenie tohto senzora, takže ak zapaľovačom nahr</w:t>
      </w:r>
      <w:r w:rsidR="006D54B1">
        <w:t>ejem senzor, akčných zásah bude zapnutie ventilátora a chladenie tohto senzora. Podrobnejšie fungovanie bude vysvetlené v nasledujúcich kapitolách.</w:t>
      </w:r>
    </w:p>
    <w:p w14:paraId="36C7CC57" w14:textId="7A533508" w:rsidR="00A127BB" w:rsidRDefault="00AB28F1" w:rsidP="00A127BB">
      <w:pPr>
        <w:pStyle w:val="Nadpis4"/>
      </w:pPr>
      <w:r>
        <w:t>Teplotný senzor DHT11</w:t>
      </w:r>
    </w:p>
    <w:p w14:paraId="0D331F84" w14:textId="696B4185" w:rsidR="00AB28F1" w:rsidRDefault="00AB28F1" w:rsidP="00AB28F1">
      <w:pPr>
        <w:pStyle w:val="Bezodsadenia"/>
      </w:pPr>
      <w:r>
        <w:t xml:space="preserve">Tento senzor je ideálnou voľbou pre toto zadanie, dokáže byť </w:t>
      </w:r>
      <w:r w:rsidR="00F20613">
        <w:t xml:space="preserve">napojený priamo na VCC 5V </w:t>
      </w:r>
      <w:proofErr w:type="spellStart"/>
      <w:r w:rsidR="00F20613">
        <w:t>pin</w:t>
      </w:r>
      <w:proofErr w:type="spellEnd"/>
      <w:r w:rsidR="00F20613">
        <w:t xml:space="preserve"> na </w:t>
      </w:r>
      <w:proofErr w:type="spellStart"/>
      <w:r w:rsidR="00F20613">
        <w:t>Arduine</w:t>
      </w:r>
      <w:proofErr w:type="spellEnd"/>
      <w:r w:rsidR="00F20613">
        <w:t xml:space="preserve"> a</w:t>
      </w:r>
      <w:r w:rsidR="001129B1">
        <w:t> tento konkrétny 3 pinový mod</w:t>
      </w:r>
      <w:r w:rsidR="006D4A9A">
        <w:t>el má ochranný rezistor zabudovaný priamo v</w:t>
      </w:r>
      <w:r w:rsidR="007E00C5">
        <w:t> </w:t>
      </w:r>
      <w:r w:rsidR="006D4A9A">
        <w:t>sebe</w:t>
      </w:r>
      <w:r w:rsidR="007E00C5">
        <w:t>.</w:t>
      </w:r>
      <w:r w:rsidR="00CB6D7B">
        <w:t xml:space="preserve"> </w:t>
      </w:r>
    </w:p>
    <w:p w14:paraId="6A11E7C8" w14:textId="10111749" w:rsidR="007E00C5" w:rsidRDefault="00BE4757" w:rsidP="00BE4757">
      <w:pPr>
        <w:pStyle w:val="Obrzok"/>
        <w:spacing w:before="240"/>
      </w:pPr>
      <w:r>
        <w:rPr>
          <w:noProof/>
        </w:rPr>
        <w:lastRenderedPageBreak/>
        <w:drawing>
          <wp:inline distT="0" distB="0" distL="0" distR="0" wp14:anchorId="24325D9A" wp14:editId="053FF909">
            <wp:extent cx="3009900" cy="2611229"/>
            <wp:effectExtent l="0" t="0" r="0" b="0"/>
            <wp:docPr id="26" name="Obrázo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139" cy="261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AC61" w14:textId="3B57D5BA" w:rsidR="00BE4757" w:rsidRDefault="00BE4757" w:rsidP="00BE4757">
      <w:pPr>
        <w:pStyle w:val="Popis"/>
      </w:pPr>
      <w:r w:rsidRPr="00BE4757">
        <w:rPr>
          <w:b/>
          <w:bCs/>
        </w:rPr>
        <w:t xml:space="preserve">Obrázok </w:t>
      </w:r>
      <w:r w:rsidRPr="00BE4757">
        <w:rPr>
          <w:b/>
          <w:bCs/>
        </w:rPr>
        <w:fldChar w:fldCharType="begin"/>
      </w:r>
      <w:r w:rsidRPr="00BE4757">
        <w:rPr>
          <w:b/>
          <w:bCs/>
        </w:rPr>
        <w:instrText xml:space="preserve"> SEQ Obrázok \* ARABIC </w:instrText>
      </w:r>
      <w:r w:rsidRPr="00BE4757">
        <w:rPr>
          <w:b/>
          <w:bCs/>
        </w:rPr>
        <w:fldChar w:fldCharType="separate"/>
      </w:r>
      <w:r w:rsidR="0096347D">
        <w:rPr>
          <w:b/>
          <w:bCs/>
          <w:noProof/>
        </w:rPr>
        <w:t>1</w:t>
      </w:r>
      <w:r w:rsidRPr="00BE4757">
        <w:rPr>
          <w:b/>
          <w:bCs/>
        </w:rPr>
        <w:fldChar w:fldCharType="end"/>
      </w:r>
      <w:r w:rsidRPr="00BE4757">
        <w:rPr>
          <w:b/>
          <w:bCs/>
        </w:rPr>
        <w:t>:</w:t>
      </w:r>
      <w:r>
        <w:rPr>
          <w:b/>
          <w:bCs/>
        </w:rPr>
        <w:t xml:space="preserve"> </w:t>
      </w:r>
      <w:r>
        <w:t>Senzor teploty a vlhkosti DHT11</w:t>
      </w:r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"/>
          <w:id w:val="-93332178"/>
          <w:placeholder>
            <w:docPart w:val="DefaultPlaceholder_-1854013440"/>
          </w:placeholder>
        </w:sdtPr>
        <w:sdtEndPr/>
        <w:sdtContent>
          <w:r w:rsidR="00B243A1" w:rsidRPr="00B243A1">
            <w:rPr>
              <w:rFonts w:ascii="Times New Roman" w:hAnsi="Times New Roman" w:cs="Times New Roman"/>
              <w:color w:val="000000"/>
            </w:rPr>
            <w:t>[1]</w:t>
          </w:r>
        </w:sdtContent>
      </w:sdt>
      <w:r>
        <w:t>.</w:t>
      </w:r>
    </w:p>
    <w:p w14:paraId="50845FF8" w14:textId="23B7DCC4" w:rsidR="00F25B1B" w:rsidRDefault="00F25B1B" w:rsidP="00F25B1B">
      <w:pPr>
        <w:pStyle w:val="Nadpis4"/>
      </w:pPr>
      <w:r>
        <w:t xml:space="preserve">Ventilátor ARCTIC P12 </w:t>
      </w:r>
      <w:proofErr w:type="spellStart"/>
      <w:r>
        <w:t>Slim</w:t>
      </w:r>
      <w:proofErr w:type="spellEnd"/>
    </w:p>
    <w:p w14:paraId="6D744744" w14:textId="6E53C0BE" w:rsidR="00575AAA" w:rsidRDefault="00847694" w:rsidP="00575AAA">
      <w:pPr>
        <w:pStyle w:val="Bezodsadenia"/>
      </w:pPr>
      <w:r>
        <w:t>Tento ventilátor som si zvolil preto, pretože je riadený</w:t>
      </w:r>
      <w:r w:rsidR="00575AAA">
        <w:t xml:space="preserve"> pomocou PWM signálu a zároveň má výstup, ktorý zobrazuje jeho aktuálne otáčky, čo sa hodí pri vizualizácií. </w:t>
      </w:r>
      <w:r w:rsidR="009E374E">
        <w:t>Ventilátor je však napájaný externe z 12V zdroja.</w:t>
      </w:r>
    </w:p>
    <w:p w14:paraId="1852FA98" w14:textId="17C6A3B5" w:rsidR="00752D7A" w:rsidRDefault="00904B5D" w:rsidP="00904B5D">
      <w:pPr>
        <w:pStyle w:val="Obrzok"/>
        <w:spacing w:before="240"/>
      </w:pPr>
      <w:r>
        <w:rPr>
          <w:noProof/>
        </w:rPr>
        <w:drawing>
          <wp:inline distT="0" distB="0" distL="0" distR="0" wp14:anchorId="59EBEF2F" wp14:editId="1DE87CCA">
            <wp:extent cx="3219450" cy="3504481"/>
            <wp:effectExtent l="0" t="0" r="0" b="1270"/>
            <wp:docPr id="27" name="Obrázok 27" descr="ARCTIC P12 Slim PWM PST - Ventilátor do PC - Hlavný obráz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 descr="ARCTIC P12 Slim PWM PST - Ventilátor do PC - Hlavný obrázo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923" cy="3506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31013" w14:textId="24F029BD" w:rsidR="00904B5D" w:rsidRDefault="00904B5D" w:rsidP="00904B5D">
      <w:pPr>
        <w:pStyle w:val="Popis"/>
      </w:pPr>
      <w:r w:rsidRPr="00904B5D">
        <w:rPr>
          <w:b/>
          <w:bCs/>
        </w:rPr>
        <w:t xml:space="preserve">Obrázok </w:t>
      </w:r>
      <w:r w:rsidRPr="00904B5D">
        <w:rPr>
          <w:b/>
          <w:bCs/>
        </w:rPr>
        <w:fldChar w:fldCharType="begin"/>
      </w:r>
      <w:r w:rsidRPr="00904B5D">
        <w:rPr>
          <w:b/>
          <w:bCs/>
        </w:rPr>
        <w:instrText xml:space="preserve"> SEQ Obrázok \* ARABIC </w:instrText>
      </w:r>
      <w:r w:rsidRPr="00904B5D">
        <w:rPr>
          <w:b/>
          <w:bCs/>
        </w:rPr>
        <w:fldChar w:fldCharType="separate"/>
      </w:r>
      <w:r w:rsidR="0096347D">
        <w:rPr>
          <w:b/>
          <w:bCs/>
          <w:noProof/>
        </w:rPr>
        <w:t>2</w:t>
      </w:r>
      <w:r w:rsidRPr="00904B5D">
        <w:rPr>
          <w:b/>
          <w:bCs/>
        </w:rPr>
        <w:fldChar w:fldCharType="end"/>
      </w:r>
      <w:r w:rsidRPr="00904B5D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Ventilátor ARCTIC P12 </w:t>
      </w:r>
      <w:proofErr w:type="spellStart"/>
      <w:r>
        <w:t>Slim</w:t>
      </w:r>
      <w:proofErr w:type="spellEnd"/>
      <w:sdt>
        <w:sdtPr>
          <w:rPr>
            <w:rFonts w:ascii="Times New Roman" w:hAnsi="Times New Roman" w:cs="Times New Roman"/>
            <w:color w:val="000000"/>
          </w:rPr>
          <w:tag w:val="MENDELEY_CITATION_v3_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"/>
          <w:id w:val="2031522640"/>
          <w:placeholder>
            <w:docPart w:val="DefaultPlaceholder_-1854013440"/>
          </w:placeholder>
        </w:sdtPr>
        <w:sdtEndPr/>
        <w:sdtContent>
          <w:r w:rsidR="00B243A1" w:rsidRPr="00B243A1">
            <w:rPr>
              <w:rFonts w:ascii="Times New Roman" w:hAnsi="Times New Roman" w:cs="Times New Roman"/>
              <w:color w:val="000000"/>
            </w:rPr>
            <w:t>[2]</w:t>
          </w:r>
        </w:sdtContent>
      </w:sdt>
      <w:r>
        <w:t>.</w:t>
      </w:r>
    </w:p>
    <w:p w14:paraId="393685AB" w14:textId="1EEAF476" w:rsidR="0059042F" w:rsidRDefault="0059042F" w:rsidP="000D2643">
      <w:pPr>
        <w:pStyle w:val="Nadpis4"/>
      </w:pPr>
      <w:r>
        <w:lastRenderedPageBreak/>
        <w:t xml:space="preserve">Zapojenie </w:t>
      </w:r>
      <w:r w:rsidR="000D2643">
        <w:t>obvodu</w:t>
      </w:r>
    </w:p>
    <w:p w14:paraId="421EDAB1" w14:textId="594FEF4A" w:rsidR="000D2643" w:rsidRDefault="000D2643" w:rsidP="000D2643">
      <w:pPr>
        <w:pStyle w:val="Bezodsadenia"/>
      </w:pPr>
      <w:r>
        <w:t>Zapojenie obvodu je realizované na obrázku 3</w:t>
      </w:r>
      <w:r w:rsidR="001A294E">
        <w:t xml:space="preserve">, okrem zapojenia osobitných napájaní a dátových </w:t>
      </w:r>
      <w:proofErr w:type="spellStart"/>
      <w:r w:rsidR="001A294E">
        <w:t>pinov</w:t>
      </w:r>
      <w:proofErr w:type="spellEnd"/>
      <w:r w:rsidR="001A294E">
        <w:t xml:space="preserve"> pre senzor teploty a ventilátor je potrebné ešte prepojiť zem medzi týmito</w:t>
      </w:r>
      <w:r w:rsidR="005C5785">
        <w:t xml:space="preserve"> komponentami aby ventilátor dokázal byť ovládaný pomocou</w:t>
      </w:r>
      <w:r w:rsidR="007D1287">
        <w:t xml:space="preserve"> PWM signálu z </w:t>
      </w:r>
      <w:proofErr w:type="spellStart"/>
      <w:r w:rsidR="007D1287">
        <w:t>Arduina</w:t>
      </w:r>
      <w:proofErr w:type="spellEnd"/>
      <w:r w:rsidR="007D1287">
        <w:t>.</w:t>
      </w:r>
    </w:p>
    <w:p w14:paraId="750F3D9C" w14:textId="007737E0" w:rsidR="007D1287" w:rsidRDefault="005E4EE9" w:rsidP="008A0D25">
      <w:pPr>
        <w:pStyle w:val="Obrzok"/>
        <w:spacing w:before="240"/>
      </w:pPr>
      <w:r w:rsidRPr="005E4EE9">
        <w:rPr>
          <w:noProof/>
        </w:rPr>
        <w:drawing>
          <wp:inline distT="0" distB="0" distL="0" distR="0" wp14:anchorId="78A747CA" wp14:editId="58C505F3">
            <wp:extent cx="5580380" cy="4132580"/>
            <wp:effectExtent l="0" t="0" r="1270" b="127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4A0BE" w14:textId="797DB87C" w:rsidR="001E3D3C" w:rsidRDefault="008A0D25" w:rsidP="0094288A">
      <w:pPr>
        <w:pStyle w:val="Popis"/>
      </w:pPr>
      <w:r w:rsidRPr="008A0D25">
        <w:rPr>
          <w:b/>
          <w:bCs/>
        </w:rPr>
        <w:t xml:space="preserve">Obrázok </w:t>
      </w:r>
      <w:r w:rsidRPr="008A0D25">
        <w:rPr>
          <w:b/>
          <w:bCs/>
        </w:rPr>
        <w:fldChar w:fldCharType="begin"/>
      </w:r>
      <w:r w:rsidRPr="008A0D25">
        <w:rPr>
          <w:b/>
          <w:bCs/>
        </w:rPr>
        <w:instrText xml:space="preserve"> SEQ Obrázok \* ARABIC </w:instrText>
      </w:r>
      <w:r w:rsidRPr="008A0D25">
        <w:rPr>
          <w:b/>
          <w:bCs/>
        </w:rPr>
        <w:fldChar w:fldCharType="separate"/>
      </w:r>
      <w:r w:rsidR="0096347D">
        <w:rPr>
          <w:b/>
          <w:bCs/>
          <w:noProof/>
        </w:rPr>
        <w:t>3</w:t>
      </w:r>
      <w:r w:rsidRPr="008A0D25">
        <w:rPr>
          <w:b/>
          <w:bCs/>
        </w:rPr>
        <w:fldChar w:fldCharType="end"/>
      </w:r>
      <w:r w:rsidRPr="008A0D25">
        <w:rPr>
          <w:b/>
          <w:bCs/>
        </w:rPr>
        <w:t>:</w:t>
      </w:r>
      <w:r>
        <w:rPr>
          <w:b/>
          <w:bCs/>
        </w:rPr>
        <w:t xml:space="preserve"> </w:t>
      </w:r>
      <w:r>
        <w:t>Zapojenie obvodu.</w:t>
      </w:r>
    </w:p>
    <w:p w14:paraId="554C7626" w14:textId="559F8F40" w:rsidR="001E10B9" w:rsidRDefault="001E10B9" w:rsidP="001E10B9">
      <w:pPr>
        <w:pStyle w:val="Bezodsadenia"/>
      </w:pPr>
      <w:r>
        <w:t xml:space="preserve">Jednotlivé </w:t>
      </w:r>
      <w:proofErr w:type="spellStart"/>
      <w:r>
        <w:t>piny</w:t>
      </w:r>
      <w:proofErr w:type="spellEnd"/>
      <w:r>
        <w:t>:</w:t>
      </w:r>
    </w:p>
    <w:p w14:paraId="7E701CAE" w14:textId="6CB0AD58" w:rsidR="001E10B9" w:rsidRDefault="002D1BCA" w:rsidP="001E10B9">
      <w:pPr>
        <w:pStyle w:val="Zoznamsodrkami"/>
      </w:pPr>
      <w:r>
        <w:t xml:space="preserve">D2 – </w:t>
      </w:r>
      <w:proofErr w:type="spellStart"/>
      <w:r>
        <w:t>Pin</w:t>
      </w:r>
      <w:proofErr w:type="spellEnd"/>
      <w:r>
        <w:t xml:space="preserve"> 4 z ventilátora – zobrazenie otáčok</w:t>
      </w:r>
    </w:p>
    <w:p w14:paraId="2B5F25D3" w14:textId="4C1149DB" w:rsidR="002D1BCA" w:rsidRDefault="002D1BCA" w:rsidP="001E10B9">
      <w:pPr>
        <w:pStyle w:val="Zoznamsodrkami"/>
      </w:pPr>
      <w:r>
        <w:t xml:space="preserve">D4 – Dátový </w:t>
      </w:r>
      <w:proofErr w:type="spellStart"/>
      <w:r>
        <w:t>pin</w:t>
      </w:r>
      <w:proofErr w:type="spellEnd"/>
      <w:r>
        <w:t xml:space="preserve"> DHT11</w:t>
      </w:r>
    </w:p>
    <w:p w14:paraId="36B77D47" w14:textId="59242539" w:rsidR="002D1BCA" w:rsidRDefault="002D1BCA" w:rsidP="001E10B9">
      <w:pPr>
        <w:pStyle w:val="Zoznamsodrkami"/>
      </w:pPr>
      <w:r>
        <w:t xml:space="preserve">D9 – </w:t>
      </w:r>
      <w:proofErr w:type="spellStart"/>
      <w:r>
        <w:t>Pin</w:t>
      </w:r>
      <w:proofErr w:type="spellEnd"/>
      <w:r>
        <w:t xml:space="preserve"> 3/PWM </w:t>
      </w:r>
      <w:proofErr w:type="spellStart"/>
      <w:r>
        <w:t>pin</w:t>
      </w:r>
      <w:proofErr w:type="spellEnd"/>
      <w:r>
        <w:t xml:space="preserve"> ventilátora</w:t>
      </w:r>
    </w:p>
    <w:p w14:paraId="1C0FE21C" w14:textId="5D8E4BD3" w:rsidR="003C78E1" w:rsidRDefault="001A6E8B" w:rsidP="003C78E1">
      <w:pPr>
        <w:pStyle w:val="Nadpis3"/>
      </w:pPr>
      <w:bookmarkStart w:id="4" w:name="_Toc228523845"/>
      <w:proofErr w:type="spellStart"/>
      <w:r>
        <w:t>Arduino</w:t>
      </w:r>
      <w:proofErr w:type="spellEnd"/>
      <w:r>
        <w:t xml:space="preserve"> IDE kód</w:t>
      </w:r>
      <w:bookmarkEnd w:id="4"/>
    </w:p>
    <w:p w14:paraId="7678ABD7" w14:textId="52C409B0" w:rsidR="00723AEA" w:rsidRPr="003D7293" w:rsidRDefault="001A6E8B" w:rsidP="00723AEA">
      <w:pPr>
        <w:pStyle w:val="Bezodsadenia"/>
        <w:rPr>
          <w:rStyle w:val="AdresaHTMLChar"/>
        </w:rPr>
      </w:pPr>
      <w:r>
        <w:t>Prvým krokom je napísanie potrebného kódu v </w:t>
      </w:r>
      <w:proofErr w:type="spellStart"/>
      <w:r>
        <w:t>Arduino</w:t>
      </w:r>
      <w:proofErr w:type="spellEnd"/>
      <w:r>
        <w:t xml:space="preserve"> IDE pre </w:t>
      </w:r>
      <w:r w:rsidR="00723AEA">
        <w:t>odosielanie potrebných informácií z obvodu do počítača, aby virtuálne prostredie vedelo tieto údaje použiť.</w:t>
      </w:r>
      <w:r w:rsidR="00E122DF">
        <w:t xml:space="preserve"> Tento kód odosiela každú sekundu informáciu o teplot</w:t>
      </w:r>
      <w:r w:rsidR="007C49F4">
        <w:t>e</w:t>
      </w:r>
      <w:r w:rsidR="00E122DF">
        <w:t xml:space="preserve"> zo senzora teploty,</w:t>
      </w:r>
      <w:r w:rsidR="007C49F4">
        <w:t xml:space="preserve"> zmeria impulzy z </w:t>
      </w:r>
      <w:proofErr w:type="spellStart"/>
      <w:r w:rsidR="007C49F4">
        <w:t>pinu</w:t>
      </w:r>
      <w:proofErr w:type="spellEnd"/>
      <w:r w:rsidR="007C49F4">
        <w:t xml:space="preserve"> 4 ventilátora a prepočíta ich na otáčky ktoré ventilátor má</w:t>
      </w:r>
      <w:r w:rsidR="002F5AAA">
        <w:t xml:space="preserve"> a dokáže nastavovať žiadanú </w:t>
      </w:r>
      <w:proofErr w:type="spellStart"/>
      <w:r w:rsidR="002F5AAA">
        <w:t>striedu</w:t>
      </w:r>
      <w:proofErr w:type="spellEnd"/>
      <w:r w:rsidR="002F5AAA">
        <w:t xml:space="preserve"> </w:t>
      </w:r>
      <w:r w:rsidR="002F5AAA">
        <w:lastRenderedPageBreak/>
        <w:t>PWM signálu</w:t>
      </w:r>
      <w:r w:rsidR="005270E9">
        <w:t>.</w:t>
      </w:r>
      <w:r w:rsidR="00B8590C">
        <w:t xml:space="preserve"> Tento kód je v prílohe pod názvom </w:t>
      </w:r>
      <w:proofErr w:type="spellStart"/>
      <w:r w:rsidR="00B8590C">
        <w:rPr>
          <w:i/>
          <w:iCs/>
        </w:rPr>
        <w:t>zadanie_poit.</w:t>
      </w:r>
      <w:r w:rsidR="004F000F">
        <w:rPr>
          <w:i/>
          <w:iCs/>
        </w:rPr>
        <w:t>ino</w:t>
      </w:r>
      <w:proofErr w:type="spellEnd"/>
      <w:r w:rsidR="004F000F">
        <w:t xml:space="preserve"> alebo na adrese</w:t>
      </w:r>
      <w:r w:rsidR="003D7293">
        <w:t xml:space="preserve"> </w:t>
      </w:r>
      <w:hyperlink r:id="rId11" w:history="1">
        <w:r w:rsidR="003D7293" w:rsidRPr="003D7293">
          <w:rPr>
            <w:rStyle w:val="AdresaHTMLChar"/>
          </w:rPr>
          <w:t>https://github.com/danZ-Z/Monitorovanie-a-riadenie-teploty-pomocou-webovej-aplik-cie.git</w:t>
        </w:r>
      </w:hyperlink>
    </w:p>
    <w:p w14:paraId="3E4238DC" w14:textId="77777777" w:rsidR="003D7293" w:rsidRPr="003D7293" w:rsidRDefault="003D7293" w:rsidP="003D7293"/>
    <w:p w14:paraId="0BFD65F6" w14:textId="34262C35" w:rsidR="009463E9" w:rsidRDefault="00A365DD" w:rsidP="009463E9">
      <w:pPr>
        <w:pStyle w:val="Nadpis3"/>
      </w:pPr>
      <w:bookmarkStart w:id="5" w:name="_Toc228523846"/>
      <w:r>
        <w:t>Pridanie sériového portu do virtuálneho prostredia</w:t>
      </w:r>
      <w:bookmarkEnd w:id="5"/>
    </w:p>
    <w:p w14:paraId="42DF7240" w14:textId="51C68703" w:rsidR="00CF6070" w:rsidRPr="00BE4CBD" w:rsidRDefault="00A365DD" w:rsidP="00CF6070">
      <w:pPr>
        <w:pStyle w:val="Bezodsadenia"/>
      </w:pPr>
      <w:r>
        <w:t>Aby sme vo virtuálnom prostredí vedeli tieto dáta čítať, je</w:t>
      </w:r>
      <w:r w:rsidR="000410BD">
        <w:t xml:space="preserve"> najprv potrebné povoliť </w:t>
      </w:r>
      <w:r w:rsidR="000410BD">
        <w:rPr>
          <w:b/>
          <w:bCs/>
        </w:rPr>
        <w:t xml:space="preserve">USB </w:t>
      </w:r>
      <w:proofErr w:type="spellStart"/>
      <w:r w:rsidR="000410BD">
        <w:rPr>
          <w:b/>
          <w:bCs/>
        </w:rPr>
        <w:t>Passthrough</w:t>
      </w:r>
      <w:proofErr w:type="spellEnd"/>
      <w:r w:rsidR="00CF6070">
        <w:t>. To spravíme keď klikneme pravým tlačidlom myši na naše virtuálne prostredie</w:t>
      </w:r>
      <w:r w:rsidR="00BE4CBD">
        <w:t xml:space="preserve"> (krok 1)</w:t>
      </w:r>
      <w:r w:rsidR="00CF6070">
        <w:t>, zvolíme</w:t>
      </w:r>
      <w:r w:rsidR="00BE4CBD">
        <w:t xml:space="preserve"> </w:t>
      </w:r>
      <w:r w:rsidR="00BE4CBD">
        <w:rPr>
          <w:i/>
          <w:iCs/>
        </w:rPr>
        <w:t>Nastavenia</w:t>
      </w:r>
      <w:r w:rsidR="00BE4CBD">
        <w:t xml:space="preserve"> (krok 2), následne </w:t>
      </w:r>
      <w:r w:rsidR="00BE4CBD">
        <w:rPr>
          <w:i/>
          <w:iCs/>
        </w:rPr>
        <w:t>USB</w:t>
      </w:r>
      <w:r w:rsidR="00BE4CBD">
        <w:t xml:space="preserve"> (krok 3)</w:t>
      </w:r>
      <w:r w:rsidR="000F27DB">
        <w:t xml:space="preserve">, potom ikonu pridania USB (krok 4) a tam je potrebné si zvoliť port kde je zapojené naše </w:t>
      </w:r>
      <w:proofErr w:type="spellStart"/>
      <w:r w:rsidR="000F27DB">
        <w:t>Arduino</w:t>
      </w:r>
      <w:proofErr w:type="spellEnd"/>
      <w:r w:rsidR="000F27DB">
        <w:t xml:space="preserve"> (v názve bude obsahovať </w:t>
      </w:r>
      <w:proofErr w:type="spellStart"/>
      <w:r w:rsidR="000F27DB">
        <w:t>Arduino</w:t>
      </w:r>
      <w:proofErr w:type="spellEnd"/>
      <w:r w:rsidR="000F27DB">
        <w:t xml:space="preserve"> alebo</w:t>
      </w:r>
      <w:r w:rsidR="001124C2">
        <w:t xml:space="preserve"> UNO R3 v mojom prípade). Tento postup je aj zobrazený na obrázku</w:t>
      </w:r>
      <w:r w:rsidR="00A60629">
        <w:t xml:space="preserve"> 4.</w:t>
      </w:r>
    </w:p>
    <w:p w14:paraId="66A8BCC5" w14:textId="138663D2" w:rsidR="008D5B23" w:rsidRDefault="00BE4CBD" w:rsidP="00BE4CBD">
      <w:pPr>
        <w:pStyle w:val="Obrzok"/>
        <w:spacing w:before="240"/>
      </w:pPr>
      <w:r>
        <w:rPr>
          <w:noProof/>
        </w:rPr>
        <w:drawing>
          <wp:inline distT="0" distB="0" distL="0" distR="0" wp14:anchorId="607455D4" wp14:editId="569F11B0">
            <wp:extent cx="4711700" cy="3949671"/>
            <wp:effectExtent l="0" t="0" r="0" b="0"/>
            <wp:docPr id="28" name="Obrázo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112" cy="3951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04114" w14:textId="09D0E4DE" w:rsidR="001124C2" w:rsidRDefault="001124C2" w:rsidP="001124C2">
      <w:pPr>
        <w:pStyle w:val="Popis"/>
      </w:pPr>
      <w:r w:rsidRPr="001124C2">
        <w:rPr>
          <w:b/>
          <w:bCs/>
        </w:rPr>
        <w:t xml:space="preserve">Obrázok </w:t>
      </w:r>
      <w:r w:rsidRPr="001124C2">
        <w:rPr>
          <w:b/>
          <w:bCs/>
        </w:rPr>
        <w:fldChar w:fldCharType="begin"/>
      </w:r>
      <w:r w:rsidRPr="001124C2">
        <w:rPr>
          <w:b/>
          <w:bCs/>
        </w:rPr>
        <w:instrText xml:space="preserve"> SEQ Obrázok \* ARABIC </w:instrText>
      </w:r>
      <w:r w:rsidRPr="001124C2">
        <w:rPr>
          <w:b/>
          <w:bCs/>
        </w:rPr>
        <w:fldChar w:fldCharType="separate"/>
      </w:r>
      <w:r w:rsidR="0096347D">
        <w:rPr>
          <w:b/>
          <w:bCs/>
          <w:noProof/>
        </w:rPr>
        <w:t>4</w:t>
      </w:r>
      <w:r w:rsidRPr="001124C2">
        <w:rPr>
          <w:b/>
          <w:bCs/>
        </w:rPr>
        <w:fldChar w:fldCharType="end"/>
      </w:r>
      <w:r w:rsidRPr="001124C2">
        <w:rPr>
          <w:b/>
          <w:bCs/>
        </w:rPr>
        <w:t>:</w:t>
      </w:r>
      <w:r>
        <w:rPr>
          <w:b/>
          <w:bCs/>
        </w:rPr>
        <w:t xml:space="preserve"> </w:t>
      </w:r>
      <w:r>
        <w:t>Postup pridania USB.</w:t>
      </w:r>
    </w:p>
    <w:p w14:paraId="230F43E8" w14:textId="422AFCBB" w:rsidR="00D26273" w:rsidRPr="00D26273" w:rsidRDefault="00D26273" w:rsidP="00D26273">
      <w:r>
        <w:t xml:space="preserve">V termináli vo virtuálnom prostredí je potrebné nainštalovať knižnicu na sériovú komunikáciu pomocou príkazu </w:t>
      </w:r>
      <w:proofErr w:type="spellStart"/>
      <w:r>
        <w:rPr>
          <w:i/>
          <w:iCs/>
        </w:rPr>
        <w:t>pip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install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pyserial</w:t>
      </w:r>
      <w:proofErr w:type="spellEnd"/>
      <w:r>
        <w:t>.</w:t>
      </w:r>
    </w:p>
    <w:p w14:paraId="4939DE7E" w14:textId="30F2B259" w:rsidR="00C26A56" w:rsidRDefault="002716A4" w:rsidP="00622573">
      <w:pPr>
        <w:pStyle w:val="Nadpis3"/>
      </w:pPr>
      <w:bookmarkStart w:id="6" w:name="_Toc228523847"/>
      <w:r>
        <w:lastRenderedPageBreak/>
        <w:t>Serverová časť kódu – app.py</w:t>
      </w:r>
      <w:bookmarkEnd w:id="6"/>
    </w:p>
    <w:p w14:paraId="4DCE4985" w14:textId="77777777" w:rsidR="00916DA6" w:rsidRDefault="00171D06" w:rsidP="002716A4">
      <w:pPr>
        <w:pStyle w:val="Bezodsadenia"/>
      </w:pPr>
      <w:r>
        <w:t xml:space="preserve">Ako bolo spomenuté, základ kódu bol program </w:t>
      </w:r>
      <w:r>
        <w:rPr>
          <w:i/>
          <w:iCs/>
        </w:rPr>
        <w:t>app.py</w:t>
      </w:r>
      <w:r>
        <w:t xml:space="preserve"> z</w:t>
      </w:r>
      <w:r w:rsidR="00DB054D">
        <w:t> </w:t>
      </w:r>
      <w:r>
        <w:t>cvičení</w:t>
      </w:r>
      <w:r w:rsidR="00DB054D">
        <w:t>, bol však rozšírený o prácu s reálnym hardvérom a regulačnú logiku.</w:t>
      </w:r>
      <w:r w:rsidR="00916DA6">
        <w:t xml:space="preserve"> Jednotlivé zmeny sú:</w:t>
      </w:r>
    </w:p>
    <w:p w14:paraId="40416092" w14:textId="70994145" w:rsidR="002716A4" w:rsidRDefault="00916DA6" w:rsidP="00916DA6">
      <w:pPr>
        <w:pStyle w:val="Zoznamsodrkami"/>
      </w:pPr>
      <w:r>
        <w:rPr>
          <w:b/>
          <w:bCs/>
        </w:rPr>
        <w:t>Obojsmerná sériová komunikácia:</w:t>
      </w:r>
      <w:r>
        <w:t xml:space="preserve"> Vo vlákne </w:t>
      </w:r>
      <w:proofErr w:type="spellStart"/>
      <w:r>
        <w:rPr>
          <w:i/>
          <w:iCs/>
        </w:rPr>
        <w:t>background_thread</w:t>
      </w:r>
      <w:proofErr w:type="spellEnd"/>
      <w:r>
        <w:rPr>
          <w:i/>
          <w:iCs/>
        </w:rPr>
        <w:t>()</w:t>
      </w:r>
      <w:r>
        <w:t xml:space="preserve"> boli pôvodné matematické funkcie nahradení funkciou </w:t>
      </w:r>
      <w:proofErr w:type="spellStart"/>
      <w:r>
        <w:rPr>
          <w:b/>
          <w:bCs/>
        </w:rPr>
        <w:t>ser.readline</w:t>
      </w:r>
      <w:proofErr w:type="spellEnd"/>
      <w:r>
        <w:rPr>
          <w:b/>
          <w:bCs/>
        </w:rPr>
        <w:t>()</w:t>
      </w:r>
      <w:r w:rsidR="00695C67">
        <w:t>, ktorá zo sériového portu (vo virtuálnom prostredí označenom ako /</w:t>
      </w:r>
      <w:proofErr w:type="spellStart"/>
      <w:r w:rsidR="00695C67">
        <w:t>dev</w:t>
      </w:r>
      <w:proofErr w:type="spellEnd"/>
      <w:r w:rsidR="00695C67">
        <w:t>/ttyUSB0 alebo /</w:t>
      </w:r>
      <w:proofErr w:type="spellStart"/>
      <w:r w:rsidR="00695C67">
        <w:t>dev</w:t>
      </w:r>
      <w:proofErr w:type="spellEnd"/>
      <w:r w:rsidR="00695C67">
        <w:t>/ttyACM0)</w:t>
      </w:r>
      <w:r w:rsidR="009463E9">
        <w:t xml:space="preserve"> neustále prijíma dáta z </w:t>
      </w:r>
      <w:proofErr w:type="spellStart"/>
      <w:r w:rsidR="009463E9">
        <w:t>Arduina</w:t>
      </w:r>
      <w:proofErr w:type="spellEnd"/>
      <w:r w:rsidR="009463E9">
        <w:t xml:space="preserve"> (Teplota, otáčky) a odosiela príkazy (PWM) naspäť do hardvéru.</w:t>
      </w:r>
    </w:p>
    <w:p w14:paraId="71EFF94C" w14:textId="692666BD" w:rsidR="005B6C63" w:rsidRDefault="005B6C63" w:rsidP="00916DA6">
      <w:pPr>
        <w:pStyle w:val="Zoznamsodrkami"/>
      </w:pPr>
      <w:r>
        <w:rPr>
          <w:b/>
          <w:bCs/>
        </w:rPr>
        <w:t>Implementácia regulátora:</w:t>
      </w:r>
      <w:r>
        <w:t xml:space="preserve"> Ak je zapnutý</w:t>
      </w:r>
      <w:r w:rsidR="001A121E">
        <w:t xml:space="preserve"> regulačný režim (</w:t>
      </w:r>
      <w:proofErr w:type="spellStart"/>
      <w:r w:rsidR="001A121E">
        <w:rPr>
          <w:i/>
          <w:iCs/>
        </w:rPr>
        <w:t>is_running</w:t>
      </w:r>
      <w:proofErr w:type="spellEnd"/>
      <w:r w:rsidR="001A121E">
        <w:rPr>
          <w:i/>
          <w:iCs/>
        </w:rPr>
        <w:t xml:space="preserve"> = </w:t>
      </w:r>
      <w:proofErr w:type="spellStart"/>
      <w:r w:rsidR="001A121E">
        <w:rPr>
          <w:i/>
          <w:iCs/>
        </w:rPr>
        <w:t>true</w:t>
      </w:r>
      <w:proofErr w:type="spellEnd"/>
      <w:r w:rsidR="001A121E">
        <w:t>), kód vypočíta regulačnú odchýlku</w:t>
      </w:r>
      <w:r w:rsidR="00947C94">
        <w:t xml:space="preserve"> ako rozdiel medzi aktuálnou a žiadanou hodnotou. Táto odchýlka sa následne vynásobí konštantou zosilnenia </w:t>
      </w:r>
      <w:proofErr w:type="spellStart"/>
      <w:r w:rsidR="00947C94">
        <w:rPr>
          <w:i/>
          <w:iCs/>
        </w:rPr>
        <w:t>Kp</w:t>
      </w:r>
      <w:proofErr w:type="spellEnd"/>
      <w:r w:rsidR="00947C94">
        <w:t>.</w:t>
      </w:r>
      <w:r w:rsidR="00C91A87">
        <w:t xml:space="preserve"> Výsledkom je výkon ventilátora obmedzený na hranicu maximálneho PWM signálu 0-255. Konštanta </w:t>
      </w:r>
      <w:proofErr w:type="spellStart"/>
      <w:r w:rsidR="00C91A87">
        <w:rPr>
          <w:i/>
          <w:iCs/>
        </w:rPr>
        <w:t>Kp</w:t>
      </w:r>
      <w:proofErr w:type="spellEnd"/>
      <w:r w:rsidR="00C91A87">
        <w:t xml:space="preserve"> sa dá vo webovom rozhraní nastaviť, odporúčam nechať 50</w:t>
      </w:r>
      <w:r w:rsidR="0021658B">
        <w:t xml:space="preserve">, keďže pri zmene teploty napríklad o 5 stupňov zapne ventilátor na takmer 100%, ak by bola </w:t>
      </w:r>
      <w:r w:rsidR="00553944">
        <w:t xml:space="preserve">konštanta </w:t>
      </w:r>
      <w:r w:rsidR="0021658B">
        <w:t>vyššia</w:t>
      </w:r>
      <w:r w:rsidR="00553944">
        <w:t xml:space="preserve"> ventilátor by išiel na plné otáčky aj pri malých zmenách teploty, naopak ak by bola konštanta menšia, vyššie otáčky by sa dosahovali pri veľkých zmenách teploty a regulácia teploty by bola pomerne pomalá. Jedná sa teda o klasický P-regulátor.</w:t>
      </w:r>
    </w:p>
    <w:p w14:paraId="1C8EDE72" w14:textId="4AA0B96C" w:rsidR="00553944" w:rsidRDefault="00CC5FC4" w:rsidP="00916DA6">
      <w:pPr>
        <w:pStyle w:val="Zoznamsodrkami"/>
      </w:pPr>
      <w:r>
        <w:rPr>
          <w:b/>
          <w:bCs/>
        </w:rPr>
        <w:t>Prijímanie parametrov z webu:</w:t>
      </w:r>
      <w:r>
        <w:t xml:space="preserve"> Pomocou novej </w:t>
      </w:r>
      <w:proofErr w:type="spellStart"/>
      <w:r>
        <w:rPr>
          <w:i/>
          <w:iCs/>
        </w:rPr>
        <w:t>socketio</w:t>
      </w:r>
      <w:proofErr w:type="spellEnd"/>
      <w:r w:rsidR="00CD26C5">
        <w:t xml:space="preserve"> udalosti vieme získať parameter </w:t>
      </w:r>
      <w:proofErr w:type="spellStart"/>
      <w:r w:rsidR="00CD26C5">
        <w:rPr>
          <w:i/>
          <w:iCs/>
        </w:rPr>
        <w:t>Kp</w:t>
      </w:r>
      <w:proofErr w:type="spellEnd"/>
      <w:r w:rsidR="00CD26C5">
        <w:t xml:space="preserve"> a parameter </w:t>
      </w:r>
      <w:r w:rsidR="00CD26C5">
        <w:rPr>
          <w:i/>
          <w:iCs/>
        </w:rPr>
        <w:t>SETPOINT</w:t>
      </w:r>
      <w:r w:rsidR="00CD26C5">
        <w:t xml:space="preserve"> (požadovaná hodnota teploty)</w:t>
      </w:r>
      <w:r w:rsidR="00EB5FA3">
        <w:t xml:space="preserve"> priamo z prehliadača bez nutnosti reštartovania servera</w:t>
      </w:r>
      <w:r w:rsidR="00C74950">
        <w:t>.</w:t>
      </w:r>
    </w:p>
    <w:p w14:paraId="2C77DD59" w14:textId="2FAE3E81" w:rsidR="00EB5FA3" w:rsidRDefault="008B05CD" w:rsidP="00916DA6">
      <w:pPr>
        <w:pStyle w:val="Zoznamsodrkami"/>
      </w:pPr>
      <w:r>
        <w:rPr>
          <w:b/>
          <w:bCs/>
        </w:rPr>
        <w:t xml:space="preserve">Bezpečnostné ovládanie hardvéru: </w:t>
      </w:r>
      <w:r>
        <w:t xml:space="preserve">Pri udalostiach </w:t>
      </w:r>
      <w:r>
        <w:rPr>
          <w:b/>
          <w:bCs/>
        </w:rPr>
        <w:t>STOP</w:t>
      </w:r>
      <w:r>
        <w:t xml:space="preserve"> alebo </w:t>
      </w:r>
      <w:r>
        <w:rPr>
          <w:b/>
          <w:bCs/>
        </w:rPr>
        <w:t>CLOSE</w:t>
      </w:r>
      <w:r>
        <w:t xml:space="preserve"> kód pošle do </w:t>
      </w:r>
      <w:proofErr w:type="spellStart"/>
      <w:r>
        <w:t>Arduina</w:t>
      </w:r>
      <w:proofErr w:type="spellEnd"/>
      <w:r>
        <w:t xml:space="preserve"> príkaz s nulovým výkonom, čím sa </w:t>
      </w:r>
      <w:r w:rsidR="00C74950">
        <w:t>otáčky na ventilátore ihneď na 0.</w:t>
      </w:r>
    </w:p>
    <w:p w14:paraId="0D0B6151" w14:textId="7594550C" w:rsidR="00C74950" w:rsidRDefault="00C74950" w:rsidP="00916DA6">
      <w:pPr>
        <w:pStyle w:val="Zoznamsodrkami"/>
      </w:pPr>
      <w:r>
        <w:rPr>
          <w:b/>
          <w:bCs/>
        </w:rPr>
        <w:t>Archivácia:</w:t>
      </w:r>
      <w:r>
        <w:t xml:space="preserve"> </w:t>
      </w:r>
      <w:r w:rsidR="00680BF9">
        <w:t xml:space="preserve">Namerané dáta sú vo forme poľa logované počas celého merania a až v momente stlačenia tlačidla </w:t>
      </w:r>
      <w:r w:rsidR="00680BF9">
        <w:rPr>
          <w:b/>
          <w:bCs/>
        </w:rPr>
        <w:t>STOP</w:t>
      </w:r>
      <w:r w:rsidR="00680BF9">
        <w:t xml:space="preserve"> sú</w:t>
      </w:r>
      <w:r w:rsidR="000750C3">
        <w:t xml:space="preserve"> pridané do databázy a textového súboru.</w:t>
      </w:r>
    </w:p>
    <w:p w14:paraId="419E0891" w14:textId="77777777" w:rsidR="000750C3" w:rsidRDefault="000750C3" w:rsidP="000750C3">
      <w:pPr>
        <w:pStyle w:val="Zoznamsodrkami"/>
        <w:numPr>
          <w:ilvl w:val="0"/>
          <w:numId w:val="0"/>
        </w:numPr>
      </w:pPr>
    </w:p>
    <w:p w14:paraId="3E3E9E48" w14:textId="01042A70" w:rsidR="000750C3" w:rsidRPr="004A3D37" w:rsidRDefault="000750C3" w:rsidP="000750C3">
      <w:pPr>
        <w:pStyle w:val="Bezodsadenia"/>
        <w:rPr>
          <w:rStyle w:val="AdresaHTMLChar"/>
        </w:rPr>
      </w:pPr>
      <w:r>
        <w:t xml:space="preserve">Tento kód je v prílohe pod názvom </w:t>
      </w:r>
      <w:r>
        <w:rPr>
          <w:i/>
          <w:iCs/>
        </w:rPr>
        <w:t>app.py</w:t>
      </w:r>
      <w:r>
        <w:t xml:space="preserve"> alebo na adrese</w:t>
      </w:r>
      <w:r w:rsidR="004A3D37">
        <w:t xml:space="preserve"> </w:t>
      </w:r>
      <w:hyperlink r:id="rId13" w:history="1">
        <w:r w:rsidR="004A3D37" w:rsidRPr="004A3D37">
          <w:rPr>
            <w:rStyle w:val="AdresaHTMLChar"/>
          </w:rPr>
          <w:t>https://github.com/danZ-Z/Monitorovanie-a-riadenie-teploty-pomocou-webovej-aplik-cie.git</w:t>
        </w:r>
      </w:hyperlink>
    </w:p>
    <w:p w14:paraId="0ABEBCEB" w14:textId="77777777" w:rsidR="004A3D37" w:rsidRPr="004A3D37" w:rsidRDefault="004A3D37" w:rsidP="004A3D37">
      <w:pPr>
        <w:ind w:firstLine="0"/>
      </w:pPr>
    </w:p>
    <w:p w14:paraId="5CDAAEE9" w14:textId="5F549DE7" w:rsidR="000750C3" w:rsidRDefault="00274139" w:rsidP="00274139">
      <w:pPr>
        <w:pStyle w:val="Nadpis3"/>
      </w:pPr>
      <w:bookmarkStart w:id="7" w:name="_Toc228523848"/>
      <w:r>
        <w:t>Klientska časť kódu – tabs.html</w:t>
      </w:r>
      <w:bookmarkEnd w:id="7"/>
    </w:p>
    <w:p w14:paraId="52204E5E" w14:textId="7450034B" w:rsidR="00274139" w:rsidRDefault="00274139" w:rsidP="00274139">
      <w:pPr>
        <w:pStyle w:val="Bezodsadenia"/>
      </w:pPr>
      <w:r>
        <w:t xml:space="preserve">Rovnako aj </w:t>
      </w:r>
      <w:r w:rsidRPr="00274139">
        <w:rPr>
          <w:i/>
          <w:iCs/>
        </w:rPr>
        <w:t>tabs.html</w:t>
      </w:r>
      <w:r>
        <w:t xml:space="preserve"> je program z cvičení, ktorý som rozšíril o potrebné veci.</w:t>
      </w:r>
    </w:p>
    <w:p w14:paraId="2B37D1CE" w14:textId="43E238B8" w:rsidR="00274139" w:rsidRDefault="00274139" w:rsidP="00274139">
      <w:pPr>
        <w:pStyle w:val="Zoznamsodrkami"/>
      </w:pPr>
      <w:r>
        <w:rPr>
          <w:b/>
          <w:bCs/>
        </w:rPr>
        <w:t xml:space="preserve">Oddelené grafy: </w:t>
      </w:r>
      <w:r w:rsidR="00531061">
        <w:t xml:space="preserve">Pôvodný jeden graf pre matematické funkcie bol nahradený dvoma samostatnými grafmi pre teplotu a výkon ventilátora. Dva grafy kvôli </w:t>
      </w:r>
      <w:r w:rsidR="00767D68">
        <w:t>prehľadnosti, pretože výkon ventilátora je v rozsahu 0-100 a rozsah teploty ja v rámci niekoľko desiatok stupňov</w:t>
      </w:r>
      <w:r w:rsidR="0082439C">
        <w:t>.</w:t>
      </w:r>
    </w:p>
    <w:p w14:paraId="11165C46" w14:textId="0CEC029D" w:rsidR="0082439C" w:rsidRDefault="0082439C" w:rsidP="00274139">
      <w:pPr>
        <w:pStyle w:val="Zoznamsodrkami"/>
      </w:pPr>
      <w:r>
        <w:rPr>
          <w:b/>
          <w:bCs/>
        </w:rPr>
        <w:lastRenderedPageBreak/>
        <w:t>Kreslenie dvoch ciferníkov:</w:t>
      </w:r>
      <w:r>
        <w:t xml:space="preserve"> Rovnako ako pri grafoch sú na osobitnej stránke dva</w:t>
      </w:r>
      <w:r w:rsidR="00C702A8">
        <w:t xml:space="preserve"> ciferníky, jeden pre teplotu a druhý pre výkon.</w:t>
      </w:r>
    </w:p>
    <w:p w14:paraId="392B9192" w14:textId="51ADCE6F" w:rsidR="00C702A8" w:rsidRDefault="006433B0" w:rsidP="00274139">
      <w:pPr>
        <w:pStyle w:val="Zoznamsodrkami"/>
      </w:pPr>
      <w:r>
        <w:rPr>
          <w:b/>
          <w:bCs/>
        </w:rPr>
        <w:t>Nový panel pre parametre regulátora:</w:t>
      </w:r>
      <w:r>
        <w:t xml:space="preserve"> V ovládacej zložke ako bolo spomenuté vyššie, je nastavenie parametra </w:t>
      </w:r>
      <w:proofErr w:type="spellStart"/>
      <w:r>
        <w:rPr>
          <w:i/>
          <w:iCs/>
        </w:rPr>
        <w:t>Kp</w:t>
      </w:r>
      <w:proofErr w:type="spellEnd"/>
      <w:r>
        <w:t xml:space="preserve"> a </w:t>
      </w:r>
      <w:proofErr w:type="spellStart"/>
      <w:r>
        <w:rPr>
          <w:i/>
          <w:iCs/>
        </w:rPr>
        <w:t>SETPOINTu</w:t>
      </w:r>
      <w:proofErr w:type="spellEnd"/>
      <w:r>
        <w:t>, čiže žiadanej teploty.</w:t>
      </w:r>
    </w:p>
    <w:p w14:paraId="2E5C6B45" w14:textId="641CE28F" w:rsidR="00416345" w:rsidRDefault="00416345" w:rsidP="00274139">
      <w:pPr>
        <w:pStyle w:val="Zoznamsodrkami"/>
      </w:pPr>
      <w:r>
        <w:rPr>
          <w:b/>
          <w:bCs/>
        </w:rPr>
        <w:t>Vizualizácia dát:</w:t>
      </w:r>
      <w:r>
        <w:t xml:space="preserve"> Dáta z databázy alebo so súboru sú už zobrazované v jednom grafe</w:t>
      </w:r>
      <w:r w:rsidR="00A37BAF">
        <w:t>, kde sú znázornené 2 osobitné Y osi pre teplotu a výkon.</w:t>
      </w:r>
    </w:p>
    <w:p w14:paraId="3347C741" w14:textId="77777777" w:rsidR="001F3F1B" w:rsidRDefault="001F3F1B" w:rsidP="001F3F1B">
      <w:pPr>
        <w:pStyle w:val="Bezodsadenia"/>
      </w:pPr>
    </w:p>
    <w:p w14:paraId="75C9EBD1" w14:textId="17DCBC4B" w:rsidR="001F3F1B" w:rsidRDefault="001F3F1B" w:rsidP="001F3F1B">
      <w:pPr>
        <w:pStyle w:val="Bezodsadenia"/>
      </w:pPr>
      <w:r>
        <w:t xml:space="preserve">Tento kód je v prílohe pod názvom </w:t>
      </w:r>
      <w:r>
        <w:rPr>
          <w:i/>
          <w:iCs/>
        </w:rPr>
        <w:t>tabs.html</w:t>
      </w:r>
      <w:r>
        <w:t xml:space="preserve"> alebo na adrese</w:t>
      </w:r>
      <w:r w:rsidR="004A3D37">
        <w:t xml:space="preserve"> </w:t>
      </w:r>
      <w:hyperlink r:id="rId14" w:history="1">
        <w:r w:rsidR="004A3D37" w:rsidRPr="004A3D37">
          <w:rPr>
            <w:rStyle w:val="AdresaHTMLChar"/>
          </w:rPr>
          <w:t>https://github.com/danZ-Z/Monitorovanie-a-riadenie-teploty-pomocou-webovej-aplik-cie.git</w:t>
        </w:r>
      </w:hyperlink>
    </w:p>
    <w:p w14:paraId="471E6F5B" w14:textId="77777777" w:rsidR="004A3D37" w:rsidRPr="004A3D37" w:rsidRDefault="004A3D37" w:rsidP="004A3D37"/>
    <w:p w14:paraId="2B7D9106" w14:textId="2805F766" w:rsidR="001F3F1B" w:rsidRDefault="004A6B60" w:rsidP="004A6B60">
      <w:pPr>
        <w:pStyle w:val="Nadpis3"/>
      </w:pPr>
      <w:bookmarkStart w:id="8" w:name="_Toc228523849"/>
      <w:r>
        <w:t>Ovládanie aplikácie</w:t>
      </w:r>
      <w:bookmarkEnd w:id="8"/>
    </w:p>
    <w:p w14:paraId="3E1BB043" w14:textId="20180002" w:rsidR="004A6B60" w:rsidRDefault="00AF17D0" w:rsidP="004A6B60">
      <w:pPr>
        <w:pStyle w:val="Bezodsadenia"/>
      </w:pPr>
      <w:r>
        <w:t>Prvotným krokom je nahratie kódu z </w:t>
      </w:r>
      <w:proofErr w:type="spellStart"/>
      <w:r>
        <w:t>Arduino</w:t>
      </w:r>
      <w:proofErr w:type="spellEnd"/>
      <w:r>
        <w:t xml:space="preserve"> IDE do </w:t>
      </w:r>
      <w:proofErr w:type="spellStart"/>
      <w:r>
        <w:t>Arduina</w:t>
      </w:r>
      <w:proofErr w:type="spellEnd"/>
      <w:r>
        <w:t xml:space="preserve">. Následne je vo virtuálnom prostredí potrebné spustiť súbor </w:t>
      </w:r>
      <w:r w:rsidRPr="00FF6A1D">
        <w:rPr>
          <w:i/>
          <w:iCs/>
        </w:rPr>
        <w:t>app.py</w:t>
      </w:r>
      <w:r>
        <w:t xml:space="preserve"> cez konzolu</w:t>
      </w:r>
      <w:r w:rsidR="00FF6A1D">
        <w:t xml:space="preserve"> v mieste úložiska pomocou príkazu </w:t>
      </w:r>
      <w:proofErr w:type="spellStart"/>
      <w:r w:rsidR="00FF6A1D">
        <w:rPr>
          <w:i/>
          <w:iCs/>
        </w:rPr>
        <w:t>sudo</w:t>
      </w:r>
      <w:proofErr w:type="spellEnd"/>
      <w:r w:rsidR="00FF6A1D">
        <w:rPr>
          <w:i/>
          <w:iCs/>
        </w:rPr>
        <w:t xml:space="preserve"> python3 app.py</w:t>
      </w:r>
      <w:r w:rsidR="00FF6A1D">
        <w:t>.</w:t>
      </w:r>
      <w:r w:rsidR="00E465C3">
        <w:t xml:space="preserve"> Následne v prehliadači </w:t>
      </w:r>
      <w:r w:rsidR="00875913">
        <w:t>na adrese</w:t>
      </w:r>
      <w:r w:rsidR="00A61D5D">
        <w:t xml:space="preserve"> 127.0.0.1 sa spustí aplikácia. Je potrebné sa pripojiť pomocou tlačidla </w:t>
      </w:r>
      <w:proofErr w:type="spellStart"/>
      <w:r w:rsidR="00A61D5D">
        <w:rPr>
          <w:b/>
          <w:bCs/>
        </w:rPr>
        <w:t>open</w:t>
      </w:r>
      <w:proofErr w:type="spellEnd"/>
      <w:r w:rsidR="00A61D5D">
        <w:t xml:space="preserve"> a následne </w:t>
      </w:r>
      <w:r w:rsidR="00E876C8">
        <w:t xml:space="preserve">pre spustenie regulácie je potrebné stlačiť tlačidlo </w:t>
      </w:r>
      <w:proofErr w:type="spellStart"/>
      <w:r w:rsidR="00E876C8">
        <w:rPr>
          <w:b/>
          <w:bCs/>
        </w:rPr>
        <w:t>Start</w:t>
      </w:r>
      <w:proofErr w:type="spellEnd"/>
      <w:r w:rsidR="00E876C8">
        <w:t>.</w:t>
      </w:r>
    </w:p>
    <w:p w14:paraId="7AA1471A" w14:textId="62A4BBC4" w:rsidR="009E0D6F" w:rsidRDefault="009E0D6F" w:rsidP="009E0D6F">
      <w:pPr>
        <w:pStyle w:val="Nadpis3"/>
      </w:pPr>
      <w:bookmarkStart w:id="9" w:name="_Toc228523850"/>
      <w:r>
        <w:t>Používateľská príručka</w:t>
      </w:r>
      <w:bookmarkEnd w:id="9"/>
    </w:p>
    <w:p w14:paraId="221A855F" w14:textId="257B10C5" w:rsidR="0037571D" w:rsidRDefault="0037571D" w:rsidP="009771F8">
      <w:pPr>
        <w:pStyle w:val="Zoznamsodrkami"/>
      </w:pPr>
      <w:r w:rsidRPr="0037571D">
        <w:rPr>
          <w:b/>
          <w:bCs/>
        </w:rPr>
        <w:t>Pripojenie k systému:</w:t>
      </w:r>
      <w:r w:rsidRPr="0037571D">
        <w:t xml:space="preserve"> Po otvorení stránky </w:t>
      </w:r>
      <w:r>
        <w:t xml:space="preserve">127.0.0.1 </w:t>
      </w:r>
      <w:r w:rsidRPr="0037571D">
        <w:t xml:space="preserve">stlačí používateľ tlačidlo </w:t>
      </w:r>
      <w:proofErr w:type="spellStart"/>
      <w:r w:rsidRPr="0037571D">
        <w:t>Open</w:t>
      </w:r>
      <w:proofErr w:type="spellEnd"/>
      <w:r w:rsidRPr="0037571D">
        <w:t xml:space="preserve">. Tým sa nadviaže obojsmerná komunikácia s </w:t>
      </w:r>
      <w:proofErr w:type="spellStart"/>
      <w:r w:rsidRPr="0037571D">
        <w:t>Arduinom</w:t>
      </w:r>
      <w:proofErr w:type="spellEnd"/>
      <w:r w:rsidRPr="0037571D">
        <w:t xml:space="preserve"> a aktivujú sa senzory.</w:t>
      </w:r>
    </w:p>
    <w:p w14:paraId="44139595" w14:textId="4AE7A322" w:rsidR="0037571D" w:rsidRDefault="0037571D" w:rsidP="009771F8">
      <w:pPr>
        <w:pStyle w:val="Zoznamsodrkami"/>
      </w:pPr>
      <w:r w:rsidRPr="0037571D">
        <w:rPr>
          <w:b/>
          <w:bCs/>
        </w:rPr>
        <w:t>Nastavenie regulácie:</w:t>
      </w:r>
      <w:r w:rsidRPr="0037571D">
        <w:t xml:space="preserve"> V používateľskom rozhraní má používateľ k dispozícii polia na zadanie žiadaných parametrov. Môže si zvoliť žiadanú teplotu (</w:t>
      </w:r>
      <w:r>
        <w:t>SETPOINT</w:t>
      </w:r>
      <w:r w:rsidRPr="0037571D">
        <w:t>) a zosilnenie P-regulátora (</w:t>
      </w:r>
      <w:proofErr w:type="spellStart"/>
      <w:r w:rsidRPr="0037571D">
        <w:t>Kp</w:t>
      </w:r>
      <w:proofErr w:type="spellEnd"/>
      <w:r w:rsidRPr="0037571D">
        <w:t>). Tieto údaje sa odošlú na server a okamžite ovplyvnia priebeh regulácie.</w:t>
      </w:r>
    </w:p>
    <w:p w14:paraId="3CFC554C" w14:textId="77777777" w:rsidR="0037571D" w:rsidRDefault="0037571D" w:rsidP="009771F8">
      <w:pPr>
        <w:pStyle w:val="Zoznamsodrkami"/>
      </w:pPr>
      <w:r w:rsidRPr="0037571D">
        <w:rPr>
          <w:b/>
          <w:bCs/>
        </w:rPr>
        <w:t>Spustenie:</w:t>
      </w:r>
      <w:r w:rsidRPr="0037571D">
        <w:t xml:space="preserve"> Samotné monitorovanie a regulačný proces (zapínanie/vypínanie ventilátora podľa teploty) sa odštartuje stlačením tlačidla </w:t>
      </w:r>
      <w:proofErr w:type="spellStart"/>
      <w:r w:rsidRPr="000F7E13">
        <w:rPr>
          <w:b/>
          <w:bCs/>
        </w:rPr>
        <w:t>Start</w:t>
      </w:r>
      <w:r w:rsidRPr="0037571D">
        <w:t>.</w:t>
      </w:r>
      <w:proofErr w:type="spellEnd"/>
    </w:p>
    <w:p w14:paraId="22BE01B6" w14:textId="77777777" w:rsidR="0037571D" w:rsidRDefault="0037571D" w:rsidP="009771F8">
      <w:pPr>
        <w:pStyle w:val="Zoznamsodrkami"/>
      </w:pPr>
      <w:r w:rsidRPr="0037571D">
        <w:rPr>
          <w:b/>
          <w:bCs/>
        </w:rPr>
        <w:t>Vizualizácia:</w:t>
      </w:r>
      <w:r w:rsidRPr="0037571D">
        <w:t xml:space="preserve"> Kým je proces spustený, na úvodnej stránke používateľ vidí v reálnom čase graf s dvoma premennými – teplotou a výkonom ventilátora (PWM). V druhej záložke sa nachádzajú ručičkové ukazovatele (ciferníky), ktoré numericky a graficky indikujú aktuálny stav.</w:t>
      </w:r>
    </w:p>
    <w:p w14:paraId="34F3D52B" w14:textId="77777777" w:rsidR="000F7E13" w:rsidRDefault="0037571D" w:rsidP="009771F8">
      <w:pPr>
        <w:pStyle w:val="Zoznamsodrkami"/>
      </w:pPr>
      <w:r w:rsidRPr="0037571D">
        <w:rPr>
          <w:b/>
          <w:bCs/>
        </w:rPr>
        <w:t>Zastavenie a archivácia:</w:t>
      </w:r>
      <w:r w:rsidRPr="0037571D">
        <w:t xml:space="preserve"> Proces sa ukončuje stlačením tlačidla </w:t>
      </w:r>
      <w:r w:rsidRPr="000F7E13">
        <w:rPr>
          <w:b/>
          <w:bCs/>
        </w:rPr>
        <w:t>Stop</w:t>
      </w:r>
      <w:r w:rsidRPr="0037571D">
        <w:t xml:space="preserve">. V tom okamihu systém okamžite zastaví ventilátor a zaznamenanú históriu signálov automaticky uloží do databázy a textového súboru. Tieto historické dáta si vie používateľ zobraziť </w:t>
      </w:r>
      <w:r w:rsidRPr="0037571D">
        <w:lastRenderedPageBreak/>
        <w:t xml:space="preserve">kliknutím na tlačidlo Zobraz historické dáta, ktoré následne vykreslí archívny graf s dvoma Y-osovými mierkami (jedna pre teplotu, druhá pre výkon). </w:t>
      </w:r>
    </w:p>
    <w:p w14:paraId="56D901CB" w14:textId="061A2B17" w:rsidR="009E0D6F" w:rsidRDefault="0037571D" w:rsidP="009771F8">
      <w:pPr>
        <w:pStyle w:val="Zoznamsodrkami"/>
      </w:pPr>
      <w:r w:rsidRPr="000F7E13">
        <w:rPr>
          <w:b/>
          <w:bCs/>
        </w:rPr>
        <w:t>Ukončenie práce:</w:t>
      </w:r>
      <w:r w:rsidRPr="0037571D">
        <w:t xml:space="preserve"> Po skončení sledovania a práce so systémom použije používateľ tlačidlo </w:t>
      </w:r>
      <w:proofErr w:type="spellStart"/>
      <w:r w:rsidRPr="0037571D">
        <w:t>Close</w:t>
      </w:r>
      <w:proofErr w:type="spellEnd"/>
      <w:r w:rsidRPr="0037571D">
        <w:t xml:space="preserve">, ktoré celú aplikáciu deaktivuje a ukončí spojenie so serverom a </w:t>
      </w:r>
      <w:proofErr w:type="spellStart"/>
      <w:r w:rsidRPr="0037571D">
        <w:t>Arduinom</w:t>
      </w:r>
      <w:proofErr w:type="spellEnd"/>
      <w:r w:rsidRPr="0037571D">
        <w:t>.</w:t>
      </w:r>
    </w:p>
    <w:p w14:paraId="77E129A9" w14:textId="77777777" w:rsidR="00925204" w:rsidRDefault="00925204" w:rsidP="00925204"/>
    <w:p w14:paraId="6198D62D" w14:textId="1C6885BE" w:rsidR="006F35E2" w:rsidRDefault="006F35E2" w:rsidP="006F35E2">
      <w:pPr>
        <w:pStyle w:val="Nadpis3"/>
      </w:pPr>
      <w:bookmarkStart w:id="10" w:name="_Toc228523851"/>
      <w:r>
        <w:t>Vývojárska príručka a architektúra</w:t>
      </w:r>
      <w:bookmarkEnd w:id="10"/>
    </w:p>
    <w:p w14:paraId="01690685" w14:textId="77777777" w:rsidR="009771F8" w:rsidRDefault="00925204" w:rsidP="009771F8">
      <w:pPr>
        <w:pStyle w:val="Zoznamsodrkami"/>
      </w:pPr>
      <w:r w:rsidRPr="009771F8">
        <w:rPr>
          <w:b/>
          <w:bCs/>
        </w:rPr>
        <w:t>Komunikačné protokoly:</w:t>
      </w:r>
      <w:r w:rsidRPr="00925204">
        <w:t xml:space="preserve"> Na prenos vizualizačných prvkov do prehliadača sa využíva bežný HTTP protokol. Zabezpečenie prenosu dát v reálnom čase bez nutnosti obnovovania stránky zabezpečuje </w:t>
      </w:r>
      <w:proofErr w:type="spellStart"/>
      <w:r w:rsidRPr="00925204">
        <w:t>WebSocket</w:t>
      </w:r>
      <w:proofErr w:type="spellEnd"/>
      <w:r w:rsidRPr="00925204">
        <w:t xml:space="preserve"> prostredníctvom knižnice </w:t>
      </w:r>
      <w:proofErr w:type="spellStart"/>
      <w:r w:rsidRPr="00925204">
        <w:t>Flask-SocketIO</w:t>
      </w:r>
      <w:proofErr w:type="spellEnd"/>
      <w:r w:rsidRPr="00925204">
        <w:t xml:space="preserve">. Táto technológia umožňuje asynchrónne odosielanie parametrov z klienta na server a okamžité prijímanie zmeraných signálov do grafov a ciferníkov. Komunikácia medzi </w:t>
      </w:r>
      <w:proofErr w:type="spellStart"/>
      <w:r w:rsidRPr="00925204">
        <w:t>Flask</w:t>
      </w:r>
      <w:proofErr w:type="spellEnd"/>
      <w:r w:rsidRPr="00925204">
        <w:t xml:space="preserve"> serverom a hardvérom (</w:t>
      </w:r>
      <w:proofErr w:type="spellStart"/>
      <w:r w:rsidRPr="00925204">
        <w:t>Arduino</w:t>
      </w:r>
      <w:proofErr w:type="spellEnd"/>
      <w:r w:rsidRPr="00925204">
        <w:t xml:space="preserve">) prebieha prostredníctvom sériovej linky (UART/USB </w:t>
      </w:r>
      <w:proofErr w:type="spellStart"/>
      <w:r w:rsidRPr="00925204">
        <w:t>Passthrough</w:t>
      </w:r>
      <w:proofErr w:type="spellEnd"/>
      <w:r w:rsidRPr="00925204">
        <w:t xml:space="preserve">) s využitím knižnice </w:t>
      </w:r>
      <w:proofErr w:type="spellStart"/>
      <w:r w:rsidRPr="00544850">
        <w:rPr>
          <w:i/>
          <w:iCs/>
        </w:rPr>
        <w:t>pyserial</w:t>
      </w:r>
      <w:proofErr w:type="spellEnd"/>
      <w:r w:rsidRPr="00925204">
        <w:t xml:space="preserve">. </w:t>
      </w:r>
    </w:p>
    <w:p w14:paraId="5ADB8266" w14:textId="79509089" w:rsidR="006F35E2" w:rsidRDefault="00925204" w:rsidP="009771F8">
      <w:pPr>
        <w:pStyle w:val="Zoznamsodrkami"/>
      </w:pPr>
      <w:r w:rsidRPr="009771F8">
        <w:rPr>
          <w:b/>
          <w:bCs/>
        </w:rPr>
        <w:t>Spustenie servera:</w:t>
      </w:r>
      <w:r w:rsidRPr="00925204">
        <w:t xml:space="preserve"> Pre úspešný štart aplikácie je potrebné vo virtuálnom prostredí OS s nainštalovaným prostredím </w:t>
      </w:r>
      <w:proofErr w:type="spellStart"/>
      <w:r w:rsidRPr="00925204">
        <w:t>Python</w:t>
      </w:r>
      <w:proofErr w:type="spellEnd"/>
      <w:r w:rsidRPr="00925204">
        <w:t xml:space="preserve"> spustiť príkaz </w:t>
      </w:r>
      <w:proofErr w:type="spellStart"/>
      <w:r w:rsidRPr="00544850">
        <w:rPr>
          <w:i/>
          <w:iCs/>
        </w:rPr>
        <w:t>sudo</w:t>
      </w:r>
      <w:proofErr w:type="spellEnd"/>
      <w:r w:rsidRPr="00544850">
        <w:rPr>
          <w:i/>
          <w:iCs/>
        </w:rPr>
        <w:t xml:space="preserve"> python3</w:t>
      </w:r>
      <w:r w:rsidRPr="00925204">
        <w:t xml:space="preserve"> </w:t>
      </w:r>
      <w:r w:rsidRPr="00544850">
        <w:rPr>
          <w:i/>
          <w:iCs/>
        </w:rPr>
        <w:t>app.py</w:t>
      </w:r>
      <w:r w:rsidRPr="00925204">
        <w:t>.</w:t>
      </w:r>
    </w:p>
    <w:p w14:paraId="4A963562" w14:textId="2C9D2A35" w:rsidR="00E74751" w:rsidRDefault="00E74751" w:rsidP="00E74751">
      <w:pPr>
        <w:pStyle w:val="Nadpis3"/>
      </w:pPr>
      <w:bookmarkStart w:id="11" w:name="_Toc228523852"/>
      <w:r>
        <w:lastRenderedPageBreak/>
        <w:t>UML diagram</w:t>
      </w:r>
      <w:bookmarkEnd w:id="11"/>
    </w:p>
    <w:p w14:paraId="69FD87DC" w14:textId="346CFFEA" w:rsidR="001A3DC3" w:rsidRDefault="001A3DC3" w:rsidP="001A3DC3">
      <w:pPr>
        <w:pStyle w:val="Obrzok"/>
        <w:spacing w:before="240"/>
      </w:pPr>
      <w:r w:rsidRPr="001A3DC3">
        <w:drawing>
          <wp:inline distT="0" distB="0" distL="0" distR="0" wp14:anchorId="54A27DF6" wp14:editId="228CF181">
            <wp:extent cx="5580380" cy="4507230"/>
            <wp:effectExtent l="0" t="0" r="1270" b="7620"/>
            <wp:docPr id="2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61E5" w14:textId="3273750A" w:rsidR="001A3DC3" w:rsidRPr="001A3DC3" w:rsidRDefault="001A3DC3" w:rsidP="001A3DC3">
      <w:pPr>
        <w:pStyle w:val="Popis"/>
      </w:pPr>
      <w:r w:rsidRPr="001A3DC3">
        <w:rPr>
          <w:b/>
          <w:bCs/>
        </w:rPr>
        <w:t xml:space="preserve">Obrázok </w:t>
      </w:r>
      <w:r w:rsidRPr="001A3DC3">
        <w:rPr>
          <w:b/>
          <w:bCs/>
        </w:rPr>
        <w:fldChar w:fldCharType="begin"/>
      </w:r>
      <w:r w:rsidRPr="001A3DC3">
        <w:rPr>
          <w:b/>
          <w:bCs/>
        </w:rPr>
        <w:instrText xml:space="preserve"> SEQ Obrázok \* ARABIC </w:instrText>
      </w:r>
      <w:r w:rsidRPr="001A3DC3">
        <w:rPr>
          <w:b/>
          <w:bCs/>
        </w:rPr>
        <w:fldChar w:fldCharType="separate"/>
      </w:r>
      <w:r w:rsidR="0096347D">
        <w:rPr>
          <w:b/>
          <w:bCs/>
          <w:noProof/>
        </w:rPr>
        <w:t>5</w:t>
      </w:r>
      <w:r w:rsidRPr="001A3DC3">
        <w:rPr>
          <w:b/>
          <w:bCs/>
        </w:rPr>
        <w:fldChar w:fldCharType="end"/>
      </w:r>
      <w:r w:rsidRPr="001A3DC3">
        <w:rPr>
          <w:b/>
          <w:bCs/>
        </w:rPr>
        <w:t>:</w:t>
      </w:r>
      <w:r>
        <w:rPr>
          <w:b/>
          <w:bCs/>
        </w:rPr>
        <w:t xml:space="preserve"> </w:t>
      </w:r>
      <w:r>
        <w:t>UML diagram.</w:t>
      </w:r>
    </w:p>
    <w:p w14:paraId="285B19E6" w14:textId="64F37936" w:rsidR="005B5743" w:rsidRDefault="005B5743" w:rsidP="005B5743">
      <w:pPr>
        <w:pStyle w:val="Nadpis1bezslovania"/>
        <w:spacing w:after="480"/>
      </w:pPr>
      <w:bookmarkStart w:id="12" w:name="_Toc228523853"/>
      <w:r>
        <w:lastRenderedPageBreak/>
        <w:t>Záver</w:t>
      </w:r>
      <w:bookmarkEnd w:id="12"/>
    </w:p>
    <w:p w14:paraId="16190AFB" w14:textId="0A3D009C" w:rsidR="0061746C" w:rsidRDefault="0061746C" w:rsidP="0061746C">
      <w:r>
        <w:t xml:space="preserve">Cieľom semestrálneho zadania bolo vytvoriť plne funkčný systém v koncepcii </w:t>
      </w:r>
      <w:proofErr w:type="spellStart"/>
      <w:r>
        <w:t>IoT</w:t>
      </w:r>
      <w:proofErr w:type="spellEnd"/>
      <w:r>
        <w:t xml:space="preserve"> pre monitorovanie a riadenie teploty, čo sa úspešne podarilo zrealizovať. Systém prepája </w:t>
      </w:r>
      <w:proofErr w:type="spellStart"/>
      <w:r>
        <w:t>mikrokontrolér</w:t>
      </w:r>
      <w:proofErr w:type="spellEnd"/>
      <w:r>
        <w:t xml:space="preserve">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so senzorom DHT11 a ventilátorom ARCTIC P12 </w:t>
      </w:r>
      <w:proofErr w:type="spellStart"/>
      <w:r>
        <w:t>Slim</w:t>
      </w:r>
      <w:proofErr w:type="spellEnd"/>
      <w:r>
        <w:t xml:space="preserve"> s virtuálnym prostredím, na ktorom beží webová aplikácia vytvorená v jazyku </w:t>
      </w:r>
      <w:proofErr w:type="spellStart"/>
      <w:r>
        <w:t>Python</w:t>
      </w:r>
      <w:proofErr w:type="spellEnd"/>
      <w:r>
        <w:t xml:space="preserve"> pomocou </w:t>
      </w:r>
      <w:proofErr w:type="spellStart"/>
      <w:r>
        <w:t>frameworku</w:t>
      </w:r>
      <w:proofErr w:type="spellEnd"/>
      <w:r>
        <w:t xml:space="preserve"> </w:t>
      </w:r>
      <w:proofErr w:type="spellStart"/>
      <w:r>
        <w:t>Flask</w:t>
      </w:r>
      <w:proofErr w:type="spellEnd"/>
      <w:r>
        <w:t>.</w:t>
      </w:r>
    </w:p>
    <w:p w14:paraId="423AF957" w14:textId="00E291E8" w:rsidR="0061746C" w:rsidRDefault="0061746C" w:rsidP="0061746C">
      <w:r>
        <w:t xml:space="preserve">Aplikácia úspešne spĺňa všetky požiadavky zadania. Klientska časť poskytuje intuitívne webové rozhranie na ovládanie systému (tlačidlá </w:t>
      </w:r>
      <w:proofErr w:type="spellStart"/>
      <w:r>
        <w:t>Open</w:t>
      </w:r>
      <w:proofErr w:type="spellEnd"/>
      <w:r>
        <w:t xml:space="preserve">, </w:t>
      </w:r>
      <w:proofErr w:type="spellStart"/>
      <w:r>
        <w:t>Start</w:t>
      </w:r>
      <w:proofErr w:type="spellEnd"/>
      <w:r>
        <w:t xml:space="preserve">, Stop, </w:t>
      </w:r>
      <w:proofErr w:type="spellStart"/>
      <w:r>
        <w:t>Close</w:t>
      </w:r>
      <w:proofErr w:type="spellEnd"/>
      <w:r>
        <w:t xml:space="preserve">) a nastavenie parametrov regulácie (žiadaná hodnota a zosilnenie </w:t>
      </w:r>
      <w:proofErr w:type="spellStart"/>
      <w:r>
        <w:t>Kp</w:t>
      </w:r>
      <w:proofErr w:type="spellEnd"/>
      <w:r>
        <w:t xml:space="preserve"> pre P-regulátor). Namerané dáta – teplota a výkon ventilátora – sú v reálnom čase monitorované a vizualizované pomocou samostatných grafov aj ručičkových ciferníkov.</w:t>
      </w:r>
    </w:p>
    <w:p w14:paraId="1C03A2F8" w14:textId="090C8399" w:rsidR="0061746C" w:rsidRDefault="0061746C" w:rsidP="0061746C">
      <w:r>
        <w:t xml:space="preserve">Implementovaná bola obojsmerná sériová komunikácia, ktorá zabezpečuje prenos senzorických dát do serverovej časti a naopak, zasielanie riadiacich PWM signálov pre akčný člen na základe regulačnej odchýlky. Aplikácia taktiež obsahuje plnohodnotnú funkcionalitu archivácie. Namerané dáta a nastavené parametre sa bezpečne ukladajú do </w:t>
      </w:r>
      <w:proofErr w:type="spellStart"/>
      <w:r>
        <w:t>SQLite</w:t>
      </w:r>
      <w:proofErr w:type="spellEnd"/>
      <w:r>
        <w:t xml:space="preserve"> databázy a textového súboru pre neskoršiu analýzu, pričom je k dispozícii aj ich spätné vykreslenie s využitím sekundárnej osi Y pre prehľadné porovnanie. Vývoj projektu prebiehal za využitia </w:t>
      </w:r>
      <w:proofErr w:type="spellStart"/>
      <w:r>
        <w:t>verzionovacieho</w:t>
      </w:r>
      <w:proofErr w:type="spellEnd"/>
      <w:r>
        <w:t xml:space="preserve"> systému </w:t>
      </w:r>
      <w:proofErr w:type="spellStart"/>
      <w:r>
        <w:t>GitHub</w:t>
      </w:r>
      <w:proofErr w:type="spellEnd"/>
      <w:r>
        <w:t>, kde je dostupný kompletný zdrojový kód.</w:t>
      </w:r>
    </w:p>
    <w:p w14:paraId="36D48101" w14:textId="528FBFA9" w:rsidR="00B27E9C" w:rsidRPr="00B27E9C" w:rsidRDefault="0061746C" w:rsidP="0061746C">
      <w:r>
        <w:t>Vytvorené dielo tak predstavuje komplexnú ukážku integrácie hardvéru a softvéru do funkčného celku s praktickým využitím pre vzdialený monitoring a reguláciu.</w:t>
      </w:r>
    </w:p>
    <w:p w14:paraId="0B4EC36B" w14:textId="5A6093F9" w:rsidR="00B243A1" w:rsidRDefault="00B243A1" w:rsidP="00B243A1">
      <w:pPr>
        <w:pStyle w:val="Nadpis1bezslovania"/>
        <w:spacing w:after="480"/>
      </w:pPr>
      <w:bookmarkStart w:id="13" w:name="_Toc228523854"/>
      <w:r>
        <w:lastRenderedPageBreak/>
        <w:t>Zdroje</w:t>
      </w:r>
      <w:bookmarkEnd w:id="13"/>
    </w:p>
    <w:sdt>
      <w:sdtPr>
        <w:rPr>
          <w:rFonts w:ascii="Times New Roman" w:hAnsi="Times New Roman" w:cs="Times New Roman"/>
          <w:color w:val="000000"/>
        </w:rPr>
        <w:tag w:val="MENDELEY_BIBLIOGRAPHY"/>
        <w:id w:val="-1169172100"/>
        <w:placeholder>
          <w:docPart w:val="DefaultPlaceholder_-1854013440"/>
        </w:placeholder>
      </w:sdtPr>
      <w:sdtEndPr/>
      <w:sdtContent>
        <w:p w14:paraId="63B75777" w14:textId="77777777" w:rsidR="00B243A1" w:rsidRPr="00B243A1" w:rsidRDefault="00B243A1">
          <w:pPr>
            <w:autoSpaceDE w:val="0"/>
            <w:autoSpaceDN w:val="0"/>
            <w:ind w:hanging="640"/>
            <w:divId w:val="413821221"/>
            <w:rPr>
              <w:rFonts w:ascii="Times New Roman" w:eastAsia="Times New Roman" w:hAnsi="Times New Roman" w:cs="Times New Roman"/>
              <w:color w:val="000000"/>
            </w:rPr>
          </w:pPr>
          <w:r w:rsidRPr="00B243A1">
            <w:rPr>
              <w:rFonts w:ascii="Times New Roman" w:eastAsia="Times New Roman" w:hAnsi="Times New Roman" w:cs="Times New Roman"/>
              <w:color w:val="000000"/>
            </w:rPr>
            <w:t>[1]</w:t>
          </w:r>
          <w:r w:rsidRPr="00B243A1">
            <w:rPr>
              <w:rFonts w:ascii="Times New Roman" w:eastAsia="Times New Roman" w:hAnsi="Times New Roman" w:cs="Times New Roman"/>
              <w:color w:val="000000"/>
            </w:rPr>
            <w:tab/>
          </w:r>
          <w:proofErr w:type="spellStart"/>
          <w:r w:rsidRPr="00B243A1">
            <w:rPr>
              <w:rFonts w:ascii="Times New Roman" w:eastAsia="Times New Roman" w:hAnsi="Times New Roman" w:cs="Times New Roman"/>
              <w:color w:val="000000"/>
            </w:rPr>
            <w:t>Techfun</w:t>
          </w:r>
          <w:proofErr w:type="spellEnd"/>
          <w:r w:rsidRPr="00B243A1">
            <w:rPr>
              <w:rFonts w:ascii="Times New Roman" w:eastAsia="Times New Roman" w:hAnsi="Times New Roman" w:cs="Times New Roman"/>
              <w:color w:val="000000"/>
            </w:rPr>
            <w:t xml:space="preserve">, “Senzor teploty a vlhkosti DHT11”, </w:t>
          </w:r>
          <w:proofErr w:type="spellStart"/>
          <w:r w:rsidRPr="00B243A1">
            <w:rPr>
              <w:rFonts w:ascii="Times New Roman" w:eastAsia="Times New Roman" w:hAnsi="Times New Roman" w:cs="Times New Roman"/>
              <w:color w:val="000000"/>
            </w:rPr>
            <w:t>Accessed</w:t>
          </w:r>
          <w:proofErr w:type="spellEnd"/>
          <w:r w:rsidRPr="00B243A1">
            <w:rPr>
              <w:rFonts w:ascii="Times New Roman" w:eastAsia="Times New Roman" w:hAnsi="Times New Roman" w:cs="Times New Roman"/>
              <w:color w:val="000000"/>
            </w:rPr>
            <w:t xml:space="preserve">: </w:t>
          </w:r>
          <w:proofErr w:type="spellStart"/>
          <w:r w:rsidRPr="00B243A1">
            <w:rPr>
              <w:rFonts w:ascii="Times New Roman" w:eastAsia="Times New Roman" w:hAnsi="Times New Roman" w:cs="Times New Roman"/>
              <w:color w:val="000000"/>
            </w:rPr>
            <w:t>Apr</w:t>
          </w:r>
          <w:proofErr w:type="spellEnd"/>
          <w:r w:rsidRPr="00B243A1">
            <w:rPr>
              <w:rFonts w:ascii="Times New Roman" w:eastAsia="Times New Roman" w:hAnsi="Times New Roman" w:cs="Times New Roman"/>
              <w:color w:val="000000"/>
            </w:rPr>
            <w:t xml:space="preserve">. 30, 2026. [Online]. </w:t>
          </w:r>
          <w:proofErr w:type="spellStart"/>
          <w:r w:rsidRPr="00B243A1">
            <w:rPr>
              <w:rFonts w:ascii="Times New Roman" w:eastAsia="Times New Roman" w:hAnsi="Times New Roman" w:cs="Times New Roman"/>
              <w:color w:val="000000"/>
            </w:rPr>
            <w:t>Available</w:t>
          </w:r>
          <w:proofErr w:type="spellEnd"/>
          <w:r w:rsidRPr="00B243A1">
            <w:rPr>
              <w:rFonts w:ascii="Times New Roman" w:eastAsia="Times New Roman" w:hAnsi="Times New Roman" w:cs="Times New Roman"/>
              <w:color w:val="000000"/>
            </w:rPr>
            <w:t>: https://techfun.sk/produkt/senzor-teploty-a-vlhkosti-dht11/</w:t>
          </w:r>
        </w:p>
        <w:p w14:paraId="0BA355B0" w14:textId="77777777" w:rsidR="00B243A1" w:rsidRPr="00B243A1" w:rsidRDefault="00B243A1">
          <w:pPr>
            <w:autoSpaceDE w:val="0"/>
            <w:autoSpaceDN w:val="0"/>
            <w:ind w:hanging="640"/>
            <w:divId w:val="1697269204"/>
            <w:rPr>
              <w:rFonts w:ascii="Times New Roman" w:eastAsia="Times New Roman" w:hAnsi="Times New Roman" w:cs="Times New Roman"/>
              <w:color w:val="000000"/>
            </w:rPr>
          </w:pPr>
          <w:r w:rsidRPr="00B243A1">
            <w:rPr>
              <w:rFonts w:ascii="Times New Roman" w:eastAsia="Times New Roman" w:hAnsi="Times New Roman" w:cs="Times New Roman"/>
              <w:color w:val="000000"/>
            </w:rPr>
            <w:t>[2]</w:t>
          </w:r>
          <w:r w:rsidRPr="00B243A1">
            <w:rPr>
              <w:rFonts w:ascii="Times New Roman" w:eastAsia="Times New Roman" w:hAnsi="Times New Roman" w:cs="Times New Roman"/>
              <w:color w:val="000000"/>
            </w:rPr>
            <w:tab/>
          </w:r>
          <w:proofErr w:type="spellStart"/>
          <w:r w:rsidRPr="00B243A1">
            <w:rPr>
              <w:rFonts w:ascii="Times New Roman" w:eastAsia="Times New Roman" w:hAnsi="Times New Roman" w:cs="Times New Roman"/>
              <w:color w:val="000000"/>
            </w:rPr>
            <w:t>Alza</w:t>
          </w:r>
          <w:proofErr w:type="spellEnd"/>
          <w:r w:rsidRPr="00B243A1">
            <w:rPr>
              <w:rFonts w:ascii="Times New Roman" w:eastAsia="Times New Roman" w:hAnsi="Times New Roman" w:cs="Times New Roman"/>
              <w:color w:val="000000"/>
            </w:rPr>
            <w:t xml:space="preserve">, “Ventilátor ARCTIC P12 </w:t>
          </w:r>
          <w:proofErr w:type="spellStart"/>
          <w:r w:rsidRPr="00B243A1">
            <w:rPr>
              <w:rFonts w:ascii="Times New Roman" w:eastAsia="Times New Roman" w:hAnsi="Times New Roman" w:cs="Times New Roman"/>
              <w:color w:val="000000"/>
            </w:rPr>
            <w:t>Slim</w:t>
          </w:r>
          <w:proofErr w:type="spellEnd"/>
          <w:r w:rsidRPr="00B243A1">
            <w:rPr>
              <w:rFonts w:ascii="Times New Roman" w:eastAsia="Times New Roman" w:hAnsi="Times New Roman" w:cs="Times New Roman"/>
              <w:color w:val="000000"/>
            </w:rPr>
            <w:t xml:space="preserve">”, </w:t>
          </w:r>
          <w:proofErr w:type="spellStart"/>
          <w:r w:rsidRPr="00B243A1">
            <w:rPr>
              <w:rFonts w:ascii="Times New Roman" w:eastAsia="Times New Roman" w:hAnsi="Times New Roman" w:cs="Times New Roman"/>
              <w:color w:val="000000"/>
            </w:rPr>
            <w:t>Accessed</w:t>
          </w:r>
          <w:proofErr w:type="spellEnd"/>
          <w:r w:rsidRPr="00B243A1">
            <w:rPr>
              <w:rFonts w:ascii="Times New Roman" w:eastAsia="Times New Roman" w:hAnsi="Times New Roman" w:cs="Times New Roman"/>
              <w:color w:val="000000"/>
            </w:rPr>
            <w:t xml:space="preserve">: </w:t>
          </w:r>
          <w:proofErr w:type="spellStart"/>
          <w:r w:rsidRPr="00B243A1">
            <w:rPr>
              <w:rFonts w:ascii="Times New Roman" w:eastAsia="Times New Roman" w:hAnsi="Times New Roman" w:cs="Times New Roman"/>
              <w:color w:val="000000"/>
            </w:rPr>
            <w:t>Apr</w:t>
          </w:r>
          <w:proofErr w:type="spellEnd"/>
          <w:r w:rsidRPr="00B243A1">
            <w:rPr>
              <w:rFonts w:ascii="Times New Roman" w:eastAsia="Times New Roman" w:hAnsi="Times New Roman" w:cs="Times New Roman"/>
              <w:color w:val="000000"/>
            </w:rPr>
            <w:t xml:space="preserve">. 30, 2026. [Online]. </w:t>
          </w:r>
          <w:proofErr w:type="spellStart"/>
          <w:r w:rsidRPr="00B243A1">
            <w:rPr>
              <w:rFonts w:ascii="Times New Roman" w:eastAsia="Times New Roman" w:hAnsi="Times New Roman" w:cs="Times New Roman"/>
              <w:color w:val="000000"/>
            </w:rPr>
            <w:t>Available</w:t>
          </w:r>
          <w:proofErr w:type="spellEnd"/>
          <w:r w:rsidRPr="00B243A1">
            <w:rPr>
              <w:rFonts w:ascii="Times New Roman" w:eastAsia="Times New Roman" w:hAnsi="Times New Roman" w:cs="Times New Roman"/>
              <w:color w:val="000000"/>
            </w:rPr>
            <w:t>: https://www.alza.sk/arctic-p12-slim-pwm-pst-d6321551.htm</w:t>
          </w:r>
        </w:p>
        <w:p w14:paraId="60016A18" w14:textId="141AF22B" w:rsidR="00B243A1" w:rsidRPr="00B243A1" w:rsidRDefault="00B243A1" w:rsidP="00B243A1">
          <w:pPr>
            <w:pStyle w:val="Bezodsadenia"/>
          </w:pPr>
          <w:r w:rsidRPr="00B243A1">
            <w:rPr>
              <w:rFonts w:ascii="Times New Roman" w:eastAsia="Times New Roman" w:hAnsi="Times New Roman" w:cs="Times New Roman"/>
              <w:color w:val="000000"/>
            </w:rPr>
            <w:t> </w:t>
          </w:r>
        </w:p>
      </w:sdtContent>
    </w:sdt>
    <w:sectPr w:rsidR="00B243A1" w:rsidRPr="00B243A1" w:rsidSect="00F371DF">
      <w:footerReference w:type="default" r:id="rId16"/>
      <w:type w:val="continuous"/>
      <w:pgSz w:w="11906" w:h="16838"/>
      <w:pgMar w:top="1701" w:right="1559" w:bottom="1701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ED7DF" w14:textId="77777777" w:rsidR="00A57FC2" w:rsidRPr="00541E58" w:rsidRDefault="00A57FC2" w:rsidP="00AF5E4E">
      <w:pPr>
        <w:spacing w:line="240" w:lineRule="auto"/>
      </w:pPr>
      <w:r w:rsidRPr="00541E58">
        <w:separator/>
      </w:r>
    </w:p>
  </w:endnote>
  <w:endnote w:type="continuationSeparator" w:id="0">
    <w:p w14:paraId="1345C5B5" w14:textId="77777777" w:rsidR="00A57FC2" w:rsidRPr="00541E58" w:rsidRDefault="00A57FC2" w:rsidP="00AF5E4E">
      <w:pPr>
        <w:spacing w:line="240" w:lineRule="auto"/>
      </w:pPr>
      <w:r w:rsidRPr="00541E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4423484"/>
      <w:docPartObj>
        <w:docPartGallery w:val="Page Numbers (Bottom of Page)"/>
        <w:docPartUnique/>
      </w:docPartObj>
    </w:sdtPr>
    <w:sdtEndPr/>
    <w:sdtContent>
      <w:p w14:paraId="5799BE77" w14:textId="77777777" w:rsidR="00117172" w:rsidRPr="00541E58" w:rsidRDefault="00117172">
        <w:pPr>
          <w:pStyle w:val="Pta"/>
          <w:jc w:val="center"/>
        </w:pPr>
        <w:r w:rsidRPr="00541E58">
          <w:fldChar w:fldCharType="begin"/>
        </w:r>
        <w:r w:rsidRPr="00541E58">
          <w:instrText>PAGE   \* MERGEFORMAT</w:instrText>
        </w:r>
        <w:r w:rsidRPr="00541E58">
          <w:fldChar w:fldCharType="separate"/>
        </w:r>
        <w:r w:rsidRPr="00541E58">
          <w:t>2</w:t>
        </w:r>
        <w:r w:rsidRPr="00541E58">
          <w:fldChar w:fldCharType="end"/>
        </w:r>
      </w:p>
    </w:sdtContent>
  </w:sdt>
  <w:p w14:paraId="402CBF56" w14:textId="77777777" w:rsidR="00117172" w:rsidRPr="00541E58" w:rsidRDefault="0011717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B60A1" w14:textId="77777777" w:rsidR="00A57FC2" w:rsidRPr="00541E58" w:rsidRDefault="00A57FC2" w:rsidP="00AF5E4E">
      <w:pPr>
        <w:spacing w:line="240" w:lineRule="auto"/>
      </w:pPr>
      <w:r w:rsidRPr="00541E58">
        <w:separator/>
      </w:r>
    </w:p>
  </w:footnote>
  <w:footnote w:type="continuationSeparator" w:id="0">
    <w:p w14:paraId="5CBEC7B5" w14:textId="77777777" w:rsidR="00A57FC2" w:rsidRPr="00541E58" w:rsidRDefault="00A57FC2" w:rsidP="00AF5E4E">
      <w:pPr>
        <w:spacing w:line="240" w:lineRule="auto"/>
      </w:pPr>
      <w:r w:rsidRPr="00541E5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85EC726"/>
    <w:lvl w:ilvl="0">
      <w:start w:val="1"/>
      <w:numFmt w:val="decimal"/>
      <w:pStyle w:val="slovanzo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32A6DFC"/>
    <w:lvl w:ilvl="0">
      <w:start w:val="1"/>
      <w:numFmt w:val="decimal"/>
      <w:pStyle w:val="slovanzo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32E8974"/>
    <w:lvl w:ilvl="0">
      <w:start w:val="1"/>
      <w:numFmt w:val="decimal"/>
      <w:pStyle w:val="slovanzo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B36AD5A"/>
    <w:lvl w:ilvl="0">
      <w:start w:val="1"/>
      <w:numFmt w:val="decimal"/>
      <w:pStyle w:val="slovanzo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306DFB2"/>
    <w:lvl w:ilvl="0">
      <w:start w:val="1"/>
      <w:numFmt w:val="bullet"/>
      <w:pStyle w:val="Zo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850BFF0"/>
    <w:lvl w:ilvl="0">
      <w:start w:val="1"/>
      <w:numFmt w:val="bullet"/>
      <w:pStyle w:val="Zo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A327EE0"/>
    <w:lvl w:ilvl="0">
      <w:start w:val="1"/>
      <w:numFmt w:val="bullet"/>
      <w:pStyle w:val="Zo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0B4B144"/>
    <w:lvl w:ilvl="0">
      <w:start w:val="1"/>
      <w:numFmt w:val="bullet"/>
      <w:pStyle w:val="Zo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825748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EB4E124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B41E50"/>
    <w:multiLevelType w:val="multilevel"/>
    <w:tmpl w:val="D20EF124"/>
    <w:lvl w:ilvl="0">
      <w:start w:val="1"/>
      <w:numFmt w:val="decimal"/>
      <w:pStyle w:val="Nadpis1"/>
      <w:lvlText w:val="%1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>
      <w:start w:val="1"/>
      <w:numFmt w:val="decimal"/>
      <w:pStyle w:val="Nadpis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dpis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Nadpis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Nadpis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Nadpis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upperLetter"/>
      <w:pStyle w:val="Nadpis7"/>
      <w:suff w:val="space"/>
      <w:lvlText w:val="Dodatok %7: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Nadpis8"/>
      <w:suff w:val="space"/>
      <w:lvlText w:val="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Nadpis9"/>
      <w:suff w:val="space"/>
      <w:lvlText w:val="%7.%8.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3114ED0"/>
    <w:multiLevelType w:val="hybridMultilevel"/>
    <w:tmpl w:val="CE947BE8"/>
    <w:lvl w:ilvl="0" w:tplc="C2640E34">
      <w:start w:val="1"/>
      <w:numFmt w:val="bullet"/>
      <w:pStyle w:val="Odsekzoznamu"/>
      <w:lvlText w:val="–"/>
      <w:lvlJc w:val="left"/>
      <w:pPr>
        <w:ind w:left="1060" w:hanging="360"/>
      </w:pPr>
      <w:rPr>
        <w:rFonts w:ascii="Calibri" w:hAnsi="Calibri" w:hint="default"/>
      </w:rPr>
    </w:lvl>
    <w:lvl w:ilvl="1" w:tplc="041B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2" w15:restartNumberingAfterBreak="0">
    <w:nsid w:val="42475C47"/>
    <w:multiLevelType w:val="multilevel"/>
    <w:tmpl w:val="041B001D"/>
    <w:name w:val="Dodatok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6714622"/>
    <w:multiLevelType w:val="hybridMultilevel"/>
    <w:tmpl w:val="84EA8794"/>
    <w:lvl w:ilvl="0" w:tplc="C6B81E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9C3EB0">
      <w:numFmt w:val="decimal"/>
      <w:lvlText w:val=""/>
      <w:lvlJc w:val="left"/>
    </w:lvl>
    <w:lvl w:ilvl="2" w:tplc="4A4E21BC">
      <w:numFmt w:val="decimal"/>
      <w:lvlText w:val=""/>
      <w:lvlJc w:val="left"/>
    </w:lvl>
    <w:lvl w:ilvl="3" w:tplc="69BCE794">
      <w:numFmt w:val="decimal"/>
      <w:lvlText w:val=""/>
      <w:lvlJc w:val="left"/>
    </w:lvl>
    <w:lvl w:ilvl="4" w:tplc="C8420768">
      <w:numFmt w:val="decimal"/>
      <w:lvlText w:val=""/>
      <w:lvlJc w:val="left"/>
    </w:lvl>
    <w:lvl w:ilvl="5" w:tplc="9CEC90C0">
      <w:numFmt w:val="decimal"/>
      <w:lvlText w:val=""/>
      <w:lvlJc w:val="left"/>
    </w:lvl>
    <w:lvl w:ilvl="6" w:tplc="B4EA13E4">
      <w:numFmt w:val="decimal"/>
      <w:lvlText w:val=""/>
      <w:lvlJc w:val="left"/>
    </w:lvl>
    <w:lvl w:ilvl="7" w:tplc="907A15E4">
      <w:numFmt w:val="decimal"/>
      <w:lvlText w:val=""/>
      <w:lvlJc w:val="left"/>
    </w:lvl>
    <w:lvl w:ilvl="8" w:tplc="51861152">
      <w:numFmt w:val="decimal"/>
      <w:lvlText w:val=""/>
      <w:lvlJc w:val="left"/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10"/>
  </w:num>
  <w:num w:numId="7">
    <w:abstractNumId w:val="1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autoHyphenation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9CD"/>
    <w:rsid w:val="00000767"/>
    <w:rsid w:val="000026B4"/>
    <w:rsid w:val="00004D7C"/>
    <w:rsid w:val="0000534E"/>
    <w:rsid w:val="00006087"/>
    <w:rsid w:val="000110E9"/>
    <w:rsid w:val="0001247D"/>
    <w:rsid w:val="0001430A"/>
    <w:rsid w:val="000164FC"/>
    <w:rsid w:val="000165B6"/>
    <w:rsid w:val="000178D7"/>
    <w:rsid w:val="00020355"/>
    <w:rsid w:val="00021753"/>
    <w:rsid w:val="00022A8D"/>
    <w:rsid w:val="00026C81"/>
    <w:rsid w:val="000275A6"/>
    <w:rsid w:val="000276CA"/>
    <w:rsid w:val="00033199"/>
    <w:rsid w:val="0003387A"/>
    <w:rsid w:val="00034B90"/>
    <w:rsid w:val="00035958"/>
    <w:rsid w:val="00036B17"/>
    <w:rsid w:val="0003706D"/>
    <w:rsid w:val="000401A2"/>
    <w:rsid w:val="000410BD"/>
    <w:rsid w:val="00041A6F"/>
    <w:rsid w:val="00041B94"/>
    <w:rsid w:val="000421CD"/>
    <w:rsid w:val="00042334"/>
    <w:rsid w:val="000439FF"/>
    <w:rsid w:val="000451EA"/>
    <w:rsid w:val="00046072"/>
    <w:rsid w:val="00047B57"/>
    <w:rsid w:val="00051667"/>
    <w:rsid w:val="00055704"/>
    <w:rsid w:val="000568F7"/>
    <w:rsid w:val="0005778A"/>
    <w:rsid w:val="00057C9E"/>
    <w:rsid w:val="00060F64"/>
    <w:rsid w:val="000621B1"/>
    <w:rsid w:val="0006278D"/>
    <w:rsid w:val="00064B86"/>
    <w:rsid w:val="00065315"/>
    <w:rsid w:val="000658B3"/>
    <w:rsid w:val="00066195"/>
    <w:rsid w:val="000671CE"/>
    <w:rsid w:val="00070279"/>
    <w:rsid w:val="00070CA3"/>
    <w:rsid w:val="0007198A"/>
    <w:rsid w:val="00071B0C"/>
    <w:rsid w:val="00072F54"/>
    <w:rsid w:val="00073637"/>
    <w:rsid w:val="000750C3"/>
    <w:rsid w:val="00075443"/>
    <w:rsid w:val="0007560A"/>
    <w:rsid w:val="000777DE"/>
    <w:rsid w:val="000805FA"/>
    <w:rsid w:val="00082E68"/>
    <w:rsid w:val="00084DBD"/>
    <w:rsid w:val="000876B1"/>
    <w:rsid w:val="00087B7B"/>
    <w:rsid w:val="00090841"/>
    <w:rsid w:val="00091DBF"/>
    <w:rsid w:val="000931B6"/>
    <w:rsid w:val="0009329F"/>
    <w:rsid w:val="00094F8D"/>
    <w:rsid w:val="00095C94"/>
    <w:rsid w:val="000A00E3"/>
    <w:rsid w:val="000A0359"/>
    <w:rsid w:val="000A0AA2"/>
    <w:rsid w:val="000A30E4"/>
    <w:rsid w:val="000A529D"/>
    <w:rsid w:val="000A5BAA"/>
    <w:rsid w:val="000A7130"/>
    <w:rsid w:val="000A7B08"/>
    <w:rsid w:val="000B2ABB"/>
    <w:rsid w:val="000B4290"/>
    <w:rsid w:val="000B4491"/>
    <w:rsid w:val="000B4B63"/>
    <w:rsid w:val="000B5A59"/>
    <w:rsid w:val="000B6139"/>
    <w:rsid w:val="000B6C7F"/>
    <w:rsid w:val="000C2969"/>
    <w:rsid w:val="000C4DCF"/>
    <w:rsid w:val="000C6342"/>
    <w:rsid w:val="000C7349"/>
    <w:rsid w:val="000D07DE"/>
    <w:rsid w:val="000D135E"/>
    <w:rsid w:val="000D18EE"/>
    <w:rsid w:val="000D1BCA"/>
    <w:rsid w:val="000D2643"/>
    <w:rsid w:val="000D268D"/>
    <w:rsid w:val="000D28A5"/>
    <w:rsid w:val="000D2D10"/>
    <w:rsid w:val="000D3C3C"/>
    <w:rsid w:val="000D5092"/>
    <w:rsid w:val="000D555E"/>
    <w:rsid w:val="000D557C"/>
    <w:rsid w:val="000E0DA3"/>
    <w:rsid w:val="000E1266"/>
    <w:rsid w:val="000E4725"/>
    <w:rsid w:val="000E4734"/>
    <w:rsid w:val="000E51B2"/>
    <w:rsid w:val="000E7E4B"/>
    <w:rsid w:val="000F167B"/>
    <w:rsid w:val="000F27DB"/>
    <w:rsid w:val="000F2934"/>
    <w:rsid w:val="000F2C50"/>
    <w:rsid w:val="000F2FD3"/>
    <w:rsid w:val="000F36D2"/>
    <w:rsid w:val="000F3732"/>
    <w:rsid w:val="000F48A5"/>
    <w:rsid w:val="000F49E8"/>
    <w:rsid w:val="000F4BE4"/>
    <w:rsid w:val="000F54B4"/>
    <w:rsid w:val="000F635E"/>
    <w:rsid w:val="000F6730"/>
    <w:rsid w:val="000F7E13"/>
    <w:rsid w:val="00101351"/>
    <w:rsid w:val="00101B61"/>
    <w:rsid w:val="00102F7E"/>
    <w:rsid w:val="00103FD0"/>
    <w:rsid w:val="00105250"/>
    <w:rsid w:val="00107BF0"/>
    <w:rsid w:val="00107DB4"/>
    <w:rsid w:val="0011088C"/>
    <w:rsid w:val="0011097D"/>
    <w:rsid w:val="001122D2"/>
    <w:rsid w:val="001124C2"/>
    <w:rsid w:val="001129B1"/>
    <w:rsid w:val="00113355"/>
    <w:rsid w:val="00114B6C"/>
    <w:rsid w:val="00114FB2"/>
    <w:rsid w:val="0011596D"/>
    <w:rsid w:val="00115C19"/>
    <w:rsid w:val="00115D2D"/>
    <w:rsid w:val="00115F0D"/>
    <w:rsid w:val="00116F8D"/>
    <w:rsid w:val="00117172"/>
    <w:rsid w:val="001177CF"/>
    <w:rsid w:val="00120817"/>
    <w:rsid w:val="00120D3F"/>
    <w:rsid w:val="00122710"/>
    <w:rsid w:val="00124E1A"/>
    <w:rsid w:val="00124F1A"/>
    <w:rsid w:val="001250C6"/>
    <w:rsid w:val="00126EA8"/>
    <w:rsid w:val="001272C1"/>
    <w:rsid w:val="00130E20"/>
    <w:rsid w:val="0013198F"/>
    <w:rsid w:val="001322F7"/>
    <w:rsid w:val="00132D3B"/>
    <w:rsid w:val="00133998"/>
    <w:rsid w:val="001359B5"/>
    <w:rsid w:val="00135ACF"/>
    <w:rsid w:val="00135DC8"/>
    <w:rsid w:val="0013679E"/>
    <w:rsid w:val="001369DB"/>
    <w:rsid w:val="00137007"/>
    <w:rsid w:val="00140476"/>
    <w:rsid w:val="001409D1"/>
    <w:rsid w:val="00141150"/>
    <w:rsid w:val="00145106"/>
    <w:rsid w:val="001454C4"/>
    <w:rsid w:val="001532C6"/>
    <w:rsid w:val="001532CE"/>
    <w:rsid w:val="00154312"/>
    <w:rsid w:val="00154784"/>
    <w:rsid w:val="00155271"/>
    <w:rsid w:val="00156242"/>
    <w:rsid w:val="00157422"/>
    <w:rsid w:val="001578B5"/>
    <w:rsid w:val="001610B2"/>
    <w:rsid w:val="00161C30"/>
    <w:rsid w:val="00162A5C"/>
    <w:rsid w:val="00163151"/>
    <w:rsid w:val="0016400C"/>
    <w:rsid w:val="00164434"/>
    <w:rsid w:val="00164AEA"/>
    <w:rsid w:val="0016583C"/>
    <w:rsid w:val="001668C0"/>
    <w:rsid w:val="001679CA"/>
    <w:rsid w:val="00170168"/>
    <w:rsid w:val="001709C6"/>
    <w:rsid w:val="00171A6A"/>
    <w:rsid w:val="00171D06"/>
    <w:rsid w:val="001738E2"/>
    <w:rsid w:val="0017392E"/>
    <w:rsid w:val="001742CF"/>
    <w:rsid w:val="0017489D"/>
    <w:rsid w:val="00175B28"/>
    <w:rsid w:val="0017622D"/>
    <w:rsid w:val="00181035"/>
    <w:rsid w:val="001821FD"/>
    <w:rsid w:val="001823DB"/>
    <w:rsid w:val="00182B69"/>
    <w:rsid w:val="00182F20"/>
    <w:rsid w:val="001830C4"/>
    <w:rsid w:val="0018348F"/>
    <w:rsid w:val="00183C76"/>
    <w:rsid w:val="0018557A"/>
    <w:rsid w:val="00185AF7"/>
    <w:rsid w:val="001865B5"/>
    <w:rsid w:val="0018660F"/>
    <w:rsid w:val="00186777"/>
    <w:rsid w:val="0018678D"/>
    <w:rsid w:val="0019044E"/>
    <w:rsid w:val="0019062E"/>
    <w:rsid w:val="00191BE5"/>
    <w:rsid w:val="001939A9"/>
    <w:rsid w:val="00193DEF"/>
    <w:rsid w:val="00194F99"/>
    <w:rsid w:val="0019776A"/>
    <w:rsid w:val="001A04C6"/>
    <w:rsid w:val="001A0A0B"/>
    <w:rsid w:val="001A1088"/>
    <w:rsid w:val="001A121E"/>
    <w:rsid w:val="001A22A0"/>
    <w:rsid w:val="001A2448"/>
    <w:rsid w:val="001A2685"/>
    <w:rsid w:val="001A294E"/>
    <w:rsid w:val="001A3DC3"/>
    <w:rsid w:val="001A45E3"/>
    <w:rsid w:val="001A4A54"/>
    <w:rsid w:val="001A58D5"/>
    <w:rsid w:val="001A5E49"/>
    <w:rsid w:val="001A60DE"/>
    <w:rsid w:val="001A6E8B"/>
    <w:rsid w:val="001A73B3"/>
    <w:rsid w:val="001A7D3C"/>
    <w:rsid w:val="001A7E4A"/>
    <w:rsid w:val="001B39B5"/>
    <w:rsid w:val="001B3AB9"/>
    <w:rsid w:val="001B3E4F"/>
    <w:rsid w:val="001B5E1B"/>
    <w:rsid w:val="001B73D3"/>
    <w:rsid w:val="001C0643"/>
    <w:rsid w:val="001C0E49"/>
    <w:rsid w:val="001C403A"/>
    <w:rsid w:val="001C5E0D"/>
    <w:rsid w:val="001C6729"/>
    <w:rsid w:val="001C6C3B"/>
    <w:rsid w:val="001C6E0E"/>
    <w:rsid w:val="001C767E"/>
    <w:rsid w:val="001C7AF1"/>
    <w:rsid w:val="001D1F4A"/>
    <w:rsid w:val="001D3A80"/>
    <w:rsid w:val="001D40F0"/>
    <w:rsid w:val="001D47E2"/>
    <w:rsid w:val="001D5860"/>
    <w:rsid w:val="001D5DA1"/>
    <w:rsid w:val="001D6070"/>
    <w:rsid w:val="001D729E"/>
    <w:rsid w:val="001D745C"/>
    <w:rsid w:val="001D7633"/>
    <w:rsid w:val="001E0B41"/>
    <w:rsid w:val="001E0E1C"/>
    <w:rsid w:val="001E10B9"/>
    <w:rsid w:val="001E208F"/>
    <w:rsid w:val="001E3D3C"/>
    <w:rsid w:val="001E3E87"/>
    <w:rsid w:val="001E5826"/>
    <w:rsid w:val="001E6074"/>
    <w:rsid w:val="001E6221"/>
    <w:rsid w:val="001E6896"/>
    <w:rsid w:val="001E6982"/>
    <w:rsid w:val="001E6BA0"/>
    <w:rsid w:val="001E6D82"/>
    <w:rsid w:val="001E6D92"/>
    <w:rsid w:val="001F0800"/>
    <w:rsid w:val="001F0921"/>
    <w:rsid w:val="001F1C55"/>
    <w:rsid w:val="001F2F23"/>
    <w:rsid w:val="001F3F1B"/>
    <w:rsid w:val="001F457C"/>
    <w:rsid w:val="001F4761"/>
    <w:rsid w:val="001F6039"/>
    <w:rsid w:val="001F7D43"/>
    <w:rsid w:val="00203AE2"/>
    <w:rsid w:val="002041EB"/>
    <w:rsid w:val="0020455F"/>
    <w:rsid w:val="002054B6"/>
    <w:rsid w:val="00205A3C"/>
    <w:rsid w:val="00205B14"/>
    <w:rsid w:val="00205B86"/>
    <w:rsid w:val="002062BA"/>
    <w:rsid w:val="00206809"/>
    <w:rsid w:val="00207121"/>
    <w:rsid w:val="00207643"/>
    <w:rsid w:val="002109E9"/>
    <w:rsid w:val="00211C80"/>
    <w:rsid w:val="002127E2"/>
    <w:rsid w:val="002127E5"/>
    <w:rsid w:val="002130FF"/>
    <w:rsid w:val="00213936"/>
    <w:rsid w:val="00213BCC"/>
    <w:rsid w:val="00214085"/>
    <w:rsid w:val="0021658B"/>
    <w:rsid w:val="00216995"/>
    <w:rsid w:val="00216A02"/>
    <w:rsid w:val="00217E61"/>
    <w:rsid w:val="0022152E"/>
    <w:rsid w:val="002226C4"/>
    <w:rsid w:val="002239DF"/>
    <w:rsid w:val="0022723A"/>
    <w:rsid w:val="002273F5"/>
    <w:rsid w:val="002278C8"/>
    <w:rsid w:val="0023060C"/>
    <w:rsid w:val="0023177F"/>
    <w:rsid w:val="00231D82"/>
    <w:rsid w:val="0023322B"/>
    <w:rsid w:val="002350EA"/>
    <w:rsid w:val="00236899"/>
    <w:rsid w:val="00236937"/>
    <w:rsid w:val="00240B07"/>
    <w:rsid w:val="00240DA7"/>
    <w:rsid w:val="00240F63"/>
    <w:rsid w:val="00241040"/>
    <w:rsid w:val="00241515"/>
    <w:rsid w:val="00241E62"/>
    <w:rsid w:val="00244A61"/>
    <w:rsid w:val="00246871"/>
    <w:rsid w:val="00246A16"/>
    <w:rsid w:val="00246A7E"/>
    <w:rsid w:val="00247531"/>
    <w:rsid w:val="002477D4"/>
    <w:rsid w:val="00250AFB"/>
    <w:rsid w:val="00255B70"/>
    <w:rsid w:val="002564F3"/>
    <w:rsid w:val="002577AF"/>
    <w:rsid w:val="00260E40"/>
    <w:rsid w:val="00260FA9"/>
    <w:rsid w:val="00262341"/>
    <w:rsid w:val="00262AE1"/>
    <w:rsid w:val="00262B79"/>
    <w:rsid w:val="00265BB2"/>
    <w:rsid w:val="00265F3B"/>
    <w:rsid w:val="002669D4"/>
    <w:rsid w:val="00267E7A"/>
    <w:rsid w:val="00270D95"/>
    <w:rsid w:val="002716A4"/>
    <w:rsid w:val="002719A5"/>
    <w:rsid w:val="00272E96"/>
    <w:rsid w:val="00274139"/>
    <w:rsid w:val="00274ACE"/>
    <w:rsid w:val="00274D92"/>
    <w:rsid w:val="00275BC1"/>
    <w:rsid w:val="00275DF4"/>
    <w:rsid w:val="0027626D"/>
    <w:rsid w:val="002767CA"/>
    <w:rsid w:val="002805B6"/>
    <w:rsid w:val="0028321C"/>
    <w:rsid w:val="00284029"/>
    <w:rsid w:val="002843C2"/>
    <w:rsid w:val="002856E3"/>
    <w:rsid w:val="00285BCC"/>
    <w:rsid w:val="00290C05"/>
    <w:rsid w:val="00290D44"/>
    <w:rsid w:val="00291234"/>
    <w:rsid w:val="00291865"/>
    <w:rsid w:val="00291DA0"/>
    <w:rsid w:val="002923FD"/>
    <w:rsid w:val="002929A5"/>
    <w:rsid w:val="00292B07"/>
    <w:rsid w:val="00292F41"/>
    <w:rsid w:val="0029368B"/>
    <w:rsid w:val="00293FB3"/>
    <w:rsid w:val="002A0377"/>
    <w:rsid w:val="002A0CCC"/>
    <w:rsid w:val="002A1C61"/>
    <w:rsid w:val="002A3681"/>
    <w:rsid w:val="002A376E"/>
    <w:rsid w:val="002A3A93"/>
    <w:rsid w:val="002A57D7"/>
    <w:rsid w:val="002A5EC6"/>
    <w:rsid w:val="002A77A6"/>
    <w:rsid w:val="002B11BD"/>
    <w:rsid w:val="002B1E49"/>
    <w:rsid w:val="002B548A"/>
    <w:rsid w:val="002C1004"/>
    <w:rsid w:val="002C1610"/>
    <w:rsid w:val="002C307F"/>
    <w:rsid w:val="002C38DD"/>
    <w:rsid w:val="002C544A"/>
    <w:rsid w:val="002C5A1F"/>
    <w:rsid w:val="002C7A1B"/>
    <w:rsid w:val="002D19AB"/>
    <w:rsid w:val="002D1BCA"/>
    <w:rsid w:val="002D1DC4"/>
    <w:rsid w:val="002D4548"/>
    <w:rsid w:val="002D4A1F"/>
    <w:rsid w:val="002E05F3"/>
    <w:rsid w:val="002E0639"/>
    <w:rsid w:val="002E0DEC"/>
    <w:rsid w:val="002E21B5"/>
    <w:rsid w:val="002E4388"/>
    <w:rsid w:val="002E4F83"/>
    <w:rsid w:val="002E6BE8"/>
    <w:rsid w:val="002E6C6B"/>
    <w:rsid w:val="002E7D4D"/>
    <w:rsid w:val="002F059C"/>
    <w:rsid w:val="002F1553"/>
    <w:rsid w:val="002F1E4C"/>
    <w:rsid w:val="002F2E22"/>
    <w:rsid w:val="002F36A2"/>
    <w:rsid w:val="002F385F"/>
    <w:rsid w:val="002F5AAA"/>
    <w:rsid w:val="003006C6"/>
    <w:rsid w:val="00304F98"/>
    <w:rsid w:val="00305C55"/>
    <w:rsid w:val="003127E6"/>
    <w:rsid w:val="003133B8"/>
    <w:rsid w:val="003139DD"/>
    <w:rsid w:val="00313F0F"/>
    <w:rsid w:val="003146B2"/>
    <w:rsid w:val="00316161"/>
    <w:rsid w:val="003166FA"/>
    <w:rsid w:val="0031689B"/>
    <w:rsid w:val="003204CE"/>
    <w:rsid w:val="003212C1"/>
    <w:rsid w:val="00322290"/>
    <w:rsid w:val="003224BC"/>
    <w:rsid w:val="00322690"/>
    <w:rsid w:val="003229CD"/>
    <w:rsid w:val="0032327D"/>
    <w:rsid w:val="00323E7D"/>
    <w:rsid w:val="00323EDF"/>
    <w:rsid w:val="00324A1A"/>
    <w:rsid w:val="00326152"/>
    <w:rsid w:val="00327064"/>
    <w:rsid w:val="00330476"/>
    <w:rsid w:val="00333206"/>
    <w:rsid w:val="00333F60"/>
    <w:rsid w:val="00334032"/>
    <w:rsid w:val="00334121"/>
    <w:rsid w:val="003359C9"/>
    <w:rsid w:val="00335BD5"/>
    <w:rsid w:val="00335C21"/>
    <w:rsid w:val="00336718"/>
    <w:rsid w:val="00337962"/>
    <w:rsid w:val="00340F6F"/>
    <w:rsid w:val="00341484"/>
    <w:rsid w:val="00341DEF"/>
    <w:rsid w:val="00341E40"/>
    <w:rsid w:val="00342815"/>
    <w:rsid w:val="00342D54"/>
    <w:rsid w:val="0034337C"/>
    <w:rsid w:val="00343D65"/>
    <w:rsid w:val="0034480B"/>
    <w:rsid w:val="00344B5E"/>
    <w:rsid w:val="003462E6"/>
    <w:rsid w:val="0034639E"/>
    <w:rsid w:val="003464CF"/>
    <w:rsid w:val="003464ED"/>
    <w:rsid w:val="003503D1"/>
    <w:rsid w:val="0035052C"/>
    <w:rsid w:val="00350B25"/>
    <w:rsid w:val="00350FE4"/>
    <w:rsid w:val="0035429D"/>
    <w:rsid w:val="003549B8"/>
    <w:rsid w:val="00354C51"/>
    <w:rsid w:val="00355A5C"/>
    <w:rsid w:val="003563AF"/>
    <w:rsid w:val="00357DC5"/>
    <w:rsid w:val="00360C86"/>
    <w:rsid w:val="00361A63"/>
    <w:rsid w:val="00363E84"/>
    <w:rsid w:val="00364DC6"/>
    <w:rsid w:val="00365350"/>
    <w:rsid w:val="0036624C"/>
    <w:rsid w:val="00367523"/>
    <w:rsid w:val="00367CCB"/>
    <w:rsid w:val="0037034A"/>
    <w:rsid w:val="00370C1D"/>
    <w:rsid w:val="00371B14"/>
    <w:rsid w:val="00371C44"/>
    <w:rsid w:val="00371EDF"/>
    <w:rsid w:val="00372B31"/>
    <w:rsid w:val="00374125"/>
    <w:rsid w:val="0037447C"/>
    <w:rsid w:val="0037492E"/>
    <w:rsid w:val="00374AFC"/>
    <w:rsid w:val="0037571D"/>
    <w:rsid w:val="003763D8"/>
    <w:rsid w:val="00376CB9"/>
    <w:rsid w:val="00376F87"/>
    <w:rsid w:val="0037730A"/>
    <w:rsid w:val="003773CF"/>
    <w:rsid w:val="00377DF0"/>
    <w:rsid w:val="00377F33"/>
    <w:rsid w:val="0038060B"/>
    <w:rsid w:val="0038098A"/>
    <w:rsid w:val="00380C89"/>
    <w:rsid w:val="0038106D"/>
    <w:rsid w:val="0038476E"/>
    <w:rsid w:val="00384A00"/>
    <w:rsid w:val="00386CBA"/>
    <w:rsid w:val="0039080C"/>
    <w:rsid w:val="00391343"/>
    <w:rsid w:val="003928AC"/>
    <w:rsid w:val="003942C5"/>
    <w:rsid w:val="003969EF"/>
    <w:rsid w:val="00397485"/>
    <w:rsid w:val="003A0387"/>
    <w:rsid w:val="003A0737"/>
    <w:rsid w:val="003A0EEC"/>
    <w:rsid w:val="003A1470"/>
    <w:rsid w:val="003A1E7D"/>
    <w:rsid w:val="003A2851"/>
    <w:rsid w:val="003A4A49"/>
    <w:rsid w:val="003A4C54"/>
    <w:rsid w:val="003B11E6"/>
    <w:rsid w:val="003B12D2"/>
    <w:rsid w:val="003B1F6C"/>
    <w:rsid w:val="003B4229"/>
    <w:rsid w:val="003B4DE0"/>
    <w:rsid w:val="003B4E76"/>
    <w:rsid w:val="003B4FF6"/>
    <w:rsid w:val="003B700A"/>
    <w:rsid w:val="003C1E8C"/>
    <w:rsid w:val="003C2382"/>
    <w:rsid w:val="003C333F"/>
    <w:rsid w:val="003C4121"/>
    <w:rsid w:val="003C59C7"/>
    <w:rsid w:val="003C61E8"/>
    <w:rsid w:val="003C72B0"/>
    <w:rsid w:val="003C78E1"/>
    <w:rsid w:val="003D0B0B"/>
    <w:rsid w:val="003D3B21"/>
    <w:rsid w:val="003D45BF"/>
    <w:rsid w:val="003D4B52"/>
    <w:rsid w:val="003D51FE"/>
    <w:rsid w:val="003D7293"/>
    <w:rsid w:val="003D7FA9"/>
    <w:rsid w:val="003E0111"/>
    <w:rsid w:val="003E04A3"/>
    <w:rsid w:val="003E1AAE"/>
    <w:rsid w:val="003E208D"/>
    <w:rsid w:val="003E23E9"/>
    <w:rsid w:val="003E34D2"/>
    <w:rsid w:val="003E4155"/>
    <w:rsid w:val="003E49F8"/>
    <w:rsid w:val="003E5268"/>
    <w:rsid w:val="003E731D"/>
    <w:rsid w:val="003E7F4E"/>
    <w:rsid w:val="003F12C2"/>
    <w:rsid w:val="003F1695"/>
    <w:rsid w:val="003F199E"/>
    <w:rsid w:val="003F2603"/>
    <w:rsid w:val="003F26FB"/>
    <w:rsid w:val="003F360D"/>
    <w:rsid w:val="003F4A7B"/>
    <w:rsid w:val="003F5149"/>
    <w:rsid w:val="00401DC7"/>
    <w:rsid w:val="004024F2"/>
    <w:rsid w:val="004048FE"/>
    <w:rsid w:val="00404CD6"/>
    <w:rsid w:val="004050A0"/>
    <w:rsid w:val="0040523D"/>
    <w:rsid w:val="0040585B"/>
    <w:rsid w:val="004062A4"/>
    <w:rsid w:val="00406CDD"/>
    <w:rsid w:val="004111D9"/>
    <w:rsid w:val="00411E19"/>
    <w:rsid w:val="004123B3"/>
    <w:rsid w:val="00412653"/>
    <w:rsid w:val="00412A38"/>
    <w:rsid w:val="00413337"/>
    <w:rsid w:val="00413AC2"/>
    <w:rsid w:val="0041432F"/>
    <w:rsid w:val="00416345"/>
    <w:rsid w:val="00416405"/>
    <w:rsid w:val="004164CD"/>
    <w:rsid w:val="00416B81"/>
    <w:rsid w:val="0041739B"/>
    <w:rsid w:val="00417B46"/>
    <w:rsid w:val="00417BD7"/>
    <w:rsid w:val="00417E09"/>
    <w:rsid w:val="004205FC"/>
    <w:rsid w:val="00426799"/>
    <w:rsid w:val="0042727C"/>
    <w:rsid w:val="00427EEB"/>
    <w:rsid w:val="00433A0C"/>
    <w:rsid w:val="00433CEA"/>
    <w:rsid w:val="00435B66"/>
    <w:rsid w:val="004364FD"/>
    <w:rsid w:val="00436663"/>
    <w:rsid w:val="004369B4"/>
    <w:rsid w:val="00436C4D"/>
    <w:rsid w:val="00437A81"/>
    <w:rsid w:val="00437E9F"/>
    <w:rsid w:val="00440CEB"/>
    <w:rsid w:val="00441859"/>
    <w:rsid w:val="00441CC8"/>
    <w:rsid w:val="00442FBB"/>
    <w:rsid w:val="004447E6"/>
    <w:rsid w:val="00446DAF"/>
    <w:rsid w:val="00450FDE"/>
    <w:rsid w:val="004511BF"/>
    <w:rsid w:val="00451599"/>
    <w:rsid w:val="00451B46"/>
    <w:rsid w:val="004523FB"/>
    <w:rsid w:val="00452946"/>
    <w:rsid w:val="00453C61"/>
    <w:rsid w:val="004550D2"/>
    <w:rsid w:val="0045534E"/>
    <w:rsid w:val="0045561A"/>
    <w:rsid w:val="0045630E"/>
    <w:rsid w:val="00460439"/>
    <w:rsid w:val="004606A3"/>
    <w:rsid w:val="00461075"/>
    <w:rsid w:val="00463DD0"/>
    <w:rsid w:val="00464D1B"/>
    <w:rsid w:val="004652D0"/>
    <w:rsid w:val="004670D8"/>
    <w:rsid w:val="004675FA"/>
    <w:rsid w:val="00467E66"/>
    <w:rsid w:val="004706ED"/>
    <w:rsid w:val="0047144C"/>
    <w:rsid w:val="00473A76"/>
    <w:rsid w:val="004754BF"/>
    <w:rsid w:val="004762DC"/>
    <w:rsid w:val="00476386"/>
    <w:rsid w:val="00481C7F"/>
    <w:rsid w:val="00481EC7"/>
    <w:rsid w:val="00483096"/>
    <w:rsid w:val="004835E9"/>
    <w:rsid w:val="004848CF"/>
    <w:rsid w:val="00484BC6"/>
    <w:rsid w:val="004857EE"/>
    <w:rsid w:val="00485F34"/>
    <w:rsid w:val="00486221"/>
    <w:rsid w:val="0048728F"/>
    <w:rsid w:val="004872CA"/>
    <w:rsid w:val="00487815"/>
    <w:rsid w:val="004878D4"/>
    <w:rsid w:val="00490572"/>
    <w:rsid w:val="004911AE"/>
    <w:rsid w:val="004922CC"/>
    <w:rsid w:val="00493D8C"/>
    <w:rsid w:val="00493F72"/>
    <w:rsid w:val="00494F61"/>
    <w:rsid w:val="00495647"/>
    <w:rsid w:val="004965F4"/>
    <w:rsid w:val="004A0198"/>
    <w:rsid w:val="004A1728"/>
    <w:rsid w:val="004A1AA0"/>
    <w:rsid w:val="004A2749"/>
    <w:rsid w:val="004A2F8A"/>
    <w:rsid w:val="004A311C"/>
    <w:rsid w:val="004A3D37"/>
    <w:rsid w:val="004A464F"/>
    <w:rsid w:val="004A5697"/>
    <w:rsid w:val="004A6078"/>
    <w:rsid w:val="004A6B60"/>
    <w:rsid w:val="004A71C5"/>
    <w:rsid w:val="004A7805"/>
    <w:rsid w:val="004A7A26"/>
    <w:rsid w:val="004B175A"/>
    <w:rsid w:val="004B1BDE"/>
    <w:rsid w:val="004B37D7"/>
    <w:rsid w:val="004B66C0"/>
    <w:rsid w:val="004B7732"/>
    <w:rsid w:val="004C0ECD"/>
    <w:rsid w:val="004C2449"/>
    <w:rsid w:val="004C271F"/>
    <w:rsid w:val="004C2A1F"/>
    <w:rsid w:val="004C30F4"/>
    <w:rsid w:val="004C32E8"/>
    <w:rsid w:val="004C62CC"/>
    <w:rsid w:val="004C6423"/>
    <w:rsid w:val="004C74FC"/>
    <w:rsid w:val="004D00C0"/>
    <w:rsid w:val="004D00F6"/>
    <w:rsid w:val="004D19DD"/>
    <w:rsid w:val="004D55D9"/>
    <w:rsid w:val="004D62F2"/>
    <w:rsid w:val="004D65D6"/>
    <w:rsid w:val="004E0165"/>
    <w:rsid w:val="004E0C21"/>
    <w:rsid w:val="004E0DA0"/>
    <w:rsid w:val="004E1CDB"/>
    <w:rsid w:val="004E30C9"/>
    <w:rsid w:val="004E4A7C"/>
    <w:rsid w:val="004E5300"/>
    <w:rsid w:val="004E6768"/>
    <w:rsid w:val="004E6C2C"/>
    <w:rsid w:val="004E7768"/>
    <w:rsid w:val="004E7BE0"/>
    <w:rsid w:val="004F000F"/>
    <w:rsid w:val="004F0460"/>
    <w:rsid w:val="004F10D3"/>
    <w:rsid w:val="004F128A"/>
    <w:rsid w:val="004F2A0F"/>
    <w:rsid w:val="004F3163"/>
    <w:rsid w:val="004F35A6"/>
    <w:rsid w:val="004F42D6"/>
    <w:rsid w:val="004F6DAA"/>
    <w:rsid w:val="00500E54"/>
    <w:rsid w:val="00502265"/>
    <w:rsid w:val="005022ED"/>
    <w:rsid w:val="00502722"/>
    <w:rsid w:val="005029D1"/>
    <w:rsid w:val="00503A4F"/>
    <w:rsid w:val="00503FBE"/>
    <w:rsid w:val="00504F78"/>
    <w:rsid w:val="005070DD"/>
    <w:rsid w:val="005101D2"/>
    <w:rsid w:val="00512F9A"/>
    <w:rsid w:val="00513205"/>
    <w:rsid w:val="005151E9"/>
    <w:rsid w:val="005158BF"/>
    <w:rsid w:val="00516231"/>
    <w:rsid w:val="00516869"/>
    <w:rsid w:val="005168DF"/>
    <w:rsid w:val="005207A8"/>
    <w:rsid w:val="0052097E"/>
    <w:rsid w:val="00520C68"/>
    <w:rsid w:val="0052183A"/>
    <w:rsid w:val="005218C1"/>
    <w:rsid w:val="00521AF5"/>
    <w:rsid w:val="00521E2B"/>
    <w:rsid w:val="00522575"/>
    <w:rsid w:val="00522A08"/>
    <w:rsid w:val="00523442"/>
    <w:rsid w:val="00523852"/>
    <w:rsid w:val="00524BB3"/>
    <w:rsid w:val="00526D3E"/>
    <w:rsid w:val="005270E9"/>
    <w:rsid w:val="005274A8"/>
    <w:rsid w:val="00527A31"/>
    <w:rsid w:val="00527AEE"/>
    <w:rsid w:val="00531061"/>
    <w:rsid w:val="00531932"/>
    <w:rsid w:val="00532674"/>
    <w:rsid w:val="005338EE"/>
    <w:rsid w:val="005366DE"/>
    <w:rsid w:val="00537458"/>
    <w:rsid w:val="00540EB8"/>
    <w:rsid w:val="00541E58"/>
    <w:rsid w:val="00541FFA"/>
    <w:rsid w:val="00543054"/>
    <w:rsid w:val="005436DE"/>
    <w:rsid w:val="00543B66"/>
    <w:rsid w:val="00544850"/>
    <w:rsid w:val="00552105"/>
    <w:rsid w:val="00553944"/>
    <w:rsid w:val="00553D05"/>
    <w:rsid w:val="0055426E"/>
    <w:rsid w:val="00554745"/>
    <w:rsid w:val="00554D34"/>
    <w:rsid w:val="0055669C"/>
    <w:rsid w:val="00556CA8"/>
    <w:rsid w:val="00556E4D"/>
    <w:rsid w:val="00556EC9"/>
    <w:rsid w:val="00560A8F"/>
    <w:rsid w:val="005617EA"/>
    <w:rsid w:val="00561E70"/>
    <w:rsid w:val="0056231B"/>
    <w:rsid w:val="00562338"/>
    <w:rsid w:val="0056249F"/>
    <w:rsid w:val="00562880"/>
    <w:rsid w:val="00563CEC"/>
    <w:rsid w:val="00567980"/>
    <w:rsid w:val="00570B0A"/>
    <w:rsid w:val="00571E5E"/>
    <w:rsid w:val="005720AB"/>
    <w:rsid w:val="00573061"/>
    <w:rsid w:val="005736DD"/>
    <w:rsid w:val="0057491B"/>
    <w:rsid w:val="00574BD1"/>
    <w:rsid w:val="00575127"/>
    <w:rsid w:val="00575AAA"/>
    <w:rsid w:val="0057750B"/>
    <w:rsid w:val="00580481"/>
    <w:rsid w:val="0058075B"/>
    <w:rsid w:val="005829BE"/>
    <w:rsid w:val="00582C9D"/>
    <w:rsid w:val="00582D3E"/>
    <w:rsid w:val="005832FA"/>
    <w:rsid w:val="005839A5"/>
    <w:rsid w:val="005839CE"/>
    <w:rsid w:val="00586554"/>
    <w:rsid w:val="00586B91"/>
    <w:rsid w:val="005875E1"/>
    <w:rsid w:val="005900BD"/>
    <w:rsid w:val="0059025A"/>
    <w:rsid w:val="0059042F"/>
    <w:rsid w:val="0059310B"/>
    <w:rsid w:val="0059432B"/>
    <w:rsid w:val="00595E41"/>
    <w:rsid w:val="0059629D"/>
    <w:rsid w:val="00597807"/>
    <w:rsid w:val="005A07B5"/>
    <w:rsid w:val="005A13A9"/>
    <w:rsid w:val="005A38DF"/>
    <w:rsid w:val="005A7265"/>
    <w:rsid w:val="005A76F6"/>
    <w:rsid w:val="005B168F"/>
    <w:rsid w:val="005B433D"/>
    <w:rsid w:val="005B49CC"/>
    <w:rsid w:val="005B5033"/>
    <w:rsid w:val="005B51E8"/>
    <w:rsid w:val="005B5743"/>
    <w:rsid w:val="005B6AD5"/>
    <w:rsid w:val="005B6C63"/>
    <w:rsid w:val="005B7C05"/>
    <w:rsid w:val="005B7D60"/>
    <w:rsid w:val="005C1A9F"/>
    <w:rsid w:val="005C24FD"/>
    <w:rsid w:val="005C2574"/>
    <w:rsid w:val="005C3178"/>
    <w:rsid w:val="005C4C9C"/>
    <w:rsid w:val="005C4DDD"/>
    <w:rsid w:val="005C4E7E"/>
    <w:rsid w:val="005C5785"/>
    <w:rsid w:val="005C5837"/>
    <w:rsid w:val="005C59C0"/>
    <w:rsid w:val="005C69D6"/>
    <w:rsid w:val="005C7804"/>
    <w:rsid w:val="005C7AEC"/>
    <w:rsid w:val="005D0E70"/>
    <w:rsid w:val="005D2302"/>
    <w:rsid w:val="005D2806"/>
    <w:rsid w:val="005D2A73"/>
    <w:rsid w:val="005D3E05"/>
    <w:rsid w:val="005D525A"/>
    <w:rsid w:val="005D54A0"/>
    <w:rsid w:val="005D5D41"/>
    <w:rsid w:val="005D5F41"/>
    <w:rsid w:val="005D69A5"/>
    <w:rsid w:val="005E054B"/>
    <w:rsid w:val="005E0F27"/>
    <w:rsid w:val="005E11D1"/>
    <w:rsid w:val="005E1D07"/>
    <w:rsid w:val="005E4EE9"/>
    <w:rsid w:val="005F25C3"/>
    <w:rsid w:val="005F288E"/>
    <w:rsid w:val="005F294D"/>
    <w:rsid w:val="005F3720"/>
    <w:rsid w:val="005F3D18"/>
    <w:rsid w:val="005F4245"/>
    <w:rsid w:val="005F5C7C"/>
    <w:rsid w:val="005F60CB"/>
    <w:rsid w:val="006008E4"/>
    <w:rsid w:val="00601390"/>
    <w:rsid w:val="00601472"/>
    <w:rsid w:val="00601522"/>
    <w:rsid w:val="0060199A"/>
    <w:rsid w:val="006019F5"/>
    <w:rsid w:val="00601E4C"/>
    <w:rsid w:val="00603FFC"/>
    <w:rsid w:val="00604C4B"/>
    <w:rsid w:val="00605DA7"/>
    <w:rsid w:val="00612373"/>
    <w:rsid w:val="00614992"/>
    <w:rsid w:val="00615672"/>
    <w:rsid w:val="00615B2F"/>
    <w:rsid w:val="0061746C"/>
    <w:rsid w:val="006201D2"/>
    <w:rsid w:val="00621605"/>
    <w:rsid w:val="00621FD0"/>
    <w:rsid w:val="006224E3"/>
    <w:rsid w:val="00622573"/>
    <w:rsid w:val="00622D55"/>
    <w:rsid w:val="00622FBF"/>
    <w:rsid w:val="00623020"/>
    <w:rsid w:val="006230EC"/>
    <w:rsid w:val="006267CE"/>
    <w:rsid w:val="00627073"/>
    <w:rsid w:val="006270EF"/>
    <w:rsid w:val="00627DA4"/>
    <w:rsid w:val="006308BE"/>
    <w:rsid w:val="006308D0"/>
    <w:rsid w:val="006315C2"/>
    <w:rsid w:val="00631ADE"/>
    <w:rsid w:val="00631AE5"/>
    <w:rsid w:val="00631CFF"/>
    <w:rsid w:val="006328EA"/>
    <w:rsid w:val="00632B2D"/>
    <w:rsid w:val="00632BAB"/>
    <w:rsid w:val="00633B25"/>
    <w:rsid w:val="00634744"/>
    <w:rsid w:val="006352D2"/>
    <w:rsid w:val="00641B2A"/>
    <w:rsid w:val="00642D26"/>
    <w:rsid w:val="006433B0"/>
    <w:rsid w:val="00643903"/>
    <w:rsid w:val="0064589E"/>
    <w:rsid w:val="00645B0A"/>
    <w:rsid w:val="00645F40"/>
    <w:rsid w:val="006465ED"/>
    <w:rsid w:val="00650324"/>
    <w:rsid w:val="006509AA"/>
    <w:rsid w:val="00651490"/>
    <w:rsid w:val="00651A48"/>
    <w:rsid w:val="00653903"/>
    <w:rsid w:val="00654734"/>
    <w:rsid w:val="0065573B"/>
    <w:rsid w:val="006560AF"/>
    <w:rsid w:val="006561C0"/>
    <w:rsid w:val="00656E4E"/>
    <w:rsid w:val="00660E1A"/>
    <w:rsid w:val="00661910"/>
    <w:rsid w:val="00662563"/>
    <w:rsid w:val="00663A1D"/>
    <w:rsid w:val="00663EA9"/>
    <w:rsid w:val="006643B6"/>
    <w:rsid w:val="00664747"/>
    <w:rsid w:val="006656BB"/>
    <w:rsid w:val="006656D2"/>
    <w:rsid w:val="00666184"/>
    <w:rsid w:val="00670546"/>
    <w:rsid w:val="006707D5"/>
    <w:rsid w:val="00670E3D"/>
    <w:rsid w:val="00671C27"/>
    <w:rsid w:val="00672E09"/>
    <w:rsid w:val="00673794"/>
    <w:rsid w:val="00674359"/>
    <w:rsid w:val="0067628A"/>
    <w:rsid w:val="0067673B"/>
    <w:rsid w:val="0067729B"/>
    <w:rsid w:val="00680BF9"/>
    <w:rsid w:val="00681096"/>
    <w:rsid w:val="006813FC"/>
    <w:rsid w:val="00681501"/>
    <w:rsid w:val="00681C8F"/>
    <w:rsid w:val="00681FDC"/>
    <w:rsid w:val="00682A92"/>
    <w:rsid w:val="00683208"/>
    <w:rsid w:val="00683F27"/>
    <w:rsid w:val="0068466A"/>
    <w:rsid w:val="00685125"/>
    <w:rsid w:val="006857F9"/>
    <w:rsid w:val="00690789"/>
    <w:rsid w:val="00690D19"/>
    <w:rsid w:val="00690F13"/>
    <w:rsid w:val="0069273B"/>
    <w:rsid w:val="006949E6"/>
    <w:rsid w:val="00695810"/>
    <w:rsid w:val="00695C67"/>
    <w:rsid w:val="006963C2"/>
    <w:rsid w:val="00696A80"/>
    <w:rsid w:val="006974D2"/>
    <w:rsid w:val="00697F6E"/>
    <w:rsid w:val="006A0740"/>
    <w:rsid w:val="006A1443"/>
    <w:rsid w:val="006A1D71"/>
    <w:rsid w:val="006A1FEB"/>
    <w:rsid w:val="006A2397"/>
    <w:rsid w:val="006A2F35"/>
    <w:rsid w:val="006A4BAA"/>
    <w:rsid w:val="006A5717"/>
    <w:rsid w:val="006A745C"/>
    <w:rsid w:val="006B0F83"/>
    <w:rsid w:val="006B26E5"/>
    <w:rsid w:val="006B377D"/>
    <w:rsid w:val="006B3B99"/>
    <w:rsid w:val="006B4D3C"/>
    <w:rsid w:val="006B69CF"/>
    <w:rsid w:val="006B72C7"/>
    <w:rsid w:val="006B76B1"/>
    <w:rsid w:val="006C18C8"/>
    <w:rsid w:val="006C3012"/>
    <w:rsid w:val="006C35DC"/>
    <w:rsid w:val="006D082E"/>
    <w:rsid w:val="006D11A6"/>
    <w:rsid w:val="006D423A"/>
    <w:rsid w:val="006D4A9A"/>
    <w:rsid w:val="006D4F54"/>
    <w:rsid w:val="006D54B1"/>
    <w:rsid w:val="006D747F"/>
    <w:rsid w:val="006E0014"/>
    <w:rsid w:val="006E3844"/>
    <w:rsid w:val="006E5EF4"/>
    <w:rsid w:val="006E60D5"/>
    <w:rsid w:val="006E646A"/>
    <w:rsid w:val="006E7887"/>
    <w:rsid w:val="006F0199"/>
    <w:rsid w:val="006F0ACE"/>
    <w:rsid w:val="006F0AED"/>
    <w:rsid w:val="006F1F03"/>
    <w:rsid w:val="006F2F26"/>
    <w:rsid w:val="006F35E2"/>
    <w:rsid w:val="006F5BF6"/>
    <w:rsid w:val="006F7169"/>
    <w:rsid w:val="007003C2"/>
    <w:rsid w:val="00700447"/>
    <w:rsid w:val="00704342"/>
    <w:rsid w:val="007043F1"/>
    <w:rsid w:val="00704C9A"/>
    <w:rsid w:val="00705F97"/>
    <w:rsid w:val="00706CF5"/>
    <w:rsid w:val="0071069C"/>
    <w:rsid w:val="00710B9B"/>
    <w:rsid w:val="0071102F"/>
    <w:rsid w:val="00711542"/>
    <w:rsid w:val="00712E9E"/>
    <w:rsid w:val="007141C4"/>
    <w:rsid w:val="0071568F"/>
    <w:rsid w:val="00716624"/>
    <w:rsid w:val="0071761B"/>
    <w:rsid w:val="007176F5"/>
    <w:rsid w:val="007211E2"/>
    <w:rsid w:val="00722CF3"/>
    <w:rsid w:val="00723439"/>
    <w:rsid w:val="00723AEA"/>
    <w:rsid w:val="0072783A"/>
    <w:rsid w:val="00732965"/>
    <w:rsid w:val="007338F4"/>
    <w:rsid w:val="00734433"/>
    <w:rsid w:val="007355EE"/>
    <w:rsid w:val="00735750"/>
    <w:rsid w:val="00736733"/>
    <w:rsid w:val="0074057D"/>
    <w:rsid w:val="00740E70"/>
    <w:rsid w:val="00741910"/>
    <w:rsid w:val="00741917"/>
    <w:rsid w:val="007430C0"/>
    <w:rsid w:val="00744EA9"/>
    <w:rsid w:val="00746AF9"/>
    <w:rsid w:val="00746C86"/>
    <w:rsid w:val="00746C98"/>
    <w:rsid w:val="00746CE9"/>
    <w:rsid w:val="00747BD5"/>
    <w:rsid w:val="007510B4"/>
    <w:rsid w:val="00751116"/>
    <w:rsid w:val="0075246C"/>
    <w:rsid w:val="00752D7A"/>
    <w:rsid w:val="00754178"/>
    <w:rsid w:val="007549C0"/>
    <w:rsid w:val="00756A89"/>
    <w:rsid w:val="00756BFD"/>
    <w:rsid w:val="00756F9D"/>
    <w:rsid w:val="007602CC"/>
    <w:rsid w:val="007604D1"/>
    <w:rsid w:val="00760E8A"/>
    <w:rsid w:val="00761A07"/>
    <w:rsid w:val="00762FFD"/>
    <w:rsid w:val="0076369F"/>
    <w:rsid w:val="007636E6"/>
    <w:rsid w:val="007639F3"/>
    <w:rsid w:val="007645C5"/>
    <w:rsid w:val="00764CBB"/>
    <w:rsid w:val="0076527D"/>
    <w:rsid w:val="00765DC9"/>
    <w:rsid w:val="00766139"/>
    <w:rsid w:val="00767D68"/>
    <w:rsid w:val="00772BD2"/>
    <w:rsid w:val="0077414B"/>
    <w:rsid w:val="00774F28"/>
    <w:rsid w:val="00776812"/>
    <w:rsid w:val="007769C4"/>
    <w:rsid w:val="00776EF4"/>
    <w:rsid w:val="00777419"/>
    <w:rsid w:val="0078078F"/>
    <w:rsid w:val="00780D9E"/>
    <w:rsid w:val="00781721"/>
    <w:rsid w:val="0078226A"/>
    <w:rsid w:val="00782EA9"/>
    <w:rsid w:val="007849E1"/>
    <w:rsid w:val="00784A0F"/>
    <w:rsid w:val="00784B3D"/>
    <w:rsid w:val="0078536E"/>
    <w:rsid w:val="007860E9"/>
    <w:rsid w:val="007866FD"/>
    <w:rsid w:val="00786A4B"/>
    <w:rsid w:val="00787681"/>
    <w:rsid w:val="0078786E"/>
    <w:rsid w:val="00790202"/>
    <w:rsid w:val="00791145"/>
    <w:rsid w:val="00792808"/>
    <w:rsid w:val="00793962"/>
    <w:rsid w:val="00796386"/>
    <w:rsid w:val="007965AE"/>
    <w:rsid w:val="00796C1F"/>
    <w:rsid w:val="00797D20"/>
    <w:rsid w:val="00797FA8"/>
    <w:rsid w:val="00797FAF"/>
    <w:rsid w:val="007A0FCD"/>
    <w:rsid w:val="007A1495"/>
    <w:rsid w:val="007A19FB"/>
    <w:rsid w:val="007A1DB6"/>
    <w:rsid w:val="007A285C"/>
    <w:rsid w:val="007A2F51"/>
    <w:rsid w:val="007A3C76"/>
    <w:rsid w:val="007A4870"/>
    <w:rsid w:val="007A55D6"/>
    <w:rsid w:val="007A56E0"/>
    <w:rsid w:val="007A5718"/>
    <w:rsid w:val="007A58B8"/>
    <w:rsid w:val="007A747C"/>
    <w:rsid w:val="007A7FAE"/>
    <w:rsid w:val="007B007F"/>
    <w:rsid w:val="007B0EA2"/>
    <w:rsid w:val="007B1F44"/>
    <w:rsid w:val="007B304F"/>
    <w:rsid w:val="007B3FD3"/>
    <w:rsid w:val="007B5B84"/>
    <w:rsid w:val="007B63AA"/>
    <w:rsid w:val="007B67BB"/>
    <w:rsid w:val="007C0FA0"/>
    <w:rsid w:val="007C1DF6"/>
    <w:rsid w:val="007C20A9"/>
    <w:rsid w:val="007C22D0"/>
    <w:rsid w:val="007C280A"/>
    <w:rsid w:val="007C4716"/>
    <w:rsid w:val="007C487B"/>
    <w:rsid w:val="007C49F4"/>
    <w:rsid w:val="007C4A56"/>
    <w:rsid w:val="007C4F17"/>
    <w:rsid w:val="007C54BA"/>
    <w:rsid w:val="007D09F3"/>
    <w:rsid w:val="007D1287"/>
    <w:rsid w:val="007D3C45"/>
    <w:rsid w:val="007D412A"/>
    <w:rsid w:val="007D4EF6"/>
    <w:rsid w:val="007D6250"/>
    <w:rsid w:val="007D7533"/>
    <w:rsid w:val="007D7B9C"/>
    <w:rsid w:val="007E00C5"/>
    <w:rsid w:val="007E2793"/>
    <w:rsid w:val="007E2930"/>
    <w:rsid w:val="007E341B"/>
    <w:rsid w:val="007E4161"/>
    <w:rsid w:val="007E5486"/>
    <w:rsid w:val="007E5C59"/>
    <w:rsid w:val="007E6A89"/>
    <w:rsid w:val="007E6DEC"/>
    <w:rsid w:val="007E7612"/>
    <w:rsid w:val="007F151B"/>
    <w:rsid w:val="007F15A9"/>
    <w:rsid w:val="007F16B7"/>
    <w:rsid w:val="007F1B73"/>
    <w:rsid w:val="007F3456"/>
    <w:rsid w:val="007F57FA"/>
    <w:rsid w:val="007F61FF"/>
    <w:rsid w:val="007F6713"/>
    <w:rsid w:val="007F6902"/>
    <w:rsid w:val="007F6C5C"/>
    <w:rsid w:val="007F7EA0"/>
    <w:rsid w:val="00801517"/>
    <w:rsid w:val="00801AB3"/>
    <w:rsid w:val="00804E92"/>
    <w:rsid w:val="00804FC6"/>
    <w:rsid w:val="008059D1"/>
    <w:rsid w:val="00806AB6"/>
    <w:rsid w:val="00807DA6"/>
    <w:rsid w:val="00807E2D"/>
    <w:rsid w:val="0081185A"/>
    <w:rsid w:val="00811C2F"/>
    <w:rsid w:val="00814343"/>
    <w:rsid w:val="00815E53"/>
    <w:rsid w:val="0082008C"/>
    <w:rsid w:val="00820D20"/>
    <w:rsid w:val="00822196"/>
    <w:rsid w:val="008228B7"/>
    <w:rsid w:val="0082439C"/>
    <w:rsid w:val="00824A07"/>
    <w:rsid w:val="00824D60"/>
    <w:rsid w:val="0082568E"/>
    <w:rsid w:val="00825715"/>
    <w:rsid w:val="008265AC"/>
    <w:rsid w:val="00827A54"/>
    <w:rsid w:val="00832082"/>
    <w:rsid w:val="00832ADA"/>
    <w:rsid w:val="0083407D"/>
    <w:rsid w:val="00834A3C"/>
    <w:rsid w:val="008362B5"/>
    <w:rsid w:val="00836F6A"/>
    <w:rsid w:val="00837F25"/>
    <w:rsid w:val="00840B46"/>
    <w:rsid w:val="00843AD5"/>
    <w:rsid w:val="00843DBE"/>
    <w:rsid w:val="008440D3"/>
    <w:rsid w:val="008444CF"/>
    <w:rsid w:val="00845F29"/>
    <w:rsid w:val="008466CF"/>
    <w:rsid w:val="00847057"/>
    <w:rsid w:val="00847694"/>
    <w:rsid w:val="008476A8"/>
    <w:rsid w:val="00847776"/>
    <w:rsid w:val="00850691"/>
    <w:rsid w:val="00851CBB"/>
    <w:rsid w:val="00852BE3"/>
    <w:rsid w:val="008534B5"/>
    <w:rsid w:val="00854DB0"/>
    <w:rsid w:val="00855B12"/>
    <w:rsid w:val="00857A87"/>
    <w:rsid w:val="008609B5"/>
    <w:rsid w:val="00861185"/>
    <w:rsid w:val="00861837"/>
    <w:rsid w:val="00861999"/>
    <w:rsid w:val="008651B8"/>
    <w:rsid w:val="00865415"/>
    <w:rsid w:val="0086668B"/>
    <w:rsid w:val="00866F8D"/>
    <w:rsid w:val="00867647"/>
    <w:rsid w:val="00867C73"/>
    <w:rsid w:val="00867D55"/>
    <w:rsid w:val="0087052D"/>
    <w:rsid w:val="008718B6"/>
    <w:rsid w:val="008749A7"/>
    <w:rsid w:val="00875913"/>
    <w:rsid w:val="00875DB6"/>
    <w:rsid w:val="00876707"/>
    <w:rsid w:val="00877738"/>
    <w:rsid w:val="00881373"/>
    <w:rsid w:val="0088180B"/>
    <w:rsid w:val="00883245"/>
    <w:rsid w:val="0088364E"/>
    <w:rsid w:val="008838DD"/>
    <w:rsid w:val="0088444F"/>
    <w:rsid w:val="00885E7E"/>
    <w:rsid w:val="00886A01"/>
    <w:rsid w:val="00886ED2"/>
    <w:rsid w:val="00887ED5"/>
    <w:rsid w:val="008908F2"/>
    <w:rsid w:val="00890A64"/>
    <w:rsid w:val="00891BC5"/>
    <w:rsid w:val="008925D7"/>
    <w:rsid w:val="00893F9C"/>
    <w:rsid w:val="00895CCA"/>
    <w:rsid w:val="00895F1E"/>
    <w:rsid w:val="00897877"/>
    <w:rsid w:val="008A0C5C"/>
    <w:rsid w:val="008A0D25"/>
    <w:rsid w:val="008A2ABD"/>
    <w:rsid w:val="008A2C28"/>
    <w:rsid w:val="008A2D67"/>
    <w:rsid w:val="008A3010"/>
    <w:rsid w:val="008A33D8"/>
    <w:rsid w:val="008A46F0"/>
    <w:rsid w:val="008A54CE"/>
    <w:rsid w:val="008A54D1"/>
    <w:rsid w:val="008A695E"/>
    <w:rsid w:val="008A6F45"/>
    <w:rsid w:val="008B0056"/>
    <w:rsid w:val="008B05CD"/>
    <w:rsid w:val="008B274F"/>
    <w:rsid w:val="008B2D80"/>
    <w:rsid w:val="008B2E69"/>
    <w:rsid w:val="008B4A82"/>
    <w:rsid w:val="008B5894"/>
    <w:rsid w:val="008B633B"/>
    <w:rsid w:val="008B65A0"/>
    <w:rsid w:val="008B66DF"/>
    <w:rsid w:val="008B6F91"/>
    <w:rsid w:val="008B78FF"/>
    <w:rsid w:val="008B7E34"/>
    <w:rsid w:val="008C0784"/>
    <w:rsid w:val="008C1695"/>
    <w:rsid w:val="008C354F"/>
    <w:rsid w:val="008C4A7E"/>
    <w:rsid w:val="008C4FA6"/>
    <w:rsid w:val="008C5B59"/>
    <w:rsid w:val="008C662B"/>
    <w:rsid w:val="008C6D5D"/>
    <w:rsid w:val="008C6F1F"/>
    <w:rsid w:val="008C71A9"/>
    <w:rsid w:val="008C75C1"/>
    <w:rsid w:val="008C7D29"/>
    <w:rsid w:val="008D3908"/>
    <w:rsid w:val="008D5B23"/>
    <w:rsid w:val="008D63DA"/>
    <w:rsid w:val="008E0F69"/>
    <w:rsid w:val="008E3D88"/>
    <w:rsid w:val="008E48AD"/>
    <w:rsid w:val="008E4DF4"/>
    <w:rsid w:val="008E6A6B"/>
    <w:rsid w:val="008E7085"/>
    <w:rsid w:val="008E711B"/>
    <w:rsid w:val="008E720C"/>
    <w:rsid w:val="008E7BAE"/>
    <w:rsid w:val="008F1742"/>
    <w:rsid w:val="008F272F"/>
    <w:rsid w:val="008F2E91"/>
    <w:rsid w:val="008F30D3"/>
    <w:rsid w:val="008F397C"/>
    <w:rsid w:val="008F4A20"/>
    <w:rsid w:val="008F5C55"/>
    <w:rsid w:val="008F5EE7"/>
    <w:rsid w:val="00900CEE"/>
    <w:rsid w:val="00900DBC"/>
    <w:rsid w:val="009015AD"/>
    <w:rsid w:val="00902694"/>
    <w:rsid w:val="00902CA2"/>
    <w:rsid w:val="00903566"/>
    <w:rsid w:val="00903D81"/>
    <w:rsid w:val="00904B5D"/>
    <w:rsid w:val="00904F69"/>
    <w:rsid w:val="00905060"/>
    <w:rsid w:val="00907230"/>
    <w:rsid w:val="0091203C"/>
    <w:rsid w:val="00912392"/>
    <w:rsid w:val="0091410E"/>
    <w:rsid w:val="00916DA6"/>
    <w:rsid w:val="00920AEE"/>
    <w:rsid w:val="0092140B"/>
    <w:rsid w:val="00921BEF"/>
    <w:rsid w:val="00922C4F"/>
    <w:rsid w:val="00923087"/>
    <w:rsid w:val="0092512D"/>
    <w:rsid w:val="00925204"/>
    <w:rsid w:val="00925972"/>
    <w:rsid w:val="00925D37"/>
    <w:rsid w:val="009265BA"/>
    <w:rsid w:val="00926871"/>
    <w:rsid w:val="009309D7"/>
    <w:rsid w:val="00932D7B"/>
    <w:rsid w:val="00933396"/>
    <w:rsid w:val="00934E25"/>
    <w:rsid w:val="00935FA7"/>
    <w:rsid w:val="009362E5"/>
    <w:rsid w:val="00936C85"/>
    <w:rsid w:val="00937919"/>
    <w:rsid w:val="00937CA7"/>
    <w:rsid w:val="00941B48"/>
    <w:rsid w:val="00941D64"/>
    <w:rsid w:val="0094288A"/>
    <w:rsid w:val="0094485B"/>
    <w:rsid w:val="00944C1D"/>
    <w:rsid w:val="009463E9"/>
    <w:rsid w:val="00947C94"/>
    <w:rsid w:val="00950803"/>
    <w:rsid w:val="00951185"/>
    <w:rsid w:val="00951416"/>
    <w:rsid w:val="009520AF"/>
    <w:rsid w:val="009520E2"/>
    <w:rsid w:val="00954C59"/>
    <w:rsid w:val="00955234"/>
    <w:rsid w:val="00956385"/>
    <w:rsid w:val="0095640E"/>
    <w:rsid w:val="00956B04"/>
    <w:rsid w:val="0096092C"/>
    <w:rsid w:val="00960A2C"/>
    <w:rsid w:val="00960BC7"/>
    <w:rsid w:val="00960E66"/>
    <w:rsid w:val="00962A90"/>
    <w:rsid w:val="0096347D"/>
    <w:rsid w:val="00963927"/>
    <w:rsid w:val="00964A21"/>
    <w:rsid w:val="00965BE8"/>
    <w:rsid w:val="00967244"/>
    <w:rsid w:val="009679EB"/>
    <w:rsid w:val="009709A0"/>
    <w:rsid w:val="009724DC"/>
    <w:rsid w:val="00974D3E"/>
    <w:rsid w:val="00975BD1"/>
    <w:rsid w:val="009761E6"/>
    <w:rsid w:val="009762CB"/>
    <w:rsid w:val="0097651C"/>
    <w:rsid w:val="009771F8"/>
    <w:rsid w:val="009804F4"/>
    <w:rsid w:val="0098138F"/>
    <w:rsid w:val="009824CA"/>
    <w:rsid w:val="00982A43"/>
    <w:rsid w:val="00984D49"/>
    <w:rsid w:val="00985996"/>
    <w:rsid w:val="00986C09"/>
    <w:rsid w:val="00987911"/>
    <w:rsid w:val="00987B6D"/>
    <w:rsid w:val="00987F44"/>
    <w:rsid w:val="0099150F"/>
    <w:rsid w:val="00991908"/>
    <w:rsid w:val="00993159"/>
    <w:rsid w:val="009939D0"/>
    <w:rsid w:val="0099451F"/>
    <w:rsid w:val="00995A16"/>
    <w:rsid w:val="00995D07"/>
    <w:rsid w:val="0099619E"/>
    <w:rsid w:val="009A084F"/>
    <w:rsid w:val="009A0A0B"/>
    <w:rsid w:val="009A0C34"/>
    <w:rsid w:val="009A1D04"/>
    <w:rsid w:val="009A21F3"/>
    <w:rsid w:val="009A2A5D"/>
    <w:rsid w:val="009A2F64"/>
    <w:rsid w:val="009A76FB"/>
    <w:rsid w:val="009B0462"/>
    <w:rsid w:val="009B0FFF"/>
    <w:rsid w:val="009B2705"/>
    <w:rsid w:val="009B34D6"/>
    <w:rsid w:val="009B3B40"/>
    <w:rsid w:val="009B3CBC"/>
    <w:rsid w:val="009C0165"/>
    <w:rsid w:val="009C12BD"/>
    <w:rsid w:val="009C6629"/>
    <w:rsid w:val="009C71A7"/>
    <w:rsid w:val="009C74FD"/>
    <w:rsid w:val="009D077E"/>
    <w:rsid w:val="009D496A"/>
    <w:rsid w:val="009D6D37"/>
    <w:rsid w:val="009D75D6"/>
    <w:rsid w:val="009E0840"/>
    <w:rsid w:val="009E0D6F"/>
    <w:rsid w:val="009E10C0"/>
    <w:rsid w:val="009E1237"/>
    <w:rsid w:val="009E374E"/>
    <w:rsid w:val="009E38D5"/>
    <w:rsid w:val="009E3BDC"/>
    <w:rsid w:val="009E3E47"/>
    <w:rsid w:val="009E4675"/>
    <w:rsid w:val="009E4A11"/>
    <w:rsid w:val="009E4B74"/>
    <w:rsid w:val="009E4D30"/>
    <w:rsid w:val="009E58A3"/>
    <w:rsid w:val="009F07BD"/>
    <w:rsid w:val="009F2283"/>
    <w:rsid w:val="009F2F5E"/>
    <w:rsid w:val="009F3E43"/>
    <w:rsid w:val="009F3EF3"/>
    <w:rsid w:val="009F4F7F"/>
    <w:rsid w:val="009F55DC"/>
    <w:rsid w:val="009F7D12"/>
    <w:rsid w:val="00A00209"/>
    <w:rsid w:val="00A00D28"/>
    <w:rsid w:val="00A0234A"/>
    <w:rsid w:val="00A02782"/>
    <w:rsid w:val="00A0315F"/>
    <w:rsid w:val="00A03B16"/>
    <w:rsid w:val="00A121ED"/>
    <w:rsid w:val="00A12797"/>
    <w:rsid w:val="00A127BB"/>
    <w:rsid w:val="00A13F90"/>
    <w:rsid w:val="00A1479F"/>
    <w:rsid w:val="00A14A83"/>
    <w:rsid w:val="00A14EBB"/>
    <w:rsid w:val="00A154A5"/>
    <w:rsid w:val="00A15D7A"/>
    <w:rsid w:val="00A16491"/>
    <w:rsid w:val="00A1650C"/>
    <w:rsid w:val="00A16711"/>
    <w:rsid w:val="00A16CC3"/>
    <w:rsid w:val="00A23368"/>
    <w:rsid w:val="00A25B49"/>
    <w:rsid w:val="00A26AF5"/>
    <w:rsid w:val="00A305D0"/>
    <w:rsid w:val="00A30697"/>
    <w:rsid w:val="00A307C5"/>
    <w:rsid w:val="00A309CF"/>
    <w:rsid w:val="00A31C84"/>
    <w:rsid w:val="00A33AE8"/>
    <w:rsid w:val="00A34897"/>
    <w:rsid w:val="00A352F9"/>
    <w:rsid w:val="00A35679"/>
    <w:rsid w:val="00A35C6D"/>
    <w:rsid w:val="00A35E11"/>
    <w:rsid w:val="00A365DD"/>
    <w:rsid w:val="00A370AB"/>
    <w:rsid w:val="00A37A52"/>
    <w:rsid w:val="00A37BAF"/>
    <w:rsid w:val="00A40C2E"/>
    <w:rsid w:val="00A41CCC"/>
    <w:rsid w:val="00A43468"/>
    <w:rsid w:val="00A43B04"/>
    <w:rsid w:val="00A51916"/>
    <w:rsid w:val="00A52D44"/>
    <w:rsid w:val="00A53864"/>
    <w:rsid w:val="00A5408F"/>
    <w:rsid w:val="00A54378"/>
    <w:rsid w:val="00A552BF"/>
    <w:rsid w:val="00A57FC2"/>
    <w:rsid w:val="00A6057C"/>
    <w:rsid w:val="00A60629"/>
    <w:rsid w:val="00A60FE5"/>
    <w:rsid w:val="00A61D5D"/>
    <w:rsid w:val="00A62C61"/>
    <w:rsid w:val="00A62EFD"/>
    <w:rsid w:val="00A637FD"/>
    <w:rsid w:val="00A63E37"/>
    <w:rsid w:val="00A64A9D"/>
    <w:rsid w:val="00A64B9C"/>
    <w:rsid w:val="00A6638E"/>
    <w:rsid w:val="00A71AAF"/>
    <w:rsid w:val="00A721EA"/>
    <w:rsid w:val="00A72FB1"/>
    <w:rsid w:val="00A73690"/>
    <w:rsid w:val="00A73EE0"/>
    <w:rsid w:val="00A775C1"/>
    <w:rsid w:val="00A77AA1"/>
    <w:rsid w:val="00A8040F"/>
    <w:rsid w:val="00A80A65"/>
    <w:rsid w:val="00A822C5"/>
    <w:rsid w:val="00A8247D"/>
    <w:rsid w:val="00A830BE"/>
    <w:rsid w:val="00A848BD"/>
    <w:rsid w:val="00A84B67"/>
    <w:rsid w:val="00A851ED"/>
    <w:rsid w:val="00A85D0A"/>
    <w:rsid w:val="00A86B62"/>
    <w:rsid w:val="00A87BF7"/>
    <w:rsid w:val="00A91140"/>
    <w:rsid w:val="00A91230"/>
    <w:rsid w:val="00A913A5"/>
    <w:rsid w:val="00A9393C"/>
    <w:rsid w:val="00A93A84"/>
    <w:rsid w:val="00A941DD"/>
    <w:rsid w:val="00A9615D"/>
    <w:rsid w:val="00A96270"/>
    <w:rsid w:val="00A97494"/>
    <w:rsid w:val="00A97637"/>
    <w:rsid w:val="00A97E28"/>
    <w:rsid w:val="00AA0635"/>
    <w:rsid w:val="00AA0837"/>
    <w:rsid w:val="00AA1571"/>
    <w:rsid w:val="00AA2BB5"/>
    <w:rsid w:val="00AA3853"/>
    <w:rsid w:val="00AA4B4A"/>
    <w:rsid w:val="00AA5182"/>
    <w:rsid w:val="00AA5AEE"/>
    <w:rsid w:val="00AA5B0C"/>
    <w:rsid w:val="00AA6ABD"/>
    <w:rsid w:val="00AA73E3"/>
    <w:rsid w:val="00AB02FA"/>
    <w:rsid w:val="00AB07DC"/>
    <w:rsid w:val="00AB0C09"/>
    <w:rsid w:val="00AB28F1"/>
    <w:rsid w:val="00AB3350"/>
    <w:rsid w:val="00AB360D"/>
    <w:rsid w:val="00AB3626"/>
    <w:rsid w:val="00AB4A53"/>
    <w:rsid w:val="00AB4E35"/>
    <w:rsid w:val="00AB5C7F"/>
    <w:rsid w:val="00AB66B8"/>
    <w:rsid w:val="00AB7662"/>
    <w:rsid w:val="00AB7C87"/>
    <w:rsid w:val="00AC1365"/>
    <w:rsid w:val="00AC14CF"/>
    <w:rsid w:val="00AC3FE0"/>
    <w:rsid w:val="00AC4792"/>
    <w:rsid w:val="00AC790E"/>
    <w:rsid w:val="00AD013D"/>
    <w:rsid w:val="00AD044E"/>
    <w:rsid w:val="00AD08DB"/>
    <w:rsid w:val="00AD1D12"/>
    <w:rsid w:val="00AD1D31"/>
    <w:rsid w:val="00AD3F6A"/>
    <w:rsid w:val="00AD4057"/>
    <w:rsid w:val="00AD409F"/>
    <w:rsid w:val="00AD6276"/>
    <w:rsid w:val="00AD627E"/>
    <w:rsid w:val="00AD66FB"/>
    <w:rsid w:val="00AD7246"/>
    <w:rsid w:val="00AE01AE"/>
    <w:rsid w:val="00AE073B"/>
    <w:rsid w:val="00AE08A5"/>
    <w:rsid w:val="00AE1A44"/>
    <w:rsid w:val="00AE1EAD"/>
    <w:rsid w:val="00AE2109"/>
    <w:rsid w:val="00AE2E82"/>
    <w:rsid w:val="00AE42F5"/>
    <w:rsid w:val="00AE4AC2"/>
    <w:rsid w:val="00AF17D0"/>
    <w:rsid w:val="00AF5994"/>
    <w:rsid w:val="00AF5E4E"/>
    <w:rsid w:val="00AF5EFB"/>
    <w:rsid w:val="00AF6CD1"/>
    <w:rsid w:val="00AF7CD3"/>
    <w:rsid w:val="00B030CF"/>
    <w:rsid w:val="00B0663F"/>
    <w:rsid w:val="00B0669E"/>
    <w:rsid w:val="00B11B6C"/>
    <w:rsid w:val="00B11CFA"/>
    <w:rsid w:val="00B1226D"/>
    <w:rsid w:val="00B1602C"/>
    <w:rsid w:val="00B16E1C"/>
    <w:rsid w:val="00B17A92"/>
    <w:rsid w:val="00B21124"/>
    <w:rsid w:val="00B212BE"/>
    <w:rsid w:val="00B236A0"/>
    <w:rsid w:val="00B23D54"/>
    <w:rsid w:val="00B243A1"/>
    <w:rsid w:val="00B26D2B"/>
    <w:rsid w:val="00B26ECA"/>
    <w:rsid w:val="00B27E9C"/>
    <w:rsid w:val="00B320F5"/>
    <w:rsid w:val="00B327A8"/>
    <w:rsid w:val="00B338F4"/>
    <w:rsid w:val="00B375E2"/>
    <w:rsid w:val="00B37A3F"/>
    <w:rsid w:val="00B42207"/>
    <w:rsid w:val="00B4222C"/>
    <w:rsid w:val="00B42650"/>
    <w:rsid w:val="00B461C3"/>
    <w:rsid w:val="00B4625B"/>
    <w:rsid w:val="00B511E8"/>
    <w:rsid w:val="00B511EF"/>
    <w:rsid w:val="00B52D82"/>
    <w:rsid w:val="00B53189"/>
    <w:rsid w:val="00B537CF"/>
    <w:rsid w:val="00B5390D"/>
    <w:rsid w:val="00B54828"/>
    <w:rsid w:val="00B5690F"/>
    <w:rsid w:val="00B56ED1"/>
    <w:rsid w:val="00B62321"/>
    <w:rsid w:val="00B639F7"/>
    <w:rsid w:val="00B644F9"/>
    <w:rsid w:val="00B652F5"/>
    <w:rsid w:val="00B67C97"/>
    <w:rsid w:val="00B7176D"/>
    <w:rsid w:val="00B71EE5"/>
    <w:rsid w:val="00B72509"/>
    <w:rsid w:val="00B73829"/>
    <w:rsid w:val="00B73FA7"/>
    <w:rsid w:val="00B75C39"/>
    <w:rsid w:val="00B7691D"/>
    <w:rsid w:val="00B774FC"/>
    <w:rsid w:val="00B80A52"/>
    <w:rsid w:val="00B80B15"/>
    <w:rsid w:val="00B817D3"/>
    <w:rsid w:val="00B82107"/>
    <w:rsid w:val="00B83584"/>
    <w:rsid w:val="00B83E4D"/>
    <w:rsid w:val="00B84E5B"/>
    <w:rsid w:val="00B85354"/>
    <w:rsid w:val="00B8590C"/>
    <w:rsid w:val="00B86739"/>
    <w:rsid w:val="00B874DD"/>
    <w:rsid w:val="00B87F68"/>
    <w:rsid w:val="00B91DAA"/>
    <w:rsid w:val="00B92E5E"/>
    <w:rsid w:val="00B946C1"/>
    <w:rsid w:val="00B9547D"/>
    <w:rsid w:val="00B95C63"/>
    <w:rsid w:val="00B97135"/>
    <w:rsid w:val="00B97A85"/>
    <w:rsid w:val="00BA085A"/>
    <w:rsid w:val="00BA09CC"/>
    <w:rsid w:val="00BA2AB4"/>
    <w:rsid w:val="00BA3365"/>
    <w:rsid w:val="00BA34F2"/>
    <w:rsid w:val="00BA44A6"/>
    <w:rsid w:val="00BA66FD"/>
    <w:rsid w:val="00BB1A7F"/>
    <w:rsid w:val="00BB306C"/>
    <w:rsid w:val="00BB4308"/>
    <w:rsid w:val="00BB54F5"/>
    <w:rsid w:val="00BB6361"/>
    <w:rsid w:val="00BB6901"/>
    <w:rsid w:val="00BC03E4"/>
    <w:rsid w:val="00BC2AB2"/>
    <w:rsid w:val="00BC2C06"/>
    <w:rsid w:val="00BC2EB7"/>
    <w:rsid w:val="00BC3A1E"/>
    <w:rsid w:val="00BC3C3C"/>
    <w:rsid w:val="00BC426B"/>
    <w:rsid w:val="00BC4538"/>
    <w:rsid w:val="00BC4D91"/>
    <w:rsid w:val="00BC5620"/>
    <w:rsid w:val="00BC6C43"/>
    <w:rsid w:val="00BD37D0"/>
    <w:rsid w:val="00BD7A45"/>
    <w:rsid w:val="00BE24F2"/>
    <w:rsid w:val="00BE33DA"/>
    <w:rsid w:val="00BE399B"/>
    <w:rsid w:val="00BE4757"/>
    <w:rsid w:val="00BE482D"/>
    <w:rsid w:val="00BE4BEA"/>
    <w:rsid w:val="00BE4CBD"/>
    <w:rsid w:val="00BE54B9"/>
    <w:rsid w:val="00BE5742"/>
    <w:rsid w:val="00BE64E3"/>
    <w:rsid w:val="00BF30C9"/>
    <w:rsid w:val="00BF6307"/>
    <w:rsid w:val="00BF69F6"/>
    <w:rsid w:val="00BF6F45"/>
    <w:rsid w:val="00C0014D"/>
    <w:rsid w:val="00C0082D"/>
    <w:rsid w:val="00C027E3"/>
    <w:rsid w:val="00C0430B"/>
    <w:rsid w:val="00C044BC"/>
    <w:rsid w:val="00C06EFD"/>
    <w:rsid w:val="00C07A05"/>
    <w:rsid w:val="00C102CA"/>
    <w:rsid w:val="00C10494"/>
    <w:rsid w:val="00C106B2"/>
    <w:rsid w:val="00C10A6D"/>
    <w:rsid w:val="00C11B95"/>
    <w:rsid w:val="00C12ABD"/>
    <w:rsid w:val="00C13F1C"/>
    <w:rsid w:val="00C173CA"/>
    <w:rsid w:val="00C20B01"/>
    <w:rsid w:val="00C21A0D"/>
    <w:rsid w:val="00C21B7B"/>
    <w:rsid w:val="00C243F7"/>
    <w:rsid w:val="00C25876"/>
    <w:rsid w:val="00C26A56"/>
    <w:rsid w:val="00C30CF6"/>
    <w:rsid w:val="00C337E4"/>
    <w:rsid w:val="00C34803"/>
    <w:rsid w:val="00C36A9E"/>
    <w:rsid w:val="00C373F7"/>
    <w:rsid w:val="00C375D8"/>
    <w:rsid w:val="00C37690"/>
    <w:rsid w:val="00C37D6E"/>
    <w:rsid w:val="00C404C1"/>
    <w:rsid w:val="00C4120E"/>
    <w:rsid w:val="00C42063"/>
    <w:rsid w:val="00C43650"/>
    <w:rsid w:val="00C43AFF"/>
    <w:rsid w:val="00C4477C"/>
    <w:rsid w:val="00C45B9B"/>
    <w:rsid w:val="00C50AD6"/>
    <w:rsid w:val="00C50DC8"/>
    <w:rsid w:val="00C51660"/>
    <w:rsid w:val="00C52F8E"/>
    <w:rsid w:val="00C5309F"/>
    <w:rsid w:val="00C53E9A"/>
    <w:rsid w:val="00C546C5"/>
    <w:rsid w:val="00C555B1"/>
    <w:rsid w:val="00C56C5D"/>
    <w:rsid w:val="00C56C70"/>
    <w:rsid w:val="00C56D65"/>
    <w:rsid w:val="00C60636"/>
    <w:rsid w:val="00C617BF"/>
    <w:rsid w:val="00C62FBE"/>
    <w:rsid w:val="00C65C69"/>
    <w:rsid w:val="00C663E4"/>
    <w:rsid w:val="00C702A8"/>
    <w:rsid w:val="00C717C5"/>
    <w:rsid w:val="00C739BC"/>
    <w:rsid w:val="00C74619"/>
    <w:rsid w:val="00C74950"/>
    <w:rsid w:val="00C75E46"/>
    <w:rsid w:val="00C75FB0"/>
    <w:rsid w:val="00C76510"/>
    <w:rsid w:val="00C779FD"/>
    <w:rsid w:val="00C806C9"/>
    <w:rsid w:val="00C80715"/>
    <w:rsid w:val="00C83DDE"/>
    <w:rsid w:val="00C845AA"/>
    <w:rsid w:val="00C847D5"/>
    <w:rsid w:val="00C84A8F"/>
    <w:rsid w:val="00C90838"/>
    <w:rsid w:val="00C91A87"/>
    <w:rsid w:val="00C938BA"/>
    <w:rsid w:val="00C946B6"/>
    <w:rsid w:val="00C94D0F"/>
    <w:rsid w:val="00C96A1B"/>
    <w:rsid w:val="00C974BF"/>
    <w:rsid w:val="00C97657"/>
    <w:rsid w:val="00CA0004"/>
    <w:rsid w:val="00CA214C"/>
    <w:rsid w:val="00CA220F"/>
    <w:rsid w:val="00CA2E05"/>
    <w:rsid w:val="00CA411C"/>
    <w:rsid w:val="00CA5B74"/>
    <w:rsid w:val="00CA6479"/>
    <w:rsid w:val="00CA79E0"/>
    <w:rsid w:val="00CB027E"/>
    <w:rsid w:val="00CB086C"/>
    <w:rsid w:val="00CB190D"/>
    <w:rsid w:val="00CB2398"/>
    <w:rsid w:val="00CB28CB"/>
    <w:rsid w:val="00CB2CA2"/>
    <w:rsid w:val="00CB3FD6"/>
    <w:rsid w:val="00CB6D7B"/>
    <w:rsid w:val="00CC1050"/>
    <w:rsid w:val="00CC359D"/>
    <w:rsid w:val="00CC4C72"/>
    <w:rsid w:val="00CC587E"/>
    <w:rsid w:val="00CC5B36"/>
    <w:rsid w:val="00CC5FC4"/>
    <w:rsid w:val="00CC6F2D"/>
    <w:rsid w:val="00CD00D1"/>
    <w:rsid w:val="00CD069A"/>
    <w:rsid w:val="00CD1045"/>
    <w:rsid w:val="00CD26C5"/>
    <w:rsid w:val="00CD4A1A"/>
    <w:rsid w:val="00CD54CE"/>
    <w:rsid w:val="00CD5D13"/>
    <w:rsid w:val="00CD7EA2"/>
    <w:rsid w:val="00CE06DA"/>
    <w:rsid w:val="00CE1AB6"/>
    <w:rsid w:val="00CE3A5D"/>
    <w:rsid w:val="00CE3B9B"/>
    <w:rsid w:val="00CE4C68"/>
    <w:rsid w:val="00CE4D73"/>
    <w:rsid w:val="00CE63E4"/>
    <w:rsid w:val="00CF00D3"/>
    <w:rsid w:val="00CF0836"/>
    <w:rsid w:val="00CF333D"/>
    <w:rsid w:val="00CF354E"/>
    <w:rsid w:val="00CF4457"/>
    <w:rsid w:val="00CF4B96"/>
    <w:rsid w:val="00CF4DFE"/>
    <w:rsid w:val="00CF511E"/>
    <w:rsid w:val="00CF6070"/>
    <w:rsid w:val="00CF60A4"/>
    <w:rsid w:val="00D02EDF"/>
    <w:rsid w:val="00D0302D"/>
    <w:rsid w:val="00D060A8"/>
    <w:rsid w:val="00D060B7"/>
    <w:rsid w:val="00D11C02"/>
    <w:rsid w:val="00D122B5"/>
    <w:rsid w:val="00D14978"/>
    <w:rsid w:val="00D155A3"/>
    <w:rsid w:val="00D165E6"/>
    <w:rsid w:val="00D209AF"/>
    <w:rsid w:val="00D21A40"/>
    <w:rsid w:val="00D231AA"/>
    <w:rsid w:val="00D23211"/>
    <w:rsid w:val="00D23DE8"/>
    <w:rsid w:val="00D24DD6"/>
    <w:rsid w:val="00D26273"/>
    <w:rsid w:val="00D26335"/>
    <w:rsid w:val="00D26FC2"/>
    <w:rsid w:val="00D2749F"/>
    <w:rsid w:val="00D27EF5"/>
    <w:rsid w:val="00D31924"/>
    <w:rsid w:val="00D329CC"/>
    <w:rsid w:val="00D353FB"/>
    <w:rsid w:val="00D355A3"/>
    <w:rsid w:val="00D3618F"/>
    <w:rsid w:val="00D37F83"/>
    <w:rsid w:val="00D40C3E"/>
    <w:rsid w:val="00D41AB9"/>
    <w:rsid w:val="00D41B52"/>
    <w:rsid w:val="00D42E86"/>
    <w:rsid w:val="00D42F38"/>
    <w:rsid w:val="00D43C98"/>
    <w:rsid w:val="00D44335"/>
    <w:rsid w:val="00D44AB8"/>
    <w:rsid w:val="00D44EAD"/>
    <w:rsid w:val="00D5152C"/>
    <w:rsid w:val="00D53053"/>
    <w:rsid w:val="00D55942"/>
    <w:rsid w:val="00D5602D"/>
    <w:rsid w:val="00D56DC9"/>
    <w:rsid w:val="00D6008C"/>
    <w:rsid w:val="00D62B69"/>
    <w:rsid w:val="00D63216"/>
    <w:rsid w:val="00D634EA"/>
    <w:rsid w:val="00D636D6"/>
    <w:rsid w:val="00D63E84"/>
    <w:rsid w:val="00D6476F"/>
    <w:rsid w:val="00D662B0"/>
    <w:rsid w:val="00D666D5"/>
    <w:rsid w:val="00D6690A"/>
    <w:rsid w:val="00D6749D"/>
    <w:rsid w:val="00D71656"/>
    <w:rsid w:val="00D718FB"/>
    <w:rsid w:val="00D7639D"/>
    <w:rsid w:val="00D769CD"/>
    <w:rsid w:val="00D777C0"/>
    <w:rsid w:val="00D826A9"/>
    <w:rsid w:val="00D826C8"/>
    <w:rsid w:val="00D839DB"/>
    <w:rsid w:val="00D83D53"/>
    <w:rsid w:val="00D85C1F"/>
    <w:rsid w:val="00D85CA5"/>
    <w:rsid w:val="00D8688C"/>
    <w:rsid w:val="00D87194"/>
    <w:rsid w:val="00D87954"/>
    <w:rsid w:val="00D90CDE"/>
    <w:rsid w:val="00D91329"/>
    <w:rsid w:val="00D9170D"/>
    <w:rsid w:val="00D91B04"/>
    <w:rsid w:val="00D923D1"/>
    <w:rsid w:val="00D92534"/>
    <w:rsid w:val="00D949A7"/>
    <w:rsid w:val="00D96122"/>
    <w:rsid w:val="00D96A66"/>
    <w:rsid w:val="00D96D93"/>
    <w:rsid w:val="00D97A1E"/>
    <w:rsid w:val="00DA03A3"/>
    <w:rsid w:val="00DA0D95"/>
    <w:rsid w:val="00DA1075"/>
    <w:rsid w:val="00DA3401"/>
    <w:rsid w:val="00DA6530"/>
    <w:rsid w:val="00DA67AF"/>
    <w:rsid w:val="00DA7FC3"/>
    <w:rsid w:val="00DB054D"/>
    <w:rsid w:val="00DB0828"/>
    <w:rsid w:val="00DB0CDC"/>
    <w:rsid w:val="00DB4495"/>
    <w:rsid w:val="00DB531B"/>
    <w:rsid w:val="00DB5B57"/>
    <w:rsid w:val="00DB762D"/>
    <w:rsid w:val="00DB77A9"/>
    <w:rsid w:val="00DB7D9F"/>
    <w:rsid w:val="00DC0D7F"/>
    <w:rsid w:val="00DC1DCA"/>
    <w:rsid w:val="00DC41E2"/>
    <w:rsid w:val="00DC4F5A"/>
    <w:rsid w:val="00DC57D2"/>
    <w:rsid w:val="00DC68F3"/>
    <w:rsid w:val="00DC6D4A"/>
    <w:rsid w:val="00DC705A"/>
    <w:rsid w:val="00DC7548"/>
    <w:rsid w:val="00DC7FFA"/>
    <w:rsid w:val="00DD268C"/>
    <w:rsid w:val="00DD3716"/>
    <w:rsid w:val="00DD4743"/>
    <w:rsid w:val="00DD47A4"/>
    <w:rsid w:val="00DD47AC"/>
    <w:rsid w:val="00DD5260"/>
    <w:rsid w:val="00DD5AE7"/>
    <w:rsid w:val="00DD6F3E"/>
    <w:rsid w:val="00DD7838"/>
    <w:rsid w:val="00DD7A08"/>
    <w:rsid w:val="00DE039C"/>
    <w:rsid w:val="00DE0B7E"/>
    <w:rsid w:val="00DE449B"/>
    <w:rsid w:val="00DE463D"/>
    <w:rsid w:val="00DE4E95"/>
    <w:rsid w:val="00DE6105"/>
    <w:rsid w:val="00DE71CE"/>
    <w:rsid w:val="00DE7603"/>
    <w:rsid w:val="00DE7671"/>
    <w:rsid w:val="00DE7EA6"/>
    <w:rsid w:val="00DF07A9"/>
    <w:rsid w:val="00DF2B11"/>
    <w:rsid w:val="00DF336F"/>
    <w:rsid w:val="00DF3CFC"/>
    <w:rsid w:val="00DF3D66"/>
    <w:rsid w:val="00DF3E36"/>
    <w:rsid w:val="00DF5108"/>
    <w:rsid w:val="00DF548E"/>
    <w:rsid w:val="00DF6B2F"/>
    <w:rsid w:val="00DF6C71"/>
    <w:rsid w:val="00E00E99"/>
    <w:rsid w:val="00E01F96"/>
    <w:rsid w:val="00E02F55"/>
    <w:rsid w:val="00E034D3"/>
    <w:rsid w:val="00E034EC"/>
    <w:rsid w:val="00E03EBB"/>
    <w:rsid w:val="00E04147"/>
    <w:rsid w:val="00E052BE"/>
    <w:rsid w:val="00E06BB8"/>
    <w:rsid w:val="00E07AAD"/>
    <w:rsid w:val="00E07FA1"/>
    <w:rsid w:val="00E122DF"/>
    <w:rsid w:val="00E128E0"/>
    <w:rsid w:val="00E12FA3"/>
    <w:rsid w:val="00E13B67"/>
    <w:rsid w:val="00E15033"/>
    <w:rsid w:val="00E15D14"/>
    <w:rsid w:val="00E16CAC"/>
    <w:rsid w:val="00E1747E"/>
    <w:rsid w:val="00E20980"/>
    <w:rsid w:val="00E2229C"/>
    <w:rsid w:val="00E22D9B"/>
    <w:rsid w:val="00E238CE"/>
    <w:rsid w:val="00E241FD"/>
    <w:rsid w:val="00E2446B"/>
    <w:rsid w:val="00E244EE"/>
    <w:rsid w:val="00E245AA"/>
    <w:rsid w:val="00E24888"/>
    <w:rsid w:val="00E270B2"/>
    <w:rsid w:val="00E278B5"/>
    <w:rsid w:val="00E27914"/>
    <w:rsid w:val="00E27A2A"/>
    <w:rsid w:val="00E30A9C"/>
    <w:rsid w:val="00E32F7F"/>
    <w:rsid w:val="00E330D0"/>
    <w:rsid w:val="00E336FA"/>
    <w:rsid w:val="00E33AE6"/>
    <w:rsid w:val="00E34531"/>
    <w:rsid w:val="00E35F1E"/>
    <w:rsid w:val="00E35FB6"/>
    <w:rsid w:val="00E36D78"/>
    <w:rsid w:val="00E37CCA"/>
    <w:rsid w:val="00E40733"/>
    <w:rsid w:val="00E41897"/>
    <w:rsid w:val="00E41951"/>
    <w:rsid w:val="00E42258"/>
    <w:rsid w:val="00E4256D"/>
    <w:rsid w:val="00E42D13"/>
    <w:rsid w:val="00E43B2A"/>
    <w:rsid w:val="00E4519B"/>
    <w:rsid w:val="00E45CCC"/>
    <w:rsid w:val="00E464F0"/>
    <w:rsid w:val="00E465C3"/>
    <w:rsid w:val="00E467FE"/>
    <w:rsid w:val="00E51BCC"/>
    <w:rsid w:val="00E53063"/>
    <w:rsid w:val="00E5432B"/>
    <w:rsid w:val="00E547E1"/>
    <w:rsid w:val="00E54CBA"/>
    <w:rsid w:val="00E554D7"/>
    <w:rsid w:val="00E55C50"/>
    <w:rsid w:val="00E5699C"/>
    <w:rsid w:val="00E56EBD"/>
    <w:rsid w:val="00E572F3"/>
    <w:rsid w:val="00E575D8"/>
    <w:rsid w:val="00E62436"/>
    <w:rsid w:val="00E62650"/>
    <w:rsid w:val="00E62913"/>
    <w:rsid w:val="00E6538E"/>
    <w:rsid w:val="00E658D8"/>
    <w:rsid w:val="00E6594F"/>
    <w:rsid w:val="00E662C8"/>
    <w:rsid w:val="00E67DEC"/>
    <w:rsid w:val="00E67EBB"/>
    <w:rsid w:val="00E70D64"/>
    <w:rsid w:val="00E70F93"/>
    <w:rsid w:val="00E70FA9"/>
    <w:rsid w:val="00E725C7"/>
    <w:rsid w:val="00E72C79"/>
    <w:rsid w:val="00E74751"/>
    <w:rsid w:val="00E76D86"/>
    <w:rsid w:val="00E77BDA"/>
    <w:rsid w:val="00E80D87"/>
    <w:rsid w:val="00E8164C"/>
    <w:rsid w:val="00E82151"/>
    <w:rsid w:val="00E832EC"/>
    <w:rsid w:val="00E84AB2"/>
    <w:rsid w:val="00E86BB2"/>
    <w:rsid w:val="00E8762F"/>
    <w:rsid w:val="00E876C8"/>
    <w:rsid w:val="00E9486C"/>
    <w:rsid w:val="00E96906"/>
    <w:rsid w:val="00E97C00"/>
    <w:rsid w:val="00E97FFB"/>
    <w:rsid w:val="00EA0C72"/>
    <w:rsid w:val="00EA2AF5"/>
    <w:rsid w:val="00EA4D63"/>
    <w:rsid w:val="00EA5679"/>
    <w:rsid w:val="00EA76F6"/>
    <w:rsid w:val="00EA7763"/>
    <w:rsid w:val="00EA7820"/>
    <w:rsid w:val="00EB166C"/>
    <w:rsid w:val="00EB30FC"/>
    <w:rsid w:val="00EB3381"/>
    <w:rsid w:val="00EB380F"/>
    <w:rsid w:val="00EB4FF4"/>
    <w:rsid w:val="00EB5186"/>
    <w:rsid w:val="00EB5809"/>
    <w:rsid w:val="00EB5FA3"/>
    <w:rsid w:val="00EB69A9"/>
    <w:rsid w:val="00EB7411"/>
    <w:rsid w:val="00EB7AA4"/>
    <w:rsid w:val="00EC04CB"/>
    <w:rsid w:val="00EC0770"/>
    <w:rsid w:val="00EC11D0"/>
    <w:rsid w:val="00EC2235"/>
    <w:rsid w:val="00EC363E"/>
    <w:rsid w:val="00EC4235"/>
    <w:rsid w:val="00ED10CD"/>
    <w:rsid w:val="00ED1C58"/>
    <w:rsid w:val="00ED223D"/>
    <w:rsid w:val="00ED2385"/>
    <w:rsid w:val="00ED3191"/>
    <w:rsid w:val="00ED324A"/>
    <w:rsid w:val="00ED337D"/>
    <w:rsid w:val="00ED480F"/>
    <w:rsid w:val="00ED4F62"/>
    <w:rsid w:val="00ED7517"/>
    <w:rsid w:val="00ED7A19"/>
    <w:rsid w:val="00EE086E"/>
    <w:rsid w:val="00EE13D1"/>
    <w:rsid w:val="00EE1ADC"/>
    <w:rsid w:val="00EE1B0F"/>
    <w:rsid w:val="00EE21E2"/>
    <w:rsid w:val="00EE28C5"/>
    <w:rsid w:val="00EE32B4"/>
    <w:rsid w:val="00EE4C17"/>
    <w:rsid w:val="00EE4EC7"/>
    <w:rsid w:val="00EE6E98"/>
    <w:rsid w:val="00EE77D9"/>
    <w:rsid w:val="00EF0C92"/>
    <w:rsid w:val="00EF2A0A"/>
    <w:rsid w:val="00EF38CC"/>
    <w:rsid w:val="00EF3F6B"/>
    <w:rsid w:val="00EF3FEC"/>
    <w:rsid w:val="00EF5272"/>
    <w:rsid w:val="00EF6231"/>
    <w:rsid w:val="00EF6410"/>
    <w:rsid w:val="00F02A04"/>
    <w:rsid w:val="00F02DD6"/>
    <w:rsid w:val="00F035F0"/>
    <w:rsid w:val="00F0418C"/>
    <w:rsid w:val="00F04772"/>
    <w:rsid w:val="00F06E3E"/>
    <w:rsid w:val="00F0711A"/>
    <w:rsid w:val="00F11D25"/>
    <w:rsid w:val="00F1232F"/>
    <w:rsid w:val="00F12CA9"/>
    <w:rsid w:val="00F141EE"/>
    <w:rsid w:val="00F14CE5"/>
    <w:rsid w:val="00F15274"/>
    <w:rsid w:val="00F154E2"/>
    <w:rsid w:val="00F16FF0"/>
    <w:rsid w:val="00F20613"/>
    <w:rsid w:val="00F20794"/>
    <w:rsid w:val="00F21BE6"/>
    <w:rsid w:val="00F22166"/>
    <w:rsid w:val="00F221DC"/>
    <w:rsid w:val="00F237BD"/>
    <w:rsid w:val="00F25583"/>
    <w:rsid w:val="00F25B1B"/>
    <w:rsid w:val="00F261DF"/>
    <w:rsid w:val="00F26642"/>
    <w:rsid w:val="00F268F8"/>
    <w:rsid w:val="00F27EE2"/>
    <w:rsid w:val="00F30426"/>
    <w:rsid w:val="00F3042A"/>
    <w:rsid w:val="00F31B1B"/>
    <w:rsid w:val="00F31BDD"/>
    <w:rsid w:val="00F327B5"/>
    <w:rsid w:val="00F3560B"/>
    <w:rsid w:val="00F36906"/>
    <w:rsid w:val="00F3699C"/>
    <w:rsid w:val="00F36B0F"/>
    <w:rsid w:val="00F371DF"/>
    <w:rsid w:val="00F402BE"/>
    <w:rsid w:val="00F404E9"/>
    <w:rsid w:val="00F40C4A"/>
    <w:rsid w:val="00F40EBB"/>
    <w:rsid w:val="00F432ED"/>
    <w:rsid w:val="00F440A4"/>
    <w:rsid w:val="00F4506A"/>
    <w:rsid w:val="00F45EAE"/>
    <w:rsid w:val="00F4699F"/>
    <w:rsid w:val="00F470F2"/>
    <w:rsid w:val="00F52411"/>
    <w:rsid w:val="00F5289D"/>
    <w:rsid w:val="00F5341D"/>
    <w:rsid w:val="00F5524B"/>
    <w:rsid w:val="00F55A1B"/>
    <w:rsid w:val="00F55CBE"/>
    <w:rsid w:val="00F56D4B"/>
    <w:rsid w:val="00F63DAB"/>
    <w:rsid w:val="00F654EF"/>
    <w:rsid w:val="00F65B62"/>
    <w:rsid w:val="00F6614D"/>
    <w:rsid w:val="00F66E89"/>
    <w:rsid w:val="00F70088"/>
    <w:rsid w:val="00F7312B"/>
    <w:rsid w:val="00F73B6A"/>
    <w:rsid w:val="00F7424F"/>
    <w:rsid w:val="00F7483B"/>
    <w:rsid w:val="00F75177"/>
    <w:rsid w:val="00F756A0"/>
    <w:rsid w:val="00F77937"/>
    <w:rsid w:val="00F77FD7"/>
    <w:rsid w:val="00F82B8E"/>
    <w:rsid w:val="00F834D4"/>
    <w:rsid w:val="00F83B27"/>
    <w:rsid w:val="00F8427C"/>
    <w:rsid w:val="00F85013"/>
    <w:rsid w:val="00F874A3"/>
    <w:rsid w:val="00F91980"/>
    <w:rsid w:val="00F91CFD"/>
    <w:rsid w:val="00F91E37"/>
    <w:rsid w:val="00F92929"/>
    <w:rsid w:val="00F92DE2"/>
    <w:rsid w:val="00F948EF"/>
    <w:rsid w:val="00F949C8"/>
    <w:rsid w:val="00F95438"/>
    <w:rsid w:val="00F95E72"/>
    <w:rsid w:val="00F9705D"/>
    <w:rsid w:val="00F97CE1"/>
    <w:rsid w:val="00F97F70"/>
    <w:rsid w:val="00FA0D5E"/>
    <w:rsid w:val="00FA191B"/>
    <w:rsid w:val="00FA3509"/>
    <w:rsid w:val="00FA4CAA"/>
    <w:rsid w:val="00FA4F45"/>
    <w:rsid w:val="00FA5240"/>
    <w:rsid w:val="00FA5DA5"/>
    <w:rsid w:val="00FA607D"/>
    <w:rsid w:val="00FB0C07"/>
    <w:rsid w:val="00FB10AF"/>
    <w:rsid w:val="00FB193D"/>
    <w:rsid w:val="00FB2B04"/>
    <w:rsid w:val="00FB4442"/>
    <w:rsid w:val="00FB4CBE"/>
    <w:rsid w:val="00FB6695"/>
    <w:rsid w:val="00FB6F06"/>
    <w:rsid w:val="00FB7045"/>
    <w:rsid w:val="00FB7580"/>
    <w:rsid w:val="00FC30D2"/>
    <w:rsid w:val="00FC3C37"/>
    <w:rsid w:val="00FC3F63"/>
    <w:rsid w:val="00FC51BC"/>
    <w:rsid w:val="00FD0347"/>
    <w:rsid w:val="00FD1078"/>
    <w:rsid w:val="00FD1319"/>
    <w:rsid w:val="00FD33DE"/>
    <w:rsid w:val="00FD3893"/>
    <w:rsid w:val="00FD3AB2"/>
    <w:rsid w:val="00FD4103"/>
    <w:rsid w:val="00FD4496"/>
    <w:rsid w:val="00FD4706"/>
    <w:rsid w:val="00FD77D5"/>
    <w:rsid w:val="00FD7877"/>
    <w:rsid w:val="00FD7F0B"/>
    <w:rsid w:val="00FE019E"/>
    <w:rsid w:val="00FE0CE7"/>
    <w:rsid w:val="00FE6509"/>
    <w:rsid w:val="00FE7915"/>
    <w:rsid w:val="00FF00B9"/>
    <w:rsid w:val="00FF0454"/>
    <w:rsid w:val="00FF069C"/>
    <w:rsid w:val="00FF0E97"/>
    <w:rsid w:val="00FF135A"/>
    <w:rsid w:val="00FF1A5F"/>
    <w:rsid w:val="00FF25B0"/>
    <w:rsid w:val="00FF3068"/>
    <w:rsid w:val="00FF340D"/>
    <w:rsid w:val="00FF4BD4"/>
    <w:rsid w:val="00FF5338"/>
    <w:rsid w:val="00FF6A1D"/>
    <w:rsid w:val="00FF6A2F"/>
    <w:rsid w:val="00FF74C4"/>
    <w:rsid w:val="75B1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DA863FB"/>
  <w15:chartTrackingRefBased/>
  <w15:docId w15:val="{52A09B9C-485D-4111-A7DB-11A9332B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956B04"/>
    <w:pPr>
      <w:spacing w:line="312" w:lineRule="auto"/>
      <w:ind w:firstLine="357"/>
      <w:jc w:val="both"/>
    </w:pPr>
  </w:style>
  <w:style w:type="paragraph" w:styleId="Nadpis1">
    <w:name w:val="heading 1"/>
    <w:basedOn w:val="Normlny"/>
    <w:next w:val="Bezodsadenia"/>
    <w:link w:val="Nadpis1Char"/>
    <w:uiPriority w:val="9"/>
    <w:qFormat/>
    <w:rsid w:val="00765DC9"/>
    <w:pPr>
      <w:keepNext/>
      <w:keepLines/>
      <w:pageBreakBefore/>
      <w:numPr>
        <w:numId w:val="6"/>
      </w:numPr>
      <w:suppressAutoHyphens/>
      <w:spacing w:afterLines="200" w:after="200"/>
      <w:jc w:val="left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Nadpis2">
    <w:name w:val="heading 2"/>
    <w:basedOn w:val="Nadpis1"/>
    <w:next w:val="Bezodsadenia"/>
    <w:link w:val="Nadpis2Char"/>
    <w:uiPriority w:val="9"/>
    <w:qFormat/>
    <w:rsid w:val="00F371DF"/>
    <w:pPr>
      <w:pageBreakBefore w:val="0"/>
      <w:numPr>
        <w:ilvl w:val="1"/>
      </w:numPr>
      <w:spacing w:beforeLines="200" w:before="200" w:afterLines="100" w:after="100"/>
      <w:outlineLvl w:val="1"/>
    </w:pPr>
    <w:rPr>
      <w:rFonts w:eastAsiaTheme="minorEastAsia"/>
      <w:sz w:val="32"/>
      <w:szCs w:val="32"/>
    </w:rPr>
  </w:style>
  <w:style w:type="paragraph" w:styleId="Nadpis3">
    <w:name w:val="heading 3"/>
    <w:basedOn w:val="Nadpis2"/>
    <w:next w:val="Bezodsadenia"/>
    <w:link w:val="Nadpis3Char"/>
    <w:uiPriority w:val="9"/>
    <w:qFormat/>
    <w:rsid w:val="00F371DF"/>
    <w:pPr>
      <w:numPr>
        <w:ilvl w:val="2"/>
      </w:numPr>
      <w:spacing w:before="480" w:after="240"/>
      <w:outlineLvl w:val="2"/>
    </w:pPr>
    <w:rPr>
      <w:rFonts w:eastAsiaTheme="majorEastAsia"/>
      <w:sz w:val="28"/>
      <w:szCs w:val="28"/>
    </w:rPr>
  </w:style>
  <w:style w:type="paragraph" w:styleId="Nadpis4">
    <w:name w:val="heading 4"/>
    <w:basedOn w:val="Nadpis3"/>
    <w:next w:val="Bezodsadenia"/>
    <w:link w:val="Nadpis4Char"/>
    <w:uiPriority w:val="9"/>
    <w:qFormat/>
    <w:rsid w:val="00F371DF"/>
    <w:pPr>
      <w:numPr>
        <w:ilvl w:val="3"/>
      </w:numPr>
      <w:outlineLvl w:val="3"/>
    </w:pPr>
    <w:rPr>
      <w:iCs/>
      <w:sz w:val="24"/>
    </w:rPr>
  </w:style>
  <w:style w:type="paragraph" w:styleId="Nadpis5">
    <w:name w:val="heading 5"/>
    <w:basedOn w:val="Nadpis4"/>
    <w:next w:val="Bezodsadenia"/>
    <w:link w:val="Nadpis5Char"/>
    <w:uiPriority w:val="9"/>
    <w:unhideWhenUsed/>
    <w:qFormat/>
    <w:rsid w:val="00EF3F6B"/>
    <w:pPr>
      <w:numPr>
        <w:ilvl w:val="4"/>
      </w:numPr>
      <w:spacing w:beforeLines="100" w:before="100" w:afterLines="0" w:after="0"/>
      <w:outlineLvl w:val="4"/>
    </w:pPr>
  </w:style>
  <w:style w:type="paragraph" w:styleId="Nadpis6">
    <w:name w:val="heading 6"/>
    <w:basedOn w:val="Nadpis5"/>
    <w:next w:val="Bezodsadenia"/>
    <w:link w:val="Nadpis6Char"/>
    <w:uiPriority w:val="9"/>
    <w:semiHidden/>
    <w:qFormat/>
    <w:locked/>
    <w:rsid w:val="00FF0E97"/>
    <w:pPr>
      <w:numPr>
        <w:ilvl w:val="5"/>
      </w:numPr>
      <w:spacing w:before="40"/>
      <w:outlineLvl w:val="5"/>
    </w:pPr>
    <w:rPr>
      <w:b w:val="0"/>
      <w:i/>
      <w:iCs w:val="0"/>
    </w:rPr>
  </w:style>
  <w:style w:type="paragraph" w:styleId="Nadpis7">
    <w:name w:val="heading 7"/>
    <w:aliases w:val="Dodatok 1"/>
    <w:basedOn w:val="Nadpis1"/>
    <w:next w:val="Bezodsadenia"/>
    <w:link w:val="Nadpis7Char"/>
    <w:uiPriority w:val="9"/>
    <w:semiHidden/>
    <w:qFormat/>
    <w:locked/>
    <w:rsid w:val="0013198F"/>
    <w:pPr>
      <w:numPr>
        <w:ilvl w:val="6"/>
      </w:numPr>
      <w:spacing w:before="1440"/>
      <w:outlineLvl w:val="6"/>
    </w:pPr>
  </w:style>
  <w:style w:type="paragraph" w:styleId="Nadpis8">
    <w:name w:val="heading 8"/>
    <w:aliases w:val="Dodatok 2"/>
    <w:basedOn w:val="Nadpis2"/>
    <w:next w:val="Bezodsadenia"/>
    <w:link w:val="Nadpis8Char"/>
    <w:uiPriority w:val="9"/>
    <w:semiHidden/>
    <w:qFormat/>
    <w:locked/>
    <w:rsid w:val="0013198F"/>
    <w:pPr>
      <w:numPr>
        <w:ilvl w:val="7"/>
      </w:numPr>
      <w:spacing w:before="480" w:after="240"/>
      <w:outlineLvl w:val="7"/>
    </w:pPr>
  </w:style>
  <w:style w:type="paragraph" w:styleId="Nadpis9">
    <w:name w:val="heading 9"/>
    <w:aliases w:val="Dodatok 3"/>
    <w:basedOn w:val="Nadpis3"/>
    <w:next w:val="Bezodsadenia"/>
    <w:link w:val="Nadpis9Char"/>
    <w:uiPriority w:val="9"/>
    <w:semiHidden/>
    <w:qFormat/>
    <w:locked/>
    <w:rsid w:val="004A5697"/>
    <w:pPr>
      <w:numPr>
        <w:ilvl w:val="8"/>
      </w:numPr>
      <w:outlineLvl w:val="8"/>
    </w:p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765DC9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F371DF"/>
    <w:rPr>
      <w:rFonts w:asciiTheme="majorHAnsi" w:eastAsiaTheme="minorEastAsia" w:hAnsiTheme="majorHAnsi" w:cstheme="majorBidi"/>
      <w:b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F371DF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rsid w:val="00F371DF"/>
    <w:rPr>
      <w:rFonts w:asciiTheme="majorHAnsi" w:eastAsiaTheme="majorEastAsia" w:hAnsiTheme="majorHAnsi" w:cstheme="majorBidi"/>
      <w:b/>
      <w:iCs/>
      <w:szCs w:val="28"/>
    </w:rPr>
  </w:style>
  <w:style w:type="character" w:customStyle="1" w:styleId="Nadpis5Char">
    <w:name w:val="Nadpis 5 Char"/>
    <w:basedOn w:val="Predvolenpsmoodseku"/>
    <w:link w:val="Nadpis5"/>
    <w:uiPriority w:val="9"/>
    <w:rsid w:val="00EF3F6B"/>
    <w:rPr>
      <w:rFonts w:asciiTheme="majorHAnsi" w:eastAsiaTheme="majorEastAsia" w:hAnsiTheme="majorHAnsi" w:cstheme="majorBidi"/>
      <w:b/>
      <w:iCs/>
      <w:szCs w:val="28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F0E97"/>
    <w:rPr>
      <w:rFonts w:asciiTheme="majorHAnsi" w:eastAsiaTheme="majorEastAsia" w:hAnsiTheme="majorHAnsi" w:cstheme="majorBidi"/>
      <w:i/>
      <w:szCs w:val="28"/>
    </w:rPr>
  </w:style>
  <w:style w:type="character" w:customStyle="1" w:styleId="Nadpis7Char">
    <w:name w:val="Nadpis 7 Char"/>
    <w:aliases w:val="Dodatok 1 Char"/>
    <w:basedOn w:val="Predvolenpsmoodseku"/>
    <w:link w:val="Nadpis7"/>
    <w:uiPriority w:val="9"/>
    <w:semiHidden/>
    <w:rsid w:val="0013198F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Nadpis8Char">
    <w:name w:val="Nadpis 8 Char"/>
    <w:aliases w:val="Dodatok 2 Char"/>
    <w:basedOn w:val="Predvolenpsmoodseku"/>
    <w:link w:val="Nadpis8"/>
    <w:uiPriority w:val="9"/>
    <w:semiHidden/>
    <w:rsid w:val="0013198F"/>
    <w:rPr>
      <w:rFonts w:asciiTheme="majorHAnsi" w:eastAsiaTheme="minorEastAsia" w:hAnsiTheme="majorHAnsi" w:cstheme="majorBidi"/>
      <w:b/>
      <w:sz w:val="32"/>
      <w:szCs w:val="32"/>
    </w:rPr>
  </w:style>
  <w:style w:type="character" w:customStyle="1" w:styleId="Nadpis9Char">
    <w:name w:val="Nadpis 9 Char"/>
    <w:aliases w:val="Dodatok 3 Char"/>
    <w:basedOn w:val="Predvolenpsmoodseku"/>
    <w:link w:val="Nadpis9"/>
    <w:uiPriority w:val="9"/>
    <w:semiHidden/>
    <w:rsid w:val="004A5697"/>
    <w:rPr>
      <w:rFonts w:asciiTheme="majorHAnsi" w:eastAsiaTheme="majorEastAsia" w:hAnsiTheme="majorHAnsi" w:cstheme="majorBidi"/>
      <w:b/>
      <w:sz w:val="28"/>
      <w:szCs w:val="28"/>
    </w:rPr>
  </w:style>
  <w:style w:type="paragraph" w:styleId="Nzov">
    <w:name w:val="Title"/>
    <w:basedOn w:val="Normlny"/>
    <w:link w:val="NzovChar"/>
    <w:uiPriority w:val="10"/>
    <w:qFormat/>
    <w:rsid w:val="0065573B"/>
    <w:pPr>
      <w:framePr w:wrap="notBeside" w:vAnchor="page" w:hAnchor="text" w:xAlign="center" w:y="6238"/>
      <w:spacing w:after="80" w:line="240" w:lineRule="auto"/>
      <w:ind w:firstLine="0"/>
      <w:jc w:val="center"/>
    </w:pPr>
    <w:rPr>
      <w:b/>
      <w:bCs/>
      <w:caps/>
      <w:sz w:val="36"/>
      <w:szCs w:val="40"/>
    </w:rPr>
  </w:style>
  <w:style w:type="character" w:customStyle="1" w:styleId="NzovChar">
    <w:name w:val="Názov Char"/>
    <w:basedOn w:val="Predvolenpsmoodseku"/>
    <w:link w:val="Nzov"/>
    <w:uiPriority w:val="10"/>
    <w:rsid w:val="0065573B"/>
    <w:rPr>
      <w:b/>
      <w:bCs/>
      <w:caps/>
      <w:sz w:val="36"/>
      <w:szCs w:val="40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65573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655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aliases w:val="Citát"/>
    <w:basedOn w:val="Normlny"/>
    <w:next w:val="Autorcittu"/>
    <w:link w:val="CitciaChar"/>
    <w:uiPriority w:val="29"/>
    <w:qFormat/>
    <w:rsid w:val="00F261DF"/>
    <w:pPr>
      <w:keepNext/>
      <w:spacing w:beforeLines="100" w:before="100" w:afterLines="100" w:after="100"/>
      <w:ind w:left="357" w:right="357"/>
    </w:pPr>
    <w:rPr>
      <w:i/>
      <w:iCs/>
    </w:rPr>
  </w:style>
  <w:style w:type="character" w:customStyle="1" w:styleId="CitciaChar">
    <w:name w:val="Citácia Char"/>
    <w:aliases w:val="Citát Char"/>
    <w:basedOn w:val="Predvolenpsmoodseku"/>
    <w:link w:val="Citcia"/>
    <w:uiPriority w:val="29"/>
    <w:rsid w:val="00F261DF"/>
    <w:rPr>
      <w:i/>
      <w:iCs/>
    </w:rPr>
  </w:style>
  <w:style w:type="paragraph" w:styleId="Odsekzoznamu">
    <w:name w:val="List Paragraph"/>
    <w:basedOn w:val="Normlny"/>
    <w:uiPriority w:val="34"/>
    <w:qFormat/>
    <w:rsid w:val="00903D81"/>
    <w:pPr>
      <w:numPr>
        <w:numId w:val="7"/>
      </w:numPr>
      <w:spacing w:before="180" w:after="180"/>
      <w:ind w:left="357" w:hanging="357"/>
      <w:contextualSpacing/>
    </w:pPr>
  </w:style>
  <w:style w:type="character" w:styleId="Intenzvnezvraznenie">
    <w:name w:val="Intense Emphasis"/>
    <w:basedOn w:val="Predvolenpsmoodseku"/>
    <w:uiPriority w:val="21"/>
    <w:qFormat/>
    <w:rsid w:val="00D769CD"/>
    <w:rPr>
      <w:i/>
      <w:iCs/>
      <w:color w:val="A5A5A5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D769CD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D769CD"/>
    <w:rPr>
      <w:i/>
      <w:iCs/>
      <w:color w:val="A5A5A5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D769CD"/>
    <w:rPr>
      <w:b/>
      <w:bCs/>
      <w:smallCaps/>
      <w:color w:val="A5A5A5" w:themeColor="accent1" w:themeShade="BF"/>
      <w:spacing w:val="5"/>
    </w:rPr>
  </w:style>
  <w:style w:type="paragraph" w:styleId="slovanzoznam">
    <w:name w:val="List Number"/>
    <w:basedOn w:val="Normlny"/>
    <w:uiPriority w:val="99"/>
    <w:unhideWhenUsed/>
    <w:rsid w:val="00B92E5E"/>
    <w:pPr>
      <w:numPr>
        <w:numId w:val="1"/>
      </w:numPr>
      <w:contextualSpacing/>
    </w:pPr>
  </w:style>
  <w:style w:type="paragraph" w:styleId="slovanzoznam2">
    <w:name w:val="List Number 2"/>
    <w:basedOn w:val="Normlny"/>
    <w:uiPriority w:val="99"/>
    <w:unhideWhenUsed/>
    <w:rsid w:val="00B92E5E"/>
    <w:pPr>
      <w:numPr>
        <w:numId w:val="2"/>
      </w:numPr>
      <w:contextualSpacing/>
    </w:pPr>
  </w:style>
  <w:style w:type="paragraph" w:styleId="slovanzoznam3">
    <w:name w:val="List Number 3"/>
    <w:basedOn w:val="Normlny"/>
    <w:uiPriority w:val="99"/>
    <w:unhideWhenUsed/>
    <w:rsid w:val="00B92E5E"/>
    <w:pPr>
      <w:numPr>
        <w:numId w:val="3"/>
      </w:numPr>
      <w:contextualSpacing/>
    </w:pPr>
  </w:style>
  <w:style w:type="paragraph" w:styleId="slovanzoznam4">
    <w:name w:val="List Number 4"/>
    <w:basedOn w:val="Normlny"/>
    <w:uiPriority w:val="99"/>
    <w:unhideWhenUsed/>
    <w:rsid w:val="00B92E5E"/>
    <w:pPr>
      <w:numPr>
        <w:numId w:val="4"/>
      </w:numPr>
      <w:contextualSpacing/>
    </w:pPr>
  </w:style>
  <w:style w:type="paragraph" w:styleId="slovanzoznam5">
    <w:name w:val="List Number 5"/>
    <w:basedOn w:val="Normlny"/>
    <w:uiPriority w:val="99"/>
    <w:unhideWhenUsed/>
    <w:rsid w:val="00B92E5E"/>
    <w:pPr>
      <w:numPr>
        <w:numId w:val="5"/>
      </w:numPr>
      <w:contextualSpacing/>
    </w:pPr>
  </w:style>
  <w:style w:type="paragraph" w:styleId="Bezriadkovania">
    <w:name w:val="No Spacing"/>
    <w:link w:val="BezriadkovaniaChar"/>
    <w:uiPriority w:val="1"/>
    <w:semiHidden/>
    <w:qFormat/>
    <w:rsid w:val="005E1D07"/>
    <w:pPr>
      <w:spacing w:line="240" w:lineRule="auto"/>
    </w:pPr>
    <w:rPr>
      <w:rFonts w:eastAsiaTheme="minorEastAsia"/>
      <w:kern w:val="0"/>
      <w:lang w:eastAsia="sk-SK"/>
      <w14:ligatures w14:val="none"/>
    </w:rPr>
  </w:style>
  <w:style w:type="character" w:customStyle="1" w:styleId="BezriadkovaniaChar">
    <w:name w:val="Bez riadkovania Char"/>
    <w:basedOn w:val="Predvolenpsmoodseku"/>
    <w:link w:val="Bezriadkovania"/>
    <w:uiPriority w:val="1"/>
    <w:semiHidden/>
    <w:rsid w:val="00A37A52"/>
    <w:rPr>
      <w:rFonts w:eastAsiaTheme="minorEastAsia"/>
      <w:kern w:val="0"/>
      <w:lang w:eastAsia="sk-SK"/>
      <w14:ligatures w14:val="none"/>
    </w:rPr>
  </w:style>
  <w:style w:type="character" w:styleId="Zstupntext">
    <w:name w:val="Placeholder Text"/>
    <w:basedOn w:val="Predvolenpsmoodseku"/>
    <w:uiPriority w:val="99"/>
    <w:semiHidden/>
    <w:rsid w:val="00843DBE"/>
    <w:rPr>
      <w:color w:val="666666"/>
    </w:rPr>
  </w:style>
  <w:style w:type="table" w:styleId="Mriekatabuky">
    <w:name w:val="Table Grid"/>
    <w:basedOn w:val="Normlnatabuka"/>
    <w:uiPriority w:val="39"/>
    <w:rsid w:val="00527A31"/>
    <w:pPr>
      <w:spacing w:line="240" w:lineRule="auto"/>
      <w:jc w:val="righ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Col">
      <w:pPr>
        <w:jc w:val="left"/>
      </w:pPr>
    </w:tblStylePr>
  </w:style>
  <w:style w:type="paragraph" w:styleId="Popis">
    <w:name w:val="caption"/>
    <w:aliases w:val="Označenie obrázku"/>
    <w:basedOn w:val="Normlny"/>
    <w:next w:val="Normlny"/>
    <w:uiPriority w:val="35"/>
    <w:qFormat/>
    <w:rsid w:val="00F5341D"/>
    <w:pPr>
      <w:keepLines/>
      <w:spacing w:beforeLines="50" w:before="120" w:afterLines="100" w:after="240"/>
      <w:ind w:firstLine="0"/>
      <w:jc w:val="center"/>
    </w:pPr>
  </w:style>
  <w:style w:type="paragraph" w:customStyle="1" w:styleId="Rovnica">
    <w:name w:val="Rovnica"/>
    <w:basedOn w:val="Normlny"/>
    <w:next w:val="Bezodsadenia"/>
    <w:link w:val="RovnicaChar"/>
    <w:uiPriority w:val="1"/>
    <w:qFormat/>
    <w:rsid w:val="007430C0"/>
    <w:pPr>
      <w:tabs>
        <w:tab w:val="center" w:pos="4394"/>
        <w:tab w:val="right" w:pos="8789"/>
      </w:tabs>
      <w:spacing w:beforeLines="100" w:before="100" w:afterLines="100" w:after="100"/>
      <w:ind w:firstLine="0"/>
    </w:pPr>
    <w:rPr>
      <w:rFonts w:eastAsiaTheme="minorEastAsia"/>
    </w:rPr>
  </w:style>
  <w:style w:type="character" w:customStyle="1" w:styleId="RovnicaChar">
    <w:name w:val="Rovnica Char"/>
    <w:basedOn w:val="Predvolenpsmoodseku"/>
    <w:link w:val="Rovnica"/>
    <w:uiPriority w:val="1"/>
    <w:rsid w:val="007430C0"/>
    <w:rPr>
      <w:rFonts w:eastAsiaTheme="minorEastAsia"/>
    </w:rPr>
  </w:style>
  <w:style w:type="paragraph" w:customStyle="1" w:styleId="Bezodsadenia">
    <w:name w:val="Bez odsadenia"/>
    <w:basedOn w:val="Normlny"/>
    <w:next w:val="Normlny"/>
    <w:link w:val="Jednoduchtabuka1"/>
    <w:uiPriority w:val="1"/>
    <w:qFormat/>
    <w:rsid w:val="00D27EF5"/>
    <w:pPr>
      <w:ind w:firstLine="0"/>
    </w:pPr>
  </w:style>
  <w:style w:type="paragraph" w:styleId="Hlavika">
    <w:name w:val="header"/>
    <w:basedOn w:val="Normlny"/>
    <w:link w:val="HlavikaChar"/>
    <w:uiPriority w:val="99"/>
    <w:unhideWhenUsed/>
    <w:rsid w:val="00AF5E4E"/>
    <w:pPr>
      <w:tabs>
        <w:tab w:val="center" w:pos="4536"/>
        <w:tab w:val="right" w:pos="9072"/>
      </w:tabs>
      <w:spacing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AF5E4E"/>
  </w:style>
  <w:style w:type="paragraph" w:styleId="Pta">
    <w:name w:val="footer"/>
    <w:basedOn w:val="Normlny"/>
    <w:link w:val="PtaChar"/>
    <w:uiPriority w:val="99"/>
    <w:unhideWhenUsed/>
    <w:rsid w:val="00AF5E4E"/>
    <w:pPr>
      <w:tabs>
        <w:tab w:val="center" w:pos="4536"/>
        <w:tab w:val="right" w:pos="9072"/>
      </w:tabs>
      <w:spacing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AF5E4E"/>
  </w:style>
  <w:style w:type="character" w:styleId="Zvraznenie">
    <w:name w:val="Emphasis"/>
    <w:basedOn w:val="Predvolenpsmoodseku"/>
    <w:uiPriority w:val="20"/>
    <w:qFormat/>
    <w:rsid w:val="00DC4F5A"/>
    <w:rPr>
      <w:i/>
      <w:iCs/>
    </w:rPr>
  </w:style>
  <w:style w:type="paragraph" w:customStyle="1" w:styleId="Nadpis1bezslovania">
    <w:name w:val="Nadpis 1 bez číslovania"/>
    <w:basedOn w:val="Nadpis1"/>
    <w:next w:val="Bezodsadenia"/>
    <w:link w:val="Nadpis1bezslovaniaChar"/>
    <w:uiPriority w:val="2"/>
    <w:qFormat/>
    <w:rsid w:val="00765DC9"/>
    <w:pPr>
      <w:numPr>
        <w:numId w:val="0"/>
      </w:numPr>
    </w:pPr>
  </w:style>
  <w:style w:type="character" w:customStyle="1" w:styleId="Matematickpsmo">
    <w:name w:val="Matematické písmo"/>
    <w:basedOn w:val="Predvolenpsmoodseku"/>
    <w:uiPriority w:val="1"/>
    <w:qFormat/>
    <w:rsid w:val="00436C4D"/>
    <w:rPr>
      <w:rFonts w:ascii="Cambria" w:eastAsiaTheme="minorEastAsia" w:hAnsi="Cambria"/>
      <w:i/>
    </w:rPr>
  </w:style>
  <w:style w:type="character" w:customStyle="1" w:styleId="Nadpis1bezslovaniaChar">
    <w:name w:val="Nadpis 1 bez číslovania Char"/>
    <w:basedOn w:val="Nadpis1Char"/>
    <w:link w:val="Nadpis1bezslovania"/>
    <w:uiPriority w:val="2"/>
    <w:rsid w:val="00765DC9"/>
    <w:rPr>
      <w:rFonts w:asciiTheme="majorHAnsi" w:eastAsiaTheme="majorEastAsia" w:hAnsiTheme="majorHAnsi" w:cstheme="majorBidi"/>
      <w:b/>
      <w:sz w:val="40"/>
      <w:szCs w:val="40"/>
    </w:rPr>
  </w:style>
  <w:style w:type="paragraph" w:customStyle="1" w:styleId="Autorcittu">
    <w:name w:val="Autor citátu"/>
    <w:basedOn w:val="Citcia"/>
    <w:next w:val="Normlny"/>
    <w:uiPriority w:val="30"/>
    <w:qFormat/>
    <w:rsid w:val="00F261DF"/>
    <w:pPr>
      <w:keepNext w:val="0"/>
      <w:jc w:val="right"/>
    </w:pPr>
  </w:style>
  <w:style w:type="paragraph" w:styleId="Obsah1">
    <w:name w:val="toc 1"/>
    <w:basedOn w:val="Normlny"/>
    <w:next w:val="Normlny"/>
    <w:autoRedefine/>
    <w:uiPriority w:val="39"/>
    <w:unhideWhenUsed/>
    <w:rsid w:val="004D65D6"/>
    <w:pPr>
      <w:tabs>
        <w:tab w:val="left" w:pos="357"/>
        <w:tab w:val="right" w:pos="9060"/>
      </w:tabs>
      <w:suppressAutoHyphens/>
      <w:spacing w:beforeLines="100" w:before="100"/>
      <w:ind w:firstLine="0"/>
      <w:jc w:val="left"/>
    </w:pPr>
    <w:rPr>
      <w:rFonts w:cstheme="minorHAnsi"/>
      <w:b/>
      <w:bCs/>
      <w:sz w:val="28"/>
      <w:szCs w:val="20"/>
    </w:rPr>
  </w:style>
  <w:style w:type="paragraph" w:styleId="Obsah2">
    <w:name w:val="toc 2"/>
    <w:basedOn w:val="Normlny"/>
    <w:next w:val="Normlny"/>
    <w:autoRedefine/>
    <w:uiPriority w:val="39"/>
    <w:unhideWhenUsed/>
    <w:rsid w:val="00461075"/>
    <w:pPr>
      <w:tabs>
        <w:tab w:val="left" w:pos="357"/>
        <w:tab w:val="left" w:pos="709"/>
        <w:tab w:val="right" w:leader="dot" w:pos="9060"/>
      </w:tabs>
      <w:suppressAutoHyphens/>
      <w:ind w:firstLine="0"/>
      <w:jc w:val="left"/>
    </w:pPr>
    <w:rPr>
      <w:rFonts w:cstheme="minorHAnsi"/>
      <w:iCs/>
      <w:szCs w:val="20"/>
    </w:rPr>
  </w:style>
  <w:style w:type="paragraph" w:styleId="Obsah3">
    <w:name w:val="toc 3"/>
    <w:basedOn w:val="Normlny"/>
    <w:next w:val="Normlny"/>
    <w:autoRedefine/>
    <w:uiPriority w:val="39"/>
    <w:unhideWhenUsed/>
    <w:rsid w:val="00EC11D0"/>
    <w:pPr>
      <w:tabs>
        <w:tab w:val="right" w:leader="dot" w:pos="9061"/>
      </w:tabs>
      <w:suppressAutoHyphens/>
      <w:ind w:left="357" w:firstLine="0"/>
      <w:jc w:val="left"/>
    </w:pPr>
    <w:rPr>
      <w:rFonts w:cstheme="minorHAnsi"/>
      <w:szCs w:val="20"/>
    </w:rPr>
  </w:style>
  <w:style w:type="character" w:styleId="Hypertextovprepojenie">
    <w:name w:val="Hyperlink"/>
    <w:basedOn w:val="Predvolenpsmoodseku"/>
    <w:uiPriority w:val="99"/>
    <w:unhideWhenUsed/>
    <w:rsid w:val="008F1742"/>
    <w:rPr>
      <w:color w:val="auto"/>
      <w:u w:val="none"/>
    </w:rPr>
  </w:style>
  <w:style w:type="paragraph" w:styleId="Obsah4">
    <w:name w:val="toc 4"/>
    <w:basedOn w:val="Normlny"/>
    <w:next w:val="Normlny"/>
    <w:autoRedefine/>
    <w:uiPriority w:val="39"/>
    <w:unhideWhenUsed/>
    <w:rsid w:val="000178D7"/>
    <w:pPr>
      <w:ind w:left="720"/>
      <w:jc w:val="left"/>
    </w:pPr>
    <w:rPr>
      <w:rFonts w:cstheme="minorHAnsi"/>
      <w:sz w:val="20"/>
      <w:szCs w:val="20"/>
    </w:rPr>
  </w:style>
  <w:style w:type="paragraph" w:styleId="Obsah5">
    <w:name w:val="toc 5"/>
    <w:basedOn w:val="Normlny"/>
    <w:next w:val="Normlny"/>
    <w:autoRedefine/>
    <w:uiPriority w:val="39"/>
    <w:unhideWhenUsed/>
    <w:rsid w:val="000178D7"/>
    <w:pPr>
      <w:ind w:left="960"/>
      <w:jc w:val="left"/>
    </w:pPr>
    <w:rPr>
      <w:rFonts w:cstheme="minorHAnsi"/>
      <w:sz w:val="20"/>
      <w:szCs w:val="20"/>
    </w:rPr>
  </w:style>
  <w:style w:type="paragraph" w:styleId="Obsah6">
    <w:name w:val="toc 6"/>
    <w:basedOn w:val="Normlny"/>
    <w:next w:val="Normlny"/>
    <w:autoRedefine/>
    <w:uiPriority w:val="39"/>
    <w:unhideWhenUsed/>
    <w:rsid w:val="000178D7"/>
    <w:pPr>
      <w:ind w:left="1200"/>
      <w:jc w:val="left"/>
    </w:pPr>
    <w:rPr>
      <w:rFonts w:cstheme="minorHAnsi"/>
      <w:sz w:val="20"/>
      <w:szCs w:val="20"/>
    </w:rPr>
  </w:style>
  <w:style w:type="paragraph" w:styleId="Obsah7">
    <w:name w:val="toc 7"/>
    <w:basedOn w:val="Normlny"/>
    <w:next w:val="Normlny"/>
    <w:autoRedefine/>
    <w:uiPriority w:val="39"/>
    <w:unhideWhenUsed/>
    <w:rsid w:val="000178D7"/>
    <w:pPr>
      <w:ind w:left="1440"/>
      <w:jc w:val="left"/>
    </w:pPr>
    <w:rPr>
      <w:rFonts w:cstheme="minorHAnsi"/>
      <w:sz w:val="20"/>
      <w:szCs w:val="20"/>
    </w:rPr>
  </w:style>
  <w:style w:type="paragraph" w:styleId="Obsah8">
    <w:name w:val="toc 8"/>
    <w:basedOn w:val="Normlny"/>
    <w:next w:val="Normlny"/>
    <w:autoRedefine/>
    <w:uiPriority w:val="39"/>
    <w:unhideWhenUsed/>
    <w:rsid w:val="000178D7"/>
    <w:pPr>
      <w:ind w:left="1680"/>
      <w:jc w:val="left"/>
    </w:pPr>
    <w:rPr>
      <w:rFonts w:cstheme="minorHAnsi"/>
      <w:sz w:val="20"/>
      <w:szCs w:val="20"/>
    </w:rPr>
  </w:style>
  <w:style w:type="paragraph" w:styleId="Obsah9">
    <w:name w:val="toc 9"/>
    <w:basedOn w:val="Normlny"/>
    <w:next w:val="Normlny"/>
    <w:autoRedefine/>
    <w:uiPriority w:val="39"/>
    <w:unhideWhenUsed/>
    <w:rsid w:val="000178D7"/>
    <w:pPr>
      <w:ind w:left="1920"/>
      <w:jc w:val="left"/>
    </w:pPr>
    <w:rPr>
      <w:rFonts w:cstheme="minorHAnsi"/>
      <w:sz w:val="20"/>
      <w:szCs w:val="20"/>
    </w:rPr>
  </w:style>
  <w:style w:type="paragraph" w:customStyle="1" w:styleId="Nadpisobsahu">
    <w:name w:val="Nadpis obsahu"/>
    <w:basedOn w:val="Nadpis1bezslovania"/>
    <w:next w:val="Bezodsadenia"/>
    <w:uiPriority w:val="2"/>
    <w:semiHidden/>
    <w:qFormat/>
    <w:rsid w:val="00765DC9"/>
    <w:pPr>
      <w:spacing w:after="100"/>
      <w:outlineLvl w:val="9"/>
    </w:pPr>
  </w:style>
  <w:style w:type="paragraph" w:styleId="Zarkazkladnhotextu">
    <w:name w:val="Body Text Indent"/>
    <w:basedOn w:val="Normlny"/>
    <w:link w:val="ZarkazkladnhotextuChar"/>
    <w:uiPriority w:val="99"/>
    <w:unhideWhenUsed/>
    <w:rsid w:val="00206809"/>
    <w:pPr>
      <w:spacing w:after="120"/>
      <w:ind w:left="283"/>
    </w:pPr>
  </w:style>
  <w:style w:type="character" w:customStyle="1" w:styleId="ZarkazkladnhotextuChar">
    <w:name w:val="Zarážka základného textu Char"/>
    <w:basedOn w:val="Predvolenpsmoodseku"/>
    <w:link w:val="Zarkazkladnhotextu"/>
    <w:uiPriority w:val="99"/>
    <w:rsid w:val="00206809"/>
  </w:style>
  <w:style w:type="paragraph" w:styleId="Zarkazkladnhotextu2">
    <w:name w:val="Body Text Indent 2"/>
    <w:basedOn w:val="Normlny"/>
    <w:link w:val="Zarkazkladnhotextu2Char"/>
    <w:uiPriority w:val="99"/>
    <w:unhideWhenUsed/>
    <w:rsid w:val="00206809"/>
    <w:pPr>
      <w:spacing w:after="120" w:line="480" w:lineRule="auto"/>
      <w:ind w:left="283"/>
    </w:pPr>
  </w:style>
  <w:style w:type="character" w:customStyle="1" w:styleId="Zarkazkladnhotextu2Char">
    <w:name w:val="Zarážka základného textu 2 Char"/>
    <w:basedOn w:val="Predvolenpsmoodseku"/>
    <w:link w:val="Zarkazkladnhotextu2"/>
    <w:uiPriority w:val="99"/>
    <w:rsid w:val="00206809"/>
  </w:style>
  <w:style w:type="paragraph" w:styleId="Zarkazkladnhotextu3">
    <w:name w:val="Body Text Indent 3"/>
    <w:basedOn w:val="Normlny"/>
    <w:link w:val="Zarkazkladnhotextu3Char"/>
    <w:uiPriority w:val="99"/>
    <w:unhideWhenUsed/>
    <w:rsid w:val="00206809"/>
    <w:pPr>
      <w:spacing w:after="120"/>
      <w:ind w:left="283"/>
    </w:pPr>
    <w:rPr>
      <w:sz w:val="16"/>
      <w:szCs w:val="16"/>
    </w:rPr>
  </w:style>
  <w:style w:type="character" w:customStyle="1" w:styleId="Zarkazkladnhotextu3Char">
    <w:name w:val="Zarážka základného textu 3 Char"/>
    <w:basedOn w:val="Predvolenpsmoodseku"/>
    <w:link w:val="Zarkazkladnhotextu3"/>
    <w:uiPriority w:val="99"/>
    <w:rsid w:val="00206809"/>
    <w:rPr>
      <w:sz w:val="16"/>
      <w:szCs w:val="16"/>
    </w:rPr>
  </w:style>
  <w:style w:type="paragraph" w:customStyle="1" w:styleId="Kd">
    <w:name w:val="Kód"/>
    <w:basedOn w:val="Bezodsadenia"/>
    <w:link w:val="KdChar"/>
    <w:qFormat/>
    <w:rsid w:val="00DC1DCA"/>
    <w:pPr>
      <w:spacing w:beforeLines="100" w:before="240" w:afterLines="100" w:after="240"/>
      <w:contextualSpacing/>
    </w:pPr>
    <w:rPr>
      <w:rFonts w:ascii="Courier New" w:hAnsi="Courier New" w:cs="Courier New"/>
      <w:sz w:val="22"/>
    </w:rPr>
  </w:style>
  <w:style w:type="paragraph" w:customStyle="1" w:styleId="Obrzok">
    <w:name w:val="Obrázok"/>
    <w:basedOn w:val="Normlny"/>
    <w:next w:val="Popis"/>
    <w:qFormat/>
    <w:rsid w:val="00C65C69"/>
    <w:pPr>
      <w:keepNext/>
      <w:spacing w:beforeLines="100" w:before="100"/>
      <w:ind w:firstLine="0"/>
      <w:jc w:val="center"/>
    </w:pPr>
  </w:style>
  <w:style w:type="character" w:styleId="Vrazn">
    <w:name w:val="Strong"/>
    <w:basedOn w:val="Predvolenpsmoodseku"/>
    <w:uiPriority w:val="22"/>
    <w:qFormat/>
    <w:rsid w:val="00F5341D"/>
    <w:rPr>
      <w:b/>
      <w:bCs/>
    </w:rPr>
  </w:style>
  <w:style w:type="table" w:styleId="Jednoduchtabuka1">
    <w:name w:val="Table Simple 1"/>
    <w:basedOn w:val="Normlnatabuka"/>
    <w:link w:val="Bezodsadenia"/>
    <w:uiPriority w:val="1"/>
    <w:semiHidden/>
    <w:unhideWhenUsed/>
    <w:rsid w:val="00527A31"/>
    <w:pPr>
      <w:ind w:firstLine="357"/>
      <w:jc w:val="right"/>
    </w:pPr>
    <w:tblPr/>
    <w:tcPr>
      <w:shd w:val="clear" w:color="auto" w:fill="auto"/>
      <w:vAlign w:val="center"/>
    </w:tcPr>
    <w:tblStylePr w:type="firstRow">
      <w:rPr>
        <w:b/>
      </w:rPr>
      <w:tblPr/>
      <w:tcPr>
        <w:tcBorders>
          <w:top w:val="single" w:sz="4" w:space="0" w:color="auto"/>
          <w:bottom w:val="single" w:sz="4" w:space="0" w:color="auto"/>
        </w:tcBorders>
        <w:shd w:val="clear" w:color="auto" w:fill="auto"/>
      </w:tcPr>
    </w:tblStylePr>
    <w:tblStylePr w:type="lastRow">
      <w:tblPr/>
      <w:tcPr>
        <w:tcBorders>
          <w:top w:val="single" w:sz="4" w:space="0" w:color="auto"/>
          <w:bottom w:val="nil"/>
        </w:tcBorders>
        <w:shd w:val="clear" w:color="auto" w:fill="auto"/>
      </w:tcPr>
    </w:tblStylePr>
    <w:tblStylePr w:type="firstCol">
      <w:pPr>
        <w:jc w:val="left"/>
      </w:pPr>
      <w:tblPr/>
      <w:tcPr>
        <w:tcBorders>
          <w:top w:val="nil"/>
          <w:bottom w:val="nil"/>
        </w:tcBorders>
        <w:shd w:val="clear" w:color="auto" w:fill="auto"/>
      </w:tcPr>
    </w:tblStylePr>
  </w:style>
  <w:style w:type="character" w:styleId="KdHTML">
    <w:name w:val="HTML Code"/>
    <w:basedOn w:val="Predvolenpsmoodseku"/>
    <w:uiPriority w:val="99"/>
    <w:unhideWhenUsed/>
    <w:rsid w:val="00B71EE5"/>
    <w:rPr>
      <w:rFonts w:ascii="Courier New" w:hAnsi="Courier New"/>
      <w:sz w:val="24"/>
      <w:szCs w:val="20"/>
    </w:rPr>
  </w:style>
  <w:style w:type="character" w:customStyle="1" w:styleId="KdChar">
    <w:name w:val="Kód Char"/>
    <w:link w:val="Kd"/>
    <w:rsid w:val="00DC1DCA"/>
    <w:rPr>
      <w:rFonts w:ascii="Courier New" w:hAnsi="Courier New" w:cs="Courier New"/>
      <w:sz w:val="22"/>
    </w:r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8444CF"/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8444CF"/>
    <w:rPr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unhideWhenUsed/>
    <w:rsid w:val="008444CF"/>
    <w:rPr>
      <w:vertAlign w:val="superscript"/>
    </w:rPr>
  </w:style>
  <w:style w:type="paragraph" w:customStyle="1" w:styleId="Oznaenietabuky">
    <w:name w:val="Označenie tabuľky"/>
    <w:basedOn w:val="Popis"/>
    <w:qFormat/>
    <w:rsid w:val="00F31B1B"/>
    <w:pPr>
      <w:keepNext/>
      <w:spacing w:beforeLines="100" w:before="240" w:afterLines="0" w:after="0"/>
    </w:pPr>
  </w:style>
  <w:style w:type="paragraph" w:customStyle="1" w:styleId="Textvtabuke">
    <w:name w:val="Text v tabuľke"/>
    <w:basedOn w:val="Normlny"/>
    <w:qFormat/>
    <w:rsid w:val="005C7AEC"/>
    <w:pPr>
      <w:spacing w:beforeLines="25" w:before="60" w:afterLines="25" w:after="60" w:line="240" w:lineRule="auto"/>
      <w:ind w:firstLine="0"/>
    </w:pPr>
  </w:style>
  <w:style w:type="paragraph" w:customStyle="1" w:styleId="Hlavikatabuky">
    <w:name w:val="Hlavička tabuľky"/>
    <w:basedOn w:val="Normlny"/>
    <w:next w:val="Textvtabuke"/>
    <w:qFormat/>
    <w:rsid w:val="006F0AED"/>
    <w:pPr>
      <w:keepNext/>
      <w:spacing w:beforeLines="25" w:before="25" w:afterLines="25" w:after="25" w:line="240" w:lineRule="auto"/>
      <w:ind w:firstLine="0"/>
    </w:pPr>
    <w:rPr>
      <w:b/>
      <w:bCs/>
    </w:rPr>
  </w:style>
  <w:style w:type="paragraph" w:styleId="Zoznamobrzkov">
    <w:name w:val="table of figures"/>
    <w:basedOn w:val="Normlny"/>
    <w:next w:val="Normlny"/>
    <w:uiPriority w:val="99"/>
    <w:unhideWhenUsed/>
    <w:rsid w:val="0022152E"/>
    <w:pPr>
      <w:spacing w:afterLines="100" w:after="100"/>
      <w:ind w:firstLine="0"/>
    </w:pPr>
  </w:style>
  <w:style w:type="paragraph" w:styleId="Zoznamsodrkami">
    <w:name w:val="List Bullet"/>
    <w:basedOn w:val="Normlny"/>
    <w:uiPriority w:val="99"/>
    <w:unhideWhenUsed/>
    <w:rsid w:val="0022152E"/>
    <w:pPr>
      <w:numPr>
        <w:numId w:val="8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22152E"/>
    <w:pPr>
      <w:numPr>
        <w:numId w:val="9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22152E"/>
    <w:pPr>
      <w:numPr>
        <w:numId w:val="10"/>
      </w:numPr>
      <w:contextualSpacing/>
    </w:pPr>
  </w:style>
  <w:style w:type="paragraph" w:styleId="Zoznamsodrkami4">
    <w:name w:val="List Bullet 4"/>
    <w:basedOn w:val="Normlny"/>
    <w:uiPriority w:val="99"/>
    <w:unhideWhenUsed/>
    <w:rsid w:val="0022152E"/>
    <w:pPr>
      <w:numPr>
        <w:numId w:val="11"/>
      </w:numPr>
      <w:contextualSpacing/>
    </w:pPr>
  </w:style>
  <w:style w:type="paragraph" w:styleId="Zoznamsodrkami5">
    <w:name w:val="List Bullet 5"/>
    <w:basedOn w:val="Normlny"/>
    <w:uiPriority w:val="99"/>
    <w:unhideWhenUsed/>
    <w:rsid w:val="0022152E"/>
    <w:pPr>
      <w:numPr>
        <w:numId w:val="12"/>
      </w:numPr>
      <w:contextualSpacing/>
    </w:pPr>
  </w:style>
  <w:style w:type="paragraph" w:customStyle="1" w:styleId="Poakovanie">
    <w:name w:val="Poďakovanie"/>
    <w:basedOn w:val="Normlny"/>
    <w:qFormat/>
    <w:rsid w:val="0065573B"/>
    <w:pPr>
      <w:framePr w:wrap="notBeside" w:hAnchor="text" w:yAlign="bottom"/>
    </w:pPr>
  </w:style>
  <w:style w:type="table" w:styleId="Tabukasmriekou1svetl">
    <w:name w:val="Grid Table 1 Light"/>
    <w:basedOn w:val="Normlnatabuka"/>
    <w:uiPriority w:val="46"/>
    <w:rsid w:val="00272E9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filicia">
    <w:name w:val="Afiliácia"/>
    <w:basedOn w:val="Normlny"/>
    <w:qFormat/>
    <w:rsid w:val="0065573B"/>
    <w:pPr>
      <w:framePr w:wrap="notBeside" w:hAnchor="text" w:yAlign="top"/>
      <w:spacing w:line="240" w:lineRule="auto"/>
      <w:ind w:firstLine="0"/>
      <w:jc w:val="center"/>
    </w:pPr>
    <w:rPr>
      <w:b/>
      <w:bCs/>
      <w:caps/>
      <w:sz w:val="28"/>
      <w:szCs w:val="32"/>
    </w:rPr>
  </w:style>
  <w:style w:type="paragraph" w:customStyle="1" w:styleId="Autornaobale">
    <w:name w:val="Autor na obale"/>
    <w:basedOn w:val="Normlny"/>
    <w:qFormat/>
    <w:rsid w:val="00451599"/>
    <w:pPr>
      <w:framePr w:w="8789" w:wrap="notBeside" w:hAnchor="text" w:yAlign="bottom"/>
      <w:tabs>
        <w:tab w:val="right" w:pos="8789"/>
      </w:tabs>
      <w:spacing w:after="80" w:line="240" w:lineRule="auto"/>
      <w:ind w:firstLine="0"/>
      <w:jc w:val="left"/>
    </w:pPr>
    <w:rPr>
      <w:b/>
      <w:bCs/>
      <w:sz w:val="28"/>
      <w:szCs w:val="32"/>
    </w:rPr>
  </w:style>
  <w:style w:type="paragraph" w:styleId="Adresanaoblke">
    <w:name w:val="envelope address"/>
    <w:basedOn w:val="Normlny"/>
    <w:uiPriority w:val="99"/>
    <w:unhideWhenUsed/>
    <w:rsid w:val="00DB531B"/>
    <w:pPr>
      <w:framePr w:w="7920" w:h="1980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customStyle="1" w:styleId="Informcienatitulnejstrane">
    <w:name w:val="Informácie na titulnej strane"/>
    <w:basedOn w:val="Normlny"/>
    <w:qFormat/>
    <w:rsid w:val="003E34D2"/>
    <w:pPr>
      <w:framePr w:wrap="notBeside" w:vAnchor="page" w:hAnchor="margin" w:y="10491"/>
      <w:tabs>
        <w:tab w:val="left" w:pos="2835"/>
      </w:tabs>
      <w:ind w:left="2835" w:hanging="2835"/>
    </w:pPr>
  </w:style>
  <w:style w:type="paragraph" w:styleId="Zoznam">
    <w:name w:val="List"/>
    <w:basedOn w:val="Normlny"/>
    <w:uiPriority w:val="99"/>
    <w:unhideWhenUsed/>
    <w:rsid w:val="0040523D"/>
    <w:pPr>
      <w:spacing w:afterLines="50" w:after="120"/>
      <w:ind w:firstLine="0"/>
    </w:pPr>
  </w:style>
  <w:style w:type="paragraph" w:styleId="Zoznam2">
    <w:name w:val="List 2"/>
    <w:basedOn w:val="Normlny"/>
    <w:uiPriority w:val="99"/>
    <w:unhideWhenUsed/>
    <w:rsid w:val="00CB3FD6"/>
    <w:pPr>
      <w:ind w:left="566" w:hanging="283"/>
      <w:contextualSpacing/>
    </w:pPr>
  </w:style>
  <w:style w:type="paragraph" w:styleId="Zoznamcitci">
    <w:name w:val="table of authorities"/>
    <w:basedOn w:val="Normlny"/>
    <w:uiPriority w:val="99"/>
    <w:unhideWhenUsed/>
    <w:rsid w:val="00333206"/>
    <w:pPr>
      <w:spacing w:beforeLines="50" w:before="120" w:afterLines="50" w:after="120"/>
      <w:ind w:left="709" w:hanging="709"/>
    </w:pPr>
  </w:style>
  <w:style w:type="paragraph" w:styleId="Register3">
    <w:name w:val="index 3"/>
    <w:basedOn w:val="Normlny"/>
    <w:next w:val="Normlny"/>
    <w:autoRedefine/>
    <w:uiPriority w:val="99"/>
    <w:unhideWhenUsed/>
    <w:rsid w:val="00E40733"/>
    <w:pPr>
      <w:spacing w:line="240" w:lineRule="auto"/>
      <w:ind w:left="720" w:hanging="240"/>
    </w:pPr>
  </w:style>
  <w:style w:type="character" w:styleId="Nevyrieenzmienka">
    <w:name w:val="Unresolved Mention"/>
    <w:basedOn w:val="Predvolenpsmoodseku"/>
    <w:uiPriority w:val="99"/>
    <w:unhideWhenUsed/>
    <w:rsid w:val="00213936"/>
    <w:rPr>
      <w:color w:val="605E5C"/>
      <w:shd w:val="clear" w:color="auto" w:fill="E1DFDD"/>
    </w:rPr>
  </w:style>
  <w:style w:type="paragraph" w:styleId="Bibliografia">
    <w:name w:val="Bibliography"/>
    <w:basedOn w:val="Normlny"/>
    <w:next w:val="Normlny"/>
    <w:uiPriority w:val="37"/>
    <w:unhideWhenUsed/>
    <w:rsid w:val="00C337E4"/>
  </w:style>
  <w:style w:type="table" w:customStyle="1" w:styleId="TableGrid">
    <w:name w:val="TableGrid"/>
    <w:rsid w:val="00D6008C"/>
    <w:pPr>
      <w:spacing w:line="240" w:lineRule="auto"/>
    </w:pPr>
    <w:rPr>
      <w:rFonts w:eastAsiaTheme="minorEastAsia"/>
      <w:lang w:eastAsia="sk-SK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loriadka">
    <w:name w:val="line number"/>
    <w:basedOn w:val="Predvolenpsmoodseku"/>
    <w:uiPriority w:val="99"/>
    <w:semiHidden/>
    <w:unhideWhenUsed/>
    <w:rsid w:val="00866F8D"/>
  </w:style>
  <w:style w:type="character" w:styleId="KlvesnicaHTML">
    <w:name w:val="HTML Keyboard"/>
    <w:basedOn w:val="Predvolenpsmoodseku"/>
    <w:uiPriority w:val="99"/>
    <w:unhideWhenUsed/>
    <w:rsid w:val="00527AEE"/>
    <w:rPr>
      <w:rFonts w:ascii="Consolas" w:hAnsi="Consolas"/>
      <w:sz w:val="20"/>
      <w:szCs w:val="20"/>
    </w:rPr>
  </w:style>
  <w:style w:type="paragraph" w:customStyle="1" w:styleId="Texthlavikytabuky">
    <w:name w:val="Text hlavičky tabuľky"/>
    <w:basedOn w:val="Textvtabuke"/>
    <w:qFormat/>
    <w:rsid w:val="002A57D7"/>
    <w:pPr>
      <w:keepNext/>
      <w:framePr w:hSpace="142" w:wrap="around" w:vAnchor="text" w:hAnchor="text" w:xAlign="center" w:y="1"/>
      <w:suppressOverlap/>
    </w:pPr>
    <w:rPr>
      <w:b/>
      <w:bCs/>
    </w:rPr>
  </w:style>
  <w:style w:type="paragraph" w:customStyle="1" w:styleId="Poznmkapodtabukou">
    <w:name w:val="Poznámka pod tabuľkou"/>
    <w:basedOn w:val="Normlny"/>
    <w:qFormat/>
    <w:rsid w:val="005E054B"/>
    <w:pPr>
      <w:keepLines/>
    </w:pPr>
    <w:rPr>
      <w:sz w:val="20"/>
      <w:szCs w:val="20"/>
    </w:rPr>
  </w:style>
  <w:style w:type="paragraph" w:customStyle="1" w:styleId="Nadpis3bezslovania">
    <w:name w:val="Nadpis 3 bez šíslovania"/>
    <w:basedOn w:val="Nadpis3"/>
    <w:next w:val="Bezodsadenia"/>
    <w:qFormat/>
    <w:rsid w:val="00461075"/>
    <w:pPr>
      <w:numPr>
        <w:ilvl w:val="0"/>
        <w:numId w:val="0"/>
      </w:numPr>
      <w:spacing w:before="200" w:after="100"/>
    </w:pPr>
  </w:style>
  <w:style w:type="paragraph" w:customStyle="1" w:styleId="Nadpis2bezslovania">
    <w:name w:val="Nadpis 2 bez číslovania"/>
    <w:basedOn w:val="Nadpis2"/>
    <w:next w:val="Bezodsadenia"/>
    <w:qFormat/>
    <w:rsid w:val="00461075"/>
    <w:pPr>
      <w:numPr>
        <w:ilvl w:val="0"/>
        <w:numId w:val="0"/>
      </w:numPr>
      <w:spacing w:before="480" w:after="240"/>
    </w:pPr>
  </w:style>
  <w:style w:type="character" w:styleId="PouitHypertextovPrepojenie">
    <w:name w:val="FollowedHyperlink"/>
    <w:basedOn w:val="Predvolenpsmoodseku"/>
    <w:uiPriority w:val="99"/>
    <w:semiHidden/>
    <w:unhideWhenUsed/>
    <w:rsid w:val="008F1742"/>
    <w:rPr>
      <w:color w:val="919191" w:themeColor="followedHyperlink"/>
      <w:u w:val="single"/>
    </w:rPr>
  </w:style>
  <w:style w:type="paragraph" w:styleId="Hlavikaobsahu">
    <w:name w:val="TOC Heading"/>
    <w:basedOn w:val="Nadpis1"/>
    <w:next w:val="Normlny"/>
    <w:uiPriority w:val="39"/>
    <w:unhideWhenUsed/>
    <w:qFormat/>
    <w:rsid w:val="00E70F93"/>
    <w:pPr>
      <w:pageBreakBefore w:val="0"/>
      <w:numPr>
        <w:numId w:val="0"/>
      </w:numPr>
      <w:suppressAutoHyphens w:val="0"/>
      <w:spacing w:before="240" w:afterLines="0" w:after="0" w:line="259" w:lineRule="auto"/>
      <w:outlineLvl w:val="9"/>
    </w:pPr>
    <w:rPr>
      <w:b w:val="0"/>
      <w:color w:val="A5A5A5" w:themeColor="accent1" w:themeShade="BF"/>
      <w:kern w:val="0"/>
      <w:sz w:val="32"/>
      <w:szCs w:val="32"/>
      <w:lang w:eastAsia="sk-SK"/>
      <w14:ligatures w14:val="none"/>
    </w:rPr>
  </w:style>
  <w:style w:type="paragraph" w:styleId="Register9">
    <w:name w:val="index 9"/>
    <w:basedOn w:val="Normlny"/>
    <w:next w:val="Normlny"/>
    <w:autoRedefine/>
    <w:uiPriority w:val="99"/>
    <w:unhideWhenUsed/>
    <w:rsid w:val="006B0F83"/>
    <w:pPr>
      <w:spacing w:line="240" w:lineRule="auto"/>
      <w:ind w:left="2160" w:hanging="240"/>
    </w:pPr>
  </w:style>
  <w:style w:type="character" w:customStyle="1" w:styleId="katex-mathml">
    <w:name w:val="katex-mathml"/>
    <w:basedOn w:val="Predvolenpsmoodseku"/>
    <w:rsid w:val="002F1E4C"/>
  </w:style>
  <w:style w:type="character" w:customStyle="1" w:styleId="mord">
    <w:name w:val="mord"/>
    <w:basedOn w:val="Predvolenpsmoodseku"/>
    <w:rsid w:val="002F1E4C"/>
  </w:style>
  <w:style w:type="character" w:customStyle="1" w:styleId="vlist-s">
    <w:name w:val="vlist-s"/>
    <w:basedOn w:val="Predvolenpsmoodseku"/>
    <w:rsid w:val="002F1E4C"/>
  </w:style>
  <w:style w:type="character" w:customStyle="1" w:styleId="mrel">
    <w:name w:val="mrel"/>
    <w:basedOn w:val="Predvolenpsmoodseku"/>
    <w:rsid w:val="002F1E4C"/>
  </w:style>
  <w:style w:type="character" w:customStyle="1" w:styleId="mopen">
    <w:name w:val="mopen"/>
    <w:basedOn w:val="Predvolenpsmoodseku"/>
    <w:rsid w:val="002F1E4C"/>
  </w:style>
  <w:style w:type="character" w:customStyle="1" w:styleId="mbin">
    <w:name w:val="mbin"/>
    <w:basedOn w:val="Predvolenpsmoodseku"/>
    <w:rsid w:val="002F1E4C"/>
  </w:style>
  <w:style w:type="character" w:customStyle="1" w:styleId="mclose">
    <w:name w:val="mclose"/>
    <w:basedOn w:val="Predvolenpsmoodseku"/>
    <w:rsid w:val="002F1E4C"/>
  </w:style>
  <w:style w:type="paragraph" w:styleId="Revzia">
    <w:name w:val="Revision"/>
    <w:hidden/>
    <w:uiPriority w:val="99"/>
    <w:semiHidden/>
    <w:rsid w:val="004A464F"/>
    <w:pPr>
      <w:spacing w:line="240" w:lineRule="auto"/>
    </w:pPr>
  </w:style>
  <w:style w:type="character" w:styleId="Odkaznakomentr">
    <w:name w:val="annotation reference"/>
    <w:basedOn w:val="Predvolenpsmoodseku"/>
    <w:uiPriority w:val="99"/>
    <w:semiHidden/>
    <w:unhideWhenUsed/>
    <w:rsid w:val="004A464F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unhideWhenUsed/>
    <w:rsid w:val="004A464F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rsid w:val="004A464F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4A464F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4A464F"/>
    <w:rPr>
      <w:b/>
      <w:bCs/>
      <w:sz w:val="20"/>
      <w:szCs w:val="20"/>
    </w:rPr>
  </w:style>
  <w:style w:type="paragraph" w:customStyle="1" w:styleId="Abstrakt">
    <w:name w:val="Abstrakt"/>
    <w:basedOn w:val="Normlny"/>
    <w:qFormat/>
    <w:rsid w:val="006270EF"/>
    <w:pPr>
      <w:spacing w:line="228" w:lineRule="auto"/>
      <w:ind w:firstLine="0"/>
    </w:pPr>
    <w:rPr>
      <w:rFonts w:ascii="Times New Roman" w:hAnsi="Times New Roman"/>
      <w:b/>
      <w:kern w:val="0"/>
      <w:sz w:val="20"/>
      <w:szCs w:val="22"/>
      <w14:ligatures w14:val="none"/>
    </w:rPr>
  </w:style>
  <w:style w:type="table" w:customStyle="1" w:styleId="NormalGrid">
    <w:name w:val="Normal Grid"/>
    <w:basedOn w:val="Normlnatabuka"/>
    <w:uiPriority w:val="39"/>
    <w:rsid w:val="00A25B49"/>
    <w:pPr>
      <w:spacing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dresaHTML">
    <w:name w:val="HTML Address"/>
    <w:basedOn w:val="Normlny"/>
    <w:link w:val="AdresaHTMLChar"/>
    <w:uiPriority w:val="99"/>
    <w:unhideWhenUsed/>
    <w:rsid w:val="003D7293"/>
    <w:pPr>
      <w:spacing w:line="240" w:lineRule="auto"/>
    </w:pPr>
    <w:rPr>
      <w:i/>
      <w:iCs/>
    </w:rPr>
  </w:style>
  <w:style w:type="character" w:customStyle="1" w:styleId="AdresaHTMLChar">
    <w:name w:val="Adresa HTML Char"/>
    <w:basedOn w:val="Predvolenpsmoodseku"/>
    <w:link w:val="AdresaHTML"/>
    <w:uiPriority w:val="99"/>
    <w:rsid w:val="003D7293"/>
    <w:rPr>
      <w:i/>
      <w:iCs/>
    </w:rPr>
  </w:style>
  <w:style w:type="character" w:styleId="CitciaHTML">
    <w:name w:val="HTML Cite"/>
    <w:basedOn w:val="Predvolenpsmoodseku"/>
    <w:uiPriority w:val="99"/>
    <w:unhideWhenUsed/>
    <w:rsid w:val="003D72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0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78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3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85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28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3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4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4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63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2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87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9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0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6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3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1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78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3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9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9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8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3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6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6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4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4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25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4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63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8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76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5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8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98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0357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9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46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397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5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8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4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3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5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85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9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5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2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7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7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4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3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6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899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2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3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0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6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4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3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3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4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9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3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2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5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1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58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4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5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0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28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1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2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87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26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7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0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12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9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83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29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3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9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0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6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51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1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0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7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7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82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7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02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90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9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98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5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3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2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78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3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3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58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8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1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8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4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028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6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1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5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58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70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0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1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4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00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9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38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0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3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3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4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3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4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89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4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3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0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1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70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7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6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12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7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4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5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5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292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26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02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24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01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7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3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6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2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4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8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6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6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77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6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46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2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65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53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2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4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8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6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9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4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7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9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2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8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2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87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9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28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390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1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7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4764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438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6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1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6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5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3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7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5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2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75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1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21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6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0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4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28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1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4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43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38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8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72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7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2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6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1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7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64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269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5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9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37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0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23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225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2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1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4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2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59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5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1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3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6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7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97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3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6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5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7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09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3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4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29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7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8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6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5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661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6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06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0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8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2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2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83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1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9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7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1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2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5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9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1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3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382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8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0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9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4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3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4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3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6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2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2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9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5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7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2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9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68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1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8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45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4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668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20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0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09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6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42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3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9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31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45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5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7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6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887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23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00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4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38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3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8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3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4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3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1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3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8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2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3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68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0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4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6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91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6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52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69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40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7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78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7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8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1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5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3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30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21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3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21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9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5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8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2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0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5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7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51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8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4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2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7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4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3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9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63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1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3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6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7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38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4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3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6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2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4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6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7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8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20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3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0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3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2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82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7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3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81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0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7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4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99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90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0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72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9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0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0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3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94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8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5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83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6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4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0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2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0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64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5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3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18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4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6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6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50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0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3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1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6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6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54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1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0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3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0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658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4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5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91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3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90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7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7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3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2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8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4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41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8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0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4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2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4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4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3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7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9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78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3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4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706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32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1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3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4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60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50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2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37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87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3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8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07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5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3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84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9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755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5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1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9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6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0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6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8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5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26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86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5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0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8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9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3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8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4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5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7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4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8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6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7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8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60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89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93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0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05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3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6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0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1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57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8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2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3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3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6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7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0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7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90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6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08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6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97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0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1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9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5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9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7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9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1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6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09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16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2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4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7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1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54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6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8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6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8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0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1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31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1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19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6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9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93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280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3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5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93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7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4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6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2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5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00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1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83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8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80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57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10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2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95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4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2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4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7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4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7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68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7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1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6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7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56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7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4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3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5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1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9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9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2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4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9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01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1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66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2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2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8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6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19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04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1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5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50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6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1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4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3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48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4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3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71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4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98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4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50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1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4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0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4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9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0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786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5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61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2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4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95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8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69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65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3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1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7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7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4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28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1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6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49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2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1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8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6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60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60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0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2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8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7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6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2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8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0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1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11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28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3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69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5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8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84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9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5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3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1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3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3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7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1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4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7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4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29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10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68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5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9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4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0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0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8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58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74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4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95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8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6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08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4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3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5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08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5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2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5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4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4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2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71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6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2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51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99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2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3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9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8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9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5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7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0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5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8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1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85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78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3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0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89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536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0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27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87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6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2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2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4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5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1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9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4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69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9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1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08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40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9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2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2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9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60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0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4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8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3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9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7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7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96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3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4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82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thub.com/danZ-Z/Monitorovanie-a-riadenie-teploty-pomocou-webovej-aplik-cie.git" TargetMode="Externa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anZ-Z/Monitorovanie-a-riadenie-teploty-pomocou-webovej-aplik-cie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github.com/danZ-Z/Monitorovanie-a-riadenie-teploty-pomocou-webovej-aplik-cie.gi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3FC2B79E-4B09-464A-B064-81799C3CC540}"/>
      </w:docPartPr>
      <w:docPartBody>
        <w:p w:rsidR="003546A9" w:rsidRDefault="00667DA4">
          <w:r w:rsidRPr="00E32BC4">
            <w:rPr>
              <w:rStyle w:val="Zstupntext"/>
            </w:rPr>
            <w:t>Kliknite alebo ťuknite sem a zadajte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A4"/>
    <w:rsid w:val="00242F3B"/>
    <w:rsid w:val="003546A9"/>
    <w:rsid w:val="00444EAE"/>
    <w:rsid w:val="00667DA4"/>
    <w:rsid w:val="00BD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667DA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dtiene sivej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ZP 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E1AC03-54E9-466B-BCD0-A71BC4FC7E27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BIBLIOGRAPHY_IS_DIRTY" value="false"/>
    <we:property name="MENDELEY_BIBLIOGRAPHY_LAST_MODIFIED" value="1772992418944"/>
    <we:property name="MENDELEY_CITATIONS" value="[{&quot;citationID&quot;:&quot;MENDELEY_CITATION_546d3840-3eec-4d23-af3c-d9e265606f73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&quot;,&quot;citationItems&quot;:[{&quot;id&quot;:&quot;e12211d4-9c5a-3e6d-80da-f86fec1d53ef&quot;,&quot;itemData&quot;:{&quot;type&quot;:&quot;article-journal&quot;,&quot;id&quot;:&quot;e12211d4-9c5a-3e6d-80da-f86fec1d53ef&quot;,&quot;title&quot;:&quot;Senzor teploty a vlhkosti DHT11&quot;,&quot;author&quot;:[{&quot;family&quot;:&quot;Techfun&quot;,&quot;given&quot;:&quot;&quot;,&quot;parse-names&quot;:false,&quot;dropping-particle&quot;:&quot;&quot;,&quot;non-dropping-particle&quot;:&quot;&quot;}],&quot;accessed&quot;:{&quot;date-parts&quot;:[[2026,4,30]]},&quot;URL&quot;:&quot;https://techfun.sk/produkt/senzor-teploty-a-vlhkosti-dht11/&quot;,&quot;container-title-short&quot;:&quot;&quot;},&quot;isTemporary&quot;:false}]},{&quot;citationID&quot;:&quot;MENDELEY_CITATION_4b9785bf-13d0-414c-9b7b-2e355ca099b5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&quot;,&quot;citationItems&quot;:[{&quot;id&quot;:&quot;fba1d2e0-705f-39e2-bec0-a954d467f29c&quot;,&quot;itemData&quot;:{&quot;type&quot;:&quot;article-journal&quot;,&quot;id&quot;:&quot;fba1d2e0-705f-39e2-bec0-a954d467f29c&quot;,&quot;title&quot;:&quot;Ventilátor ARCTIC P12 Slim&quot;,&quot;author&quot;:[{&quot;family&quot;:&quot;Alza&quot;,&quot;given&quot;:&quot;&quot;,&quot;parse-names&quot;:false,&quot;dropping-particle&quot;:&quot;&quot;,&quot;non-dropping-particle&quot;:&quot;&quot;}],&quot;accessed&quot;:{&quot;date-parts&quot;:[[2026,4,30]]},&quot;URL&quot;:&quot;https://www.alza.sk/arctic-p12-slim-pwm-pst-d6321551.htm&quot;,&quot;container-title-short&quot;:&quot;&quot;},&quot;isTemporary&quot;:false}]}]"/>
    <we:property name="MENDELEY_CITATIONS_STYLE" value="{&quot;id&quot;:&quot;https://www.zotero.org/styles/ieee&quot;,&quot;title&quot;:&quot;IEEE Reference Guide version 11.29.2023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061C549-C798-4CA6-BB80-0480E5C47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1144</TotalTime>
  <Pages>12</Pages>
  <Words>1836</Words>
  <Characters>10467</Characters>
  <Application>Microsoft Office Word</Application>
  <DocSecurity>0</DocSecurity>
  <Lines>87</Lines>
  <Paragraphs>24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Žula</dc:creator>
  <cp:keywords/>
  <dc:description/>
  <cp:lastModifiedBy>Daniel</cp:lastModifiedBy>
  <cp:revision>300</cp:revision>
  <cp:lastPrinted>2026-03-08T17:59:00Z</cp:lastPrinted>
  <dcterms:created xsi:type="dcterms:W3CDTF">2025-10-15T11:22:00Z</dcterms:created>
  <dcterms:modified xsi:type="dcterms:W3CDTF">2026-05-01T08:30:00Z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