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0B0822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0B0822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 03.10.2023ж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0B0822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77777777" w:rsidR="00831077" w:rsidRPr="00D31664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Н - дыбысы мен әріпі</w:t>
            </w:r>
          </w:p>
        </w:tc>
      </w:tr>
      <w:tr w:rsidR="00831077" w:rsidRPr="000B0822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77777777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Н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дауыссыз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77777777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Н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Оқушылардың тілдік қорын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молайту.Тілдік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proofErr w:type="spellStart"/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</w:t>
            </w:r>
            <w:proofErr w:type="spellEnd"/>
            <w:r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сөйлем</w:t>
            </w:r>
            <w:proofErr w:type="spellEnd"/>
            <w:r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құрау</w:t>
            </w:r>
            <w:proofErr w:type="spellEnd"/>
            <w:r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дағдысын</w:t>
            </w:r>
            <w:proofErr w:type="spellEnd"/>
            <w:r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қалыптастыру</w:t>
            </w:r>
            <w:proofErr w:type="spellEnd"/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6. </w:t>
            </w:r>
            <w:proofErr w:type="spellStart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Сабақты</w:t>
            </w:r>
            <w:proofErr w:type="spellEnd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бекіту</w:t>
            </w:r>
            <w:proofErr w:type="spellEnd"/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77777777" w:rsidR="00831077" w:rsidRPr="00AA6F94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Н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77777777" w:rsidR="00831077" w:rsidRPr="00790FCC" w:rsidRDefault="00831077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Н</w:t>
            </w:r>
            <w:r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368C0360" w14:textId="77777777" w:rsidR="00831077" w:rsidRPr="00EC7A3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Құстар ұша жөнелді,</w:t>
            </w:r>
          </w:p>
          <w:p w14:paraId="346A452E" w14:textId="77777777" w:rsidR="00831077" w:rsidRPr="00EC7A3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Қанаттарын сермеді.</w:t>
            </w:r>
          </w:p>
          <w:p w14:paraId="6BECBE3D" w14:textId="77777777" w:rsidR="00831077" w:rsidRPr="00EC7A3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Бір-біріне қарады,</w:t>
            </w:r>
          </w:p>
          <w:p w14:paraId="744B23C4" w14:textId="77777777" w:rsidR="00831077" w:rsidRPr="00EC7A3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Үстерін тарады.</w:t>
            </w:r>
          </w:p>
          <w:p w14:paraId="01A80EEB" w14:textId="77777777" w:rsidR="00831077" w:rsidRDefault="00831077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2750F276" w14:textId="77777777" w:rsidR="00831077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67726F55" w14:textId="77777777" w:rsidR="00831077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3E211BF" wp14:editId="52CFA2EE">
                  <wp:extent cx="2141220" cy="2141220"/>
                  <wp:effectExtent l="0" t="0" r="0" b="0"/>
                  <wp:docPr id="243411365" name="Рисунок 2" descr="👅Артикуляциялық жаттығулар дегеніміз — ол сөйлеу тілі аппаратының бұлшық  еттерін шынықтыратын, оның мүшелерінің қимыл-қозғалыстарын қалыптастыратын  және нығайтып, жетілдіретін арнайы іріктеліп алынған жаттығулар болып  табылады. Егер де сөздерді анық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👅Артикуляциялық жаттығулар дегеніміз — ол сөйлеу тілі аппаратының бұлшық  еттерін шынықтыратын, оның мүшелерінің қимыл-қозғалыстарын қалыптастыратын  және нығайтып, жетілдіретін арнайы іріктеліп алынған жаттығулар болып  табылады. Егер де сөздерді анық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77777777" w:rsidR="00831077" w:rsidRPr="001221A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>-Біз Н дыбысы және әрібін өттік.</w:t>
            </w:r>
          </w:p>
          <w:p w14:paraId="57DC54F4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2AA5670" wp14:editId="5BC2AF39">
                  <wp:extent cx="1932940" cy="1318260"/>
                  <wp:effectExtent l="0" t="0" r="0" b="0"/>
                  <wp:docPr id="226708989" name="Рисунок 1" descr="Нн дыбысы мен әрпі. 4-әріп #әліппе #алфавит #бастауышсынып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Нн дыбысы мен әрпі. 4-әріп #әліппе #алфавит #бастауышсынып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31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Н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Н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" </w:t>
            </w:r>
            <w:proofErr w:type="spellStart"/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</w:t>
            </w:r>
            <w:proofErr w:type="spellEnd"/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77777777" w:rsidR="00831077" w:rsidRPr="00E72629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Н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Н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6C1024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мұғалімнің көмегімен У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BBED182" w14:textId="77777777" w:rsidR="00831077" w:rsidRPr="003D449E" w:rsidRDefault="00831077" w:rsidP="00831077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Нан</w:t>
            </w:r>
            <w:r w:rsidRPr="0085566F">
              <w:rPr>
                <w:color w:val="000000"/>
              </w:rPr>
              <w:t xml:space="preserve">, </w:t>
            </w:r>
            <w:r>
              <w:rPr>
                <w:color w:val="000000"/>
                <w:lang w:val="kk-KZ"/>
              </w:rPr>
              <w:t>шана</w:t>
            </w:r>
            <w:r w:rsidRPr="0085566F">
              <w:rPr>
                <w:color w:val="000000"/>
              </w:rPr>
              <w:t>,</w:t>
            </w:r>
            <w:r>
              <w:rPr>
                <w:color w:val="000000"/>
                <w:lang w:val="kk-KZ"/>
              </w:rPr>
              <w:t xml:space="preserve"> шәйнек.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6DF72ACE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proofErr w:type="spellStart"/>
            <w:r w:rsidRPr="00E72629">
              <w:rPr>
                <w:color w:val="000000"/>
                <w:lang w:val="kk-KZ"/>
              </w:rPr>
              <w:t>Бiр</w:t>
            </w:r>
            <w:proofErr w:type="spellEnd"/>
            <w:r w:rsidRPr="00E72629">
              <w:rPr>
                <w:color w:val="000000"/>
                <w:lang w:val="kk-KZ"/>
              </w:rPr>
              <w:t xml:space="preserve">, </w:t>
            </w:r>
            <w:proofErr w:type="spellStart"/>
            <w:r w:rsidRPr="00E72629">
              <w:rPr>
                <w:color w:val="000000"/>
                <w:lang w:val="kk-KZ"/>
              </w:rPr>
              <w:t>екi</w:t>
            </w:r>
            <w:proofErr w:type="spellEnd"/>
            <w:r w:rsidRPr="00E72629">
              <w:rPr>
                <w:color w:val="000000"/>
                <w:lang w:val="kk-KZ"/>
              </w:rPr>
              <w:t>, үш,</w:t>
            </w:r>
          </w:p>
          <w:p w14:paraId="3E321D76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proofErr w:type="spellStart"/>
            <w:r w:rsidRPr="00E72629">
              <w:rPr>
                <w:color w:val="000000"/>
                <w:lang w:val="kk-KZ"/>
              </w:rPr>
              <w:t>бiр</w:t>
            </w:r>
            <w:proofErr w:type="spellEnd"/>
            <w:r w:rsidRPr="00E72629">
              <w:rPr>
                <w:color w:val="000000"/>
                <w:lang w:val="kk-KZ"/>
              </w:rPr>
              <w:t xml:space="preserve">, </w:t>
            </w:r>
            <w:proofErr w:type="spellStart"/>
            <w:r w:rsidRPr="00E72629">
              <w:rPr>
                <w:color w:val="000000"/>
                <w:lang w:val="kk-KZ"/>
              </w:rPr>
              <w:t>екi</w:t>
            </w:r>
            <w:proofErr w:type="spellEnd"/>
            <w:r w:rsidRPr="00E72629">
              <w:rPr>
                <w:color w:val="000000"/>
                <w:lang w:val="kk-KZ"/>
              </w:rPr>
              <w:t>, үш,</w:t>
            </w:r>
          </w:p>
          <w:p w14:paraId="23A10C9D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Бойға жинап күш.</w:t>
            </w:r>
          </w:p>
          <w:p w14:paraId="746DA738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Жаттығу жасап алайық,</w:t>
            </w:r>
          </w:p>
          <w:p w14:paraId="2DB4F46C" w14:textId="77777777" w:rsidR="00831077" w:rsidRPr="00E72629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proofErr w:type="spellStart"/>
            <w:r w:rsidRPr="00E72629">
              <w:rPr>
                <w:color w:val="000000"/>
                <w:lang w:val="kk-KZ"/>
              </w:rPr>
              <w:t>Бiр</w:t>
            </w:r>
            <w:proofErr w:type="spellEnd"/>
            <w:r w:rsidRPr="00E72629">
              <w:rPr>
                <w:color w:val="000000"/>
                <w:lang w:val="kk-KZ"/>
              </w:rPr>
              <w:t xml:space="preserve">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CF6691D" wp14:editId="242B59A0">
                  <wp:extent cx="1932940" cy="1470660"/>
                  <wp:effectExtent l="0" t="0" r="0" b="0"/>
                  <wp:docPr id="979415224" name="Рисунок 2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</w:t>
            </w:r>
            <w:proofErr w:type="spellEnd"/>
            <w:r w:rsidRPr="008556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шапалақтау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Н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Нан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Н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Н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Н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басында және соңында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77777777" w:rsidR="00831077" w:rsidRPr="006232EB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2E1A0BAB" wp14:editId="383E6FF8">
                  <wp:extent cx="1932940" cy="1082675"/>
                  <wp:effectExtent l="0" t="0" r="0" b="3175"/>
                  <wp:docPr id="1363982182" name="Рисунок 3" descr="Н н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Н н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Оқушылар Н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Н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77777777" w:rsidR="00831077" w:rsidRPr="001221A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CE23012" wp14:editId="3C5B1541">
                  <wp:extent cx="1932940" cy="1932940"/>
                  <wp:effectExtent l="0" t="0" r="0" b="0"/>
                  <wp:docPr id="274493189" name="Рисунок 5" descr="Балалар, бүгін «Адасқан әріптер»... - Balapan Телеарнасы | Face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Балалар, бүгін «Адасқан әріптер»... - Balapan Телеарнасы | Facebo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93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86E5802" w14:textId="77777777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Тоқсан, нан, сенім.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77777777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Н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әріпін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1B48A1"/>
    <w:rsid w:val="00831077"/>
    <w:rsid w:val="00834C63"/>
    <w:rsid w:val="009B326F"/>
    <w:rsid w:val="00F3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2</cp:revision>
  <dcterms:created xsi:type="dcterms:W3CDTF">2025-03-11T03:24:00Z</dcterms:created>
  <dcterms:modified xsi:type="dcterms:W3CDTF">2025-03-11T03:25:00Z</dcterms:modified>
</cp:coreProperties>
</file>