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1D4C0D" w:rsidRPr="00415E26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415E26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14916FF5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415E2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893BB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415E2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CE568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415E2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415E26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3ECAAF39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65E8A26B" w:rsidR="0006310E" w:rsidRPr="00D31664" w:rsidRDefault="00E05ADE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Л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415E26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37EE0685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E05AD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Л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</w:t>
            </w:r>
            <w:r w:rsidR="00E05AD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сыз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 екенін түсініп, оның айтылуын дұрыс меңгеру.</w:t>
            </w:r>
          </w:p>
          <w:p w14:paraId="7943CFAE" w14:textId="707DDF67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E05AD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Л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4C0640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4C0640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CDAE900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EC7A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EC7A37"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Шашылған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4F8642C1" w:rsidR="00AA6F94" w:rsidRPr="00AA6F94" w:rsidRDefault="00E05ADE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Л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4A3F9F6A" w:rsidR="00790FCC" w:rsidRPr="00790FCC" w:rsidRDefault="00E05ADE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Л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5FE79A2F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Құстар ұша жөнелді,</w:t>
            </w:r>
          </w:p>
          <w:p w14:paraId="5312EDB1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Қанаттарын сермеді.</w:t>
            </w:r>
          </w:p>
          <w:p w14:paraId="1835795E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Бір-біріне қарады,</w:t>
            </w:r>
          </w:p>
          <w:p w14:paraId="567DCB5C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Үстерін тарады.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4C0640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34FB67B3" w14:textId="16039CE5" w:rsidR="001D4C0D" w:rsidRDefault="00E05A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 w:rsidR="001D4C0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24CBD274" w:rsidR="008F221A" w:rsidRDefault="00EC7A37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3A555F9E" wp14:editId="78420211">
                  <wp:extent cx="1591945" cy="1181100"/>
                  <wp:effectExtent l="0" t="0" r="8255" b="0"/>
                  <wp:docPr id="28481577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535" cy="1189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7AF0779A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E05ADE">
              <w:rPr>
                <w:noProof/>
                <w:lang w:val="kk-KZ"/>
              </w:rPr>
              <w:t>Л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7EC772F9" w14:textId="43B2B03C" w:rsidR="00EC7A37" w:rsidRDefault="00E05ADE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70B02BF7" wp14:editId="1EF30F2C">
                  <wp:extent cx="1932940" cy="1287780"/>
                  <wp:effectExtent l="0" t="0" r="0" b="7620"/>
                  <wp:docPr id="1713053107" name="Рисунок 1" descr="Л дыбысы және әрпі. 7-әріп. Буындап оқимыз | Читаем по слогам на казахском  #әліппе #алфавит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Л дыбысы және әрпі. 7-әріп. Буындап оқимыз | Читаем по слогам на казахском  #әліппе #алфавит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28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633EE7" w14:textId="77777777" w:rsidR="00EC7A37" w:rsidRDefault="00EC7A3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2059B32" w14:textId="3970EEFF" w:rsidR="005B6DAB" w:rsidRDefault="00EC7A3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="008A3048">
              <w:rPr>
                <w:color w:val="000000"/>
                <w:lang w:val="kk-KZ"/>
              </w:rPr>
              <w:t>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4C0640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479FF60B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E05AD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Л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E05AD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Л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2FF8E8CC" w14:textId="3B1EE82C" w:rsidR="00CE5689" w:rsidRDefault="00E05ADE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Л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дауыс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сыз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көк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текшемен белгіленеді.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Л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сөздің басында, ортасында сөздің соңында кездеседі.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26837CDD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E05AD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Л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дыбысы кездесетін сөздерді атаңдар.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1EB6AFD2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E05ADE">
              <w:rPr>
                <w:color w:val="000000"/>
                <w:lang w:val="kk-KZ"/>
              </w:rPr>
              <w:t>Л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77C05848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2907CC6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2B3943D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4EEC6054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7C495E9B" w:rsidR="008A3048" w:rsidRPr="003D449E" w:rsidRDefault="00E05ADE" w:rsidP="00E05ADE">
            <w:pPr>
              <w:pStyle w:val="a8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Лақ</w:t>
            </w:r>
            <w:r w:rsidR="00922BC7" w:rsidRPr="00922BC7">
              <w:rPr>
                <w:color w:val="000000"/>
              </w:rPr>
              <w:t>,</w:t>
            </w:r>
            <w:r w:rsidR="00057F76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лимон</w:t>
            </w:r>
            <w:r w:rsidR="00100B8C">
              <w:rPr>
                <w:color w:val="000000"/>
                <w:lang w:val="kk-KZ"/>
              </w:rPr>
              <w:t>,</w:t>
            </w:r>
            <w:r w:rsidR="00CE5689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алма</w:t>
            </w:r>
            <w:r w:rsidR="00B2042E">
              <w:rPr>
                <w:color w:val="000000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4C0640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43BFA40A" w14:textId="77777777" w:rsidR="00E05ADE" w:rsidRPr="00E05ADE" w:rsidRDefault="00E05ADE" w:rsidP="00E05ADE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05ADE">
              <w:rPr>
                <w:color w:val="000000"/>
                <w:lang w:val="kk-KZ"/>
              </w:rPr>
              <w:t>Жалт-жұлт етіп лақ,</w:t>
            </w:r>
          </w:p>
          <w:p w14:paraId="2A04E442" w14:textId="753BE5B9" w:rsidR="00E05ADE" w:rsidRPr="00E05ADE" w:rsidRDefault="00E05ADE" w:rsidP="00E05ADE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05ADE">
              <w:rPr>
                <w:color w:val="000000"/>
                <w:lang w:val="kk-KZ"/>
              </w:rPr>
              <w:t>Жағалайсың бұлақ,</w:t>
            </w:r>
          </w:p>
          <w:p w14:paraId="18B57C8A" w14:textId="15E8D535" w:rsidR="00E05ADE" w:rsidRPr="00E05ADE" w:rsidRDefault="00E05ADE" w:rsidP="00E05ADE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05ADE">
              <w:rPr>
                <w:color w:val="000000"/>
                <w:lang w:val="kk-KZ"/>
              </w:rPr>
              <w:t>Секірем деп бірақ,</w:t>
            </w:r>
          </w:p>
          <w:p w14:paraId="05777554" w14:textId="08440F43" w:rsidR="00E05ADE" w:rsidRPr="00E05ADE" w:rsidRDefault="00E05ADE" w:rsidP="00E05ADE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05ADE">
              <w:rPr>
                <w:color w:val="000000"/>
                <w:lang w:val="kk-KZ"/>
              </w:rPr>
              <w:t>Қала көрме құлап</w:t>
            </w:r>
            <w:r>
              <w:rPr>
                <w:color w:val="000000"/>
                <w:lang w:val="kk-KZ"/>
              </w:rPr>
              <w:t>.</w:t>
            </w:r>
          </w:p>
          <w:p w14:paraId="6A9B4380" w14:textId="1F315CBE" w:rsidR="00922BC7" w:rsidRPr="00970317" w:rsidRDefault="00922BC7" w:rsidP="00675398">
            <w:pPr>
              <w:pStyle w:val="a8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1313F2B9" w:rsidR="00922BC7" w:rsidRDefault="00E05ADE" w:rsidP="00E05ADE">
            <w:pPr>
              <w:pStyle w:val="a8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529E70A9" wp14:editId="0E0974C9">
                  <wp:extent cx="1844040" cy="1621155"/>
                  <wp:effectExtent l="0" t="0" r="3810" b="0"/>
                  <wp:docPr id="199062534" name="Рисунок 2" descr="Сергіту сәті — бұл оқушылар немесе тыңдаушылар физикалық немесе  психологиялық тұрғыдан демалып, белсенділігін арттыру мақсатында жасалатын  қысқа үзіліс немесе жаттығу. Мұндай сәттер сабақ барысында қолданылып,  балалардың шаршауын жеңілдетіп, олардың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ергіту сәті — бұл оқушылар немесе тыңдаушылар физикалық немесе  психологиялық тұрғыдан демалып, белсенділігін арттыру мақсатында жасалатын  қысқа үзіліс немесе жаттығу. Мұндай сәттер сабақ барысында қолданылып,  балалардың шаршауын жеңілдетіп, олардың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107" cy="1623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5B7808AB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E05AD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Л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E05AD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Алма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E05AD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Л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1B1A0E11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E05AD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Л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6E35B99D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E05AD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Л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E05AD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ортасында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117920DF" w:rsidR="009A38BA" w:rsidRPr="006232EB" w:rsidRDefault="00E05ADE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755CC351" wp14:editId="2DBEF2E6">
                  <wp:extent cx="1932940" cy="1085215"/>
                  <wp:effectExtent l="0" t="0" r="0" b="635"/>
                  <wp:docPr id="231982343" name="Рисунок 3" descr="Л дыбысы және әрпі. Әліппе 17 сабақ. 1 сынып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Л дыбысы және әрпі. Әліппе 17 сабақ. 1 сынып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08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3C0C661A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EC7A3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О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7DA18769" w:rsidR="00254B9B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EC7A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Шашылған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6EB9838D" w14:textId="77777777" w:rsidR="00EC7A37" w:rsidRPr="0008781A" w:rsidRDefault="00EC7A37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D529C6" w14:textId="0B3B88F0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E05AD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Л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бар сөздерді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тауып ойнайық!</w:t>
            </w:r>
          </w:p>
          <w:p w14:paraId="3547B07C" w14:textId="76705839" w:rsidR="00254B9B" w:rsidRPr="00254B9B" w:rsidRDefault="00E05ADE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E73D56C" wp14:editId="5BF9FA1C">
                  <wp:extent cx="2203450" cy="1493520"/>
                  <wp:effectExtent l="0" t="0" r="6350" b="0"/>
                  <wp:docPr id="1802062499" name="Рисунок 4" descr="Әліппе 1 сынып 17-сабақ Лл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Әліппе 1 сынып 17-сабақ Лл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49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5304C" w14:textId="7D4B4048" w:rsidR="00CE5689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6498FAC1" w:rsidR="00254B9B" w:rsidRPr="001221AA" w:rsidRDefault="00EC7A37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1577EB53" wp14:editId="58162512">
                  <wp:extent cx="1932940" cy="1449705"/>
                  <wp:effectExtent l="0" t="0" r="0" b="0"/>
                  <wp:docPr id="1576350157" name="Рисунок 3" descr="Ү дыбысы ме әрп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Ү дыбысы ме әрп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8476A6" w14:textId="77777777" w:rsid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мен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E05AD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Л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1A4A42A4" w14:textId="47AF1414" w:rsidR="00E05ADE" w:rsidRPr="00E05ADE" w:rsidRDefault="00E05ADE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 w:rsidRPr="00E05A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-Лимон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4C0640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3EF3159D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E05AD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Л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</w:t>
            </w:r>
            <w:r w:rsidR="00CE568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69753D6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E05AD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4"/>
  </w:num>
  <w:num w:numId="5" w16cid:durableId="799693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17852"/>
    <w:rsid w:val="000206FB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07D4B"/>
    <w:rsid w:val="001221AA"/>
    <w:rsid w:val="00124FD6"/>
    <w:rsid w:val="00126973"/>
    <w:rsid w:val="001338BC"/>
    <w:rsid w:val="00152285"/>
    <w:rsid w:val="001612F5"/>
    <w:rsid w:val="00167D8B"/>
    <w:rsid w:val="0017102E"/>
    <w:rsid w:val="00175820"/>
    <w:rsid w:val="00197C9A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2B1D"/>
    <w:rsid w:val="00254B9B"/>
    <w:rsid w:val="00256ADB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157AA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15E26"/>
    <w:rsid w:val="0042014B"/>
    <w:rsid w:val="004276CA"/>
    <w:rsid w:val="004447D8"/>
    <w:rsid w:val="00451DEF"/>
    <w:rsid w:val="00455BFA"/>
    <w:rsid w:val="00456AFD"/>
    <w:rsid w:val="004925C6"/>
    <w:rsid w:val="0049770E"/>
    <w:rsid w:val="004A7844"/>
    <w:rsid w:val="004A799B"/>
    <w:rsid w:val="004C0640"/>
    <w:rsid w:val="004D3C78"/>
    <w:rsid w:val="00500BCA"/>
    <w:rsid w:val="00515A96"/>
    <w:rsid w:val="00516A6E"/>
    <w:rsid w:val="00521E65"/>
    <w:rsid w:val="00525D7B"/>
    <w:rsid w:val="00540D73"/>
    <w:rsid w:val="0054296F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5CA7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37749"/>
    <w:rsid w:val="00645445"/>
    <w:rsid w:val="00654E64"/>
    <w:rsid w:val="00655C45"/>
    <w:rsid w:val="00661448"/>
    <w:rsid w:val="00672080"/>
    <w:rsid w:val="00672A20"/>
    <w:rsid w:val="00675398"/>
    <w:rsid w:val="00685DAC"/>
    <w:rsid w:val="006A173A"/>
    <w:rsid w:val="006B481D"/>
    <w:rsid w:val="006D4844"/>
    <w:rsid w:val="006E2157"/>
    <w:rsid w:val="006E6AD3"/>
    <w:rsid w:val="006F37BD"/>
    <w:rsid w:val="006F58B0"/>
    <w:rsid w:val="006F77AD"/>
    <w:rsid w:val="00713D01"/>
    <w:rsid w:val="00715450"/>
    <w:rsid w:val="00716D2D"/>
    <w:rsid w:val="007177B8"/>
    <w:rsid w:val="007317E6"/>
    <w:rsid w:val="007459BD"/>
    <w:rsid w:val="00756474"/>
    <w:rsid w:val="00761B25"/>
    <w:rsid w:val="007677BF"/>
    <w:rsid w:val="007727FE"/>
    <w:rsid w:val="0078358C"/>
    <w:rsid w:val="00790FCC"/>
    <w:rsid w:val="00791631"/>
    <w:rsid w:val="007949DE"/>
    <w:rsid w:val="007A0B77"/>
    <w:rsid w:val="007A391A"/>
    <w:rsid w:val="007C075D"/>
    <w:rsid w:val="007C7520"/>
    <w:rsid w:val="007E436C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70317"/>
    <w:rsid w:val="00973B9E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E1740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74050"/>
    <w:rsid w:val="00A80C5B"/>
    <w:rsid w:val="00A83A56"/>
    <w:rsid w:val="00A91206"/>
    <w:rsid w:val="00AA6F94"/>
    <w:rsid w:val="00AB0BCD"/>
    <w:rsid w:val="00AE05EB"/>
    <w:rsid w:val="00AE144A"/>
    <w:rsid w:val="00AE3654"/>
    <w:rsid w:val="00AE7074"/>
    <w:rsid w:val="00AF57BB"/>
    <w:rsid w:val="00AF7B29"/>
    <w:rsid w:val="00B2042E"/>
    <w:rsid w:val="00B2192C"/>
    <w:rsid w:val="00B31C83"/>
    <w:rsid w:val="00B366CD"/>
    <w:rsid w:val="00B41522"/>
    <w:rsid w:val="00B43BE7"/>
    <w:rsid w:val="00B45941"/>
    <w:rsid w:val="00B55742"/>
    <w:rsid w:val="00B57825"/>
    <w:rsid w:val="00B607FE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9789F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E5689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5ADE"/>
    <w:rsid w:val="00E071BC"/>
    <w:rsid w:val="00E123D8"/>
    <w:rsid w:val="00E26B2C"/>
    <w:rsid w:val="00E4497D"/>
    <w:rsid w:val="00E504CD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300B"/>
    <w:rsid w:val="00EA3375"/>
    <w:rsid w:val="00EA7D33"/>
    <w:rsid w:val="00EC7A37"/>
    <w:rsid w:val="00EE675F"/>
    <w:rsid w:val="00EF2572"/>
    <w:rsid w:val="00EF6314"/>
    <w:rsid w:val="00F11704"/>
    <w:rsid w:val="00F31CD4"/>
    <w:rsid w:val="00F417A3"/>
    <w:rsid w:val="00F4338B"/>
    <w:rsid w:val="00F534AE"/>
    <w:rsid w:val="00F64DF5"/>
    <w:rsid w:val="00F706F5"/>
    <w:rsid w:val="00F77BD8"/>
    <w:rsid w:val="00F84EBC"/>
    <w:rsid w:val="00F8721F"/>
    <w:rsid w:val="00F9219A"/>
    <w:rsid w:val="00FA6F75"/>
    <w:rsid w:val="00FA7ED9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1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343</cp:revision>
  <cp:lastPrinted>2025-02-23T07:42:00Z</cp:lastPrinted>
  <dcterms:created xsi:type="dcterms:W3CDTF">2022-09-21T13:12:00Z</dcterms:created>
  <dcterms:modified xsi:type="dcterms:W3CDTF">2025-03-11T10:09:00Z</dcterms:modified>
</cp:coreProperties>
</file>