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E8203A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8203A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49839232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AF1A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E8203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AF1A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AF1A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8203A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490CFF55" w:rsidR="0006310E" w:rsidRPr="00D31664" w:rsidRDefault="00675398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8203A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63C6D85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1D6395D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154A3A0C" w:rsidR="00790FCC" w:rsidRPr="00790FCC" w:rsidRDefault="00675398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Т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4CF31237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Терезе қағады,</w:t>
            </w:r>
          </w:p>
          <w:p w14:paraId="240EB57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Жылғалар ағады.</w:t>
            </w:r>
          </w:p>
          <w:p w14:paraId="6353E513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2488041D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Жаңартып ауаны,</w:t>
            </w:r>
          </w:p>
          <w:p w14:paraId="111289D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3807EB5C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652275E7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675398">
              <w:rPr>
                <w:noProof/>
                <w:lang w:val="kk-KZ"/>
              </w:rPr>
              <w:t>Т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1F1D3336" w:rsidR="0059084A" w:rsidRPr="00AE3654" w:rsidRDefault="0067539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082D6FA" wp14:editId="619EAB44">
                  <wp:extent cx="1932940" cy="1449705"/>
                  <wp:effectExtent l="0" t="0" r="0" b="0"/>
                  <wp:docPr id="581824460" name="Рисунок 1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18C6ACC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A8A9C8B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73E5A8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337C027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675398">
              <w:rPr>
                <w:color w:val="000000"/>
                <w:lang w:val="kk-KZ"/>
              </w:rPr>
              <w:t>Т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F5BF31B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675398">
              <w:rPr>
                <w:color w:val="000000"/>
                <w:lang w:val="kk-KZ"/>
              </w:rPr>
              <w:t>Тарақ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түлкі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таспа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4B4391B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0FF71E3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жауады,</w:t>
            </w:r>
          </w:p>
          <w:p w14:paraId="42C0EA54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Тамшылар тамады.</w:t>
            </w:r>
          </w:p>
          <w:p w14:paraId="7DEA82B0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A9B4380" w14:textId="70EB7A00" w:rsidR="00922BC7" w:rsidRPr="00675398" w:rsidRDefault="00922BC7" w:rsidP="00675398">
            <w:pPr>
              <w:pStyle w:val="a8"/>
              <w:textAlignment w:val="baseline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CA5173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Түлкі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417A3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7A5D6B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7CBFA97" w:rsidR="009A38BA" w:rsidRPr="006232EB" w:rsidRDefault="00107D4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7E4D7A3" wp14:editId="2AEFACFC">
                  <wp:extent cx="1932940" cy="1449705"/>
                  <wp:effectExtent l="0" t="0" r="0" b="0"/>
                  <wp:docPr id="926575640" name="Рисунок 2" descr="Т» дыбысы және әрпі » Білім және ғылым жаңалықта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» дыбысы және әрпі » Білім және ғылым жаңалықта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8A3918B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107D4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41ED395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107D4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08D36E1" w:rsidR="00254B9B" w:rsidRPr="001221AA" w:rsidRDefault="00107D4B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C4DD4FD" wp14:editId="267A9915">
                  <wp:extent cx="1932940" cy="1775460"/>
                  <wp:effectExtent l="0" t="0" r="0" b="0"/>
                  <wp:docPr id="1639289013" name="Рисунок 3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70ACB2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Т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16A8AC25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07D4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08D0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5160A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1BB0"/>
    <w:rsid w:val="00A83A56"/>
    <w:rsid w:val="00A91206"/>
    <w:rsid w:val="00AA6F94"/>
    <w:rsid w:val="00AB0BCD"/>
    <w:rsid w:val="00AE05EB"/>
    <w:rsid w:val="00AE144A"/>
    <w:rsid w:val="00AE3654"/>
    <w:rsid w:val="00AE7074"/>
    <w:rsid w:val="00AF1A4A"/>
    <w:rsid w:val="00AF7B29"/>
    <w:rsid w:val="00B2042E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6601"/>
    <w:rsid w:val="00E671C1"/>
    <w:rsid w:val="00E72316"/>
    <w:rsid w:val="00E7299E"/>
    <w:rsid w:val="00E8203A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330</cp:revision>
  <cp:lastPrinted>2025-02-23T07:42:00Z</cp:lastPrinted>
  <dcterms:created xsi:type="dcterms:W3CDTF">2022-09-21T13:12:00Z</dcterms:created>
  <dcterms:modified xsi:type="dcterms:W3CDTF">2025-03-11T09:50:00Z</dcterms:modified>
</cp:coreProperties>
</file>