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C67BC" w14:textId="77777777" w:rsidR="001177A1" w:rsidRPr="00115796" w:rsidRDefault="00605FB3">
      <w:pPr>
        <w:jc w:val="center"/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>PSGBD</w:t>
      </w:r>
    </w:p>
    <w:p w14:paraId="756473D5" w14:textId="77777777" w:rsidR="001177A1" w:rsidRPr="00115796" w:rsidRDefault="00605FB3" w:rsidP="00745F13">
      <w:pPr>
        <w:jc w:val="center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Prezentarea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proiectului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Partea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I)</w:t>
      </w:r>
    </w:p>
    <w:p w14:paraId="29BC98BC" w14:textId="77777777" w:rsidR="001177A1" w:rsidRPr="00115796" w:rsidRDefault="001177A1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433C1C91" w14:textId="77777777" w:rsidR="00745F13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Descrierea</w:t>
      </w:r>
      <w:proofErr w:type="spellEnd"/>
      <w:r w:rsidRPr="0011579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aplicatiei</w:t>
      </w:r>
      <w:proofErr w:type="spellEnd"/>
    </w:p>
    <w:p w14:paraId="7420D052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Prin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intermediul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acestei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aplicatii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vom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gestiona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un restaurant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mult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simplu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bine,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stiind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profit lunar are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afacerea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cum 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decurs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totul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-un interval dat.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Vom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apropie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un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stoc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nul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cineva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are 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rezervare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o masa,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sunt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fiecare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 etc.</w:t>
      </w:r>
    </w:p>
    <w:p w14:paraId="29E4DE57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Aplicatia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are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rolul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simplifica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treburile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unui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angajat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de 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retine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toate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incasarile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s.a.m.d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-o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baza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date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</w:t>
      </w:r>
      <w:proofErr w:type="gramStart"/>
      <w:r w:rsidRPr="00115796">
        <w:rPr>
          <w:rFonts w:asciiTheme="majorHAnsi" w:hAnsiTheme="majorHAnsi" w:cstheme="majorHAnsi"/>
          <w:sz w:val="28"/>
          <w:szCs w:val="28"/>
        </w:rPr>
        <w:t>a</w:t>
      </w:r>
      <w:proofErr w:type="gram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oferi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informatii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precum:</w:t>
      </w:r>
    </w:p>
    <w:p w14:paraId="4C326F85" w14:textId="77777777" w:rsidR="001177A1" w:rsidRPr="00115796" w:rsidRDefault="00605FB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rapoarte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(din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obtine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mare profit etc.)</w:t>
      </w:r>
    </w:p>
    <w:p w14:paraId="45ED18D5" w14:textId="77777777" w:rsidR="001177A1" w:rsidRPr="00115796" w:rsidRDefault="00605FB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statistici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(profit lunar,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vandute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putin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vandute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etc.)</w:t>
      </w:r>
    </w:p>
    <w:p w14:paraId="33DE8337" w14:textId="77777777" w:rsidR="001177A1" w:rsidRPr="00115796" w:rsidRDefault="00605FB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grafice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evoluarea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profitului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la 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luna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alta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de la un an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altul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)</w:t>
      </w:r>
    </w:p>
    <w:p w14:paraId="7A5C94AB" w14:textId="77777777" w:rsidR="001177A1" w:rsidRPr="00115796" w:rsidRDefault="00605FB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altele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stoc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disponibil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etc.).</w:t>
      </w:r>
    </w:p>
    <w:p w14:paraId="4CC04D18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Aplicatia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folosita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interiorul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restaurantului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oricine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detine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cont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manageri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angajati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).</w:t>
      </w:r>
    </w:p>
    <w:p w14:paraId="085A7DFE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t xml:space="preserve">In prima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faza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dupa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autentifica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aplicatia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identifica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daca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este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115796">
        <w:rPr>
          <w:rFonts w:asciiTheme="majorHAnsi" w:hAnsiTheme="majorHAnsi" w:cstheme="majorHAnsi"/>
          <w:sz w:val="28"/>
          <w:szCs w:val="28"/>
        </w:rPr>
        <w:t>angajat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sau</w:t>
      </w:r>
      <w:proofErr w:type="spellEnd"/>
      <w:proofErr w:type="gramEnd"/>
      <w:r w:rsidRPr="00115796">
        <w:rPr>
          <w:rFonts w:asciiTheme="majorHAnsi" w:hAnsiTheme="majorHAnsi" w:cstheme="majorHAnsi"/>
          <w:sz w:val="28"/>
          <w:szCs w:val="28"/>
        </w:rPr>
        <w:t xml:space="preserve"> administrator).</w:t>
      </w:r>
    </w:p>
    <w:p w14:paraId="12A03ECF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Apoi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aparea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mesele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restaurantului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colorate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3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culori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pentru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a le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identifica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starea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lor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color w:val="00B050"/>
          <w:sz w:val="28"/>
          <w:szCs w:val="28"/>
        </w:rPr>
        <w:t>verde</w:t>
      </w:r>
      <w:r w:rsidRPr="00115796">
        <w:rPr>
          <w:rFonts w:asciiTheme="majorHAnsi" w:hAnsiTheme="majorHAnsi" w:cstheme="majorHAnsi"/>
          <w:sz w:val="28"/>
          <w:szCs w:val="28"/>
        </w:rPr>
        <w:t>-disponibila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color w:val="FF0000"/>
          <w:sz w:val="28"/>
          <w:szCs w:val="28"/>
        </w:rPr>
        <w:t>rosu</w:t>
      </w:r>
      <w:r w:rsidRPr="00115796">
        <w:rPr>
          <w:rFonts w:asciiTheme="majorHAnsi" w:hAnsiTheme="majorHAnsi" w:cstheme="majorHAnsi"/>
          <w:sz w:val="28"/>
          <w:szCs w:val="28"/>
        </w:rPr>
        <w:t>-ocupata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color w:val="595959"/>
          <w:sz w:val="28"/>
          <w:szCs w:val="28"/>
        </w:rPr>
        <w:t>gri</w:t>
      </w:r>
      <w:r w:rsidRPr="00115796">
        <w:rPr>
          <w:rFonts w:asciiTheme="majorHAnsi" w:hAnsiTheme="majorHAnsi" w:cstheme="majorHAnsi"/>
          <w:sz w:val="28"/>
          <w:szCs w:val="28"/>
        </w:rPr>
        <w:t>-rezervata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).</w:t>
      </w:r>
    </w:p>
    <w:p w14:paraId="28965442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t xml:space="preserve">Un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selecta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dorita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adauga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masa, din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lista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produselor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gasite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baza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date,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stocate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diferite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categorii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Aceste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adaugate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-o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lista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pentru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masa)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modificata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ulterior,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inainte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“a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printa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bonul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fiscal”.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printeaza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bonul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fiscal,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atunci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achita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nota 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plata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comanda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mutata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tabela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incasari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”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unde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exista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toate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inregistrate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restaurant,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bineinteles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cu tot cu data la care s-au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inregistrat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Dupa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masa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devine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nou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disponibila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.</w:t>
      </w:r>
    </w:p>
    <w:p w14:paraId="2A2B1F46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lastRenderedPageBreak/>
        <w:t xml:space="preserve">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asemenea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rezerve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o masa la 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anumita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data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ora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specificand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mentiune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.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moment,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colora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gri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.</w:t>
      </w:r>
    </w:p>
    <w:p w14:paraId="535B9C37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t xml:space="preserve">In plus,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daca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este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un administrator,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avea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acces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un panel 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bazei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date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informatiile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confidentiale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mentionate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sus.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acest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panel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face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urmatoarele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:</w:t>
      </w:r>
    </w:p>
    <w:p w14:paraId="7C84D75F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0F475F36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mese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401C4C4C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categorii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18A7C37F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7703A857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vizualizare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rapoarte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statistici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grafice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625DFD33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vizualizare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istoric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.</w:t>
      </w:r>
    </w:p>
    <w:p w14:paraId="4AC7876F" w14:textId="77777777" w:rsidR="001177A1" w:rsidRPr="00115796" w:rsidRDefault="00605FB3">
      <w:pPr>
        <w:ind w:left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3A39B78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169024E3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32E3C739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675E965E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32BB8AFC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5FCFC288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4066C535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41A84803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6FDF790C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6B33B904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3A4DD1CE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56768F58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1D661610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70691749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0AAF438F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00BF7821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4C703FC9" w14:textId="77777777" w:rsidR="00EE4305" w:rsidRPr="00115796" w:rsidRDefault="00EE4305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094BEBE6" w14:textId="77777777" w:rsidR="00EE4305" w:rsidRPr="00115796" w:rsidRDefault="00EE4305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40A58862" w14:textId="77777777" w:rsidR="00745F13" w:rsidRPr="00115796" w:rsidRDefault="00745F13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296DE96D" w14:textId="4AE0F72E" w:rsidR="00745F13" w:rsidRDefault="00745F13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33776FE3" w14:textId="77777777" w:rsidR="00115796" w:rsidRPr="00115796" w:rsidRDefault="00115796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78A0BB8F" w14:textId="77777777" w:rsidR="00EE4305" w:rsidRPr="00115796" w:rsidRDefault="00EE4305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4948494C" w14:textId="77777777" w:rsidR="00EE4305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lastRenderedPageBreak/>
        <w:t xml:space="preserve">Schema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Entitate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>/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Rela</w:t>
      </w:r>
      <w:r w:rsidR="00573C7D" w:rsidRPr="00115796">
        <w:rPr>
          <w:rFonts w:asciiTheme="majorHAnsi" w:hAnsiTheme="majorHAnsi" w:cstheme="majorHAnsi"/>
          <w:b/>
          <w:sz w:val="24"/>
          <w:szCs w:val="24"/>
        </w:rPr>
        <w:t>ț</w:t>
      </w:r>
      <w:r w:rsidRPr="00115796">
        <w:rPr>
          <w:rFonts w:asciiTheme="majorHAnsi" w:hAnsiTheme="majorHAnsi" w:cstheme="majorHAnsi"/>
          <w:b/>
          <w:sz w:val="24"/>
          <w:szCs w:val="24"/>
        </w:rPr>
        <w:t>ie</w:t>
      </w:r>
      <w:proofErr w:type="spellEnd"/>
    </w:p>
    <w:p w14:paraId="7530B542" w14:textId="77777777" w:rsidR="00745F13" w:rsidRPr="00115796" w:rsidRDefault="00745F13" w:rsidP="00745F13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68A69E35" w14:textId="77777777" w:rsidR="001177A1" w:rsidRPr="00115796" w:rsidRDefault="00605FB3">
      <w:pPr>
        <w:ind w:left="720"/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noProof/>
          <w:sz w:val="24"/>
          <w:szCs w:val="24"/>
        </w:rPr>
        <w:drawing>
          <wp:inline distT="114300" distB="114300" distL="114300" distR="114300" wp14:anchorId="0F21CD84" wp14:editId="1ED602D1">
            <wp:extent cx="4737598" cy="600551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598" cy="600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0538F" w14:textId="77777777" w:rsidR="00EE4305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Forma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norma</w:t>
      </w:r>
      <w:r w:rsidR="00FF1F50" w:rsidRPr="00115796">
        <w:rPr>
          <w:rFonts w:asciiTheme="majorHAnsi" w:hAnsiTheme="majorHAnsi" w:cstheme="majorHAnsi"/>
          <w:b/>
          <w:sz w:val="24"/>
          <w:szCs w:val="24"/>
        </w:rPr>
        <w:t>lă</w:t>
      </w:r>
      <w:proofErr w:type="spellEnd"/>
    </w:p>
    <w:p w14:paraId="1C627BE7" w14:textId="77777777" w:rsidR="00EE4305" w:rsidRPr="00115796" w:rsidRDefault="00EE4305" w:rsidP="00EE4305">
      <w:pPr>
        <w:ind w:left="360" w:firstLine="348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Normalizarea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considerată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parte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importantă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designului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bazei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deoarece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ajută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identificarea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set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adecvat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relații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să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sprijine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cerințele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ale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întreprinderi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0938166D" w14:textId="77777777" w:rsidR="00EE4305" w:rsidRPr="00115796" w:rsidRDefault="00EE4305" w:rsidP="00EE4305">
      <w:pPr>
        <w:ind w:firstLine="708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Beneficiile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utilizării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baze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care </w:t>
      </w:r>
      <w:proofErr w:type="gramStart"/>
      <w:r w:rsidRPr="00115796">
        <w:rPr>
          <w:rFonts w:asciiTheme="majorHAnsi" w:hAnsiTheme="majorHAnsi" w:cstheme="majorHAnsi"/>
          <w:sz w:val="24"/>
          <w:szCs w:val="24"/>
        </w:rPr>
        <w:t>are</w:t>
      </w:r>
      <w:proofErr w:type="gram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set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adecvat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relații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sunt</w:t>
      </w:r>
      <w:r w:rsidRPr="00115796">
        <w:rPr>
          <w:rFonts w:asciiTheme="majorHAnsi" w:hAnsiTheme="majorHAnsi" w:cstheme="majorHAnsi"/>
          <w:sz w:val="24"/>
          <w:szCs w:val="24"/>
          <w:lang w:val="en-US"/>
        </w:rPr>
        <w:t>:</w:t>
      </w:r>
      <w:r w:rsidRPr="00115796">
        <w:rPr>
          <w:rFonts w:asciiTheme="majorHAnsi" w:hAnsiTheme="majorHAnsi" w:cstheme="majorHAnsi"/>
          <w:sz w:val="24"/>
          <w:szCs w:val="24"/>
          <w:lang w:val="en-US"/>
        </w:rPr>
        <w:tab/>
      </w:r>
    </w:p>
    <w:p w14:paraId="47C10E57" w14:textId="77777777" w:rsidR="00EE4305" w:rsidRPr="00115796" w:rsidRDefault="00EE4305" w:rsidP="00EE4305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115796">
        <w:rPr>
          <w:rFonts w:asciiTheme="majorHAnsi" w:hAnsiTheme="majorHAnsi" w:cstheme="majorHAnsi"/>
          <w:sz w:val="24"/>
          <w:szCs w:val="24"/>
        </w:rPr>
        <w:t>baza de date va fi mai ușor de accesat pentru utilizator și de menținut datele;</w:t>
      </w:r>
    </w:p>
    <w:p w14:paraId="54500907" w14:textId="77777777" w:rsidR="00EE4305" w:rsidRPr="00115796" w:rsidRDefault="00EE4305" w:rsidP="00EE4305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ocupa un spațiu minim de stocare pe computer.</w:t>
      </w:r>
    </w:p>
    <w:p w14:paraId="1D774130" w14:textId="77777777" w:rsidR="00EE4305" w:rsidRPr="00115796" w:rsidRDefault="00EE4305" w:rsidP="00EE430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30C9AA5" w14:textId="77777777" w:rsidR="00EE4305" w:rsidRPr="00115796" w:rsidRDefault="00EE4305" w:rsidP="00EE43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lastRenderedPageBreak/>
        <w:t>1NF</w:t>
      </w:r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– </w:t>
      </w:r>
      <w:r w:rsidRPr="00115796">
        <w:rPr>
          <w:rFonts w:asciiTheme="majorHAnsi" w:hAnsiTheme="majorHAnsi" w:cstheme="majorHAnsi"/>
          <w:sz w:val="24"/>
          <w:szCs w:val="24"/>
        </w:rPr>
        <w:t>o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115796">
        <w:rPr>
          <w:rFonts w:asciiTheme="majorHAnsi" w:hAnsiTheme="majorHAnsi" w:cstheme="majorHAnsi"/>
          <w:sz w:val="24"/>
          <w:szCs w:val="24"/>
        </w:rPr>
        <w:t>schemă este în 1NF dacă fiecare căsuță din tabele conține câte o singură valoare ( atributele – indivizibile, fiecare valoare a fiecărui atribut este atomică), înregistrările de pe aceeași coloană sunt de același tip și liniile sunt identificate unic</w:t>
      </w:r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; </w:t>
      </w:r>
    </w:p>
    <w:p w14:paraId="15955501" w14:textId="77777777" w:rsidR="00EE4305" w:rsidRPr="00115796" w:rsidRDefault="00EE4305" w:rsidP="00EE430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      Schema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în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1NF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că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fiecare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coloană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conține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valori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atomice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115796">
        <w:rPr>
          <w:rFonts w:asciiTheme="majorHAnsi" w:hAnsiTheme="majorHAnsi" w:cstheme="majorHAnsi"/>
          <w:sz w:val="24"/>
          <w:szCs w:val="24"/>
          <w:lang w:val="en-US"/>
        </w:rPr>
        <w:t>( nu</w:t>
      </w:r>
      <w:proofErr w:type="gram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regăsesc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mai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multe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valori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în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aceeași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coloană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);</w:t>
      </w:r>
    </w:p>
    <w:p w14:paraId="1CEACF86" w14:textId="77777777" w:rsidR="00EE4305" w:rsidRPr="00115796" w:rsidRDefault="00EE4305" w:rsidP="00EE43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2NF </w:t>
      </w:r>
      <w:r w:rsidRPr="00115796">
        <w:rPr>
          <w:rFonts w:asciiTheme="majorHAnsi" w:hAnsiTheme="majorHAnsi" w:cstheme="majorHAnsi"/>
          <w:sz w:val="24"/>
          <w:szCs w:val="24"/>
        </w:rPr>
        <w:t>– o schemă este în 2NF dacă este în 1NF și  dacă orice atribut neprim depinde de o cheie primară a tabelei;</w:t>
      </w:r>
    </w:p>
    <w:p w14:paraId="56D79CCD" w14:textId="64B35CA3" w:rsidR="00EF286D" w:rsidRPr="00DD3168" w:rsidRDefault="00EF286D" w:rsidP="00DD3168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3NF </w:t>
      </w:r>
      <w:r w:rsidRPr="00115796">
        <w:rPr>
          <w:rFonts w:asciiTheme="majorHAnsi" w:hAnsiTheme="majorHAnsi" w:cstheme="majorHAnsi"/>
          <w:sz w:val="24"/>
          <w:szCs w:val="24"/>
        </w:rPr>
        <w:t>– o schema este in 3NF daca  este in 2NF si daca nu exista atribut neprim care sa depinda de un alt atribut neprim;</w:t>
      </w:r>
    </w:p>
    <w:p w14:paraId="28A74E33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Conturi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id_cont și niciun alt atribut neprim nu poate determina alt atribut neprim;</w:t>
      </w:r>
    </w:p>
    <w:p w14:paraId="356FB951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Încasări</w:t>
      </w:r>
      <w:r w:rsidRPr="00115796">
        <w:rPr>
          <w:rFonts w:asciiTheme="majorHAnsi" w:hAnsiTheme="majorHAnsi" w:cstheme="majorHAnsi"/>
          <w:sz w:val="24"/>
          <w:szCs w:val="24"/>
        </w:rPr>
        <w:t xml:space="preserve">, toate atributele neprime depind de cheia primară  </w:t>
      </w:r>
      <w:r w:rsidR="00EF286D" w:rsidRPr="00115796">
        <w:rPr>
          <w:rFonts w:asciiTheme="majorHAnsi" w:hAnsiTheme="majorHAnsi" w:cstheme="majorHAnsi"/>
          <w:sz w:val="24"/>
          <w:szCs w:val="24"/>
        </w:rPr>
        <w:t>id</w:t>
      </w:r>
      <w:r w:rsidRPr="00115796">
        <w:rPr>
          <w:rFonts w:asciiTheme="majorHAnsi" w:hAnsiTheme="majorHAnsi" w:cstheme="majorHAnsi"/>
          <w:sz w:val="24"/>
          <w:szCs w:val="24"/>
        </w:rPr>
        <w:t xml:space="preserve"> și niciun alt atribut neprim nu poate determina alt atribut neprim;</w:t>
      </w:r>
    </w:p>
    <w:p w14:paraId="6C06C0E0" w14:textId="62B9CEB2" w:rsidR="007C01CB" w:rsidRPr="00A9178E" w:rsidRDefault="00EE4305" w:rsidP="00A9178E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Mese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id_masa și niciun alt atribut neprim nu poate determina alt atribut neprim;</w:t>
      </w:r>
    </w:p>
    <w:p w14:paraId="7102CD3B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Comenizi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id_comanda și niciun alt atribut neprim nu poate determina alt atribut neprim;</w:t>
      </w:r>
    </w:p>
    <w:p w14:paraId="13883ECE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Categorii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id_categorie și niciun alt atribut neprim nu poate determina alt atribut neprim;</w:t>
      </w:r>
    </w:p>
    <w:p w14:paraId="6CDE2DBD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Produse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id_produs și niciun alt atribut neprim nu poate determina alt atribut neprim;</w:t>
      </w:r>
    </w:p>
    <w:p w14:paraId="228DA1C0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leg_cat_prod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id_produs și niciun alt atribut neprim nu poate determina alt atribut neprim;</w:t>
      </w:r>
    </w:p>
    <w:p w14:paraId="72B3CF27" w14:textId="10CA1BAB" w:rsidR="00EF286D" w:rsidRPr="00115796" w:rsidRDefault="00EE4305" w:rsidP="0015406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leg_stoc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id_produs și niciun alt atribut neprim nu poate determina alt atribut neprim;</w:t>
      </w:r>
    </w:p>
    <w:p w14:paraId="771EF38A" w14:textId="16A7EFEC" w:rsidR="00EE4305" w:rsidRPr="007C01CB" w:rsidRDefault="00EE4305" w:rsidP="007C01CB">
      <w:pPr>
        <w:pStyle w:val="ListParagraph"/>
        <w:ind w:firstLine="348"/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 xml:space="preserve">Deci, schema </w:t>
      </w:r>
      <w:r w:rsidR="006B05B2" w:rsidRPr="00115796">
        <w:rPr>
          <w:rFonts w:asciiTheme="majorHAnsi" w:hAnsiTheme="majorHAnsi" w:cstheme="majorHAnsi"/>
          <w:sz w:val="24"/>
          <w:szCs w:val="24"/>
        </w:rPr>
        <w:t xml:space="preserve">nu </w:t>
      </w:r>
      <w:r w:rsidRPr="00115796">
        <w:rPr>
          <w:rFonts w:asciiTheme="majorHAnsi" w:hAnsiTheme="majorHAnsi" w:cstheme="majorHAnsi"/>
          <w:sz w:val="24"/>
          <w:szCs w:val="24"/>
        </w:rPr>
        <w:t>este in 2NF</w:t>
      </w:r>
      <w:r w:rsidR="00EF286D" w:rsidRPr="00115796">
        <w:rPr>
          <w:rFonts w:asciiTheme="majorHAnsi" w:hAnsiTheme="majorHAnsi" w:cstheme="majorHAnsi"/>
          <w:sz w:val="24"/>
          <w:szCs w:val="24"/>
        </w:rPr>
        <w:t xml:space="preserve">, deci, nici în 3NF. Pentru a fi în 2NF, din </w:t>
      </w:r>
      <w:r w:rsidR="00EF286D" w:rsidRPr="00115796">
        <w:rPr>
          <w:rFonts w:asciiTheme="majorHAnsi" w:hAnsiTheme="majorHAnsi" w:cstheme="majorHAnsi"/>
          <w:b/>
          <w:sz w:val="24"/>
          <w:szCs w:val="24"/>
        </w:rPr>
        <w:t>Încasări</w:t>
      </w:r>
      <w:r w:rsidR="00EF286D" w:rsidRPr="00115796">
        <w:rPr>
          <w:rFonts w:asciiTheme="majorHAnsi" w:hAnsiTheme="majorHAnsi" w:cstheme="majorHAnsi"/>
          <w:sz w:val="24"/>
          <w:szCs w:val="24"/>
        </w:rPr>
        <w:t xml:space="preserve"> ar trbui eliminat nume_produs, iar din </w:t>
      </w:r>
      <w:r w:rsidR="00FD136E">
        <w:rPr>
          <w:rFonts w:asciiTheme="majorHAnsi" w:hAnsiTheme="majorHAnsi" w:cstheme="majorHAnsi"/>
          <w:sz w:val="24"/>
          <w:szCs w:val="24"/>
        </w:rPr>
        <w:t xml:space="preserve">tabela </w:t>
      </w:r>
      <w:r w:rsidR="00FD136E" w:rsidRPr="00FD136E">
        <w:rPr>
          <w:rFonts w:asciiTheme="majorHAnsi" w:hAnsiTheme="majorHAnsi" w:cstheme="majorHAnsi"/>
          <w:b/>
          <w:sz w:val="24"/>
          <w:szCs w:val="24"/>
        </w:rPr>
        <w:t>Istoric</w:t>
      </w:r>
      <w:r w:rsidR="007C01CB">
        <w:rPr>
          <w:rFonts w:asciiTheme="majorHAnsi" w:hAnsiTheme="majorHAnsi" w:cstheme="majorHAnsi"/>
          <w:b/>
          <w:sz w:val="24"/>
          <w:szCs w:val="24"/>
        </w:rPr>
        <w:t xml:space="preserve">, </w:t>
      </w:r>
      <w:r w:rsidR="007C01CB" w:rsidRPr="00115796">
        <w:rPr>
          <w:rFonts w:asciiTheme="majorHAnsi" w:hAnsiTheme="majorHAnsi" w:cstheme="majorHAnsi"/>
          <w:sz w:val="24"/>
          <w:szCs w:val="24"/>
        </w:rPr>
        <w:t>ar trbui eliminat</w:t>
      </w:r>
      <w:r w:rsidR="007C01CB">
        <w:rPr>
          <w:rFonts w:asciiTheme="majorHAnsi" w:hAnsiTheme="majorHAnsi" w:cstheme="majorHAnsi"/>
          <w:sz w:val="24"/>
          <w:szCs w:val="24"/>
        </w:rPr>
        <w:t>e</w:t>
      </w:r>
      <w:r w:rsidR="007C01CB" w:rsidRPr="00115796">
        <w:rPr>
          <w:rFonts w:asciiTheme="majorHAnsi" w:hAnsiTheme="majorHAnsi" w:cstheme="majorHAnsi"/>
          <w:sz w:val="24"/>
          <w:szCs w:val="24"/>
        </w:rPr>
        <w:t xml:space="preserve"> </w:t>
      </w:r>
      <w:r w:rsidR="007C01CB" w:rsidRPr="007C01CB">
        <w:rPr>
          <w:rFonts w:asciiTheme="majorHAnsi" w:hAnsiTheme="majorHAnsi" w:cstheme="majorHAnsi"/>
          <w:sz w:val="24"/>
          <w:szCs w:val="24"/>
        </w:rPr>
        <w:t>data și pret_comanda</w:t>
      </w:r>
      <w:r w:rsidR="007C01CB">
        <w:rPr>
          <w:rFonts w:asciiTheme="majorHAnsi" w:hAnsiTheme="majorHAnsi" w:cstheme="majorHAnsi"/>
          <w:sz w:val="24"/>
          <w:szCs w:val="24"/>
        </w:rPr>
        <w:t>.</w:t>
      </w:r>
    </w:p>
    <w:p w14:paraId="7971F662" w14:textId="77777777" w:rsidR="00EE4305" w:rsidRPr="00115796" w:rsidRDefault="00EE4305" w:rsidP="00EE430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405F42E" w14:textId="632CC847" w:rsidR="00130F05" w:rsidRPr="00115796" w:rsidRDefault="00130F05" w:rsidP="00130F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BCNF </w:t>
      </w:r>
      <w:r w:rsidRPr="00115796">
        <w:rPr>
          <w:rFonts w:asciiTheme="majorHAnsi" w:hAnsiTheme="majorHAnsi" w:cstheme="majorHAnsi"/>
          <w:sz w:val="24"/>
          <w:szCs w:val="24"/>
        </w:rPr>
        <w:t>– o schema este in BCNF daca este in 3NF si orice atribut neprim depinde direct de cheia candidat ( fiecare tabel are o singura cheie primara, iar atributele depind direct de aceasta ).</w:t>
      </w:r>
    </w:p>
    <w:p w14:paraId="46C317E5" w14:textId="2B9E6D30" w:rsidR="00DE088E" w:rsidRPr="00115796" w:rsidRDefault="00DE088E" w:rsidP="00D12739">
      <w:pPr>
        <w:ind w:left="720" w:firstLine="72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Deoarece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cheia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primară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formată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dintr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-un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singur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atribut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avem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certitudinea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că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ea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detemină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unic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atributele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din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tabel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proofErr w:type="gramStart"/>
      <w:r w:rsidR="00455E50" w:rsidRPr="00115796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r w:rsidR="00E150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Conturi</w:t>
      </w:r>
      <w:proofErr w:type="spellEnd"/>
      <w:proofErr w:type="gram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Încasări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Mese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Comenizi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Categorii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Produse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leg_cat_prod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și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leg_stoc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455E50" w:rsidRPr="00115796">
        <w:rPr>
          <w:rFonts w:asciiTheme="majorHAnsi" w:hAnsiTheme="majorHAnsi" w:cstheme="majorHAnsi"/>
          <w:sz w:val="24"/>
          <w:szCs w:val="24"/>
        </w:rPr>
        <w:t xml:space="preserve">au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cheie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primară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necompusă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 (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id_cont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id,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id_masa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id_comanda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id_categorie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id_produs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id_produs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id_produs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>,</w:t>
      </w:r>
      <w:r w:rsidR="00115796" w:rsidRPr="00115796">
        <w:rPr>
          <w:rFonts w:asciiTheme="majorHAnsi" w:hAnsiTheme="majorHAnsi" w:cstheme="majorHAnsi"/>
          <w:sz w:val="24"/>
          <w:szCs w:val="24"/>
        </w:rPr>
        <w:t xml:space="preserve"> </w:t>
      </w:r>
      <w:r w:rsidR="00154060" w:rsidRPr="00115796">
        <w:rPr>
          <w:rFonts w:asciiTheme="majorHAnsi" w:hAnsiTheme="majorHAnsi" w:cstheme="majorHAnsi"/>
          <w:sz w:val="24"/>
          <w:szCs w:val="24"/>
        </w:rPr>
        <w:t>)</w:t>
      </w:r>
      <w:r w:rsidR="00115796" w:rsidRPr="00115796">
        <w:rPr>
          <w:rFonts w:asciiTheme="majorHAnsi" w:hAnsiTheme="majorHAnsi" w:cstheme="majorHAnsi"/>
          <w:sz w:val="24"/>
          <w:szCs w:val="24"/>
        </w:rPr>
        <w:t>.</w:t>
      </w:r>
    </w:p>
    <w:p w14:paraId="3C4E44CE" w14:textId="77777777" w:rsidR="00154060" w:rsidRPr="00115796" w:rsidRDefault="00154060" w:rsidP="00455E50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1769E2E2" w14:textId="362238C8" w:rsidR="00130F05" w:rsidRPr="004F38CB" w:rsidRDefault="00130F05" w:rsidP="00130F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4NF </w:t>
      </w:r>
      <w:r w:rsidRPr="00115796">
        <w:rPr>
          <w:rFonts w:asciiTheme="majorHAnsi" w:hAnsiTheme="majorHAnsi" w:cstheme="majorHAnsi"/>
          <w:sz w:val="24"/>
          <w:szCs w:val="24"/>
        </w:rPr>
        <w:t xml:space="preserve">– o schema este in 4NF daca este in BCNF si atributele neprime depind multivaluat </w:t>
      </w:r>
      <w:r w:rsidR="00115918">
        <w:rPr>
          <w:rFonts w:asciiTheme="majorHAnsi" w:hAnsiTheme="majorHAnsi" w:cstheme="majorHAnsi"/>
          <w:sz w:val="24"/>
          <w:szCs w:val="24"/>
        </w:rPr>
        <w:t xml:space="preserve">doar </w:t>
      </w:r>
      <w:r w:rsidRPr="00115796">
        <w:rPr>
          <w:rFonts w:asciiTheme="majorHAnsi" w:hAnsiTheme="majorHAnsi" w:cstheme="majorHAnsi"/>
          <w:sz w:val="24"/>
          <w:szCs w:val="24"/>
        </w:rPr>
        <w:t>de cheia primara ( exista o multime de valori ale atributelor neprima care nu depinde de alte valori ale atributelor ).</w:t>
      </w:r>
    </w:p>
    <w:p w14:paraId="5431B52B" w14:textId="77777777" w:rsidR="00EE4305" w:rsidRPr="004F38CB" w:rsidRDefault="00EE4305" w:rsidP="00EE4305">
      <w:pPr>
        <w:rPr>
          <w:rFonts w:asciiTheme="majorHAnsi" w:hAnsiTheme="majorHAnsi" w:cstheme="majorHAnsi"/>
          <w:b/>
          <w:sz w:val="24"/>
          <w:szCs w:val="24"/>
        </w:rPr>
      </w:pPr>
    </w:p>
    <w:p w14:paraId="12000DE3" w14:textId="5DDBFC8F" w:rsidR="001177A1" w:rsidRPr="004F38CB" w:rsidRDefault="004F38CB" w:rsidP="004F38CB">
      <w:pPr>
        <w:ind w:left="720" w:firstLine="720"/>
        <w:rPr>
          <w:rFonts w:asciiTheme="majorHAnsi" w:hAnsiTheme="majorHAnsi" w:cstheme="majorHAnsi"/>
          <w:sz w:val="24"/>
          <w:szCs w:val="24"/>
        </w:rPr>
      </w:pPr>
      <w:proofErr w:type="spellStart"/>
      <w:r w:rsidRPr="004F38CB">
        <w:rPr>
          <w:rFonts w:asciiTheme="majorHAnsi" w:hAnsiTheme="majorHAnsi" w:cstheme="majorHAnsi"/>
          <w:sz w:val="24"/>
          <w:szCs w:val="24"/>
        </w:rPr>
        <w:t>În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afară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dependențele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funcționale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cheie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>-&gt;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atribut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, nu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există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alte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dependențe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multivaluate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>. D</w:t>
      </w:r>
      <w:r w:rsidR="004552D2">
        <w:rPr>
          <w:rFonts w:asciiTheme="majorHAnsi" w:hAnsiTheme="majorHAnsi" w:cstheme="majorHAnsi"/>
          <w:sz w:val="24"/>
          <w:szCs w:val="24"/>
        </w:rPr>
        <w:t>ar,</w:t>
      </w:r>
      <w:r w:rsidRPr="004F38CB">
        <w:rPr>
          <w:rFonts w:asciiTheme="majorHAnsi" w:hAnsiTheme="majorHAnsi" w:cstheme="majorHAnsi"/>
          <w:sz w:val="24"/>
          <w:szCs w:val="24"/>
        </w:rPr>
        <w:t xml:space="preserve"> schema </w:t>
      </w:r>
      <w:r w:rsidR="004552D2">
        <w:rPr>
          <w:rFonts w:asciiTheme="majorHAnsi" w:hAnsiTheme="majorHAnsi" w:cstheme="majorHAnsi"/>
          <w:sz w:val="24"/>
          <w:szCs w:val="24"/>
        </w:rPr>
        <w:t xml:space="preserve">nu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poate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fi</w:t>
      </w:r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în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4NF</w:t>
      </w:r>
      <w:r w:rsidR="004552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2D2">
        <w:rPr>
          <w:rFonts w:asciiTheme="majorHAnsi" w:hAnsiTheme="majorHAnsi" w:cstheme="majorHAnsi"/>
          <w:sz w:val="24"/>
          <w:szCs w:val="24"/>
        </w:rPr>
        <w:t>deoarece</w:t>
      </w:r>
      <w:proofErr w:type="spellEnd"/>
      <w:r w:rsidR="004552D2">
        <w:rPr>
          <w:rFonts w:asciiTheme="majorHAnsi" w:hAnsiTheme="majorHAnsi" w:cstheme="majorHAnsi"/>
          <w:sz w:val="24"/>
          <w:szCs w:val="24"/>
        </w:rPr>
        <w:t xml:space="preserve"> nu </w:t>
      </w:r>
      <w:proofErr w:type="spellStart"/>
      <w:r w:rsidR="004552D2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="004552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2D2">
        <w:rPr>
          <w:rFonts w:asciiTheme="majorHAnsi" w:hAnsiTheme="majorHAnsi" w:cstheme="majorHAnsi"/>
          <w:sz w:val="24"/>
          <w:szCs w:val="24"/>
        </w:rPr>
        <w:t>în</w:t>
      </w:r>
      <w:proofErr w:type="spellEnd"/>
      <w:r w:rsidR="004552D2">
        <w:rPr>
          <w:rFonts w:asciiTheme="majorHAnsi" w:hAnsiTheme="majorHAnsi" w:cstheme="majorHAnsi"/>
          <w:sz w:val="24"/>
          <w:szCs w:val="24"/>
        </w:rPr>
        <w:t xml:space="preserve"> 3NF.</w:t>
      </w:r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Iar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a fi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în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3NF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trebuiesc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reconstruite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Istoric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și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 w:rsidRPr="00196794">
        <w:rPr>
          <w:rFonts w:asciiTheme="majorHAnsi" w:hAnsiTheme="majorHAnsi" w:cstheme="majorHAnsi"/>
          <w:sz w:val="24"/>
          <w:szCs w:val="24"/>
        </w:rPr>
        <w:t>Încasări</w:t>
      </w:r>
      <w:proofErr w:type="spellEnd"/>
      <w:r w:rsidR="00196794">
        <w:rPr>
          <w:rFonts w:asciiTheme="majorHAnsi" w:hAnsiTheme="majorHAnsi" w:cstheme="majorHAnsi"/>
          <w:b/>
          <w:sz w:val="24"/>
          <w:szCs w:val="24"/>
        </w:rPr>
        <w:t>.</w:t>
      </w:r>
    </w:p>
    <w:p w14:paraId="4305CFEA" w14:textId="77777777" w:rsidR="004F38CB" w:rsidRPr="00115796" w:rsidRDefault="004F38CB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27217A15" w14:textId="77777777" w:rsidR="007F02BC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Script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creare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>/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populare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baza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de date</w:t>
      </w:r>
    </w:p>
    <w:p w14:paraId="4A554F72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Scriptul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creare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populare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bazei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se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afla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pe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script_creare_populare.sql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).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Ruleaza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aproximativ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15796">
        <w:rPr>
          <w:rFonts w:asciiTheme="majorHAnsi" w:hAnsiTheme="majorHAnsi" w:cstheme="majorHAnsi"/>
          <w:sz w:val="24"/>
          <w:szCs w:val="24"/>
        </w:rPr>
        <w:t>3 minute</w:t>
      </w:r>
      <w:proofErr w:type="gram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45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secunde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5D59DC2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Acesta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dupa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creeaza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cheile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aferente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populeaza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baza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cu 20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conturi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50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mese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15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100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comenzi</w:t>
      </w:r>
      <w:proofErr w:type="spellEnd"/>
      <w:r w:rsidRPr="00115796">
        <w:rPr>
          <w:rFonts w:asciiTheme="majorHAnsi" w:hAnsiTheme="majorHAnsi" w:cstheme="majorHAnsi"/>
          <w:sz w:val="24"/>
          <w:szCs w:val="24"/>
          <w:u w:val="single"/>
        </w:rPr>
        <w:t>,</w:t>
      </w:r>
      <w:r w:rsidRPr="00115796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(100.000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bauturi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carbogazoase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100.000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bauturi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necarbogazoase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, 100.000 pizza, 100.000 fresh-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100.000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ciorbe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restul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500.000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random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dintr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-un vector),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incasari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linii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istoric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legaturi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intre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existente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-ul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disponibil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leg_stoc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legaturi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intre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leg_cat_prod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2F11F10C" w14:textId="77777777" w:rsidR="005E7ACB" w:rsidRPr="00115796" w:rsidRDefault="005E7ACB">
      <w:pPr>
        <w:ind w:left="720" w:firstLine="720"/>
        <w:rPr>
          <w:rFonts w:asciiTheme="majorHAnsi" w:hAnsiTheme="majorHAnsi" w:cstheme="majorHAnsi"/>
          <w:sz w:val="24"/>
          <w:szCs w:val="24"/>
        </w:rPr>
      </w:pPr>
    </w:p>
    <w:p w14:paraId="5E591D78" w14:textId="77777777" w:rsidR="005E7ACB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Indecsi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, views,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tabele</w:t>
      </w:r>
      <w:proofErr w:type="spellEnd"/>
    </w:p>
    <w:p w14:paraId="1BCC62B5" w14:textId="77777777" w:rsidR="001177A1" w:rsidRPr="00115796" w:rsidRDefault="00605FB3">
      <w:pPr>
        <w:numPr>
          <w:ilvl w:val="1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Indecsi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br/>
        <w:t xml:space="preserve">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privesc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indecsii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avem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cheile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primare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fiecare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id_cont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id_categorie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etc.)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campurile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unice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utilizator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din</w:t>
      </w:r>
      <w:r w:rsidRPr="00115796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conturi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numar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din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).</w:t>
      </w:r>
    </w:p>
    <w:p w14:paraId="0AF372A1" w14:textId="77777777" w:rsidR="001177A1" w:rsidRPr="00115796" w:rsidRDefault="00605FB3">
      <w:pPr>
        <w:ind w:left="1440"/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 xml:space="preserve">Mai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indecsi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B+ arbore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asociere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leg_cat_prod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id_categorie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leg_stoc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vom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nevoie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apartin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anumite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-ul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afisat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intr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-un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panelul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administrare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managerului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iar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milioane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inregistrari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388138CB" w14:textId="77777777" w:rsidR="001177A1" w:rsidRPr="00115796" w:rsidRDefault="00605FB3">
      <w:pPr>
        <w:ind w:left="1440"/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 xml:space="preserve">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incasari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asemenea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un index B+ pe </w:t>
      </w:r>
      <w:r w:rsidRPr="00115796">
        <w:rPr>
          <w:rFonts w:asciiTheme="majorHAnsi" w:hAnsiTheme="majorHAnsi" w:cstheme="majorHAnsi"/>
          <w:b/>
          <w:sz w:val="24"/>
          <w:szCs w:val="24"/>
        </w:rPr>
        <w:t>(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nume_produs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data_comanda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deoarece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vom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face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statistici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grafice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vom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topul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vandute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mai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mare profit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intr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-o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anumita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luna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s.a.m.d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506CA753" w14:textId="77777777" w:rsidR="001177A1" w:rsidRPr="00115796" w:rsidRDefault="001177A1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735C0459" w14:textId="77777777" w:rsidR="001177A1" w:rsidRPr="00115796" w:rsidRDefault="00605FB3">
      <w:pPr>
        <w:numPr>
          <w:ilvl w:val="1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>Views</w:t>
      </w:r>
    </w:p>
    <w:p w14:paraId="2C1FCB6F" w14:textId="77777777" w:rsidR="001177A1" w:rsidRPr="00115796" w:rsidRDefault="00605FB3">
      <w:pPr>
        <w:ind w:left="144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view_ProduseCategorii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mentinandu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-se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categoriei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fiecarui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+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descrierea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5ACC39F7" w14:textId="77777777" w:rsidR="001177A1" w:rsidRPr="00115796" w:rsidRDefault="00605FB3">
      <w:pPr>
        <w:ind w:left="144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view_Comenzi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curs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desfasurare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(nu au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fost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inca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incasate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numarul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cantitatea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total.</w:t>
      </w:r>
    </w:p>
    <w:p w14:paraId="67D88DFF" w14:textId="77777777" w:rsidR="001177A1" w:rsidRPr="00115796" w:rsidRDefault="00605FB3">
      <w:pPr>
        <w:numPr>
          <w:ilvl w:val="1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Tabele</w:t>
      </w:r>
      <w:proofErr w:type="spellEnd"/>
    </w:p>
    <w:p w14:paraId="79CC6499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lastRenderedPageBreak/>
        <w:t>Conturi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utilizatorii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care au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acces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aplicatie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utilizator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parola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un camp, “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isAdmin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”,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1,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daca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manager,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sau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0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daca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un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simplu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angajat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Managerii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acces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panelul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administrare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.);</w:t>
      </w:r>
    </w:p>
    <w:p w14:paraId="313C302D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Mese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numarul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(1,2,3...n),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statusul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disponibila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nu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nimeni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masa,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ocupata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sunt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masa,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masa.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se pot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ocupa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insa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angajatul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trebuie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calcul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ora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conflicte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clientii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sau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managerul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), 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data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caz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mentiunea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: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exemplu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: “Marian-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ora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20:30,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doua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persoane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”;</w:t>
      </w:r>
    </w:p>
    <w:p w14:paraId="6D110C15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tuturor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categoriile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avand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un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id_categorie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unic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42096462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date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despre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existente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(id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descriere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)</w:t>
      </w:r>
    </w:p>
    <w:p w14:paraId="7D5CED06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Comenzi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existente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neachitate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inca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de la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. Se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gasesc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informatii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precum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numarul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id-ul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acelui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cantitatea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15796">
        <w:rPr>
          <w:rFonts w:asciiTheme="majorHAnsi" w:hAnsiTheme="majorHAnsi" w:cstheme="majorHAnsi"/>
          <w:sz w:val="24"/>
          <w:szCs w:val="24"/>
        </w:rPr>
        <w:t>data(</w:t>
      </w:r>
      <w:proofErr w:type="spellStart"/>
      <w:proofErr w:type="gramEnd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ora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;</w:t>
      </w:r>
    </w:p>
    <w:p w14:paraId="70FDEED2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Incasari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incasate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platite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).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Gasim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informatii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despre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id-ul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pe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viitor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caz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 se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schimba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cantitatea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data;</w:t>
      </w:r>
    </w:p>
    <w:p w14:paraId="58BFE101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Istoric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informatii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despre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s-a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cand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s-a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angajat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1579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inregistrat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;</w:t>
      </w:r>
    </w:p>
    <w:p w14:paraId="5427C0CC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Leg_stoc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stoc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>-ul</w:t>
      </w:r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disponibil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acel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;</w:t>
      </w:r>
    </w:p>
    <w:p w14:paraId="141C3F5C" w14:textId="77777777" w:rsidR="00E36B35" w:rsidRPr="00115796" w:rsidRDefault="00605FB3" w:rsidP="00E36B35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Leg_cat_prod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asociere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campurile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id_categorie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lega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informatii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“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”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“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”.</w:t>
      </w:r>
    </w:p>
    <w:p w14:paraId="1AB75975" w14:textId="77777777" w:rsidR="00E36B35" w:rsidRPr="00115796" w:rsidRDefault="00E36B35" w:rsidP="00E36B35">
      <w:pPr>
        <w:rPr>
          <w:rFonts w:asciiTheme="majorHAnsi" w:hAnsiTheme="majorHAnsi" w:cstheme="majorHAnsi"/>
          <w:sz w:val="24"/>
          <w:szCs w:val="24"/>
        </w:rPr>
      </w:pPr>
    </w:p>
    <w:p w14:paraId="06EF975A" w14:textId="77777777" w:rsidR="00E36B35" w:rsidRPr="00115796" w:rsidRDefault="00E36B35" w:rsidP="00E36B35">
      <w:pPr>
        <w:rPr>
          <w:rFonts w:asciiTheme="majorHAnsi" w:hAnsiTheme="majorHAnsi" w:cstheme="majorHAnsi"/>
          <w:sz w:val="24"/>
          <w:szCs w:val="24"/>
        </w:rPr>
      </w:pPr>
    </w:p>
    <w:p w14:paraId="559CD9A7" w14:textId="588526AF" w:rsidR="001177A1" w:rsidRPr="008F6A13" w:rsidRDefault="00605FB3" w:rsidP="008F6A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Proceduri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>/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func</w:t>
      </w:r>
      <w:r w:rsidR="001038EE" w:rsidRPr="00115796">
        <w:rPr>
          <w:rFonts w:asciiTheme="majorHAnsi" w:hAnsiTheme="majorHAnsi" w:cstheme="majorHAnsi"/>
          <w:b/>
          <w:sz w:val="24"/>
          <w:szCs w:val="24"/>
        </w:rPr>
        <w:t>ț</w:t>
      </w:r>
      <w:r w:rsidRPr="00115796">
        <w:rPr>
          <w:rFonts w:asciiTheme="majorHAnsi" w:hAnsiTheme="majorHAnsi" w:cstheme="majorHAnsi"/>
          <w:b/>
          <w:sz w:val="24"/>
          <w:szCs w:val="24"/>
        </w:rPr>
        <w:t>ii</w:t>
      </w:r>
      <w:proofErr w:type="spellEnd"/>
    </w:p>
    <w:p w14:paraId="7D56C9BC" w14:textId="77777777" w:rsidR="00EA6043" w:rsidRPr="00115796" w:rsidRDefault="00EA6043" w:rsidP="00EA604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function comenziMasa(p_numarMasa number) return number – </w:t>
      </w:r>
      <w:r w:rsidRPr="00115796">
        <w:rPr>
          <w:rFonts w:asciiTheme="majorHAnsi" w:hAnsiTheme="majorHAnsi" w:cstheme="majorHAnsi"/>
          <w:sz w:val="24"/>
          <w:szCs w:val="24"/>
        </w:rPr>
        <w:t>returneaza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115796">
        <w:rPr>
          <w:rFonts w:asciiTheme="majorHAnsi" w:hAnsiTheme="majorHAnsi" w:cstheme="majorHAnsi"/>
          <w:sz w:val="24"/>
          <w:szCs w:val="24"/>
        </w:rPr>
        <w:t>toate comenzile de la o anumita masa;</w:t>
      </w:r>
    </w:p>
    <w:p w14:paraId="05862AFC" w14:textId="77777777" w:rsidR="00EA6043" w:rsidRPr="00115796" w:rsidRDefault="00EA6043" w:rsidP="00EA604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>function totalComenziMasa ( p_numar_masa number) return number</w:t>
      </w:r>
      <w:r w:rsidRPr="00115796">
        <w:rPr>
          <w:rFonts w:asciiTheme="majorHAnsi" w:hAnsiTheme="majorHAnsi" w:cstheme="majorHAnsi"/>
          <w:sz w:val="24"/>
          <w:szCs w:val="24"/>
        </w:rPr>
        <w:t xml:space="preserve"> -  returneaza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115796">
        <w:rPr>
          <w:rFonts w:asciiTheme="majorHAnsi" w:hAnsiTheme="majorHAnsi" w:cstheme="majorHAnsi"/>
          <w:sz w:val="24"/>
          <w:szCs w:val="24"/>
        </w:rPr>
        <w:t>totalul de la o masa;</w:t>
      </w:r>
    </w:p>
    <w:p w14:paraId="072BB86D" w14:textId="2C3C985E" w:rsidR="00EA6043" w:rsidRPr="00115796" w:rsidRDefault="001A5F4A" w:rsidP="00EA604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procedure </w:t>
      </w:r>
      <w:r w:rsidR="00EA6043" w:rsidRPr="00115796">
        <w:rPr>
          <w:rFonts w:asciiTheme="majorHAnsi" w:hAnsiTheme="majorHAnsi" w:cstheme="majorHAnsi"/>
          <w:b/>
          <w:sz w:val="24"/>
          <w:szCs w:val="24"/>
        </w:rPr>
        <w:t xml:space="preserve">stocMaiMicCaValoare ( p_stoc number ) </w:t>
      </w:r>
      <w:r w:rsidR="00EA6043" w:rsidRPr="00115796">
        <w:rPr>
          <w:rFonts w:asciiTheme="majorHAnsi" w:hAnsiTheme="majorHAnsi" w:cstheme="majorHAnsi"/>
          <w:sz w:val="24"/>
          <w:szCs w:val="24"/>
        </w:rPr>
        <w:t>- produsele cu stoc &lt; o valoare;</w:t>
      </w:r>
    </w:p>
    <w:p w14:paraId="334EEDE3" w14:textId="77777777" w:rsidR="00EA6043" w:rsidRPr="00115796" w:rsidRDefault="00EA6043" w:rsidP="00EA604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>function baniIncasatiLuna ( p_data date ) return double -</w:t>
      </w:r>
      <w:r w:rsidRPr="00115796">
        <w:rPr>
          <w:rFonts w:asciiTheme="majorHAnsi" w:hAnsiTheme="majorHAnsi" w:cstheme="majorHAnsi"/>
          <w:sz w:val="24"/>
          <w:szCs w:val="24"/>
        </w:rPr>
        <w:t xml:space="preserve"> returneaza banii incasati intr-o luna;</w:t>
      </w:r>
    </w:p>
    <w:p w14:paraId="7608F175" w14:textId="77777777" w:rsidR="00EA6043" w:rsidRPr="00115796" w:rsidRDefault="00EA6043" w:rsidP="00EA604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lastRenderedPageBreak/>
        <w:t xml:space="preserve">function baniIncasatiInterval ( p_data1 date, p_data2 date ) return double </w:t>
      </w:r>
      <w:r w:rsidRPr="00115796">
        <w:rPr>
          <w:rFonts w:asciiTheme="majorHAnsi" w:hAnsiTheme="majorHAnsi" w:cstheme="majorHAnsi"/>
          <w:sz w:val="24"/>
          <w:szCs w:val="24"/>
        </w:rPr>
        <w:t xml:space="preserve"> - returneaza banii incasati intr-un anumit interval;</w:t>
      </w:r>
    </w:p>
    <w:p w14:paraId="50240718" w14:textId="580F9B8B" w:rsidR="00EA6043" w:rsidRPr="00115796" w:rsidRDefault="00EA6043" w:rsidP="00EA604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>function baniIncasatiAstazi ( ) return double</w:t>
      </w:r>
      <w:r w:rsidRPr="00115796">
        <w:rPr>
          <w:rFonts w:asciiTheme="majorHAnsi" w:hAnsiTheme="majorHAnsi" w:cstheme="majorHAnsi"/>
          <w:sz w:val="24"/>
          <w:szCs w:val="24"/>
        </w:rPr>
        <w:t xml:space="preserve"> – returneaza banii incasati astazi;</w:t>
      </w:r>
    </w:p>
    <w:p w14:paraId="11310BA6" w14:textId="69CF18E8" w:rsidR="00EA6043" w:rsidRPr="00115796" w:rsidRDefault="00EA6043" w:rsidP="00EA604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>procedure rezervariNeexpirate(</w:t>
      </w:r>
      <w:r w:rsidR="00670E4A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115796">
        <w:rPr>
          <w:rFonts w:asciiTheme="majorHAnsi" w:hAnsiTheme="majorHAnsi" w:cstheme="majorHAnsi"/>
          <w:b/>
          <w:sz w:val="24"/>
          <w:szCs w:val="24"/>
        </w:rPr>
        <w:t>)</w:t>
      </w:r>
      <w:r w:rsidRPr="00115796">
        <w:rPr>
          <w:rFonts w:asciiTheme="majorHAnsi" w:hAnsiTheme="majorHAnsi" w:cstheme="majorHAnsi"/>
          <w:sz w:val="24"/>
          <w:szCs w:val="24"/>
        </w:rPr>
        <w:t xml:space="preserve">  - afiseaza toate rezervarile neexpirate;</w:t>
      </w:r>
    </w:p>
    <w:p w14:paraId="2198904F" w14:textId="102E149D" w:rsidR="00EA6043" w:rsidRPr="00115796" w:rsidRDefault="00EA6043" w:rsidP="00EA604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>function celMaiVandutProdusAlLunii () return VARCHAR2(</w:t>
      </w:r>
      <w:r w:rsidR="00060733">
        <w:rPr>
          <w:rFonts w:asciiTheme="majorHAnsi" w:hAnsiTheme="majorHAnsi" w:cstheme="majorHAnsi"/>
          <w:b/>
          <w:sz w:val="24"/>
          <w:szCs w:val="24"/>
        </w:rPr>
        <w:t>5</w:t>
      </w:r>
      <w:r w:rsidRPr="00115796">
        <w:rPr>
          <w:rFonts w:asciiTheme="majorHAnsi" w:hAnsiTheme="majorHAnsi" w:cstheme="majorHAnsi"/>
          <w:b/>
          <w:sz w:val="24"/>
          <w:szCs w:val="24"/>
        </w:rPr>
        <w:t>0)</w:t>
      </w:r>
      <w:r w:rsidRPr="00115796">
        <w:rPr>
          <w:rFonts w:asciiTheme="majorHAnsi" w:hAnsiTheme="majorHAnsi" w:cstheme="majorHAnsi"/>
          <w:sz w:val="24"/>
          <w:szCs w:val="24"/>
        </w:rPr>
        <w:t xml:space="preserve"> – returneaza produsul lunii (cel mai vandut produs dintr-o luna).</w:t>
      </w:r>
    </w:p>
    <w:p w14:paraId="74E4F898" w14:textId="77777777" w:rsidR="00EA6043" w:rsidRPr="00115796" w:rsidRDefault="00EA6043">
      <w:pPr>
        <w:ind w:left="720"/>
        <w:rPr>
          <w:rFonts w:asciiTheme="majorHAnsi" w:hAnsiTheme="majorHAnsi" w:cstheme="majorHAnsi"/>
          <w:b/>
          <w:sz w:val="24"/>
          <w:szCs w:val="24"/>
        </w:rPr>
      </w:pPr>
      <w:bookmarkStart w:id="0" w:name="_GoBack"/>
      <w:bookmarkEnd w:id="0"/>
    </w:p>
    <w:sectPr w:rsidR="00EA6043" w:rsidRPr="00115796">
      <w:headerReference w:type="default" r:id="rId8"/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4A342B" w14:textId="77777777" w:rsidR="003C5E76" w:rsidRDefault="003C5E76">
      <w:pPr>
        <w:spacing w:line="240" w:lineRule="auto"/>
      </w:pPr>
      <w:r>
        <w:separator/>
      </w:r>
    </w:p>
  </w:endnote>
  <w:endnote w:type="continuationSeparator" w:id="0">
    <w:p w14:paraId="6D469475" w14:textId="77777777" w:rsidR="003C5E76" w:rsidRDefault="003C5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8FC8BD" w14:textId="77777777" w:rsidR="003C5E76" w:rsidRDefault="003C5E76">
      <w:pPr>
        <w:spacing w:line="240" w:lineRule="auto"/>
      </w:pPr>
      <w:r>
        <w:separator/>
      </w:r>
    </w:p>
  </w:footnote>
  <w:footnote w:type="continuationSeparator" w:id="0">
    <w:p w14:paraId="3982772F" w14:textId="77777777" w:rsidR="003C5E76" w:rsidRDefault="003C5E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69B9D1" w14:textId="77777777" w:rsidR="001177A1" w:rsidRDefault="00605FB3">
    <w:r>
      <w:t>Mihai Marian-Sebastian II A1</w:t>
    </w:r>
  </w:p>
  <w:p w14:paraId="2D0A39A7" w14:textId="77777777" w:rsidR="001177A1" w:rsidRDefault="00605FB3">
    <w:proofErr w:type="spellStart"/>
    <w:r>
      <w:t>Stoica</w:t>
    </w:r>
    <w:proofErr w:type="spellEnd"/>
    <w:r>
      <w:t xml:space="preserve"> Ioana Dana II A1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A024F"/>
    <w:multiLevelType w:val="multilevel"/>
    <w:tmpl w:val="591615F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A8D6C0B"/>
    <w:multiLevelType w:val="multilevel"/>
    <w:tmpl w:val="416655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FD5395"/>
    <w:multiLevelType w:val="multilevel"/>
    <w:tmpl w:val="6B588790"/>
    <w:lvl w:ilvl="0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25E333D3"/>
    <w:multiLevelType w:val="hybridMultilevel"/>
    <w:tmpl w:val="B75247DC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A4D71"/>
    <w:multiLevelType w:val="hybridMultilevel"/>
    <w:tmpl w:val="2C10F188"/>
    <w:lvl w:ilvl="0" w:tplc="0418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9024F3C"/>
    <w:multiLevelType w:val="hybridMultilevel"/>
    <w:tmpl w:val="89C48980"/>
    <w:lvl w:ilvl="0" w:tplc="F2E612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47F8C"/>
    <w:multiLevelType w:val="hybridMultilevel"/>
    <w:tmpl w:val="C80E614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A3E93"/>
    <w:multiLevelType w:val="multilevel"/>
    <w:tmpl w:val="993E4B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77A1"/>
    <w:rsid w:val="00060733"/>
    <w:rsid w:val="001038EE"/>
    <w:rsid w:val="00115796"/>
    <w:rsid w:val="00115918"/>
    <w:rsid w:val="001177A1"/>
    <w:rsid w:val="00130F05"/>
    <w:rsid w:val="00154060"/>
    <w:rsid w:val="0019285B"/>
    <w:rsid w:val="00196794"/>
    <w:rsid w:val="001A5F4A"/>
    <w:rsid w:val="00214540"/>
    <w:rsid w:val="003C5E76"/>
    <w:rsid w:val="004552D2"/>
    <w:rsid w:val="00455E50"/>
    <w:rsid w:val="004F38CB"/>
    <w:rsid w:val="00573C7D"/>
    <w:rsid w:val="005E7ACB"/>
    <w:rsid w:val="00604C6E"/>
    <w:rsid w:val="00605FB3"/>
    <w:rsid w:val="006325EE"/>
    <w:rsid w:val="00670E4A"/>
    <w:rsid w:val="00685998"/>
    <w:rsid w:val="006B05B2"/>
    <w:rsid w:val="00745F13"/>
    <w:rsid w:val="007C01CB"/>
    <w:rsid w:val="007E687A"/>
    <w:rsid w:val="007F02BC"/>
    <w:rsid w:val="008F6A13"/>
    <w:rsid w:val="0093247C"/>
    <w:rsid w:val="009977DC"/>
    <w:rsid w:val="00A74E65"/>
    <w:rsid w:val="00A9178E"/>
    <w:rsid w:val="00B2742F"/>
    <w:rsid w:val="00C954A8"/>
    <w:rsid w:val="00D12739"/>
    <w:rsid w:val="00D22283"/>
    <w:rsid w:val="00D74C09"/>
    <w:rsid w:val="00DD3168"/>
    <w:rsid w:val="00DE088E"/>
    <w:rsid w:val="00E15031"/>
    <w:rsid w:val="00E316DA"/>
    <w:rsid w:val="00E36B35"/>
    <w:rsid w:val="00EA6043"/>
    <w:rsid w:val="00EE4305"/>
    <w:rsid w:val="00EF286D"/>
    <w:rsid w:val="00FD136E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C046"/>
  <w15:docId w15:val="{A36B4DB9-0BC2-4BBE-AEE0-2E9471FA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E430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o-R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1467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Dazy Dazy</cp:lastModifiedBy>
  <cp:revision>40</cp:revision>
  <dcterms:created xsi:type="dcterms:W3CDTF">2019-04-03T08:33:00Z</dcterms:created>
  <dcterms:modified xsi:type="dcterms:W3CDTF">2019-04-03T10:21:00Z</dcterms:modified>
</cp:coreProperties>
</file>