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0685" w14:textId="3D9D9288" w:rsidR="00043E0D" w:rsidRDefault="00122C6C">
      <w:r>
        <w:rPr>
          <w:noProof/>
        </w:rPr>
        <w:drawing>
          <wp:inline distT="0" distB="0" distL="0" distR="0" wp14:anchorId="610B2F5D" wp14:editId="034E8864">
            <wp:extent cx="5940425" cy="4573270"/>
            <wp:effectExtent l="0" t="0" r="3175" b="0"/>
            <wp:docPr id="27561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16784" name="Picture 2756167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CE4D" w14:textId="69B36A55" w:rsidR="00122C6C" w:rsidRDefault="003119B1">
      <w:hyperlink r:id="rId5" w:history="1">
        <w:r w:rsidRPr="00C17E5F">
          <w:rPr>
            <w:rStyle w:val="Hyperlink"/>
          </w:rPr>
          <w:t>https://github.com/dana1111112/SE-2207</w:t>
        </w:r>
      </w:hyperlink>
    </w:p>
    <w:p w14:paraId="572B5750" w14:textId="3B575C8B" w:rsidR="003119B1" w:rsidRDefault="003119B1">
      <w:r w:rsidRPr="003119B1">
        <w:drawing>
          <wp:inline distT="0" distB="0" distL="0" distR="0" wp14:anchorId="21861398" wp14:editId="249CB1B3">
            <wp:extent cx="5940425" cy="2973705"/>
            <wp:effectExtent l="0" t="0" r="3175" b="0"/>
            <wp:docPr id="100144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3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6C"/>
    <w:rsid w:val="00043E0D"/>
    <w:rsid w:val="00122C6C"/>
    <w:rsid w:val="003119B1"/>
    <w:rsid w:val="005B0F72"/>
    <w:rsid w:val="00926FC0"/>
    <w:rsid w:val="00AC1F72"/>
    <w:rsid w:val="00E3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B641"/>
  <w15:chartTrackingRefBased/>
  <w15:docId w15:val="{36FADD01-9EEC-4726-BF40-3B503C00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ana1111112/SE-220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Turlybek</dc:creator>
  <cp:keywords/>
  <dc:description/>
  <cp:lastModifiedBy>Dana Turlybek</cp:lastModifiedBy>
  <cp:revision>2</cp:revision>
  <dcterms:created xsi:type="dcterms:W3CDTF">2023-11-22T05:06:00Z</dcterms:created>
  <dcterms:modified xsi:type="dcterms:W3CDTF">2023-11-22T05:06:00Z</dcterms:modified>
</cp:coreProperties>
</file>