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280"/>
        <w:tblW w:w="10021" w:type="dxa"/>
        <w:tblBorders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0021"/>
      </w:tblGrid>
      <w:tr w:rsidR="00DF0CD6" w:rsidRPr="00DF0CD6" w:rsidTr="00A51724">
        <w:trPr>
          <w:trHeight w:val="420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F0CD6" w:rsidRPr="00DF0CD6" w:rsidRDefault="00DF0CD6" w:rsidP="00A51724">
            <w:pPr>
              <w:widowControl w:val="0"/>
              <w:spacing w:line="242" w:lineRule="auto"/>
              <w:ind w:left="141" w:right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D6">
              <w:rPr>
                <w:rFonts w:ascii="Times New Roman" w:eastAsia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</w:tc>
      </w:tr>
      <w:tr w:rsidR="00DF0CD6" w:rsidRPr="00DF0CD6" w:rsidTr="00A51724">
        <w:trPr>
          <w:trHeight w:val="127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F0CD6" w:rsidRPr="00DF0CD6" w:rsidRDefault="00DF0CD6" w:rsidP="00A51724">
            <w:pPr>
              <w:widowControl w:val="0"/>
              <w:spacing w:before="27" w:line="165" w:lineRule="auto"/>
              <w:ind w:left="142" w:right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D6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DF0CD6" w:rsidRPr="00DF0CD6" w:rsidTr="00A51724">
        <w:trPr>
          <w:trHeight w:val="312"/>
        </w:trPr>
        <w:tc>
          <w:tcPr>
            <w:tcW w:w="1002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F0CD6" w:rsidRPr="00DF0CD6" w:rsidRDefault="00DF0CD6" w:rsidP="00A51724">
            <w:pPr>
              <w:widowControl w:val="0"/>
              <w:spacing w:before="2" w:line="240" w:lineRule="auto"/>
              <w:ind w:left="142" w:right="14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0C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  <w:p w:rsidR="00DF0CD6" w:rsidRPr="00DF0CD6" w:rsidRDefault="00DF0CD6" w:rsidP="00A51724">
            <w:pPr>
              <w:widowControl w:val="0"/>
              <w:spacing w:before="11" w:line="240" w:lineRule="auto"/>
              <w:ind w:left="142" w:right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0C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(НИЯУ МИФИ)</w:t>
            </w:r>
          </w:p>
        </w:tc>
      </w:tr>
      <w:tr w:rsidR="00DF0CD6" w:rsidRPr="00DF0CD6" w:rsidTr="00A51724">
        <w:trPr>
          <w:trHeight w:val="150"/>
        </w:trPr>
        <w:tc>
          <w:tcPr>
            <w:tcW w:w="1002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F0CD6" w:rsidRPr="00DF0CD6" w:rsidRDefault="00DF0CD6" w:rsidP="00A51724">
            <w:pPr>
              <w:widowControl w:val="0"/>
              <w:spacing w:line="232" w:lineRule="auto"/>
              <w:ind w:left="142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D6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ИНТЕЛЛЕКТУАЛЬНЫХ КИБЕРНЕТИЧЕСКИХ СИСТЕМ</w:t>
            </w:r>
          </w:p>
        </w:tc>
      </w:tr>
      <w:tr w:rsidR="00DF0CD6" w:rsidRPr="00DF0CD6" w:rsidTr="00A51724">
        <w:trPr>
          <w:trHeight w:val="148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F0CD6" w:rsidRPr="00DF0CD6" w:rsidRDefault="00DF0CD6" w:rsidP="00A51724">
            <w:pPr>
              <w:widowControl w:val="0"/>
              <w:spacing w:line="228" w:lineRule="auto"/>
              <w:ind w:left="134" w:right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CD6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«КОМПЬЮТЕРНЫЕ СИСТЕМЫ И ТЕХНОЛОГИИ» (№12)</w:t>
            </w:r>
          </w:p>
        </w:tc>
      </w:tr>
    </w:tbl>
    <w:p w:rsidR="00DF0CD6" w:rsidRPr="00DF0CD6" w:rsidRDefault="00DF0CD6" w:rsidP="00DF0CD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D6">
        <w:rPr>
          <w:rFonts w:ascii="Times New Roman" w:eastAsia="Times New Roman" w:hAnsi="Times New Roman" w:cs="Times New Roman"/>
          <w:sz w:val="24"/>
          <w:szCs w:val="24"/>
        </w:rPr>
        <w:t>Лабораторная работа №2</w:t>
      </w: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D6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6E1760">
        <w:rPr>
          <w:rFonts w:ascii="Times New Roman" w:eastAsia="Times New Roman" w:hAnsi="Times New Roman" w:cs="Times New Roman"/>
          <w:sz w:val="24"/>
          <w:szCs w:val="24"/>
        </w:rPr>
        <w:t>Технологии обработки больших данных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«Наука о данных и </w:t>
      </w: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анализ больших данных» </w:t>
      </w: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before="1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Работу выполнила студентка группы М21-502: </w:t>
      </w:r>
    </w:p>
    <w:p w:rsidR="00DF0CD6" w:rsidRPr="00DF0CD6" w:rsidRDefault="00DF0CD6" w:rsidP="00DF0CD6">
      <w:pPr>
        <w:widowControl w:val="0"/>
        <w:spacing w:before="1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0CD6">
        <w:rPr>
          <w:rFonts w:ascii="Times New Roman" w:eastAsia="Times New Roman" w:hAnsi="Times New Roman" w:cs="Times New Roman"/>
          <w:sz w:val="24"/>
          <w:szCs w:val="24"/>
        </w:rPr>
        <w:t>Нургазиева</w:t>
      </w:r>
      <w:proofErr w:type="spellEnd"/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 Д.Р. </w:t>
      </w:r>
    </w:p>
    <w:p w:rsidR="00DF0CD6" w:rsidRPr="00DF0CD6" w:rsidRDefault="00DF0CD6" w:rsidP="00DF0CD6">
      <w:pPr>
        <w:widowControl w:val="0"/>
        <w:spacing w:before="1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0CD6">
        <w:rPr>
          <w:rFonts w:ascii="Times New Roman" w:eastAsia="Times New Roman" w:hAnsi="Times New Roman" w:cs="Times New Roman"/>
          <w:sz w:val="24"/>
          <w:szCs w:val="24"/>
        </w:rPr>
        <w:t>Проверил: Синельников Д.М.</w:t>
      </w:r>
    </w:p>
    <w:p w:rsidR="00DF0CD6" w:rsidRPr="00DF0CD6" w:rsidRDefault="00DF0CD6" w:rsidP="00DF0CD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before="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6E1760" w:rsidRDefault="00DF0CD6" w:rsidP="00DF0CD6">
      <w:pPr>
        <w:widowControl w:val="0"/>
        <w:spacing w:before="249" w:line="240" w:lineRule="auto"/>
        <w:ind w:left="668" w:right="61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6E1760" w:rsidRDefault="00DF0CD6" w:rsidP="00DF0CD6">
      <w:pPr>
        <w:widowControl w:val="0"/>
        <w:spacing w:before="249" w:line="240" w:lineRule="auto"/>
        <w:ind w:left="668" w:right="61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CD6" w:rsidRPr="00DF0CD6" w:rsidRDefault="00DF0CD6" w:rsidP="00DF0CD6">
      <w:pPr>
        <w:widowControl w:val="0"/>
        <w:spacing w:before="249" w:line="240" w:lineRule="auto"/>
        <w:ind w:left="668" w:right="6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CD6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:rsidR="00DF0CD6" w:rsidRPr="00DF0CD6" w:rsidRDefault="00DF0CD6" w:rsidP="00DF0CD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0CD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Цель: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 изучить основы технологии обработки больших данных. Выполнить задание по варианту {</w:t>
      </w:r>
      <w:r w:rsidRPr="00DF0CD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>(3);</w:t>
      </w:r>
      <w:r w:rsidRPr="00DF0CD6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>(2);</w:t>
      </w:r>
      <w:r w:rsidRPr="00DF0CD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>(1);</w:t>
      </w:r>
      <w:r w:rsidRPr="00DF0CD6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>(2)}:</w:t>
      </w:r>
    </w:p>
    <w:p w:rsidR="000C01B6" w:rsidRPr="00DF0CD6" w:rsidRDefault="00DF0C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C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5CA092" wp14:editId="7888BC4E">
            <wp:extent cx="5899150" cy="3276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D6" w:rsidRPr="00DF0CD6" w:rsidRDefault="00DF0C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0C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ACF02D" wp14:editId="7586C14A">
            <wp:extent cx="3175000" cy="28892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D6" w:rsidRPr="00DF0CD6" w:rsidRDefault="00DF0CD6" w:rsidP="00DF0CD6">
      <w:pPr>
        <w:pStyle w:val="a6"/>
        <w:numPr>
          <w:ilvl w:val="0"/>
          <w:numId w:val="3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color w:val="24292F"/>
          <w:sz w:val="24"/>
          <w:szCs w:val="24"/>
        </w:rPr>
      </w:pP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Разработка велась с использованием </w:t>
      </w:r>
      <w:proofErr w:type="spellStart"/>
      <w:r w:rsidRPr="00DF0CD6">
        <w:rPr>
          <w:rFonts w:ascii="Times New Roman" w:eastAsia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0CD6"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0CD6">
        <w:rPr>
          <w:rFonts w:ascii="Times New Roman" w:eastAsia="Times New Roman" w:hAnsi="Times New Roman" w:cs="Times New Roman"/>
          <w:sz w:val="24"/>
          <w:szCs w:val="24"/>
          <w:lang w:val="en-US"/>
        </w:rPr>
        <w:t>Centos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0CD6">
        <w:rPr>
          <w:rFonts w:ascii="Times New Roman" w:hAnsi="Times New Roman" w:cs="Times New Roman"/>
          <w:color w:val="24292F"/>
          <w:sz w:val="24"/>
          <w:szCs w:val="24"/>
          <w:lang w:val="en-US"/>
        </w:rPr>
        <w:t>Java</w:t>
      </w:r>
      <w:r w:rsidRPr="00DF0CD6">
        <w:rPr>
          <w:rFonts w:ascii="Times New Roman" w:hAnsi="Times New Roman" w:cs="Times New Roman"/>
          <w:color w:val="24292F"/>
          <w:sz w:val="24"/>
          <w:szCs w:val="24"/>
        </w:rPr>
        <w:t xml:space="preserve"> 1.8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DF0CD6">
        <w:rPr>
          <w:rFonts w:ascii="Times New Roman" w:hAnsi="Times New Roman" w:cs="Times New Roman"/>
          <w:color w:val="24292F"/>
          <w:sz w:val="24"/>
          <w:szCs w:val="24"/>
          <w:lang w:val="en-US"/>
        </w:rPr>
        <w:t>hdfs</w:t>
      </w:r>
      <w:proofErr w:type="spellEnd"/>
      <w:r w:rsidRPr="00DF0CD6">
        <w:rPr>
          <w:rFonts w:ascii="Times New Roman" w:hAnsi="Times New Roman" w:cs="Times New Roman"/>
          <w:color w:val="24292F"/>
          <w:sz w:val="24"/>
          <w:szCs w:val="24"/>
        </w:rPr>
        <w:t>.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0CD6" w:rsidRPr="005C3259" w:rsidRDefault="00DF0CD6" w:rsidP="005C3259">
      <w:pPr>
        <w:pStyle w:val="a6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5C3259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Ход работы программы</w:t>
      </w:r>
    </w:p>
    <w:p w:rsidR="00DF0CD6" w:rsidRDefault="006E1760" w:rsidP="006E176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429459"/>
            <wp:effectExtent l="0" t="0" r="3175" b="0"/>
            <wp:docPr id="3" name="Рисунок 3" descr="D:\Photo\b4f916b3-3bca-4869-ac2a-c28548ad7c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\b4f916b3-3bca-4869-ac2a-c28548ad7c7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760" w:rsidRDefault="006E1760" w:rsidP="006E176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E1760" w:rsidRDefault="006E1760" w:rsidP="006E176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Sqoop</w:t>
      </w:r>
      <w:proofErr w:type="spellEnd"/>
    </w:p>
    <w:p w:rsidR="006E1760" w:rsidRDefault="006E1760" w:rsidP="006E176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644698"/>
            <wp:effectExtent l="0" t="0" r="3175" b="0"/>
            <wp:docPr id="4" name="Рисунок 4" descr="D:\Photo\a334ddfc-f9c8-44fe-a1fc-1cce21f737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\a334ddfc-f9c8-44fe-a1fc-1cce21f737f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760" w:rsidRDefault="006E1760" w:rsidP="006E176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38395"/>
            <wp:effectExtent l="0" t="0" r="3175" b="0"/>
            <wp:docPr id="5" name="Рисунок 5" descr="D:\Photo\48a8791f-5eb6-4bbc-bd5e-02d44011f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\48a8791f-5eb6-4bbc-bd5e-02d44011f07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760" w:rsidRDefault="006E1760" w:rsidP="006E176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008635"/>
            <wp:effectExtent l="0" t="0" r="3175" b="1270"/>
            <wp:docPr id="6" name="Рисунок 6" descr="D:\Photo\3d55dd51-b90b-408c-99d7-cd5bdaff76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hoto\3d55dd51-b90b-408c-99d7-cd5bdaff76d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760" w:rsidRDefault="006E1760" w:rsidP="006E176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90877"/>
            <wp:effectExtent l="0" t="0" r="3175" b="0"/>
            <wp:docPr id="7" name="Рисунок 7" descr="D:\Photo\745816d0-b3ae-433c-acb4-f513b77fd3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hoto\745816d0-b3ae-433c-acb4-f513b77fd3f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760" w:rsidRDefault="006E1760" w:rsidP="006E176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272127"/>
            <wp:effectExtent l="0" t="0" r="3175" b="5080"/>
            <wp:docPr id="8" name="Рисунок 8" descr="D:\Photo\393dbabd-e130-41c4-9e45-7c48981d93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hoto\393dbabd-e130-41c4-9e45-7c48981d934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760" w:rsidRDefault="006E1760" w:rsidP="006E1760">
      <w:pPr>
        <w:pStyle w:val="a6"/>
        <w:ind w:left="0"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1760" w:rsidRPr="006E1760" w:rsidRDefault="006E1760" w:rsidP="006E1760">
      <w:pPr>
        <w:pStyle w:val="a6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 w:rsidRPr="00DF0CD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ходе лабораторной работы были изучены</w:t>
      </w:r>
      <w:r w:rsidRPr="00DF0CD6">
        <w:rPr>
          <w:rFonts w:ascii="Times New Roman" w:eastAsia="Times New Roman" w:hAnsi="Times New Roman" w:cs="Times New Roman"/>
          <w:sz w:val="24"/>
          <w:szCs w:val="24"/>
        </w:rPr>
        <w:t xml:space="preserve"> основы технологии обработки больших данных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E1760" w:rsidRPr="006E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126F7"/>
    <w:multiLevelType w:val="hybridMultilevel"/>
    <w:tmpl w:val="452E482E"/>
    <w:lvl w:ilvl="0" w:tplc="8F5640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70162"/>
    <w:multiLevelType w:val="multilevel"/>
    <w:tmpl w:val="8E38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4B74FD"/>
    <w:multiLevelType w:val="multilevel"/>
    <w:tmpl w:val="A3709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68"/>
    <w:rsid w:val="000C01B6"/>
    <w:rsid w:val="004A3168"/>
    <w:rsid w:val="005C3259"/>
    <w:rsid w:val="006E1760"/>
    <w:rsid w:val="00D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CD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F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F0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CD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F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F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1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3</cp:revision>
  <dcterms:created xsi:type="dcterms:W3CDTF">2022-05-19T06:26:00Z</dcterms:created>
  <dcterms:modified xsi:type="dcterms:W3CDTF">2022-05-23T11:00:00Z</dcterms:modified>
</cp:coreProperties>
</file>