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4D3E" w14:textId="5B6AE9E3" w:rsidR="000A56F5" w:rsidRDefault="00A34422">
      <w:pPr>
        <w:rPr>
          <w:rtl/>
        </w:rPr>
      </w:pPr>
      <w:r>
        <w:rPr>
          <w:rFonts w:hint="cs"/>
          <w:rtl/>
        </w:rPr>
        <w:t>בס"ד</w:t>
      </w:r>
    </w:p>
    <w:p w14:paraId="2F9BA03A" w14:textId="253DD83A" w:rsidR="00A34422" w:rsidRDefault="00A34422" w:rsidP="00295CF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החלטנו להוריד את ההורדת ציון במידה ומדובר ב</w:t>
      </w:r>
      <w:r>
        <w:rPr>
          <w:rFonts w:hint="cs"/>
        </w:rPr>
        <w:t>RT</w:t>
      </w:r>
      <w:r>
        <w:rPr>
          <w:rFonts w:hint="cs"/>
          <w:rtl/>
        </w:rPr>
        <w:t xml:space="preserve"> כי ראינו שלאחר הורדת ציון המדדים יורדים מטה.</w:t>
      </w:r>
    </w:p>
    <w:p w14:paraId="121EF132" w14:textId="499D67B9" w:rsidR="00A34422" w:rsidRDefault="00A34422">
      <w:pPr>
        <w:rPr>
          <w:rtl/>
        </w:rPr>
      </w:pPr>
      <w:r>
        <w:rPr>
          <w:rFonts w:hint="cs"/>
          <w:rtl/>
        </w:rPr>
        <w:t xml:space="preserve">סיכום מדדים עם </w:t>
      </w:r>
      <w:r>
        <w:rPr>
          <w:rFonts w:hint="cs"/>
        </w:rPr>
        <w:t>RT</w:t>
      </w:r>
      <w:r>
        <w:rPr>
          <w:rFonts w:hint="cs"/>
          <w:rtl/>
        </w:rPr>
        <w:t xml:space="preserve"> ובלי :</w:t>
      </w:r>
    </w:p>
    <w:p w14:paraId="36A0F5A8" w14:textId="60F20978" w:rsidR="00A34422" w:rsidRDefault="00A34422">
      <w:pPr>
        <w:rPr>
          <w:rtl/>
        </w:rPr>
      </w:pPr>
      <w:r>
        <w:rPr>
          <w:rFonts w:hint="cs"/>
          <w:rtl/>
        </w:rPr>
        <w:t>-טבלאות</w:t>
      </w:r>
    </w:p>
    <w:p w14:paraId="4062272C" w14:textId="10859004" w:rsidR="00295CF8" w:rsidRDefault="00295CF8">
      <w:pPr>
        <w:rPr>
          <w:rtl/>
        </w:rPr>
      </w:pPr>
    </w:p>
    <w:p w14:paraId="6EF29270" w14:textId="4D2FE2D3" w:rsidR="00295CF8" w:rsidRDefault="00295CF8" w:rsidP="00295CF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החלטנו לבצע ניסוי נוסף, בו אנו מעלות את הציון למסמכים שהינם </w:t>
      </w:r>
      <w:r>
        <w:rPr>
          <w:rFonts w:hint="cs"/>
        </w:rPr>
        <w:t>RT</w:t>
      </w:r>
    </w:p>
    <w:p w14:paraId="411D8F32" w14:textId="3B32896B" w:rsidR="00295CF8" w:rsidRDefault="00295CF8" w:rsidP="00295CF8">
      <w:pPr>
        <w:pStyle w:val="a3"/>
        <w:rPr>
          <w:rtl/>
        </w:rPr>
      </w:pPr>
      <w:r>
        <w:rPr>
          <w:rFonts w:hint="cs"/>
          <w:rtl/>
        </w:rPr>
        <w:t>להלן סיכום התוצאות בטבלאות:</w:t>
      </w:r>
    </w:p>
    <w:p w14:paraId="1CCE9248" w14:textId="3BCEA7C7" w:rsidR="00295CF8" w:rsidRDefault="00295CF8" w:rsidP="00295CF8">
      <w:pPr>
        <w:pStyle w:val="a3"/>
        <w:rPr>
          <w:rtl/>
        </w:rPr>
      </w:pPr>
    </w:p>
    <w:p w14:paraId="02074C0C" w14:textId="2DD1FEA5" w:rsidR="00295CF8" w:rsidRDefault="00295CF8" w:rsidP="00295CF8">
      <w:pPr>
        <w:pStyle w:val="a3"/>
        <w:rPr>
          <w:rtl/>
        </w:rPr>
      </w:pPr>
      <w:r>
        <w:rPr>
          <w:rFonts w:hint="cs"/>
          <w:rtl/>
        </w:rPr>
        <w:t>ניתן להבין בצורה חד משמעית שעבור כל שיטת אחזור העלאת הדירוג משפרת לנו את מדדי הערכה!</w:t>
      </w:r>
    </w:p>
    <w:p w14:paraId="6C22CB64" w14:textId="0DE1B829" w:rsidR="00295CF8" w:rsidRDefault="00295CF8" w:rsidP="00295CF8">
      <w:pPr>
        <w:pStyle w:val="a3"/>
        <w:rPr>
          <w:rtl/>
        </w:rPr>
      </w:pPr>
    </w:p>
    <w:p w14:paraId="2762C80D" w14:textId="3260820B" w:rsidR="00295CF8" w:rsidRDefault="00644EC5" w:rsidP="00295CF8">
      <w:pPr>
        <w:pStyle w:val="a3"/>
        <w:rPr>
          <w:rtl/>
        </w:rPr>
      </w:pPr>
      <w:proofErr w:type="spellStart"/>
      <w:r>
        <w:rPr>
          <w:rFonts w:hint="cs"/>
          <w:rtl/>
        </w:rPr>
        <w:t>לבנתיים</w:t>
      </w:r>
      <w:proofErr w:type="spellEnd"/>
      <w:r>
        <w:rPr>
          <w:rFonts w:hint="cs"/>
          <w:rtl/>
        </w:rPr>
        <w:t xml:space="preserve"> 1.8 הכי טוב שבדקנו.</w:t>
      </w:r>
    </w:p>
    <w:p w14:paraId="3B69A71B" w14:textId="77777777" w:rsidR="00644EC5" w:rsidRDefault="00644EC5" w:rsidP="00295CF8">
      <w:pPr>
        <w:pStyle w:val="a3"/>
        <w:rPr>
          <w:rFonts w:hint="cs"/>
          <w:rtl/>
        </w:rPr>
      </w:pPr>
      <w:bookmarkStart w:id="0" w:name="_GoBack"/>
      <w:bookmarkEnd w:id="0"/>
    </w:p>
    <w:p w14:paraId="49016B90" w14:textId="77777777" w:rsidR="00A34422" w:rsidRDefault="00A34422">
      <w:pPr>
        <w:rPr>
          <w:rtl/>
        </w:rPr>
      </w:pPr>
    </w:p>
    <w:sectPr w:rsidR="00A34422" w:rsidSect="003658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16404"/>
    <w:multiLevelType w:val="hybridMultilevel"/>
    <w:tmpl w:val="8BFA6F5E"/>
    <w:lvl w:ilvl="0" w:tplc="01463C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09"/>
    <w:rsid w:val="00295CF8"/>
    <w:rsid w:val="00365889"/>
    <w:rsid w:val="00644EC5"/>
    <w:rsid w:val="009172E6"/>
    <w:rsid w:val="00A26B09"/>
    <w:rsid w:val="00A3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F68C"/>
  <w15:chartTrackingRefBased/>
  <w15:docId w15:val="{12CD41EA-A6FF-4DD8-9F2E-F70D07A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282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Yevdaiev</dc:creator>
  <cp:keywords/>
  <dc:description/>
  <cp:lastModifiedBy>Dana Yevdaiev</cp:lastModifiedBy>
  <cp:revision>4</cp:revision>
  <dcterms:created xsi:type="dcterms:W3CDTF">2021-01-05T15:38:00Z</dcterms:created>
  <dcterms:modified xsi:type="dcterms:W3CDTF">2021-01-05T16:12:00Z</dcterms:modified>
</cp:coreProperties>
</file>