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ADFC" w14:textId="415B4B6B" w:rsidR="00CD045C" w:rsidRDefault="00B7250F">
      <w:r w:rsidRPr="00B7250F">
        <w:drawing>
          <wp:inline distT="0" distB="0" distL="0" distR="0" wp14:anchorId="72E65151" wp14:editId="5926D236">
            <wp:extent cx="5943600" cy="528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0DA1" w14:textId="673CB772" w:rsidR="00B7250F" w:rsidRDefault="00B7250F"/>
    <w:p w14:paraId="6F3BBE39" w14:textId="77777777" w:rsidR="00B7250F" w:rsidRPr="00B7250F" w:rsidRDefault="00B7250F" w:rsidP="00B7250F">
      <w:pPr>
        <w:rPr>
          <w:b/>
          <w:bCs/>
        </w:rPr>
      </w:pPr>
      <w:r w:rsidRPr="00B7250F">
        <w:rPr>
          <w:b/>
          <w:bCs/>
        </w:rPr>
        <w:t>Linear Regression</w:t>
      </w:r>
    </w:p>
    <w:p w14:paraId="61FD7B07" w14:textId="77777777" w:rsidR="00B7250F" w:rsidRPr="00B7250F" w:rsidRDefault="00B7250F" w:rsidP="00B7250F">
      <w:pPr>
        <w:numPr>
          <w:ilvl w:val="0"/>
          <w:numId w:val="1"/>
        </w:numPr>
      </w:pPr>
      <w:r w:rsidRPr="00B7250F">
        <w:rPr>
          <w:b/>
          <w:bCs/>
        </w:rPr>
        <w:t>Training RMSE</w:t>
      </w:r>
      <w:r w:rsidRPr="00B7250F">
        <w:t>: 5.1703</w:t>
      </w:r>
    </w:p>
    <w:p w14:paraId="5465B227" w14:textId="77777777" w:rsidR="00B7250F" w:rsidRPr="00B7250F" w:rsidRDefault="00B7250F" w:rsidP="00B7250F">
      <w:pPr>
        <w:numPr>
          <w:ilvl w:val="0"/>
          <w:numId w:val="1"/>
        </w:numPr>
      </w:pPr>
      <w:r w:rsidRPr="00B7250F">
        <w:rPr>
          <w:b/>
          <w:bCs/>
        </w:rPr>
        <w:t>Training R²</w:t>
      </w:r>
      <w:r w:rsidRPr="00B7250F">
        <w:t>: 0.3522</w:t>
      </w:r>
    </w:p>
    <w:p w14:paraId="5C70709C" w14:textId="77777777" w:rsidR="00B7250F" w:rsidRPr="00B7250F" w:rsidRDefault="00B7250F" w:rsidP="00B7250F">
      <w:pPr>
        <w:numPr>
          <w:ilvl w:val="0"/>
          <w:numId w:val="1"/>
        </w:numPr>
      </w:pPr>
      <w:r w:rsidRPr="00B7250F">
        <w:rPr>
          <w:b/>
          <w:bCs/>
        </w:rPr>
        <w:t>Interpretation</w:t>
      </w:r>
      <w:r w:rsidRPr="00B7250F">
        <w:t>:</w:t>
      </w:r>
    </w:p>
    <w:p w14:paraId="609D06D5" w14:textId="77777777" w:rsidR="00B7250F" w:rsidRPr="00B7250F" w:rsidRDefault="00B7250F" w:rsidP="00B7250F">
      <w:pPr>
        <w:numPr>
          <w:ilvl w:val="1"/>
          <w:numId w:val="1"/>
        </w:numPr>
      </w:pPr>
      <w:r w:rsidRPr="00B7250F">
        <w:t>The Linear Regression model has a relatively high RMSE, indicating a significant average error in its predictions.</w:t>
      </w:r>
    </w:p>
    <w:p w14:paraId="031C0461" w14:textId="77777777" w:rsidR="00B7250F" w:rsidRPr="00B7250F" w:rsidRDefault="00B7250F" w:rsidP="00B7250F">
      <w:pPr>
        <w:numPr>
          <w:ilvl w:val="1"/>
          <w:numId w:val="1"/>
        </w:numPr>
      </w:pPr>
      <w:r w:rsidRPr="00B7250F">
        <w:t xml:space="preserve">The R² value is 0.3522, suggesting that only 35.22% of the variance in the </w:t>
      </w:r>
      <w:r w:rsidRPr="00B7250F">
        <w:rPr>
          <w:b/>
          <w:bCs/>
        </w:rPr>
        <w:t>ESTIMATE</w:t>
      </w:r>
      <w:r w:rsidRPr="00B7250F">
        <w:t xml:space="preserve"> values is explained by the model. This indicates poor performance and suggests that a linear relationship might not adequately capture the complexity of the data.</w:t>
      </w:r>
    </w:p>
    <w:p w14:paraId="64E0BF66" w14:textId="77777777" w:rsidR="00B7250F" w:rsidRPr="00B7250F" w:rsidRDefault="00B7250F" w:rsidP="00B7250F">
      <w:pPr>
        <w:rPr>
          <w:b/>
          <w:bCs/>
        </w:rPr>
      </w:pPr>
      <w:r w:rsidRPr="00B7250F">
        <w:rPr>
          <w:b/>
          <w:bCs/>
        </w:rPr>
        <w:t>Decision Tree Regressor</w:t>
      </w:r>
    </w:p>
    <w:p w14:paraId="1D1B94CF" w14:textId="77777777" w:rsidR="00B7250F" w:rsidRPr="00B7250F" w:rsidRDefault="00B7250F" w:rsidP="00B7250F">
      <w:pPr>
        <w:numPr>
          <w:ilvl w:val="0"/>
          <w:numId w:val="2"/>
        </w:numPr>
      </w:pPr>
      <w:r w:rsidRPr="00B7250F">
        <w:rPr>
          <w:b/>
          <w:bCs/>
        </w:rPr>
        <w:t>Training RMSE</w:t>
      </w:r>
      <w:r w:rsidRPr="00B7250F">
        <w:t>: 0.2596</w:t>
      </w:r>
    </w:p>
    <w:p w14:paraId="46289121" w14:textId="77777777" w:rsidR="00B7250F" w:rsidRPr="00B7250F" w:rsidRDefault="00B7250F" w:rsidP="00B7250F">
      <w:pPr>
        <w:numPr>
          <w:ilvl w:val="0"/>
          <w:numId w:val="2"/>
        </w:numPr>
      </w:pPr>
      <w:r w:rsidRPr="00B7250F">
        <w:rPr>
          <w:b/>
          <w:bCs/>
        </w:rPr>
        <w:t>Training R²</w:t>
      </w:r>
      <w:r w:rsidRPr="00B7250F">
        <w:t>: 0.9984</w:t>
      </w:r>
    </w:p>
    <w:p w14:paraId="1D548737" w14:textId="77777777" w:rsidR="00B7250F" w:rsidRPr="00B7250F" w:rsidRDefault="00B7250F" w:rsidP="00B7250F">
      <w:pPr>
        <w:numPr>
          <w:ilvl w:val="0"/>
          <w:numId w:val="2"/>
        </w:numPr>
      </w:pPr>
      <w:r w:rsidRPr="00B7250F">
        <w:rPr>
          <w:b/>
          <w:bCs/>
        </w:rPr>
        <w:t>Top Features</w:t>
      </w:r>
      <w:r w:rsidRPr="00B7250F">
        <w:t>:</w:t>
      </w:r>
    </w:p>
    <w:p w14:paraId="4ED415DB" w14:textId="77777777" w:rsidR="00B7250F" w:rsidRPr="00B7250F" w:rsidRDefault="00B7250F" w:rsidP="00B7250F">
      <w:pPr>
        <w:numPr>
          <w:ilvl w:val="1"/>
          <w:numId w:val="2"/>
        </w:numPr>
      </w:pPr>
      <w:r w:rsidRPr="00B7250F">
        <w:rPr>
          <w:b/>
          <w:bCs/>
        </w:rPr>
        <w:t>PANEL_NUM</w:t>
      </w:r>
      <w:r w:rsidRPr="00B7250F">
        <w:t>: 0.3283</w:t>
      </w:r>
    </w:p>
    <w:p w14:paraId="39575A56" w14:textId="77777777" w:rsidR="00B7250F" w:rsidRPr="00B7250F" w:rsidRDefault="00B7250F" w:rsidP="00B7250F">
      <w:pPr>
        <w:numPr>
          <w:ilvl w:val="1"/>
          <w:numId w:val="2"/>
        </w:numPr>
      </w:pPr>
      <w:r w:rsidRPr="00B7250F">
        <w:rPr>
          <w:b/>
          <w:bCs/>
        </w:rPr>
        <w:t>AGE_NUM</w:t>
      </w:r>
      <w:r w:rsidRPr="00B7250F">
        <w:t>: 0.2940</w:t>
      </w:r>
    </w:p>
    <w:p w14:paraId="67315EAB" w14:textId="77777777" w:rsidR="00B7250F" w:rsidRPr="00B7250F" w:rsidRDefault="00B7250F" w:rsidP="00B7250F">
      <w:pPr>
        <w:numPr>
          <w:ilvl w:val="1"/>
          <w:numId w:val="2"/>
        </w:numPr>
      </w:pPr>
      <w:r w:rsidRPr="00B7250F">
        <w:rPr>
          <w:b/>
          <w:bCs/>
        </w:rPr>
        <w:t>YEAR_NUM</w:t>
      </w:r>
      <w:r w:rsidRPr="00B7250F">
        <w:t>: 0.1629</w:t>
      </w:r>
    </w:p>
    <w:p w14:paraId="6C09C69F" w14:textId="77777777" w:rsidR="00B7250F" w:rsidRPr="00B7250F" w:rsidRDefault="00B7250F" w:rsidP="00B7250F">
      <w:pPr>
        <w:numPr>
          <w:ilvl w:val="1"/>
          <w:numId w:val="2"/>
        </w:numPr>
      </w:pPr>
      <w:r w:rsidRPr="00B7250F">
        <w:rPr>
          <w:b/>
          <w:bCs/>
        </w:rPr>
        <w:t>STUB_LABEL_NUM</w:t>
      </w:r>
      <w:r w:rsidRPr="00B7250F">
        <w:t>: 0.1419</w:t>
      </w:r>
    </w:p>
    <w:p w14:paraId="4E15AF4E" w14:textId="77777777" w:rsidR="00B7250F" w:rsidRPr="00B7250F" w:rsidRDefault="00B7250F" w:rsidP="00B7250F">
      <w:pPr>
        <w:numPr>
          <w:ilvl w:val="1"/>
          <w:numId w:val="2"/>
        </w:numPr>
      </w:pPr>
      <w:r w:rsidRPr="00B7250F">
        <w:rPr>
          <w:b/>
          <w:bCs/>
        </w:rPr>
        <w:t>Sex_Male</w:t>
      </w:r>
      <w:r w:rsidRPr="00B7250F">
        <w:t>: 0.0629</w:t>
      </w:r>
    </w:p>
    <w:p w14:paraId="30F332C1" w14:textId="77777777" w:rsidR="00B7250F" w:rsidRPr="00B7250F" w:rsidRDefault="00B7250F" w:rsidP="00B7250F">
      <w:pPr>
        <w:numPr>
          <w:ilvl w:val="1"/>
          <w:numId w:val="2"/>
        </w:numPr>
      </w:pPr>
      <w:r w:rsidRPr="00B7250F">
        <w:rPr>
          <w:b/>
          <w:bCs/>
        </w:rPr>
        <w:t>Race_Hispanic_or_Latino</w:t>
      </w:r>
      <w:r w:rsidRPr="00B7250F">
        <w:t>: 0.0051</w:t>
      </w:r>
    </w:p>
    <w:p w14:paraId="7CEEF3C5" w14:textId="77777777" w:rsidR="00B7250F" w:rsidRPr="00B7250F" w:rsidRDefault="00B7250F" w:rsidP="00B7250F">
      <w:pPr>
        <w:numPr>
          <w:ilvl w:val="1"/>
          <w:numId w:val="2"/>
        </w:numPr>
      </w:pPr>
      <w:r w:rsidRPr="00B7250F">
        <w:rPr>
          <w:b/>
          <w:bCs/>
        </w:rPr>
        <w:t>STUB_NAME_NUM</w:t>
      </w:r>
      <w:r w:rsidRPr="00B7250F">
        <w:t>: 0.0049</w:t>
      </w:r>
    </w:p>
    <w:p w14:paraId="760ACEB7" w14:textId="77777777" w:rsidR="00B7250F" w:rsidRPr="00B7250F" w:rsidRDefault="00B7250F" w:rsidP="00B7250F">
      <w:pPr>
        <w:numPr>
          <w:ilvl w:val="1"/>
          <w:numId w:val="2"/>
        </w:numPr>
      </w:pPr>
      <w:r w:rsidRPr="00B7250F">
        <w:rPr>
          <w:b/>
          <w:bCs/>
        </w:rPr>
        <w:t>UNIT_NUM</w:t>
      </w:r>
      <w:r w:rsidRPr="00B7250F">
        <w:t>: 0.0000</w:t>
      </w:r>
    </w:p>
    <w:p w14:paraId="17A92FF4" w14:textId="77777777" w:rsidR="00B7250F" w:rsidRPr="00B7250F" w:rsidRDefault="00B7250F" w:rsidP="00B7250F">
      <w:pPr>
        <w:numPr>
          <w:ilvl w:val="0"/>
          <w:numId w:val="2"/>
        </w:numPr>
      </w:pPr>
      <w:r w:rsidRPr="00B7250F">
        <w:rPr>
          <w:b/>
          <w:bCs/>
        </w:rPr>
        <w:t>Interpretation</w:t>
      </w:r>
      <w:r w:rsidRPr="00B7250F">
        <w:t>:</w:t>
      </w:r>
    </w:p>
    <w:p w14:paraId="50A165A7" w14:textId="77777777" w:rsidR="00B7250F" w:rsidRPr="00B7250F" w:rsidRDefault="00B7250F" w:rsidP="00B7250F">
      <w:pPr>
        <w:numPr>
          <w:ilvl w:val="1"/>
          <w:numId w:val="2"/>
        </w:numPr>
      </w:pPr>
      <w:r w:rsidRPr="00B7250F">
        <w:t>The Decision Tree Regressor has a very low RMSE and a very high R², indicating excellent performance on the training data.</w:t>
      </w:r>
    </w:p>
    <w:p w14:paraId="5AC5927B" w14:textId="77777777" w:rsidR="00B7250F" w:rsidRPr="00B7250F" w:rsidRDefault="00B7250F" w:rsidP="00B7250F">
      <w:pPr>
        <w:numPr>
          <w:ilvl w:val="1"/>
          <w:numId w:val="2"/>
        </w:numPr>
      </w:pPr>
      <w:r w:rsidRPr="00B7250F">
        <w:t>The model captures almost all the variance in the data, suggesting that it fits the training data very well.</w:t>
      </w:r>
    </w:p>
    <w:p w14:paraId="68915837" w14:textId="77777777" w:rsidR="00B7250F" w:rsidRPr="00B7250F" w:rsidRDefault="00B7250F" w:rsidP="00B7250F">
      <w:pPr>
        <w:numPr>
          <w:ilvl w:val="1"/>
          <w:numId w:val="2"/>
        </w:numPr>
      </w:pPr>
      <w:r w:rsidRPr="00B7250F">
        <w:t>However, the high R² could indicate overfitting, and the model's performance on unseen data should be validated.</w:t>
      </w:r>
    </w:p>
    <w:p w14:paraId="2AF22686" w14:textId="77777777" w:rsidR="00B7250F" w:rsidRPr="00B7250F" w:rsidRDefault="00B7250F" w:rsidP="00B7250F">
      <w:pPr>
        <w:numPr>
          <w:ilvl w:val="1"/>
          <w:numId w:val="2"/>
        </w:numPr>
      </w:pPr>
      <w:r w:rsidRPr="00B7250F">
        <w:t xml:space="preserve">The top features show that </w:t>
      </w:r>
      <w:r w:rsidRPr="00B7250F">
        <w:rPr>
          <w:b/>
          <w:bCs/>
        </w:rPr>
        <w:t>PANEL_NUM</w:t>
      </w:r>
      <w:r w:rsidRPr="00B7250F">
        <w:t xml:space="preserve"> and </w:t>
      </w:r>
      <w:r w:rsidRPr="00B7250F">
        <w:rPr>
          <w:b/>
          <w:bCs/>
        </w:rPr>
        <w:t>AGE_NUM</w:t>
      </w:r>
      <w:r w:rsidRPr="00B7250F">
        <w:t xml:space="preserve"> are the most important predictors.</w:t>
      </w:r>
    </w:p>
    <w:p w14:paraId="26BCB5C7" w14:textId="77777777" w:rsidR="00B7250F" w:rsidRPr="00B7250F" w:rsidRDefault="00B7250F" w:rsidP="00B7250F">
      <w:pPr>
        <w:rPr>
          <w:b/>
          <w:bCs/>
        </w:rPr>
      </w:pPr>
      <w:r w:rsidRPr="00B7250F">
        <w:rPr>
          <w:b/>
          <w:bCs/>
        </w:rPr>
        <w:t>Random Forest Regressor</w:t>
      </w:r>
    </w:p>
    <w:p w14:paraId="309657A1" w14:textId="77777777" w:rsidR="00B7250F" w:rsidRPr="00B7250F" w:rsidRDefault="00B7250F" w:rsidP="00B7250F">
      <w:pPr>
        <w:numPr>
          <w:ilvl w:val="0"/>
          <w:numId w:val="3"/>
        </w:numPr>
      </w:pPr>
      <w:r w:rsidRPr="00B7250F">
        <w:rPr>
          <w:b/>
          <w:bCs/>
        </w:rPr>
        <w:t>Training RMSE</w:t>
      </w:r>
      <w:r w:rsidRPr="00B7250F">
        <w:t>: 0.3903</w:t>
      </w:r>
    </w:p>
    <w:p w14:paraId="12AC8825" w14:textId="77777777" w:rsidR="00B7250F" w:rsidRPr="00B7250F" w:rsidRDefault="00B7250F" w:rsidP="00B7250F">
      <w:pPr>
        <w:numPr>
          <w:ilvl w:val="0"/>
          <w:numId w:val="3"/>
        </w:numPr>
      </w:pPr>
      <w:r w:rsidRPr="00B7250F">
        <w:rPr>
          <w:b/>
          <w:bCs/>
        </w:rPr>
        <w:t>Training R²</w:t>
      </w:r>
      <w:r w:rsidRPr="00B7250F">
        <w:t>: 0.9963</w:t>
      </w:r>
    </w:p>
    <w:p w14:paraId="7FEF9FF2" w14:textId="77777777" w:rsidR="00B7250F" w:rsidRPr="00B7250F" w:rsidRDefault="00B7250F" w:rsidP="00B7250F">
      <w:pPr>
        <w:numPr>
          <w:ilvl w:val="0"/>
          <w:numId w:val="3"/>
        </w:numPr>
      </w:pPr>
      <w:r w:rsidRPr="00B7250F">
        <w:rPr>
          <w:b/>
          <w:bCs/>
        </w:rPr>
        <w:t>Top Features</w:t>
      </w:r>
      <w:r w:rsidRPr="00B7250F">
        <w:t>:</w:t>
      </w:r>
    </w:p>
    <w:p w14:paraId="26D80312" w14:textId="77777777" w:rsidR="00B7250F" w:rsidRPr="00B7250F" w:rsidRDefault="00B7250F" w:rsidP="00B7250F">
      <w:pPr>
        <w:numPr>
          <w:ilvl w:val="1"/>
          <w:numId w:val="3"/>
        </w:numPr>
      </w:pPr>
      <w:r w:rsidRPr="00B7250F">
        <w:rPr>
          <w:b/>
          <w:bCs/>
        </w:rPr>
        <w:t>PANEL_NUM</w:t>
      </w:r>
      <w:r w:rsidRPr="00B7250F">
        <w:t>: 0.3302</w:t>
      </w:r>
    </w:p>
    <w:p w14:paraId="47FAA2A1" w14:textId="77777777" w:rsidR="00B7250F" w:rsidRPr="00B7250F" w:rsidRDefault="00B7250F" w:rsidP="00B7250F">
      <w:pPr>
        <w:numPr>
          <w:ilvl w:val="1"/>
          <w:numId w:val="3"/>
        </w:numPr>
      </w:pPr>
      <w:r w:rsidRPr="00B7250F">
        <w:rPr>
          <w:b/>
          <w:bCs/>
        </w:rPr>
        <w:t>AGE_NUM</w:t>
      </w:r>
      <w:r w:rsidRPr="00B7250F">
        <w:t>: 0.2697</w:t>
      </w:r>
    </w:p>
    <w:p w14:paraId="753DD333" w14:textId="77777777" w:rsidR="00B7250F" w:rsidRPr="00B7250F" w:rsidRDefault="00B7250F" w:rsidP="00B7250F">
      <w:pPr>
        <w:numPr>
          <w:ilvl w:val="1"/>
          <w:numId w:val="3"/>
        </w:numPr>
      </w:pPr>
      <w:r w:rsidRPr="00B7250F">
        <w:rPr>
          <w:b/>
          <w:bCs/>
        </w:rPr>
        <w:t>YEAR_NUM</w:t>
      </w:r>
      <w:r w:rsidRPr="00B7250F">
        <w:t>: 0.1769</w:t>
      </w:r>
    </w:p>
    <w:p w14:paraId="5FDC4E20" w14:textId="77777777" w:rsidR="00B7250F" w:rsidRPr="00B7250F" w:rsidRDefault="00B7250F" w:rsidP="00B7250F">
      <w:pPr>
        <w:numPr>
          <w:ilvl w:val="1"/>
          <w:numId w:val="3"/>
        </w:numPr>
      </w:pPr>
      <w:r w:rsidRPr="00B7250F">
        <w:rPr>
          <w:b/>
          <w:bCs/>
        </w:rPr>
        <w:t>STUB_LABEL_NUM</w:t>
      </w:r>
      <w:r w:rsidRPr="00B7250F">
        <w:t>: 0.1559</w:t>
      </w:r>
    </w:p>
    <w:p w14:paraId="21AE128B" w14:textId="77777777" w:rsidR="00B7250F" w:rsidRPr="00B7250F" w:rsidRDefault="00B7250F" w:rsidP="00B7250F">
      <w:pPr>
        <w:numPr>
          <w:ilvl w:val="1"/>
          <w:numId w:val="3"/>
        </w:numPr>
      </w:pPr>
      <w:r w:rsidRPr="00B7250F">
        <w:rPr>
          <w:b/>
          <w:bCs/>
        </w:rPr>
        <w:t>Sex_Male</w:t>
      </w:r>
      <w:r w:rsidRPr="00B7250F">
        <w:t>: 0.0537</w:t>
      </w:r>
    </w:p>
    <w:p w14:paraId="2E0A2E12" w14:textId="77777777" w:rsidR="00B7250F" w:rsidRPr="00B7250F" w:rsidRDefault="00B7250F" w:rsidP="00B7250F">
      <w:pPr>
        <w:numPr>
          <w:ilvl w:val="1"/>
          <w:numId w:val="3"/>
        </w:numPr>
      </w:pPr>
      <w:r w:rsidRPr="00B7250F">
        <w:rPr>
          <w:b/>
          <w:bCs/>
        </w:rPr>
        <w:lastRenderedPageBreak/>
        <w:t>STUB_NAME_NUM</w:t>
      </w:r>
      <w:r w:rsidRPr="00B7250F">
        <w:t>: 0.0098</w:t>
      </w:r>
    </w:p>
    <w:p w14:paraId="57963EA1" w14:textId="77777777" w:rsidR="00B7250F" w:rsidRPr="00B7250F" w:rsidRDefault="00B7250F" w:rsidP="00B7250F">
      <w:pPr>
        <w:numPr>
          <w:ilvl w:val="1"/>
          <w:numId w:val="3"/>
        </w:numPr>
      </w:pPr>
      <w:r w:rsidRPr="00B7250F">
        <w:rPr>
          <w:b/>
          <w:bCs/>
        </w:rPr>
        <w:t>Race_Hispanic_or_Latino</w:t>
      </w:r>
      <w:r w:rsidRPr="00B7250F">
        <w:t>: 0.0035</w:t>
      </w:r>
    </w:p>
    <w:p w14:paraId="39ED9B61" w14:textId="77777777" w:rsidR="00B7250F" w:rsidRPr="00B7250F" w:rsidRDefault="00B7250F" w:rsidP="00B7250F">
      <w:pPr>
        <w:numPr>
          <w:ilvl w:val="1"/>
          <w:numId w:val="3"/>
        </w:numPr>
      </w:pPr>
      <w:r w:rsidRPr="00B7250F">
        <w:rPr>
          <w:b/>
          <w:bCs/>
        </w:rPr>
        <w:t>UNIT_NUM</w:t>
      </w:r>
      <w:r w:rsidRPr="00B7250F">
        <w:t>: 0.0004</w:t>
      </w:r>
    </w:p>
    <w:p w14:paraId="6B6E9980" w14:textId="77777777" w:rsidR="00B7250F" w:rsidRPr="00B7250F" w:rsidRDefault="00B7250F" w:rsidP="00B7250F">
      <w:pPr>
        <w:numPr>
          <w:ilvl w:val="0"/>
          <w:numId w:val="3"/>
        </w:numPr>
      </w:pPr>
      <w:r w:rsidRPr="00B7250F">
        <w:rPr>
          <w:b/>
          <w:bCs/>
        </w:rPr>
        <w:t>Interpretation</w:t>
      </w:r>
      <w:r w:rsidRPr="00B7250F">
        <w:t>:</w:t>
      </w:r>
    </w:p>
    <w:p w14:paraId="0D03A55C" w14:textId="77777777" w:rsidR="00B7250F" w:rsidRPr="00B7250F" w:rsidRDefault="00B7250F" w:rsidP="00B7250F">
      <w:pPr>
        <w:numPr>
          <w:ilvl w:val="1"/>
          <w:numId w:val="3"/>
        </w:numPr>
      </w:pPr>
      <w:r w:rsidRPr="00B7250F">
        <w:t>The Random Forest Regressor also shows very low RMSE and very high R², indicating excellent performance on the training data.</w:t>
      </w:r>
    </w:p>
    <w:p w14:paraId="5FEB7696" w14:textId="77777777" w:rsidR="00B7250F" w:rsidRPr="00B7250F" w:rsidRDefault="00B7250F" w:rsidP="00B7250F">
      <w:pPr>
        <w:numPr>
          <w:ilvl w:val="1"/>
          <w:numId w:val="3"/>
        </w:numPr>
      </w:pPr>
      <w:r w:rsidRPr="00B7250F">
        <w:t>The model likely captures the underlying patterns well and is less prone to overfitting compared to a single decision tree due to its ensemble nature.</w:t>
      </w:r>
    </w:p>
    <w:p w14:paraId="67315339" w14:textId="77777777" w:rsidR="00B7250F" w:rsidRPr="00B7250F" w:rsidRDefault="00B7250F" w:rsidP="00B7250F">
      <w:pPr>
        <w:numPr>
          <w:ilvl w:val="1"/>
          <w:numId w:val="3"/>
        </w:numPr>
      </w:pPr>
      <w:r w:rsidRPr="00B7250F">
        <w:t>The top features are similar to those identified by the Decision Tree Regressor.</w:t>
      </w:r>
    </w:p>
    <w:p w14:paraId="6A529FC6" w14:textId="77777777" w:rsidR="00B7250F" w:rsidRPr="00B7250F" w:rsidRDefault="00B7250F" w:rsidP="00B7250F">
      <w:pPr>
        <w:rPr>
          <w:b/>
          <w:bCs/>
        </w:rPr>
      </w:pPr>
      <w:r w:rsidRPr="00B7250F">
        <w:rPr>
          <w:b/>
          <w:bCs/>
        </w:rPr>
        <w:t>Gradient Boosting Regressor</w:t>
      </w:r>
    </w:p>
    <w:p w14:paraId="7EC8689C" w14:textId="77777777" w:rsidR="00B7250F" w:rsidRPr="00B7250F" w:rsidRDefault="00B7250F" w:rsidP="00B7250F">
      <w:pPr>
        <w:numPr>
          <w:ilvl w:val="0"/>
          <w:numId w:val="4"/>
        </w:numPr>
      </w:pPr>
      <w:r w:rsidRPr="00B7250F">
        <w:rPr>
          <w:b/>
          <w:bCs/>
        </w:rPr>
        <w:t>Training RMSE</w:t>
      </w:r>
      <w:r w:rsidRPr="00B7250F">
        <w:t>: 2.2985</w:t>
      </w:r>
    </w:p>
    <w:p w14:paraId="69622846" w14:textId="77777777" w:rsidR="00B7250F" w:rsidRPr="00B7250F" w:rsidRDefault="00B7250F" w:rsidP="00B7250F">
      <w:pPr>
        <w:numPr>
          <w:ilvl w:val="0"/>
          <w:numId w:val="4"/>
        </w:numPr>
      </w:pPr>
      <w:r w:rsidRPr="00B7250F">
        <w:rPr>
          <w:b/>
          <w:bCs/>
        </w:rPr>
        <w:t>Training R²</w:t>
      </w:r>
      <w:r w:rsidRPr="00B7250F">
        <w:t>: 0.8720</w:t>
      </w:r>
    </w:p>
    <w:p w14:paraId="75AFEC27" w14:textId="77777777" w:rsidR="00B7250F" w:rsidRPr="00B7250F" w:rsidRDefault="00B7250F" w:rsidP="00B7250F">
      <w:pPr>
        <w:numPr>
          <w:ilvl w:val="0"/>
          <w:numId w:val="4"/>
        </w:numPr>
      </w:pPr>
      <w:r w:rsidRPr="00B7250F">
        <w:rPr>
          <w:b/>
          <w:bCs/>
        </w:rPr>
        <w:t>Top Features</w:t>
      </w:r>
      <w:r w:rsidRPr="00B7250F">
        <w:t>:</w:t>
      </w:r>
    </w:p>
    <w:p w14:paraId="7903957E" w14:textId="77777777" w:rsidR="00B7250F" w:rsidRPr="00B7250F" w:rsidRDefault="00B7250F" w:rsidP="00B7250F">
      <w:pPr>
        <w:numPr>
          <w:ilvl w:val="1"/>
          <w:numId w:val="4"/>
        </w:numPr>
      </w:pPr>
      <w:r w:rsidRPr="00B7250F">
        <w:rPr>
          <w:b/>
          <w:bCs/>
        </w:rPr>
        <w:t>PANEL_NUM</w:t>
      </w:r>
      <w:r w:rsidRPr="00B7250F">
        <w:t>: 0.4240</w:t>
      </w:r>
    </w:p>
    <w:p w14:paraId="198AF065" w14:textId="77777777" w:rsidR="00B7250F" w:rsidRPr="00B7250F" w:rsidRDefault="00B7250F" w:rsidP="00B7250F">
      <w:pPr>
        <w:numPr>
          <w:ilvl w:val="1"/>
          <w:numId w:val="4"/>
        </w:numPr>
      </w:pPr>
      <w:r w:rsidRPr="00B7250F">
        <w:rPr>
          <w:b/>
          <w:bCs/>
        </w:rPr>
        <w:t>AGE_NUM</w:t>
      </w:r>
      <w:r w:rsidRPr="00B7250F">
        <w:t>: 0.2564</w:t>
      </w:r>
    </w:p>
    <w:p w14:paraId="023522A5" w14:textId="77777777" w:rsidR="00B7250F" w:rsidRPr="00B7250F" w:rsidRDefault="00B7250F" w:rsidP="00B7250F">
      <w:pPr>
        <w:numPr>
          <w:ilvl w:val="1"/>
          <w:numId w:val="4"/>
        </w:numPr>
      </w:pPr>
      <w:r w:rsidRPr="00B7250F">
        <w:rPr>
          <w:b/>
          <w:bCs/>
        </w:rPr>
        <w:t>YEAR_NUM</w:t>
      </w:r>
      <w:r w:rsidRPr="00B7250F">
        <w:t>: 0.1715</w:t>
      </w:r>
    </w:p>
    <w:p w14:paraId="4B7EC026" w14:textId="77777777" w:rsidR="00B7250F" w:rsidRPr="00B7250F" w:rsidRDefault="00B7250F" w:rsidP="00B7250F">
      <w:pPr>
        <w:numPr>
          <w:ilvl w:val="1"/>
          <w:numId w:val="4"/>
        </w:numPr>
      </w:pPr>
      <w:r w:rsidRPr="00B7250F">
        <w:rPr>
          <w:b/>
          <w:bCs/>
        </w:rPr>
        <w:t>STUB_LABEL_NUM</w:t>
      </w:r>
      <w:r w:rsidRPr="00B7250F">
        <w:t>: 0.1053</w:t>
      </w:r>
    </w:p>
    <w:p w14:paraId="589E5217" w14:textId="77777777" w:rsidR="00B7250F" w:rsidRPr="00B7250F" w:rsidRDefault="00B7250F" w:rsidP="00B7250F">
      <w:pPr>
        <w:numPr>
          <w:ilvl w:val="1"/>
          <w:numId w:val="4"/>
        </w:numPr>
      </w:pPr>
      <w:r w:rsidRPr="00B7250F">
        <w:rPr>
          <w:b/>
          <w:bCs/>
        </w:rPr>
        <w:t>Sex_Male</w:t>
      </w:r>
      <w:r w:rsidRPr="00B7250F">
        <w:t>: 0.0372</w:t>
      </w:r>
    </w:p>
    <w:p w14:paraId="4CC0167E" w14:textId="77777777" w:rsidR="00B7250F" w:rsidRPr="00B7250F" w:rsidRDefault="00B7250F" w:rsidP="00B7250F">
      <w:pPr>
        <w:numPr>
          <w:ilvl w:val="1"/>
          <w:numId w:val="4"/>
        </w:numPr>
      </w:pPr>
      <w:r w:rsidRPr="00B7250F">
        <w:rPr>
          <w:b/>
          <w:bCs/>
        </w:rPr>
        <w:t>STUB_NAME_NUM</w:t>
      </w:r>
      <w:r w:rsidRPr="00B7250F">
        <w:t>: 0.0034</w:t>
      </w:r>
    </w:p>
    <w:p w14:paraId="002BCD53" w14:textId="77777777" w:rsidR="00B7250F" w:rsidRPr="00B7250F" w:rsidRDefault="00B7250F" w:rsidP="00B7250F">
      <w:pPr>
        <w:numPr>
          <w:ilvl w:val="1"/>
          <w:numId w:val="4"/>
        </w:numPr>
      </w:pPr>
      <w:r w:rsidRPr="00B7250F">
        <w:rPr>
          <w:b/>
          <w:bCs/>
        </w:rPr>
        <w:t>Race_Hispanic_or_Latino</w:t>
      </w:r>
      <w:r w:rsidRPr="00B7250F">
        <w:t>: 0.0022</w:t>
      </w:r>
    </w:p>
    <w:p w14:paraId="2B708BB2" w14:textId="77777777" w:rsidR="00B7250F" w:rsidRPr="00B7250F" w:rsidRDefault="00B7250F" w:rsidP="00B7250F">
      <w:pPr>
        <w:numPr>
          <w:ilvl w:val="1"/>
          <w:numId w:val="4"/>
        </w:numPr>
      </w:pPr>
      <w:r w:rsidRPr="00B7250F">
        <w:rPr>
          <w:b/>
          <w:bCs/>
        </w:rPr>
        <w:t>UNIT_NUM</w:t>
      </w:r>
      <w:r w:rsidRPr="00B7250F">
        <w:t>: 0.0000</w:t>
      </w:r>
    </w:p>
    <w:p w14:paraId="17ABFB64" w14:textId="77777777" w:rsidR="00B7250F" w:rsidRPr="00B7250F" w:rsidRDefault="00B7250F" w:rsidP="00B7250F">
      <w:pPr>
        <w:numPr>
          <w:ilvl w:val="0"/>
          <w:numId w:val="4"/>
        </w:numPr>
      </w:pPr>
      <w:r w:rsidRPr="00B7250F">
        <w:rPr>
          <w:b/>
          <w:bCs/>
        </w:rPr>
        <w:t>Interpretation</w:t>
      </w:r>
      <w:r w:rsidRPr="00B7250F">
        <w:t>:</w:t>
      </w:r>
    </w:p>
    <w:p w14:paraId="3BD7F762" w14:textId="77777777" w:rsidR="00B7250F" w:rsidRPr="00B7250F" w:rsidRDefault="00B7250F" w:rsidP="00B7250F">
      <w:pPr>
        <w:numPr>
          <w:ilvl w:val="1"/>
          <w:numId w:val="4"/>
        </w:numPr>
      </w:pPr>
      <w:r w:rsidRPr="00B7250F">
        <w:t>The Gradient Boosting Regressor has a higher RMSE and a lower R² compared to the Random Forest and Decision Tree models, indicating less overfitting and better generalization.</w:t>
      </w:r>
    </w:p>
    <w:p w14:paraId="673A2C16" w14:textId="77777777" w:rsidR="00B7250F" w:rsidRPr="00B7250F" w:rsidRDefault="00B7250F" w:rsidP="00B7250F">
      <w:pPr>
        <w:numPr>
          <w:ilvl w:val="1"/>
          <w:numId w:val="4"/>
        </w:numPr>
      </w:pPr>
      <w:r w:rsidRPr="00B7250F">
        <w:t>The model still explains a significant portion of the variance (87.20%) in the training data.</w:t>
      </w:r>
    </w:p>
    <w:p w14:paraId="3DBA3EC1" w14:textId="77777777" w:rsidR="00B7250F" w:rsidRPr="00B7250F" w:rsidRDefault="00B7250F" w:rsidP="00B7250F">
      <w:pPr>
        <w:numPr>
          <w:ilvl w:val="1"/>
          <w:numId w:val="4"/>
        </w:numPr>
      </w:pPr>
      <w:r w:rsidRPr="00B7250F">
        <w:t xml:space="preserve">The top features are consistent, with </w:t>
      </w:r>
      <w:r w:rsidRPr="00B7250F">
        <w:rPr>
          <w:b/>
          <w:bCs/>
        </w:rPr>
        <w:t>PANEL_NUM</w:t>
      </w:r>
      <w:r w:rsidRPr="00B7250F">
        <w:t xml:space="preserve"> being the most important.</w:t>
      </w:r>
    </w:p>
    <w:p w14:paraId="2D064822" w14:textId="77777777" w:rsidR="00B7250F" w:rsidRPr="00B7250F" w:rsidRDefault="00B7250F" w:rsidP="00B7250F">
      <w:pPr>
        <w:rPr>
          <w:b/>
          <w:bCs/>
        </w:rPr>
      </w:pPr>
      <w:r w:rsidRPr="00B7250F">
        <w:rPr>
          <w:b/>
          <w:bCs/>
        </w:rPr>
        <w:t>Support Vector Regressor</w:t>
      </w:r>
    </w:p>
    <w:p w14:paraId="650A07E8" w14:textId="77777777" w:rsidR="00B7250F" w:rsidRPr="00B7250F" w:rsidRDefault="00B7250F" w:rsidP="00B7250F">
      <w:pPr>
        <w:numPr>
          <w:ilvl w:val="0"/>
          <w:numId w:val="5"/>
        </w:numPr>
      </w:pPr>
      <w:r w:rsidRPr="00B7250F">
        <w:rPr>
          <w:b/>
          <w:bCs/>
        </w:rPr>
        <w:t>Training RMSE</w:t>
      </w:r>
      <w:r w:rsidRPr="00B7250F">
        <w:t>: 5.2033</w:t>
      </w:r>
    </w:p>
    <w:p w14:paraId="4CDE3B07" w14:textId="77777777" w:rsidR="00B7250F" w:rsidRPr="00B7250F" w:rsidRDefault="00B7250F" w:rsidP="00B7250F">
      <w:pPr>
        <w:numPr>
          <w:ilvl w:val="0"/>
          <w:numId w:val="5"/>
        </w:numPr>
      </w:pPr>
      <w:r w:rsidRPr="00B7250F">
        <w:rPr>
          <w:b/>
          <w:bCs/>
        </w:rPr>
        <w:t>Training R²</w:t>
      </w:r>
      <w:r w:rsidRPr="00B7250F">
        <w:t>: 0.3439</w:t>
      </w:r>
    </w:p>
    <w:p w14:paraId="048B5D07" w14:textId="77777777" w:rsidR="00B7250F" w:rsidRPr="00B7250F" w:rsidRDefault="00B7250F" w:rsidP="00B7250F">
      <w:pPr>
        <w:numPr>
          <w:ilvl w:val="0"/>
          <w:numId w:val="5"/>
        </w:numPr>
      </w:pPr>
      <w:r w:rsidRPr="00B7250F">
        <w:rPr>
          <w:b/>
          <w:bCs/>
        </w:rPr>
        <w:t>Interpretation</w:t>
      </w:r>
      <w:r w:rsidRPr="00B7250F">
        <w:t>:</w:t>
      </w:r>
    </w:p>
    <w:p w14:paraId="717C9514" w14:textId="77777777" w:rsidR="00B7250F" w:rsidRPr="00B7250F" w:rsidRDefault="00B7250F" w:rsidP="00B7250F">
      <w:pPr>
        <w:numPr>
          <w:ilvl w:val="1"/>
          <w:numId w:val="5"/>
        </w:numPr>
      </w:pPr>
      <w:r w:rsidRPr="00B7250F">
        <w:t>The Support Vector Regressor has a high RMSE and a low R², indicating poor performance on the training data.</w:t>
      </w:r>
    </w:p>
    <w:p w14:paraId="537021AA" w14:textId="77777777" w:rsidR="00B7250F" w:rsidRPr="00B7250F" w:rsidRDefault="00B7250F" w:rsidP="00B7250F">
      <w:pPr>
        <w:numPr>
          <w:ilvl w:val="1"/>
          <w:numId w:val="5"/>
        </w:numPr>
      </w:pPr>
      <w:r w:rsidRPr="00B7250F">
        <w:t xml:space="preserve">The model does not capture the variance in the </w:t>
      </w:r>
      <w:r w:rsidRPr="00B7250F">
        <w:rPr>
          <w:b/>
          <w:bCs/>
        </w:rPr>
        <w:t>ESTIMATE</w:t>
      </w:r>
      <w:r w:rsidRPr="00B7250F">
        <w:t xml:space="preserve"> values well and might not be suitable for this problem.</w:t>
      </w:r>
    </w:p>
    <w:p w14:paraId="0FC86B46" w14:textId="77777777" w:rsidR="00B7250F" w:rsidRPr="00B7250F" w:rsidRDefault="00B7250F" w:rsidP="00B7250F">
      <w:pPr>
        <w:rPr>
          <w:b/>
          <w:bCs/>
        </w:rPr>
      </w:pPr>
      <w:r w:rsidRPr="00B7250F">
        <w:rPr>
          <w:b/>
          <w:bCs/>
        </w:rPr>
        <w:t>K-Nearest Neighbors Regressor</w:t>
      </w:r>
    </w:p>
    <w:p w14:paraId="16C82137" w14:textId="77777777" w:rsidR="00B7250F" w:rsidRPr="00B7250F" w:rsidRDefault="00B7250F" w:rsidP="00B7250F">
      <w:pPr>
        <w:numPr>
          <w:ilvl w:val="0"/>
          <w:numId w:val="6"/>
        </w:numPr>
      </w:pPr>
      <w:r w:rsidRPr="00B7250F">
        <w:rPr>
          <w:b/>
          <w:bCs/>
        </w:rPr>
        <w:t>Training RMSE</w:t>
      </w:r>
      <w:r w:rsidRPr="00B7250F">
        <w:t>: 3.6634</w:t>
      </w:r>
    </w:p>
    <w:p w14:paraId="16AF0B15" w14:textId="77777777" w:rsidR="00B7250F" w:rsidRPr="00B7250F" w:rsidRDefault="00B7250F" w:rsidP="00B7250F">
      <w:pPr>
        <w:numPr>
          <w:ilvl w:val="0"/>
          <w:numId w:val="6"/>
        </w:numPr>
      </w:pPr>
      <w:r w:rsidRPr="00B7250F">
        <w:rPr>
          <w:b/>
          <w:bCs/>
        </w:rPr>
        <w:t>Training R²</w:t>
      </w:r>
      <w:r w:rsidRPr="00B7250F">
        <w:t>: 0.6748</w:t>
      </w:r>
    </w:p>
    <w:p w14:paraId="5448DEC6" w14:textId="77777777" w:rsidR="00B7250F" w:rsidRPr="00B7250F" w:rsidRDefault="00B7250F" w:rsidP="00B7250F">
      <w:pPr>
        <w:numPr>
          <w:ilvl w:val="0"/>
          <w:numId w:val="6"/>
        </w:numPr>
      </w:pPr>
      <w:r w:rsidRPr="00B7250F">
        <w:rPr>
          <w:b/>
          <w:bCs/>
        </w:rPr>
        <w:t>Interpretation</w:t>
      </w:r>
      <w:r w:rsidRPr="00B7250F">
        <w:t>:</w:t>
      </w:r>
    </w:p>
    <w:p w14:paraId="0A9729F9" w14:textId="77777777" w:rsidR="00B7250F" w:rsidRPr="00B7250F" w:rsidRDefault="00B7250F" w:rsidP="00B7250F">
      <w:pPr>
        <w:numPr>
          <w:ilvl w:val="1"/>
          <w:numId w:val="6"/>
        </w:numPr>
      </w:pPr>
      <w:r w:rsidRPr="00B7250F">
        <w:t>The K-Nearest Neighbors Regressor shows moderate performance with an RMSE of 3.6634 and an R² of 0.6748.</w:t>
      </w:r>
    </w:p>
    <w:p w14:paraId="6431F957" w14:textId="77777777" w:rsidR="00B7250F" w:rsidRPr="00B7250F" w:rsidRDefault="00B7250F" w:rsidP="00B7250F">
      <w:pPr>
        <w:numPr>
          <w:ilvl w:val="1"/>
          <w:numId w:val="6"/>
        </w:numPr>
      </w:pPr>
      <w:r w:rsidRPr="00B7250F">
        <w:t>The model explains 67.48% of the variance in the training data, which is better than linear models but worse than ensemble methods.</w:t>
      </w:r>
    </w:p>
    <w:p w14:paraId="6C376E2C" w14:textId="77777777" w:rsidR="00B7250F" w:rsidRPr="00B7250F" w:rsidRDefault="00B7250F" w:rsidP="00B7250F">
      <w:pPr>
        <w:rPr>
          <w:b/>
          <w:bCs/>
        </w:rPr>
      </w:pPr>
      <w:r w:rsidRPr="00B7250F">
        <w:rPr>
          <w:b/>
          <w:bCs/>
        </w:rPr>
        <w:lastRenderedPageBreak/>
        <w:t>Neural Network (MLPRegressor)</w:t>
      </w:r>
    </w:p>
    <w:p w14:paraId="258A7995" w14:textId="77777777" w:rsidR="00B7250F" w:rsidRPr="00B7250F" w:rsidRDefault="00B7250F" w:rsidP="00B7250F">
      <w:pPr>
        <w:numPr>
          <w:ilvl w:val="0"/>
          <w:numId w:val="7"/>
        </w:numPr>
      </w:pPr>
      <w:r w:rsidRPr="00B7250F">
        <w:rPr>
          <w:b/>
          <w:bCs/>
        </w:rPr>
        <w:t>Training RMSE</w:t>
      </w:r>
      <w:r w:rsidRPr="00B7250F">
        <w:t>: 3.0113</w:t>
      </w:r>
    </w:p>
    <w:p w14:paraId="4C671CAC" w14:textId="77777777" w:rsidR="00B7250F" w:rsidRPr="00B7250F" w:rsidRDefault="00B7250F" w:rsidP="00B7250F">
      <w:pPr>
        <w:numPr>
          <w:ilvl w:val="0"/>
          <w:numId w:val="7"/>
        </w:numPr>
      </w:pPr>
      <w:r w:rsidRPr="00B7250F">
        <w:rPr>
          <w:b/>
          <w:bCs/>
        </w:rPr>
        <w:t>Training R²</w:t>
      </w:r>
      <w:r w:rsidRPr="00B7250F">
        <w:t>: 0.7803</w:t>
      </w:r>
    </w:p>
    <w:p w14:paraId="2AC3E0A1" w14:textId="77777777" w:rsidR="00B7250F" w:rsidRPr="00B7250F" w:rsidRDefault="00B7250F" w:rsidP="00B7250F">
      <w:pPr>
        <w:numPr>
          <w:ilvl w:val="0"/>
          <w:numId w:val="7"/>
        </w:numPr>
      </w:pPr>
      <w:r w:rsidRPr="00B7250F">
        <w:rPr>
          <w:b/>
          <w:bCs/>
        </w:rPr>
        <w:t>Interpretation</w:t>
      </w:r>
      <w:r w:rsidRPr="00B7250F">
        <w:t>:</w:t>
      </w:r>
    </w:p>
    <w:p w14:paraId="378D5AC7" w14:textId="77777777" w:rsidR="00B7250F" w:rsidRPr="00B7250F" w:rsidRDefault="00B7250F" w:rsidP="00B7250F">
      <w:pPr>
        <w:numPr>
          <w:ilvl w:val="1"/>
          <w:numId w:val="7"/>
        </w:numPr>
      </w:pPr>
      <w:r w:rsidRPr="00B7250F">
        <w:t>The Neural Network has a moderate RMSE and R², indicating it captures some patterns in the data but not as effectively as the Random Forest or Decision Tree models.</w:t>
      </w:r>
    </w:p>
    <w:p w14:paraId="44E05969" w14:textId="77777777" w:rsidR="00B7250F" w:rsidRPr="00B7250F" w:rsidRDefault="00B7250F" w:rsidP="00B7250F">
      <w:pPr>
        <w:numPr>
          <w:ilvl w:val="1"/>
          <w:numId w:val="7"/>
        </w:numPr>
      </w:pPr>
      <w:r w:rsidRPr="00B7250F">
        <w:t>Neural networks typically require more data and tuning to perform optimally, which might explain the moderate performance.</w:t>
      </w:r>
    </w:p>
    <w:p w14:paraId="6DD2F82B" w14:textId="77777777" w:rsidR="00B7250F" w:rsidRPr="00B7250F" w:rsidRDefault="00B7250F" w:rsidP="00B7250F">
      <w:pPr>
        <w:rPr>
          <w:b/>
          <w:bCs/>
        </w:rPr>
      </w:pPr>
      <w:r w:rsidRPr="00B7250F">
        <w:rPr>
          <w:b/>
          <w:bCs/>
        </w:rPr>
        <w:t>Summary</w:t>
      </w:r>
    </w:p>
    <w:tbl>
      <w:tblPr>
        <w:tblW w:w="87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1399"/>
        <w:gridCol w:w="1110"/>
        <w:gridCol w:w="3708"/>
      </w:tblGrid>
      <w:tr w:rsidR="00B7250F" w:rsidRPr="00B7250F" w14:paraId="6E5F303D" w14:textId="77777777" w:rsidTr="00B7250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878075" w14:textId="77777777" w:rsidR="00B7250F" w:rsidRPr="00B7250F" w:rsidRDefault="00B7250F" w:rsidP="00B7250F">
            <w:pPr>
              <w:rPr>
                <w:b/>
                <w:bCs/>
              </w:rPr>
            </w:pPr>
            <w:r w:rsidRPr="00B7250F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57E5A4" w14:textId="77777777" w:rsidR="00B7250F" w:rsidRPr="00B7250F" w:rsidRDefault="00B7250F" w:rsidP="00B7250F">
            <w:pPr>
              <w:rPr>
                <w:b/>
                <w:bCs/>
              </w:rPr>
            </w:pPr>
            <w:r w:rsidRPr="00B7250F">
              <w:rPr>
                <w:b/>
                <w:bCs/>
              </w:rPr>
              <w:t>Training RMSE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1195F4" w14:textId="77777777" w:rsidR="00B7250F" w:rsidRPr="00B7250F" w:rsidRDefault="00B7250F" w:rsidP="00B7250F">
            <w:pPr>
              <w:rPr>
                <w:b/>
                <w:bCs/>
              </w:rPr>
            </w:pPr>
            <w:r w:rsidRPr="00B7250F">
              <w:rPr>
                <w:b/>
                <w:bCs/>
              </w:rPr>
              <w:t>Training R²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EB26F29" w14:textId="77777777" w:rsidR="00B7250F" w:rsidRPr="00B7250F" w:rsidRDefault="00B7250F" w:rsidP="00B7250F">
            <w:pPr>
              <w:rPr>
                <w:b/>
                <w:bCs/>
              </w:rPr>
            </w:pPr>
            <w:r w:rsidRPr="00B7250F">
              <w:rPr>
                <w:b/>
                <w:bCs/>
              </w:rPr>
              <w:t>Top Features</w:t>
            </w:r>
          </w:p>
        </w:tc>
      </w:tr>
      <w:tr w:rsidR="00B7250F" w:rsidRPr="00B7250F" w14:paraId="6E2BECD0" w14:textId="77777777" w:rsidTr="00B725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CA84C7" w14:textId="77777777" w:rsidR="00B7250F" w:rsidRPr="00B7250F" w:rsidRDefault="00B7250F" w:rsidP="00B7250F">
            <w:r w:rsidRPr="00B7250F">
              <w:t>Linear Regression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54A06E" w14:textId="77777777" w:rsidR="00B7250F" w:rsidRPr="00B7250F" w:rsidRDefault="00B7250F" w:rsidP="00B7250F">
            <w:r w:rsidRPr="00B7250F">
              <w:t>5.1703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9B8981" w14:textId="77777777" w:rsidR="00B7250F" w:rsidRPr="00B7250F" w:rsidRDefault="00B7250F" w:rsidP="00B7250F">
            <w:r w:rsidRPr="00B7250F">
              <w:t>0.3522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6F70949" w14:textId="77777777" w:rsidR="00B7250F" w:rsidRPr="00B7250F" w:rsidRDefault="00B7250F" w:rsidP="00B7250F">
            <w:r w:rsidRPr="00B7250F">
              <w:t>-</w:t>
            </w:r>
          </w:p>
        </w:tc>
      </w:tr>
      <w:tr w:rsidR="00B7250F" w:rsidRPr="00B7250F" w14:paraId="271B9196" w14:textId="77777777" w:rsidTr="00B725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28E9B7" w14:textId="77777777" w:rsidR="00B7250F" w:rsidRPr="00B7250F" w:rsidRDefault="00B7250F" w:rsidP="00B7250F">
            <w:r w:rsidRPr="00B7250F">
              <w:t>Decision Tree Regressor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9AD897" w14:textId="77777777" w:rsidR="00B7250F" w:rsidRPr="00B7250F" w:rsidRDefault="00B7250F" w:rsidP="00B7250F">
            <w:r w:rsidRPr="00B7250F">
              <w:t>0.2596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173DACA" w14:textId="77777777" w:rsidR="00B7250F" w:rsidRPr="00B7250F" w:rsidRDefault="00B7250F" w:rsidP="00B7250F">
            <w:r w:rsidRPr="00B7250F">
              <w:t>0.9984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49D7198" w14:textId="77777777" w:rsidR="00B7250F" w:rsidRPr="00B7250F" w:rsidRDefault="00B7250F" w:rsidP="00B7250F">
            <w:r w:rsidRPr="00B7250F">
              <w:t>PANEL_NUM, AGE_NUM, YEAR_NUM, etc.</w:t>
            </w:r>
          </w:p>
        </w:tc>
      </w:tr>
      <w:tr w:rsidR="00B7250F" w:rsidRPr="00B7250F" w14:paraId="0B35CC86" w14:textId="77777777" w:rsidTr="00B725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ACF843" w14:textId="77777777" w:rsidR="00B7250F" w:rsidRPr="00B7250F" w:rsidRDefault="00B7250F" w:rsidP="00B7250F">
            <w:r w:rsidRPr="00B7250F">
              <w:t>Random Forest Regressor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1BD1B32" w14:textId="77777777" w:rsidR="00B7250F" w:rsidRPr="00B7250F" w:rsidRDefault="00B7250F" w:rsidP="00B7250F">
            <w:r w:rsidRPr="00B7250F">
              <w:t>0.3903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C94CD7" w14:textId="77777777" w:rsidR="00B7250F" w:rsidRPr="00B7250F" w:rsidRDefault="00B7250F" w:rsidP="00B7250F">
            <w:r w:rsidRPr="00B7250F">
              <w:t>0.9963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B95C1BB" w14:textId="77777777" w:rsidR="00B7250F" w:rsidRPr="00B7250F" w:rsidRDefault="00B7250F" w:rsidP="00B7250F">
            <w:r w:rsidRPr="00B7250F">
              <w:t>PANEL_NUM, AGE_NUM, YEAR_NUM, etc.</w:t>
            </w:r>
          </w:p>
        </w:tc>
      </w:tr>
      <w:tr w:rsidR="00B7250F" w:rsidRPr="00B7250F" w14:paraId="574C108F" w14:textId="77777777" w:rsidTr="00B725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F3DCE4" w14:textId="77777777" w:rsidR="00B7250F" w:rsidRPr="00B7250F" w:rsidRDefault="00B7250F" w:rsidP="00B7250F">
            <w:r w:rsidRPr="00B7250F">
              <w:t>Gradient Boosting Regressor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6DD0C0" w14:textId="77777777" w:rsidR="00B7250F" w:rsidRPr="00B7250F" w:rsidRDefault="00B7250F" w:rsidP="00B7250F">
            <w:r w:rsidRPr="00B7250F">
              <w:t>2.2985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EE18E4" w14:textId="77777777" w:rsidR="00B7250F" w:rsidRPr="00B7250F" w:rsidRDefault="00B7250F" w:rsidP="00B7250F">
            <w:r w:rsidRPr="00B7250F">
              <w:t>0.8720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F3D8CB6" w14:textId="77777777" w:rsidR="00B7250F" w:rsidRPr="00B7250F" w:rsidRDefault="00B7250F" w:rsidP="00B7250F">
            <w:r w:rsidRPr="00B7250F">
              <w:t>PANEL_NUM, AGE_NUM, YEAR_NUM, etc.</w:t>
            </w:r>
          </w:p>
        </w:tc>
      </w:tr>
      <w:tr w:rsidR="00B7250F" w:rsidRPr="00B7250F" w14:paraId="371C0218" w14:textId="77777777" w:rsidTr="00B725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24341D" w14:textId="77777777" w:rsidR="00B7250F" w:rsidRPr="00B7250F" w:rsidRDefault="00B7250F" w:rsidP="00B7250F">
            <w:r w:rsidRPr="00B7250F">
              <w:t>Support Vector Regressor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F0012C" w14:textId="77777777" w:rsidR="00B7250F" w:rsidRPr="00B7250F" w:rsidRDefault="00B7250F" w:rsidP="00B7250F">
            <w:r w:rsidRPr="00B7250F">
              <w:t>5.2033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969B726" w14:textId="77777777" w:rsidR="00B7250F" w:rsidRPr="00B7250F" w:rsidRDefault="00B7250F" w:rsidP="00B7250F">
            <w:r w:rsidRPr="00B7250F">
              <w:t>0.3439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7A3EF32" w14:textId="77777777" w:rsidR="00B7250F" w:rsidRPr="00B7250F" w:rsidRDefault="00B7250F" w:rsidP="00B7250F">
            <w:r w:rsidRPr="00B7250F">
              <w:t>-</w:t>
            </w:r>
          </w:p>
        </w:tc>
      </w:tr>
      <w:tr w:rsidR="00B7250F" w:rsidRPr="00B7250F" w14:paraId="2397CE04" w14:textId="77777777" w:rsidTr="00B725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891DA6" w14:textId="77777777" w:rsidR="00B7250F" w:rsidRPr="00B7250F" w:rsidRDefault="00B7250F" w:rsidP="00B7250F">
            <w:r w:rsidRPr="00B7250F">
              <w:t>K-Nearest Neighbors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43355B" w14:textId="77777777" w:rsidR="00B7250F" w:rsidRPr="00B7250F" w:rsidRDefault="00B7250F" w:rsidP="00B7250F">
            <w:r w:rsidRPr="00B7250F">
              <w:t>3.6634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62CBE8" w14:textId="77777777" w:rsidR="00B7250F" w:rsidRPr="00B7250F" w:rsidRDefault="00B7250F" w:rsidP="00B7250F">
            <w:r w:rsidRPr="00B7250F">
              <w:t>0.6748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9357A0B" w14:textId="77777777" w:rsidR="00B7250F" w:rsidRPr="00B7250F" w:rsidRDefault="00B7250F" w:rsidP="00B7250F">
            <w:r w:rsidRPr="00B7250F">
              <w:t>-</w:t>
            </w:r>
          </w:p>
        </w:tc>
      </w:tr>
      <w:tr w:rsidR="00B7250F" w:rsidRPr="00B7250F" w14:paraId="58170BE4" w14:textId="77777777" w:rsidTr="00B725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C73703" w14:textId="77777777" w:rsidR="00B7250F" w:rsidRPr="00B7250F" w:rsidRDefault="00B7250F" w:rsidP="00B7250F">
            <w:r w:rsidRPr="00B7250F">
              <w:t>Neural Network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96337A" w14:textId="77777777" w:rsidR="00B7250F" w:rsidRPr="00B7250F" w:rsidRDefault="00B7250F" w:rsidP="00B7250F">
            <w:r w:rsidRPr="00B7250F">
              <w:t>3.0113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418A70" w14:textId="77777777" w:rsidR="00B7250F" w:rsidRPr="00B7250F" w:rsidRDefault="00B7250F" w:rsidP="00B7250F">
            <w:r w:rsidRPr="00B7250F">
              <w:t>0.7803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868D097" w14:textId="77777777" w:rsidR="00B7250F" w:rsidRPr="00B7250F" w:rsidRDefault="00B7250F" w:rsidP="00B7250F">
            <w:r w:rsidRPr="00B7250F">
              <w:t>-</w:t>
            </w:r>
          </w:p>
        </w:tc>
      </w:tr>
    </w:tbl>
    <w:p w14:paraId="07301E45" w14:textId="77777777" w:rsidR="00B7250F" w:rsidRPr="00B7250F" w:rsidRDefault="00B7250F" w:rsidP="00B7250F"/>
    <w:p w14:paraId="1F568814" w14:textId="67D5B1BB" w:rsidR="00B7250F" w:rsidRDefault="00B7250F"/>
    <w:sectPr w:rsidR="00B72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37A"/>
    <w:multiLevelType w:val="multilevel"/>
    <w:tmpl w:val="2662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B72D6"/>
    <w:multiLevelType w:val="multilevel"/>
    <w:tmpl w:val="7A34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061D1E"/>
    <w:multiLevelType w:val="multilevel"/>
    <w:tmpl w:val="60D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A55B9"/>
    <w:multiLevelType w:val="multilevel"/>
    <w:tmpl w:val="B9B6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967308"/>
    <w:multiLevelType w:val="multilevel"/>
    <w:tmpl w:val="8BC4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5B6382"/>
    <w:multiLevelType w:val="multilevel"/>
    <w:tmpl w:val="7DEC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F575EA"/>
    <w:multiLevelType w:val="multilevel"/>
    <w:tmpl w:val="B5FE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3859317">
    <w:abstractNumId w:val="3"/>
  </w:num>
  <w:num w:numId="2" w16cid:durableId="431903723">
    <w:abstractNumId w:val="2"/>
  </w:num>
  <w:num w:numId="3" w16cid:durableId="378284641">
    <w:abstractNumId w:val="1"/>
  </w:num>
  <w:num w:numId="4" w16cid:durableId="344670523">
    <w:abstractNumId w:val="0"/>
  </w:num>
  <w:num w:numId="5" w16cid:durableId="814294177">
    <w:abstractNumId w:val="6"/>
  </w:num>
  <w:num w:numId="6" w16cid:durableId="1521166491">
    <w:abstractNumId w:val="4"/>
  </w:num>
  <w:num w:numId="7" w16cid:durableId="1857890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0F"/>
    <w:rsid w:val="005725E8"/>
    <w:rsid w:val="007A00C7"/>
    <w:rsid w:val="00B7250F"/>
    <w:rsid w:val="00CD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2AF36C"/>
  <w15:chartTrackingRefBased/>
  <w15:docId w15:val="{CE4AB17A-814F-8841-8043-8BF28627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Abdirakhym</dc:creator>
  <cp:keywords/>
  <dc:description/>
  <cp:lastModifiedBy>Dana Abdirakhym</cp:lastModifiedBy>
  <cp:revision>1</cp:revision>
  <dcterms:created xsi:type="dcterms:W3CDTF">2024-05-19T19:48:00Z</dcterms:created>
  <dcterms:modified xsi:type="dcterms:W3CDTF">2024-05-19T19:48:00Z</dcterms:modified>
</cp:coreProperties>
</file>