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95464" w14:textId="4586D027" w:rsidR="003E003F" w:rsidRDefault="00DD030D">
      <w:r>
        <w:t>Colors</w:t>
      </w:r>
    </w:p>
    <w:p w14:paraId="704C8B89" w14:textId="77777777" w:rsidR="003E003F" w:rsidRDefault="003E003F"/>
    <w:p w14:paraId="5FEC4F1E" w14:textId="05C0758D" w:rsidR="00DD030D" w:rsidRPr="00DD030D" w:rsidRDefault="00DD030D">
      <w:pPr>
        <w:rPr>
          <w:u w:val="single"/>
        </w:rPr>
      </w:pPr>
      <w:proofErr w:type="spellStart"/>
      <w:r w:rsidRPr="00DD030D">
        <w:rPr>
          <w:u w:val="single"/>
        </w:rPr>
        <w:t>Ppn</w:t>
      </w:r>
      <w:proofErr w:type="spellEnd"/>
      <w:r w:rsidRPr="00DD030D">
        <w:rPr>
          <w:u w:val="single"/>
        </w:rPr>
        <w:t xml:space="preserve"> format of an image:</w:t>
      </w:r>
    </w:p>
    <w:p w14:paraId="4391F271" w14:textId="77777777" w:rsidR="003E003F" w:rsidRDefault="003E003F">
      <w:r>
        <w:t>P3</w:t>
      </w:r>
    </w:p>
    <w:p w14:paraId="510EB3A3" w14:textId="5FCB7831" w:rsidR="003E003F" w:rsidRDefault="00DD030D">
      <w:r>
        <w:t xml:space="preserve">256 </w:t>
      </w:r>
      <w:proofErr w:type="spellStart"/>
      <w:r>
        <w:t>256</w:t>
      </w:r>
      <w:proofErr w:type="spellEnd"/>
      <w:r>
        <w:t xml:space="preserve"> #</w:t>
      </w:r>
      <w:r w:rsidR="003E003F">
        <w:t xml:space="preserve"> size of the image</w:t>
      </w:r>
    </w:p>
    <w:p w14:paraId="5F0407E1" w14:textId="691CF319" w:rsidR="00264840" w:rsidRDefault="00DD030D">
      <w:r>
        <w:t xml:space="preserve">255 # </w:t>
      </w:r>
      <w:r w:rsidR="00264840">
        <w:t>the maximum number; white</w:t>
      </w:r>
    </w:p>
    <w:p w14:paraId="38AF2BB7" w14:textId="77777777" w:rsidR="00264840" w:rsidRDefault="00264840"/>
    <w:p w14:paraId="5966CEFD" w14:textId="0918052B" w:rsidR="00264840" w:rsidRPr="00DD030D" w:rsidRDefault="00DB2F94">
      <w:pPr>
        <w:rPr>
          <w:u w:val="single"/>
        </w:rPr>
      </w:pPr>
      <w:r w:rsidRPr="00DD030D">
        <w:rPr>
          <w:u w:val="single"/>
        </w:rPr>
        <w:t>Colors (from darkest to brightest)</w:t>
      </w:r>
    </w:p>
    <w:p w14:paraId="3C0E6535" w14:textId="77777777" w:rsidR="003E003F" w:rsidRDefault="003E003F">
      <w:r>
        <w:t xml:space="preserve">Black –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14:paraId="2C04ECC8" w14:textId="783AF9C0" w:rsidR="00DB2F94" w:rsidRDefault="00DB2F94">
      <w:r>
        <w:t>255 0 255 – purple violet magenta</w:t>
      </w:r>
    </w:p>
    <w:p w14:paraId="798AFC76" w14:textId="72F4E84A" w:rsidR="00DB2F94" w:rsidRDefault="00DB2F94">
      <w:r>
        <w:t>Perfect gray (according to theory, everybody has his or her own perspective)</w:t>
      </w:r>
    </w:p>
    <w:p w14:paraId="3960F4C8" w14:textId="6EF8EAA2" w:rsidR="00DB2F94" w:rsidRDefault="00DB2F94">
      <w:r>
        <w:t xml:space="preserve">0 255 </w:t>
      </w:r>
      <w:proofErr w:type="spellStart"/>
      <w:r>
        <w:t>255</w:t>
      </w:r>
      <w:proofErr w:type="spellEnd"/>
      <w:r>
        <w:t xml:space="preserve"> – teal torques cyan</w:t>
      </w:r>
    </w:p>
    <w:p w14:paraId="098C3A5B" w14:textId="1939A858" w:rsidR="00DB2F94" w:rsidRDefault="00DB2F94">
      <w:r>
        <w:t xml:space="preserve">255 </w:t>
      </w:r>
      <w:proofErr w:type="spellStart"/>
      <w:r>
        <w:t>255</w:t>
      </w:r>
      <w:proofErr w:type="spellEnd"/>
      <w:r>
        <w:t xml:space="preserve"> 0 – yellow</w:t>
      </w:r>
    </w:p>
    <w:p w14:paraId="5E4E3126" w14:textId="53FBF629" w:rsidR="00DB2F94" w:rsidRDefault="00DB2F94">
      <w:r>
        <w:t xml:space="preserve">255 </w:t>
      </w:r>
      <w:proofErr w:type="spellStart"/>
      <w:r>
        <w:t>255</w:t>
      </w:r>
      <w:proofErr w:type="spellEnd"/>
      <w:r>
        <w:t xml:space="preserve"> </w:t>
      </w:r>
      <w:proofErr w:type="spellStart"/>
      <w:r>
        <w:t>255</w:t>
      </w:r>
      <w:proofErr w:type="spellEnd"/>
      <w:r>
        <w:t xml:space="preserve"> white</w:t>
      </w:r>
    </w:p>
    <w:p w14:paraId="17D2B28A" w14:textId="77777777" w:rsidR="00DB2F94" w:rsidRDefault="00DB2F94" w:rsidP="00DB2F94">
      <w:r>
        <w:t xml:space="preserve">White – 255 </w:t>
      </w:r>
      <w:proofErr w:type="spellStart"/>
      <w:r>
        <w:t>255</w:t>
      </w:r>
      <w:proofErr w:type="spellEnd"/>
      <w:r>
        <w:t xml:space="preserve"> </w:t>
      </w:r>
      <w:proofErr w:type="spellStart"/>
      <w:r>
        <w:t>255</w:t>
      </w:r>
      <w:proofErr w:type="spellEnd"/>
    </w:p>
    <w:p w14:paraId="560E1CD0" w14:textId="77777777" w:rsidR="00DB2F94" w:rsidRDefault="00DB2F94" w:rsidP="00DB2F94"/>
    <w:p w14:paraId="15D8CB9C" w14:textId="7E52D26B" w:rsidR="00DB2F94" w:rsidRDefault="00DB2F94" w:rsidP="00DB2F94">
      <w:r>
        <w:t>Video resolution:</w:t>
      </w:r>
    </w:p>
    <w:p w14:paraId="3907E116" w14:textId="4A5F535F" w:rsidR="00DB2F94" w:rsidRDefault="00DB2F94" w:rsidP="00DB2F94">
      <w:r>
        <w:t>1920x1080</w:t>
      </w:r>
    </w:p>
    <w:p w14:paraId="08A0B1D3" w14:textId="48D9DA16" w:rsidR="00DB2F94" w:rsidRDefault="00DB2F94">
      <w:r>
        <w:t>High definition = HD</w:t>
      </w:r>
    </w:p>
    <w:p w14:paraId="689054E8" w14:textId="77777777" w:rsidR="00DD030D" w:rsidRDefault="00DD030D"/>
    <w:p w14:paraId="2A1FFC15" w14:textId="1F2B26E2" w:rsidR="003E003F" w:rsidRDefault="00D90288">
      <w:proofErr w:type="spellStart"/>
      <w:r>
        <w:t>RGB_to_HSB</w:t>
      </w:r>
      <w:proofErr w:type="spellEnd"/>
      <w:r>
        <w:t xml:space="preserve"> (or </w:t>
      </w:r>
      <w:proofErr w:type="spellStart"/>
      <w:r>
        <w:t>RGB_to_HSV</w:t>
      </w:r>
      <w:proofErr w:type="spellEnd"/>
      <w:r>
        <w:t>)</w:t>
      </w:r>
    </w:p>
    <w:p w14:paraId="76DF420E" w14:textId="77777777" w:rsidR="0031088F" w:rsidRDefault="0031088F"/>
    <w:p w14:paraId="103E80A4" w14:textId="77777777" w:rsidR="00DD030D" w:rsidRDefault="00DD030D"/>
    <w:p w14:paraId="16A6FD12" w14:textId="1F47601A" w:rsidR="00DD030D" w:rsidRPr="00DD030D" w:rsidRDefault="00DD030D">
      <w:pPr>
        <w:rPr>
          <w:u w:val="single"/>
        </w:rPr>
      </w:pPr>
      <w:r w:rsidRPr="00DD030D">
        <w:rPr>
          <w:u w:val="single"/>
        </w:rPr>
        <w:t>HDR</w:t>
      </w:r>
    </w:p>
    <w:p w14:paraId="6DF5F757" w14:textId="2E80AEC1" w:rsidR="0031088F" w:rsidRDefault="00DD030D">
      <w:r>
        <w:t>HRD = high dynamic range</w:t>
      </w:r>
    </w:p>
    <w:p w14:paraId="7BF62F47" w14:textId="23EDFEAF" w:rsidR="00DD030D" w:rsidRDefault="00DD030D">
      <w:proofErr w:type="gramStart"/>
      <w:r>
        <w:t>Dynamic range – in audio loudest /quietest range; in graphics – brightest/dimmest range.</w:t>
      </w:r>
      <w:proofErr w:type="gramEnd"/>
    </w:p>
    <w:p w14:paraId="0B963E1B" w14:textId="77777777" w:rsidR="00DD030D" w:rsidRDefault="00DD030D"/>
    <w:p w14:paraId="04163D19" w14:textId="0F77529D" w:rsidR="00DD030D" w:rsidRDefault="00DD030D">
      <w:r>
        <w:t>HDR Compression</w:t>
      </w:r>
    </w:p>
    <w:p w14:paraId="6432A260" w14:textId="6BAF7FD8" w:rsidR="00DD030D" w:rsidRDefault="00DD030D">
      <w:r>
        <w:t>Forms of compression:</w:t>
      </w:r>
    </w:p>
    <w:p w14:paraId="4DDEC8EB" w14:textId="6FA9022F" w:rsidR="00DD030D" w:rsidRDefault="00DD030D" w:rsidP="00511269">
      <w:pPr>
        <w:ind w:firstLine="720"/>
      </w:pPr>
      <w:r>
        <w:sym w:font="Wingdings" w:char="F0E0"/>
      </w:r>
      <w:r>
        <w:t xml:space="preserve"> </w:t>
      </w:r>
      <w:proofErr w:type="spellStart"/>
      <w:r>
        <w:t>Lossy</w:t>
      </w:r>
      <w:proofErr w:type="spellEnd"/>
      <w:r>
        <w:t xml:space="preserve"> – </w:t>
      </w:r>
      <w:proofErr w:type="gramStart"/>
      <w:r>
        <w:t>throw away</w:t>
      </w:r>
      <w:proofErr w:type="gramEnd"/>
      <w:r>
        <w:t xml:space="preserve"> information. Looks the same, but when you try to edit it, it does not behave in the way you expected it.</w:t>
      </w:r>
    </w:p>
    <w:p w14:paraId="74229899" w14:textId="5C13FC31" w:rsidR="00DD030D" w:rsidRDefault="00DD030D" w:rsidP="00511269">
      <w:pPr>
        <w:ind w:firstLine="720"/>
      </w:pPr>
      <w:r>
        <w:sym w:font="Wingdings" w:char="F0E0"/>
      </w:r>
      <w:r>
        <w:t>Lossless (raw format) – keeps all information.</w:t>
      </w:r>
    </w:p>
    <w:p w14:paraId="41C5CB45" w14:textId="77777777" w:rsidR="00DD030D" w:rsidRDefault="00DD030D"/>
    <w:p w14:paraId="6F198C62" w14:textId="19324B85" w:rsidR="00BE04CD" w:rsidRDefault="00BE04CD">
      <w:r>
        <w:t>Primary colors</w:t>
      </w:r>
    </w:p>
    <w:p w14:paraId="6D377DFC" w14:textId="04E9203D" w:rsidR="00511269" w:rsidRDefault="00511269">
      <w:r>
        <w:t>Fundamentally, you just need three colors to make all other colors.</w:t>
      </w:r>
    </w:p>
    <w:p w14:paraId="422B7B9F" w14:textId="57BD3340" w:rsidR="00BE04CD" w:rsidRDefault="00BE04CD" w:rsidP="00511269">
      <w:pPr>
        <w:ind w:firstLine="720"/>
      </w:pPr>
      <w:r>
        <w:sym w:font="Wingdings" w:char="F0E0"/>
      </w:r>
      <w:r>
        <w:t xml:space="preserve"> Subtractive system - </w:t>
      </w:r>
      <w:proofErr w:type="gramStart"/>
      <w:r>
        <w:t>painter’s</w:t>
      </w:r>
      <w:proofErr w:type="gramEnd"/>
      <w:r>
        <w:t xml:space="preserve"> and engineer’s primary colors – red, yellow, blue.</w:t>
      </w:r>
    </w:p>
    <w:p w14:paraId="63DE7611" w14:textId="5B577A6F" w:rsidR="00BE04CD" w:rsidRDefault="00BE04CD" w:rsidP="00511269">
      <w:pPr>
        <w:ind w:firstLine="720"/>
      </w:pPr>
      <w:r>
        <w:sym w:font="Wingdings" w:char="F0E0"/>
      </w:r>
      <w:r>
        <w:t xml:space="preserve"> Additive system – computer graphics primary colors - red, green, blue.</w:t>
      </w:r>
    </w:p>
    <w:p w14:paraId="0DF54E65" w14:textId="11B6A7DA" w:rsidR="00BE04CD" w:rsidRDefault="00BE04CD">
      <w:proofErr w:type="gramStart"/>
      <w:r>
        <w:t>Leonardo da Vinci’s fundamental colors – black, white, yellow, green, blue, red.</w:t>
      </w:r>
      <w:proofErr w:type="gramEnd"/>
    </w:p>
    <w:p w14:paraId="7E868904" w14:textId="77777777" w:rsidR="00511269" w:rsidRDefault="00511269"/>
    <w:p w14:paraId="0A435BE3" w14:textId="0B66EF27" w:rsidR="00511269" w:rsidRDefault="00511269">
      <w:proofErr w:type="spellStart"/>
      <w:r>
        <w:t>Helmholt</w:t>
      </w:r>
      <w:proofErr w:type="spellEnd"/>
      <w:r>
        <w:t xml:space="preserve"> – made series of experiments – humans fundamentally experience colors as three numbers (three fundamental colors).</w:t>
      </w:r>
    </w:p>
    <w:p w14:paraId="54924B7D" w14:textId="6573DD98" w:rsidR="00511269" w:rsidRDefault="00511269">
      <w:r>
        <w:t>He</w:t>
      </w:r>
      <w:bookmarkStart w:id="0" w:name="_GoBack"/>
      <w:bookmarkEnd w:id="0"/>
      <w:r>
        <w:t>ring – made opponent (unmixable, opposite) color pairs (black – white, green – red, blue – yellow).</w:t>
      </w:r>
    </w:p>
    <w:sectPr w:rsidR="00511269" w:rsidSect="009B1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3F"/>
    <w:rsid w:val="001635CD"/>
    <w:rsid w:val="00264840"/>
    <w:rsid w:val="0031088F"/>
    <w:rsid w:val="003E003F"/>
    <w:rsid w:val="00511269"/>
    <w:rsid w:val="009B189B"/>
    <w:rsid w:val="00BA7A98"/>
    <w:rsid w:val="00BE04CD"/>
    <w:rsid w:val="00D90288"/>
    <w:rsid w:val="00DB2F94"/>
    <w:rsid w:val="00DD030D"/>
    <w:rsid w:val="00E0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A63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E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8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2EAF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E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8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2EAF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Adylova</dc:creator>
  <cp:keywords/>
  <dc:description/>
  <cp:lastModifiedBy>Dana Adylova</cp:lastModifiedBy>
  <cp:revision>7</cp:revision>
  <dcterms:created xsi:type="dcterms:W3CDTF">2015-01-14T00:40:00Z</dcterms:created>
  <dcterms:modified xsi:type="dcterms:W3CDTF">2015-01-21T01:12:00Z</dcterms:modified>
</cp:coreProperties>
</file>