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129F" w:rsidRDefault="0043129F"/>
    <w:p w:rsidR="002670DF" w:rsidRDefault="0043129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5pt;height:638.55pt">
            <v:imagedata r:id="rId4" o:title="Diagram ER - baru"/>
          </v:shape>
        </w:pict>
      </w:r>
    </w:p>
    <w:p w:rsidR="0043129F" w:rsidRDefault="0043129F"/>
    <w:p w:rsidR="0043129F" w:rsidRDefault="0043129F"/>
    <w:p w:rsidR="0043129F" w:rsidRDefault="0043129F"/>
    <w:p w:rsidR="0043129F" w:rsidRDefault="0043129F">
      <w:r>
        <w:pict>
          <v:shape id="_x0000_i1026" type="#_x0000_t75" style="width:450.95pt;height:7in">
            <v:imagedata r:id="rId5" o:title="er table"/>
          </v:shape>
        </w:pict>
      </w:r>
    </w:p>
    <w:p w:rsidR="0043129F" w:rsidRDefault="0043129F"/>
    <w:p w:rsidR="0043129F" w:rsidRDefault="0043129F"/>
    <w:p w:rsidR="0043129F" w:rsidRDefault="0043129F" w:rsidP="0043129F">
      <w:pPr>
        <w:ind w:left="-993"/>
      </w:pPr>
    </w:p>
    <w:sectPr w:rsidR="0043129F" w:rsidSect="00665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43129F"/>
    <w:rsid w:val="00025DD6"/>
    <w:rsid w:val="00077A64"/>
    <w:rsid w:val="0043129F"/>
    <w:rsid w:val="006650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01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Joni R</dc:creator>
  <cp:lastModifiedBy>Joni R</cp:lastModifiedBy>
  <cp:revision>1</cp:revision>
  <dcterms:created xsi:type="dcterms:W3CDTF">2016-05-25T07:29:00Z</dcterms:created>
  <dcterms:modified xsi:type="dcterms:W3CDTF">2016-05-25T07:33:00Z</dcterms:modified>
</cp:coreProperties>
</file>