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8866" w14:textId="77777777" w:rsidR="00840FE7" w:rsidRPr="00840FE7" w:rsidRDefault="00840FE7" w:rsidP="00840FE7">
      <w:r w:rsidRPr="00840FE7">
        <w:t>Thought process</w:t>
      </w:r>
    </w:p>
    <w:p w14:paraId="2DE275C4" w14:textId="77777777" w:rsidR="00840FE7" w:rsidRPr="00840FE7" w:rsidRDefault="00840FE7" w:rsidP="00840FE7">
      <w:r w:rsidRPr="00840FE7">
        <w:t>Here's how Liam works end to end:</w:t>
      </w:r>
    </w:p>
    <w:p w14:paraId="63CCA955" w14:textId="77777777" w:rsidR="00840FE7" w:rsidRPr="00840FE7" w:rsidRDefault="00840FE7" w:rsidP="00840FE7">
      <w:r w:rsidRPr="00840FE7">
        <w:rPr>
          <w:b/>
          <w:bCs/>
        </w:rPr>
        <w:t>Who gets access</w:t>
      </w:r>
      <w:r w:rsidRPr="00840FE7">
        <w:br/>
        <w:t>Every user gets 20 tokens on signup. Each order earns +10 more. Each sommelier turn costs 1 token. No tokens = no access until they order again (or eventually pay via Stripe). This ties cost to revenue.</w:t>
      </w:r>
    </w:p>
    <w:p w14:paraId="3D890682" w14:textId="77777777" w:rsidR="00840FE7" w:rsidRPr="00840FE7" w:rsidRDefault="00840FE7" w:rsidP="00840FE7">
      <w:r w:rsidRPr="00840FE7">
        <w:rPr>
          <w:b/>
          <w:bCs/>
        </w:rPr>
        <w:t>How a session starts</w:t>
      </w:r>
      <w:r w:rsidRPr="00840FE7">
        <w:br/>
        <w:t>Before Liam says a word, the system runs an evaluation. It looks at the user's quiz history, order behavior, feedback, and archetype stability to compute a behavioralConfidence score (0–1). It also checks a set of triggers in priority order — did their last quiz end in a tie? Did they give negative feedback on a recommended coffee? Did their archetype change? Did they hit the experimental gate in the quiz? Based on the strongest signal, it assigns one of six intents:</w:t>
      </w:r>
    </w:p>
    <w:p w14:paraId="4CCB80E4" w14:textId="77777777" w:rsidR="00840FE7" w:rsidRPr="00840FE7" w:rsidRDefault="00840FE7" w:rsidP="00840FE7">
      <w:pPr>
        <w:numPr>
          <w:ilvl w:val="0"/>
          <w:numId w:val="1"/>
        </w:numPr>
      </w:pPr>
      <w:r w:rsidRPr="00840FE7">
        <w:rPr>
          <w:b/>
          <w:bCs/>
        </w:rPr>
        <w:t>PROFILE_AMBIGUOUS</w:t>
      </w:r>
      <w:r w:rsidRPr="00840FE7">
        <w:t xml:space="preserve"> — quiz was a tie or archetype is unclear</w:t>
      </w:r>
    </w:p>
    <w:p w14:paraId="361C9899" w14:textId="77777777" w:rsidR="00840FE7" w:rsidRPr="00840FE7" w:rsidRDefault="00840FE7" w:rsidP="00840FE7">
      <w:pPr>
        <w:numPr>
          <w:ilvl w:val="0"/>
          <w:numId w:val="1"/>
        </w:numPr>
      </w:pPr>
      <w:r w:rsidRPr="00840FE7">
        <w:rPr>
          <w:b/>
          <w:bCs/>
        </w:rPr>
        <w:t>RECOMMENDATION_MISS</w:t>
      </w:r>
      <w:r w:rsidRPr="00840FE7">
        <w:t xml:space="preserve"> — they rated a recommended coffee negatively</w:t>
      </w:r>
    </w:p>
    <w:p w14:paraId="02170365" w14:textId="77777777" w:rsidR="00840FE7" w:rsidRPr="00840FE7" w:rsidRDefault="00840FE7" w:rsidP="00840FE7">
      <w:pPr>
        <w:numPr>
          <w:ilvl w:val="0"/>
          <w:numId w:val="1"/>
        </w:numPr>
      </w:pPr>
      <w:r w:rsidRPr="00840FE7">
        <w:rPr>
          <w:b/>
          <w:bCs/>
        </w:rPr>
        <w:t>TASTE_EVOLUTION</w:t>
      </w:r>
      <w:r w:rsidRPr="00840FE7">
        <w:t xml:space="preserve"> — their archetype changed on a retake</w:t>
      </w:r>
    </w:p>
    <w:p w14:paraId="47E9FD0D" w14:textId="77777777" w:rsidR="00840FE7" w:rsidRPr="00840FE7" w:rsidRDefault="00840FE7" w:rsidP="00840FE7">
      <w:pPr>
        <w:numPr>
          <w:ilvl w:val="0"/>
          <w:numId w:val="1"/>
        </w:numPr>
      </w:pPr>
      <w:r w:rsidRPr="00840FE7">
        <w:rPr>
          <w:b/>
          <w:bCs/>
        </w:rPr>
        <w:t>DISCOVERY_SEEKER</w:t>
      </w:r>
      <w:r w:rsidRPr="00840FE7">
        <w:t xml:space="preserve"> — experimental gate was triggered in the quiz</w:t>
      </w:r>
    </w:p>
    <w:p w14:paraId="769DC0E0" w14:textId="77777777" w:rsidR="00840FE7" w:rsidRPr="00840FE7" w:rsidRDefault="00840FE7" w:rsidP="00840FE7">
      <w:pPr>
        <w:numPr>
          <w:ilvl w:val="0"/>
          <w:numId w:val="1"/>
        </w:numPr>
      </w:pPr>
      <w:r w:rsidRPr="00840FE7">
        <w:rPr>
          <w:b/>
          <w:bCs/>
        </w:rPr>
        <w:t>CONVERSION</w:t>
      </w:r>
      <w:r w:rsidRPr="00840FE7">
        <w:t xml:space="preserve"> — confirmed archetype but zero orders</w:t>
      </w:r>
    </w:p>
    <w:p w14:paraId="1CFD4A76" w14:textId="77777777" w:rsidR="00840FE7" w:rsidRPr="00840FE7" w:rsidRDefault="00840FE7" w:rsidP="00840FE7">
      <w:pPr>
        <w:numPr>
          <w:ilvl w:val="0"/>
          <w:numId w:val="1"/>
        </w:numPr>
      </w:pPr>
      <w:r w:rsidRPr="00840FE7">
        <w:rPr>
          <w:b/>
          <w:bCs/>
        </w:rPr>
        <w:t>EXPLORATION</w:t>
      </w:r>
      <w:r w:rsidRPr="00840FE7">
        <w:t xml:space="preserve"> — user just wanted to chat, no stronger signal</w:t>
      </w:r>
    </w:p>
    <w:p w14:paraId="3C1E58B9" w14:textId="77777777" w:rsidR="00840FE7" w:rsidRPr="00840FE7" w:rsidRDefault="00840FE7" w:rsidP="00840FE7">
      <w:r w:rsidRPr="00840FE7">
        <w:rPr>
          <w:b/>
          <w:bCs/>
        </w:rPr>
        <w:t>What Liam gets to work with</w:t>
      </w:r>
      <w:r w:rsidRPr="00840FE7">
        <w:br/>
        <w:t>The intent determines which coffees are fetched from the database (the RAG). For example, DISCOVERY_SEEKER gets experimental coffees plus hops through the Bloom Dial graph to find unexpected options. RECOMMENDATION_MISS gets adjacent archetype coffees plus directional alternatives ("less bitter" versions of what they disliked). This catalog is injected into Liam's system prompt once at session start.</w:t>
      </w:r>
    </w:p>
    <w:p w14:paraId="733E9276" w14:textId="77777777" w:rsidR="00840FE7" w:rsidRPr="00840FE7" w:rsidRDefault="00840FE7" w:rsidP="00840FE7">
      <w:r w:rsidRPr="00840FE7">
        <w:rPr>
          <w:b/>
          <w:bCs/>
        </w:rPr>
        <w:t>The conversation itself</w:t>
      </w:r>
      <w:r w:rsidRPr="00840FE7">
        <w:br/>
        <w:t>Liam runs on Haiku by default (~$0.001/turn). If the user's message is over 100 words or contains complexity keywords (like "compare", "explain why", "confused"), it switches to Sonnet for that turn. Each turn deducts a token via a SQL transaction. The session closes after a configurable max turns.</w:t>
      </w:r>
    </w:p>
    <w:p w14:paraId="4285B03A" w14:textId="77777777" w:rsidR="00840FE7" w:rsidRPr="00840FE7" w:rsidRDefault="00840FE7" w:rsidP="00840FE7">
      <w:r w:rsidRPr="00840FE7">
        <w:rPr>
          <w:b/>
          <w:bCs/>
        </w:rPr>
        <w:t>The food signal</w:t>
      </w:r>
      <w:r w:rsidRPr="00840FE7">
        <w:br/>
        <w:t xml:space="preserve">Separately from behavioral confidence, the quiz Q6 food instinct question produces a </w:t>
      </w:r>
      <w:r w:rsidRPr="00840FE7">
        <w:lastRenderedPageBreak/>
        <w:t>foodSignalAlignment score (high/medium/low) that controls how the recommendation engine works. This was the original "confidence" variable — it's been renamed to make it clear it's specifically about food instinct, not overall confidence in the user's profile.</w:t>
      </w:r>
    </w:p>
    <w:p w14:paraId="1DC6888C" w14:textId="77777777" w:rsidR="00840FE7" w:rsidRPr="00840FE7" w:rsidRDefault="00840FE7" w:rsidP="00840FE7">
      <w:r w:rsidRPr="00840FE7">
        <w:rPr>
          <w:b/>
          <w:bCs/>
        </w:rPr>
        <w:t>What gets recorded</w:t>
      </w:r>
      <w:r w:rsidRPr="00840FE7">
        <w:br/>
        <w:t>Every evaluation writes a 13-dimensional feature vector to Firestore with the intent as a label. When the user eventually orders, returns, or gives feedback, those outcomes get written back to the same document. This is the training dataset for eventually replacing the rule-based classifier with a learned model.</w:t>
      </w:r>
    </w:p>
    <w:p w14:paraId="647136C7" w14:textId="77777777" w:rsidR="00840FE7" w:rsidRPr="00840FE7" w:rsidRDefault="00840FE7" w:rsidP="00840FE7">
      <w:r w:rsidRPr="00840FE7">
        <w:rPr>
          <w:b/>
          <w:bCs/>
        </w:rPr>
        <w:t>Admin control</w:t>
      </w:r>
      <w:r w:rsidRPr="00840FE7">
        <w:br/>
        <w:t>Everything t</w:t>
      </w:r>
    </w:p>
    <w:p w14:paraId="66B3CFFE" w14:textId="77777777" w:rsidR="001703E2" w:rsidRDefault="001703E2"/>
    <w:sectPr w:rsidR="0017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0EA8"/>
    <w:multiLevelType w:val="multilevel"/>
    <w:tmpl w:val="D05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41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031"/>
    <w:rsid w:val="001703E2"/>
    <w:rsid w:val="003E6031"/>
    <w:rsid w:val="004108AD"/>
    <w:rsid w:val="00840FE7"/>
    <w:rsid w:val="008A49C3"/>
    <w:rsid w:val="0098133B"/>
    <w:rsid w:val="00A37A19"/>
    <w:rsid w:val="00E80A25"/>
    <w:rsid w:val="00F44097"/>
    <w:rsid w:val="00F6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A178B-4D2F-4063-9503-68772C426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Bar-Tanchum</dc:creator>
  <cp:keywords/>
  <dc:description/>
  <cp:lastModifiedBy>Dana Bar-Tanchum</cp:lastModifiedBy>
  <cp:revision>2</cp:revision>
  <dcterms:created xsi:type="dcterms:W3CDTF">2026-06-23T22:14:00Z</dcterms:created>
  <dcterms:modified xsi:type="dcterms:W3CDTF">2026-06-23T22:14:00Z</dcterms:modified>
</cp:coreProperties>
</file>