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tbl>
      <w:tblPr>
        <w:tblW w:type="dxa" w:w="13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960"/>
        <w:gridCol w:w="396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4A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Archetype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4A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Coffee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4A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Bag Name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4A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 Label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4A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 Label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ARCHETYPE BAGS  (one bag design per archetype)</w:t>
            </w:r>
          </w:p>
        </w:tc>
      </w:tr>
      <w:t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D4A3E"/>
                <w:sz w:val="18"/>
                <w:szCs w:val="18"/>
              </w:rPr>
              <w:t xml:space="preserve">Balanced &amp; Sweet ☕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Colombia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Classic Balanced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Colombia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Fresh Roasted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Medium Roast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 oz (340g) / 5 lb (2.27 kg)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 + description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Tasting: Caramel · Chocolate · Citrus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Ingredients: 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Distributed by Axis and Bloom LLC,
Union City, NJ [ZIP]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[QR Code]</w:t>
            </w:r>
          </w:p>
        </w:tc>
      </w:tr>
      <w:t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D4A3E"/>
                <w:sz w:val="18"/>
                <w:szCs w:val="18"/>
              </w:rPr>
              <w:t xml:space="preserve">Chocolate &amp; Nutty 🍫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Brazil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Classic Chocolate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Brazil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Fresh Roasted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Medium-Dark Roast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 oz (340g) / 5 lb (2.27 kg)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 + description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Tasting: Dark Chocolate · Hazelnut · Brown Sugar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Ingredients: 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Distributed by Axis and Bloom LLC,
Union City, NJ [ZIP]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[QR Code]</w:t>
            </w:r>
          </w:p>
        </w:tc>
      </w:tr>
      <w:t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D4A3E"/>
                <w:sz w:val="18"/>
                <w:szCs w:val="18"/>
              </w:rPr>
              <w:t xml:space="preserve">Spicy &amp; Earthy 🌿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Sumatra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Grounded &amp; Earthy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Sumatra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Fresh Roasted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Dark Roast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 oz (340g) / 5 lb (2.27 kg)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 + description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Tasting: Cedar · Dark Cocoa · Earthy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Ingredients: 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Distributed by Axis and Bloom LLC,
Union City, NJ [ZIP]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[QR Code]</w:t>
            </w:r>
          </w:p>
        </w:tc>
      </w:tr>
      <w:t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D4A3E"/>
                <w:sz w:val="18"/>
                <w:szCs w:val="18"/>
              </w:rPr>
              <w:t xml:space="preserve">Floral 🌸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Ethiopia Natural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Perfumed &amp; Expressive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Ethiopia Natural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Fresh Roasted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Light Roast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 oz (340g) / 5 lb (2.27 kg)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 + description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Tasting: Jasmine · Blueberry · Rose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Ingredients: 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Distributed by Axis and Bloom LLC,
Union City, NJ [ZIP]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[QR Code]</w:t>
            </w:r>
          </w:p>
        </w:tc>
      </w:tr>
      <w:t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D4A3E"/>
                <w:sz w:val="18"/>
                <w:szCs w:val="18"/>
              </w:rPr>
              <w:t xml:space="preserve">Fruity 🍒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Kenya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Bright Berry / Citrus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Kenya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Fresh Roasted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Light-Medium Roast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 oz (340g) / 5 lb (2.27 kg)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 + description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Tasting: Blackcurrant · Citrus · Wild Berry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Ingredients: 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Distributed by Axis and Bloom LLC,
Union City, NJ [ZIP]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[QR Code]</w:t>
            </w:r>
          </w:p>
        </w:tc>
      </w:tr>
      <w:t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D4A3E"/>
                <w:sz w:val="18"/>
                <w:szCs w:val="18"/>
              </w:rPr>
              <w:t xml:space="preserve">Experimental 🧪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Rotating (e.g. Whiskey Barrel)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Coffee of the Month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Coffee name (per release)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Fresh Roasted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Roast (per release)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 oz (340g) / 5 lb (2.27 kg)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 + description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Tasting notes (per release)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Ingredients: 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Distributed by Axis and Bloom LLC,
Union City, NJ [ZIP]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[QR Code]</w:t>
            </w:r>
          </w:p>
        </w:tc>
      </w:tr>
      <w:t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D4A3E"/>
                <w:sz w:val="18"/>
                <w:szCs w:val="18"/>
              </w:rPr>
              <w:t xml:space="preserve">Half-Caf ⚡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Half-Caf Blend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Smooth Half-Caf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Half-Caf Blend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Fresh Roasted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Medium Roast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 oz (340g) / 5 lb (2.27 kg)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 + description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Tasting: Caramel · Chocolate · Smooth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Ingredients: 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Distributed by Axis and Bloom LLC,
Union City, NJ [ZIP]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[QR Code]</w:t>
            </w:r>
          </w:p>
        </w:tc>
      </w:tr>
      <w:t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D4A3E"/>
                <w:sz w:val="18"/>
                <w:szCs w:val="18"/>
              </w:rPr>
              <w:t xml:space="preserve">Decaf 🌙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Decaf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Classic Decaf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Decaf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Fresh Roasted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Medium-Dark Roast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 oz (340g) / 5 lb (2.27 kg)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 + description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Tasting: Dark Raisin · Cocoa · Smooth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Ingredients: 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Distributed by Axis and Bloom LLC,
Union City, NJ [ZIP]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[QR Code]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GENERIC BAG  (one universal bag, any coffee — archetype shown on back label)</w:t>
            </w:r>
          </w:p>
        </w:tc>
      </w:tr>
      <w:t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D4A3E"/>
                <w:sz w:val="18"/>
                <w:szCs w:val="18"/>
              </w:rPr>
              <w:t xml:space="preserve">Generic Bag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 coffee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Axis and Bloom
(no archetype name on bag)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Coffee name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Fresh Roasted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Roast level (optional)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 oz (340g) / 5 lb (2.27 kg)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Archetype name + description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Tasting notes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Ingredients: Whole Bean Coffee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Distributed by Axis and Bloom LLC,
Union City, NJ [ZIP]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[QR Code]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Required by FDA: Statement of Identity ("Whole Bean Coffee") · Net Quantity with dual units (oz + grams)  ·  Distributor address (back label)  ·  Ingredient list (back label)   |   Required by roasteries: "Fresh Roasted Coffee"   |   Not required: Origin, roast level, tasting notes, Nutrition Facts (coffee is exempt)</w:t>
            </w:r>
          </w:p>
        </w:tc>
      </w:tr>
    </w:tbl>
    <w:sectPr>
      <w:head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4A3E" w:sz="4"/>
      </w:pBdr>
      <w:tabs>
        <w:tab w:val="right" w:pos="14400"/>
      </w:tabs>
      <w:spacing w:after="80" w:before="0"/>
    </w:pPr>
    <w:r>
      <w:rPr>
        <w:rFonts w:ascii="Arial" w:cs="Arial" w:eastAsia="Arial" w:hAnsi="Arial"/>
        <w:b/>
        <w:bCs/>
        <w:color w:val="2D4A3E"/>
        <w:sz w:val="18"/>
        <w:szCs w:val="18"/>
      </w:rPr>
      <w:t xml:space="preserve">Axis and Bloom — Bag &amp; Label Summary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	All archetypes · Default coffees · Union City, NJ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2026-06-20T02:33:48.497Z</dcterms:created>
  <dcterms:modified xsi:type="dcterms:W3CDTF">2026-06-20T02:33:48.498Z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