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B59B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AXIS &amp; BLOOM CAFÉ — BRAND PLATE v3.0</w:t>
      </w:r>
    </w:p>
    <w:p w14:paraId="5681E6FB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Brand Purpose</w:t>
      </w:r>
    </w:p>
    <w:p w14:paraId="7C80A599" w14:textId="1D5259A6" w:rsidR="005546E7" w:rsidRPr="005546E7" w:rsidRDefault="005546E7" w:rsidP="005546E7">
      <w:r w:rsidRPr="005546E7">
        <w:t>To match every person with the coffee flavor that feels like their favorite</w:t>
      </w:r>
      <w:r w:rsidR="00CD56D8">
        <w:t xml:space="preserve"> - </w:t>
      </w:r>
      <w:r w:rsidRPr="005546E7">
        <w:t>brought to them with intimacy and precision.</w:t>
      </w:r>
    </w:p>
    <w:p w14:paraId="6E5DD68A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Mission</w:t>
      </w:r>
    </w:p>
    <w:p w14:paraId="20FC64FF" w14:textId="77777777" w:rsidR="005546E7" w:rsidRPr="005546E7" w:rsidRDefault="005546E7" w:rsidP="005546E7">
      <w:r w:rsidRPr="005546E7">
        <w:t>To turn coffee confusion into taste clarity through a structured flavor intelligence system that learns each person’s preferences over time.</w:t>
      </w:r>
    </w:p>
    <w:p w14:paraId="633970FB" w14:textId="77777777" w:rsidR="005546E7" w:rsidRPr="005546E7" w:rsidRDefault="005546E7" w:rsidP="005546E7">
      <w:pPr>
        <w:numPr>
          <w:ilvl w:val="0"/>
          <w:numId w:val="1"/>
        </w:numPr>
      </w:pPr>
      <w:r w:rsidRPr="005546E7">
        <w:t xml:space="preserve">The real problem: </w:t>
      </w:r>
      <w:r w:rsidRPr="005546E7">
        <w:rPr>
          <w:b/>
          <w:bCs/>
        </w:rPr>
        <w:t>confusion</w:t>
      </w:r>
    </w:p>
    <w:p w14:paraId="2DB03F4D" w14:textId="77777777" w:rsidR="005546E7" w:rsidRPr="005546E7" w:rsidRDefault="005546E7" w:rsidP="005546E7">
      <w:pPr>
        <w:numPr>
          <w:ilvl w:val="0"/>
          <w:numId w:val="1"/>
        </w:numPr>
      </w:pPr>
      <w:r w:rsidRPr="005546E7">
        <w:t xml:space="preserve">The solution: </w:t>
      </w:r>
      <w:r w:rsidRPr="005546E7">
        <w:rPr>
          <w:b/>
          <w:bCs/>
        </w:rPr>
        <w:t>structured system</w:t>
      </w:r>
    </w:p>
    <w:p w14:paraId="0E8AA32A" w14:textId="30D0A345" w:rsidR="005546E7" w:rsidRPr="005546E7" w:rsidRDefault="005546E7" w:rsidP="004A5607">
      <w:pPr>
        <w:numPr>
          <w:ilvl w:val="0"/>
          <w:numId w:val="1"/>
        </w:numPr>
      </w:pPr>
      <w:r w:rsidRPr="005546E7">
        <w:t xml:space="preserve">The evolution: </w:t>
      </w:r>
      <w:r w:rsidRPr="005546E7">
        <w:rPr>
          <w:b/>
          <w:bCs/>
        </w:rPr>
        <w:t>learning over time</w:t>
      </w:r>
    </w:p>
    <w:p w14:paraId="77A23069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Vision</w:t>
      </w:r>
    </w:p>
    <w:p w14:paraId="24282827" w14:textId="2FBAC0C3" w:rsidR="005546E7" w:rsidRPr="005546E7" w:rsidRDefault="005546E7" w:rsidP="005546E7">
      <w:r w:rsidRPr="005546E7">
        <w:t>To become the world’s personal barista</w:t>
      </w:r>
      <w:r w:rsidR="00CD56D8">
        <w:t xml:space="preserve"> - </w:t>
      </w:r>
      <w:r w:rsidRPr="005546E7">
        <w:t>powered by a continuously learning taste memory system that evolves from intelligent matching into true algorithmic blending.</w:t>
      </w:r>
    </w:p>
    <w:p w14:paraId="5C8B7FDF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Brand Proposition</w:t>
      </w:r>
    </w:p>
    <w:p w14:paraId="29E0E745" w14:textId="2458E616" w:rsidR="005546E7" w:rsidRPr="005546E7" w:rsidRDefault="005546E7" w:rsidP="005546E7">
      <w:r w:rsidRPr="005546E7">
        <w:t>Your personal coffee flavor</w:t>
      </w:r>
      <w:r w:rsidR="00CD56D8">
        <w:t xml:space="preserve"> - </w:t>
      </w:r>
      <w:r w:rsidRPr="005546E7">
        <w:t>matched, remembered, and refined over time.</w:t>
      </w:r>
    </w:p>
    <w:p w14:paraId="3415140A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Brand Benefits</w:t>
      </w:r>
    </w:p>
    <w:p w14:paraId="27AE9289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Functional Benefits</w:t>
      </w:r>
    </w:p>
    <w:p w14:paraId="6F384F82" w14:textId="77777777" w:rsidR="005546E7" w:rsidRPr="005546E7" w:rsidRDefault="005546E7" w:rsidP="005546E7">
      <w:pPr>
        <w:numPr>
          <w:ilvl w:val="0"/>
          <w:numId w:val="2"/>
        </w:numPr>
      </w:pPr>
      <w:r w:rsidRPr="005546E7">
        <w:t>Coffee matched to a quantified personal taste profile</w:t>
      </w:r>
    </w:p>
    <w:p w14:paraId="5E4F21D7" w14:textId="77777777" w:rsidR="005546E7" w:rsidRPr="005546E7" w:rsidRDefault="005546E7" w:rsidP="005546E7">
      <w:pPr>
        <w:numPr>
          <w:ilvl w:val="0"/>
          <w:numId w:val="2"/>
        </w:numPr>
      </w:pPr>
      <w:r w:rsidRPr="005546E7">
        <w:t>Archetype-based blends mapped to sensory dimensions</w:t>
      </w:r>
    </w:p>
    <w:p w14:paraId="1CD21970" w14:textId="77777777" w:rsidR="005546E7" w:rsidRPr="005546E7" w:rsidRDefault="005546E7" w:rsidP="005546E7">
      <w:pPr>
        <w:numPr>
          <w:ilvl w:val="0"/>
          <w:numId w:val="2"/>
        </w:numPr>
      </w:pPr>
      <w:r w:rsidRPr="005546E7">
        <w:t>Reliable consistency across reorders</w:t>
      </w:r>
    </w:p>
    <w:p w14:paraId="4326997B" w14:textId="77777777" w:rsidR="005546E7" w:rsidRPr="005546E7" w:rsidRDefault="005546E7" w:rsidP="005546E7">
      <w:pPr>
        <w:numPr>
          <w:ilvl w:val="0"/>
          <w:numId w:val="2"/>
        </w:numPr>
      </w:pPr>
      <w:r w:rsidRPr="005546E7">
        <w:t>Reduced guesswork and increased confidence in every choice</w:t>
      </w:r>
    </w:p>
    <w:p w14:paraId="3ADADB93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Emotional Benefits</w:t>
      </w:r>
    </w:p>
    <w:p w14:paraId="792672B6" w14:textId="77777777" w:rsidR="005546E7" w:rsidRPr="005546E7" w:rsidRDefault="005546E7" w:rsidP="005546E7">
      <w:pPr>
        <w:numPr>
          <w:ilvl w:val="0"/>
          <w:numId w:val="3"/>
        </w:numPr>
      </w:pPr>
      <w:r w:rsidRPr="005546E7">
        <w:t>Feel seen, understood, and recognized</w:t>
      </w:r>
    </w:p>
    <w:p w14:paraId="530BA7ED" w14:textId="77777777" w:rsidR="005546E7" w:rsidRPr="005546E7" w:rsidRDefault="005546E7" w:rsidP="005546E7">
      <w:pPr>
        <w:numPr>
          <w:ilvl w:val="0"/>
          <w:numId w:val="3"/>
        </w:numPr>
      </w:pPr>
      <w:r w:rsidRPr="005546E7">
        <w:t>Confidence that “this coffee gets me”</w:t>
      </w:r>
    </w:p>
    <w:p w14:paraId="01361A06" w14:textId="77777777" w:rsidR="005546E7" w:rsidRPr="005546E7" w:rsidRDefault="005546E7" w:rsidP="005546E7">
      <w:pPr>
        <w:numPr>
          <w:ilvl w:val="0"/>
          <w:numId w:val="3"/>
        </w:numPr>
      </w:pPr>
      <w:r w:rsidRPr="005546E7">
        <w:t>Ease instead of overwhelm</w:t>
      </w:r>
    </w:p>
    <w:p w14:paraId="3FA11062" w14:textId="76B1F609" w:rsidR="005546E7" w:rsidRPr="005546E7" w:rsidRDefault="005546E7" w:rsidP="005546E7">
      <w:pPr>
        <w:numPr>
          <w:ilvl w:val="0"/>
          <w:numId w:val="3"/>
        </w:numPr>
      </w:pPr>
      <w:r w:rsidRPr="005546E7">
        <w:t>A calm, personal, elevated daily ritual</w:t>
      </w:r>
    </w:p>
    <w:p w14:paraId="20FE6206" w14:textId="41026A6A" w:rsidR="005546E7" w:rsidRPr="005546E7" w:rsidRDefault="005546E7" w:rsidP="001A302F">
      <w:pPr>
        <w:rPr>
          <w:b/>
          <w:bCs/>
        </w:rPr>
      </w:pPr>
      <w:r w:rsidRPr="005546E7">
        <w:rPr>
          <w:b/>
          <w:bCs/>
        </w:rPr>
        <w:t>Reasons to Believe (RTBs)</w:t>
      </w:r>
    </w:p>
    <w:p w14:paraId="5A0336E0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lastRenderedPageBreak/>
        <w:t>1. Structured Flavor Intelligence Framework</w:t>
      </w:r>
    </w:p>
    <w:p w14:paraId="19E1F69A" w14:textId="2B799605" w:rsidR="005546E7" w:rsidRPr="005546E7" w:rsidRDefault="005546E7" w:rsidP="005546E7">
      <w:r w:rsidRPr="005546E7">
        <w:t>Every customer and every blend is mapped inside a fixed sensory coordinate system (sweetness, acidity, body, bitterness, roast sensitivity, origin &amp; process bias). Matching is based on measurable distance—not opinion.</w:t>
      </w:r>
    </w:p>
    <w:p w14:paraId="0CBE3FB9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2. Personal Taste Memory &amp; Feedback Loop</w:t>
      </w:r>
    </w:p>
    <w:p w14:paraId="02DFFB8E" w14:textId="43018537" w:rsidR="005546E7" w:rsidRPr="005546E7" w:rsidRDefault="005546E7" w:rsidP="005546E7">
      <w:r w:rsidRPr="005546E7">
        <w:t>Customers continuously rate coffees post-purchase. Their taste vector evolves over time, improving future matching accuracy and creating long-term personalization that compounds.</w:t>
      </w:r>
    </w:p>
    <w:p w14:paraId="65C2379F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3. Archetype-Based Blending as a System Layer</w:t>
      </w:r>
    </w:p>
    <w:p w14:paraId="476BBAE9" w14:textId="070CEFB6" w:rsidR="005546E7" w:rsidRPr="005546E7" w:rsidRDefault="005546E7" w:rsidP="005546E7">
      <w:r w:rsidRPr="005546E7">
        <w:t>Blends are not just named profiles—they are fixed points in the flavor coordinate space used as anchors for both matching and future algorithmic blend generation.</w:t>
      </w:r>
    </w:p>
    <w:p w14:paraId="0AEE57FC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4. Design That Reduces Cognitive Load</w:t>
      </w:r>
    </w:p>
    <w:p w14:paraId="1A901028" w14:textId="4C794911" w:rsidR="005546E7" w:rsidRPr="005546E7" w:rsidRDefault="005546E7" w:rsidP="005546E7">
      <w:r w:rsidRPr="005546E7">
        <w:t>Design is used to simplify complexity, remove intimidation from specialty coffee, and make flavor decisions feel intuitive instead of technical.</w:t>
      </w:r>
    </w:p>
    <w:p w14:paraId="23C88142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Ideal Customer (Target Audience)</w:t>
      </w:r>
    </w:p>
    <w:p w14:paraId="5E1399B1" w14:textId="77777777" w:rsidR="005546E7" w:rsidRPr="005546E7" w:rsidRDefault="005546E7" w:rsidP="005546E7">
      <w:r w:rsidRPr="005546E7">
        <w:t>Design-minded, taste-curious individuals who feel overwhelmed by coffee choices and want a system that learns their preferences instead of forcing them to become experts.</w:t>
      </w:r>
    </w:p>
    <w:p w14:paraId="30FBF78A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Demographic Tendencies</w:t>
      </w:r>
    </w:p>
    <w:p w14:paraId="4D54339C" w14:textId="77777777" w:rsidR="005546E7" w:rsidRPr="005546E7" w:rsidRDefault="005546E7" w:rsidP="005546E7">
      <w:pPr>
        <w:numPr>
          <w:ilvl w:val="0"/>
          <w:numId w:val="5"/>
        </w:numPr>
      </w:pPr>
      <w:r w:rsidRPr="005546E7">
        <w:t>Ages 25–45</w:t>
      </w:r>
    </w:p>
    <w:p w14:paraId="324CD6A4" w14:textId="77777777" w:rsidR="005546E7" w:rsidRPr="005546E7" w:rsidRDefault="005546E7" w:rsidP="005546E7">
      <w:pPr>
        <w:numPr>
          <w:ilvl w:val="0"/>
          <w:numId w:val="5"/>
        </w:numPr>
      </w:pPr>
      <w:r w:rsidRPr="005546E7">
        <w:t>Urban / near-urban</w:t>
      </w:r>
    </w:p>
    <w:p w14:paraId="48D32BCB" w14:textId="77777777" w:rsidR="005546E7" w:rsidRPr="005546E7" w:rsidRDefault="005546E7" w:rsidP="005546E7">
      <w:pPr>
        <w:numPr>
          <w:ilvl w:val="0"/>
          <w:numId w:val="5"/>
        </w:numPr>
      </w:pPr>
      <w:r w:rsidRPr="005546E7">
        <w:t>Higher disposable income</w:t>
      </w:r>
    </w:p>
    <w:p w14:paraId="6843D8E5" w14:textId="77777777" w:rsidR="005546E7" w:rsidRPr="005546E7" w:rsidRDefault="005546E7" w:rsidP="005546E7">
      <w:pPr>
        <w:numPr>
          <w:ilvl w:val="0"/>
          <w:numId w:val="5"/>
        </w:numPr>
      </w:pPr>
      <w:r w:rsidRPr="005546E7">
        <w:t>Professional, creative, or technical roles</w:t>
      </w:r>
    </w:p>
    <w:p w14:paraId="0DE4B458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What They Value</w:t>
      </w:r>
    </w:p>
    <w:p w14:paraId="19E73DB5" w14:textId="77777777" w:rsidR="005546E7" w:rsidRPr="005546E7" w:rsidRDefault="005546E7" w:rsidP="005546E7">
      <w:pPr>
        <w:numPr>
          <w:ilvl w:val="0"/>
          <w:numId w:val="6"/>
        </w:numPr>
      </w:pPr>
      <w:r w:rsidRPr="005546E7">
        <w:t>Clarity over complexity</w:t>
      </w:r>
    </w:p>
    <w:p w14:paraId="573702E6" w14:textId="77777777" w:rsidR="005546E7" w:rsidRPr="005546E7" w:rsidRDefault="005546E7" w:rsidP="005546E7">
      <w:pPr>
        <w:numPr>
          <w:ilvl w:val="0"/>
          <w:numId w:val="6"/>
        </w:numPr>
      </w:pPr>
      <w:r w:rsidRPr="005546E7">
        <w:t>Personalization that feels intelligent, not gimmicky</w:t>
      </w:r>
    </w:p>
    <w:p w14:paraId="74770998" w14:textId="77777777" w:rsidR="005546E7" w:rsidRPr="005546E7" w:rsidRDefault="005546E7" w:rsidP="005546E7">
      <w:pPr>
        <w:numPr>
          <w:ilvl w:val="0"/>
          <w:numId w:val="6"/>
        </w:numPr>
      </w:pPr>
      <w:r w:rsidRPr="005546E7">
        <w:t>Premium design that is calm, minimal, and beautiful</w:t>
      </w:r>
    </w:p>
    <w:p w14:paraId="15B7F678" w14:textId="77777777" w:rsidR="005546E7" w:rsidRPr="005546E7" w:rsidRDefault="005546E7" w:rsidP="005546E7">
      <w:pPr>
        <w:numPr>
          <w:ilvl w:val="0"/>
          <w:numId w:val="6"/>
        </w:numPr>
      </w:pPr>
      <w:r w:rsidRPr="005546E7">
        <w:t>Taste confidence without needing expertise</w:t>
      </w:r>
    </w:p>
    <w:p w14:paraId="4D7722F3" w14:textId="77777777" w:rsidR="005546E7" w:rsidRPr="005546E7" w:rsidRDefault="005546E7" w:rsidP="005546E7">
      <w:pPr>
        <w:numPr>
          <w:ilvl w:val="0"/>
          <w:numId w:val="6"/>
        </w:numPr>
      </w:pPr>
      <w:r w:rsidRPr="005546E7">
        <w:t>Products that reflect personal identity</w:t>
      </w:r>
    </w:p>
    <w:p w14:paraId="6E849772" w14:textId="77777777" w:rsidR="005546E7" w:rsidRPr="005546E7" w:rsidRDefault="005546E7" w:rsidP="005546E7">
      <w:pPr>
        <w:numPr>
          <w:ilvl w:val="0"/>
          <w:numId w:val="6"/>
        </w:numPr>
      </w:pPr>
      <w:r w:rsidRPr="005546E7">
        <w:lastRenderedPageBreak/>
        <w:t>Effortless, elevated daily rituals</w:t>
      </w:r>
    </w:p>
    <w:p w14:paraId="6FB2E214" w14:textId="77777777" w:rsidR="005546E7" w:rsidRPr="005546E7" w:rsidRDefault="005546E7" w:rsidP="005546E7">
      <w:pPr>
        <w:rPr>
          <w:b/>
          <w:bCs/>
        </w:rPr>
      </w:pPr>
      <w:r w:rsidRPr="005546E7">
        <w:rPr>
          <w:b/>
          <w:bCs/>
        </w:rPr>
        <w:t>Key Motivations</w:t>
      </w:r>
    </w:p>
    <w:p w14:paraId="3C98083C" w14:textId="77777777" w:rsidR="005546E7" w:rsidRPr="005546E7" w:rsidRDefault="005546E7" w:rsidP="005546E7">
      <w:pPr>
        <w:numPr>
          <w:ilvl w:val="0"/>
          <w:numId w:val="7"/>
        </w:numPr>
      </w:pPr>
      <w:r w:rsidRPr="005546E7">
        <w:t>They want coffee to feel personal, not generic</w:t>
      </w:r>
    </w:p>
    <w:p w14:paraId="2F80C016" w14:textId="77777777" w:rsidR="005546E7" w:rsidRPr="005546E7" w:rsidRDefault="005546E7" w:rsidP="005546E7">
      <w:pPr>
        <w:numPr>
          <w:ilvl w:val="0"/>
          <w:numId w:val="7"/>
        </w:numPr>
      </w:pPr>
      <w:r w:rsidRPr="005546E7">
        <w:t>They want to understand their own taste—not coffee theory</w:t>
      </w:r>
    </w:p>
    <w:p w14:paraId="7955E11C" w14:textId="77777777" w:rsidR="005546E7" w:rsidRPr="005546E7" w:rsidRDefault="005546E7" w:rsidP="005546E7">
      <w:pPr>
        <w:numPr>
          <w:ilvl w:val="0"/>
          <w:numId w:val="7"/>
        </w:numPr>
      </w:pPr>
      <w:r w:rsidRPr="005546E7">
        <w:t>They want fewer decisions with better outcomes</w:t>
      </w:r>
    </w:p>
    <w:p w14:paraId="6EA9D632" w14:textId="77777777" w:rsidR="005546E7" w:rsidRPr="005546E7" w:rsidRDefault="005546E7" w:rsidP="005546E7">
      <w:pPr>
        <w:numPr>
          <w:ilvl w:val="0"/>
          <w:numId w:val="7"/>
        </w:numPr>
      </w:pPr>
      <w:r w:rsidRPr="005546E7">
        <w:t>They want brands that feel calm, intelligent, and quietly confide</w:t>
      </w:r>
    </w:p>
    <w:p w14:paraId="472F497A" w14:textId="77777777" w:rsidR="001703E2" w:rsidRDefault="001703E2"/>
    <w:sectPr w:rsidR="0017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C4C87"/>
    <w:multiLevelType w:val="multilevel"/>
    <w:tmpl w:val="F8F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03EB"/>
    <w:multiLevelType w:val="multilevel"/>
    <w:tmpl w:val="F8F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633CC"/>
    <w:multiLevelType w:val="multilevel"/>
    <w:tmpl w:val="F8F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226CB"/>
    <w:multiLevelType w:val="multilevel"/>
    <w:tmpl w:val="F8F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11BD3"/>
    <w:multiLevelType w:val="multilevel"/>
    <w:tmpl w:val="F8F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52748"/>
    <w:multiLevelType w:val="multilevel"/>
    <w:tmpl w:val="F8F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B69D7"/>
    <w:multiLevelType w:val="multilevel"/>
    <w:tmpl w:val="F8F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649688">
    <w:abstractNumId w:val="6"/>
  </w:num>
  <w:num w:numId="2" w16cid:durableId="1676571909">
    <w:abstractNumId w:val="2"/>
  </w:num>
  <w:num w:numId="3" w16cid:durableId="252780624">
    <w:abstractNumId w:val="1"/>
  </w:num>
  <w:num w:numId="4" w16cid:durableId="1694071836">
    <w:abstractNumId w:val="3"/>
  </w:num>
  <w:num w:numId="5" w16cid:durableId="779296682">
    <w:abstractNumId w:val="0"/>
  </w:num>
  <w:num w:numId="6" w16cid:durableId="557404303">
    <w:abstractNumId w:val="5"/>
  </w:num>
  <w:num w:numId="7" w16cid:durableId="330260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E7"/>
    <w:rsid w:val="001703E2"/>
    <w:rsid w:val="001A302F"/>
    <w:rsid w:val="004108AD"/>
    <w:rsid w:val="004A5607"/>
    <w:rsid w:val="005546E7"/>
    <w:rsid w:val="005A137C"/>
    <w:rsid w:val="00744577"/>
    <w:rsid w:val="008A49C3"/>
    <w:rsid w:val="0098133B"/>
    <w:rsid w:val="00A37A19"/>
    <w:rsid w:val="00CA3548"/>
    <w:rsid w:val="00CD56D8"/>
    <w:rsid w:val="00E60B0D"/>
    <w:rsid w:val="00E80A25"/>
    <w:rsid w:val="00EB264F"/>
    <w:rsid w:val="00F44097"/>
    <w:rsid w:val="00F8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6E14"/>
  <w15:chartTrackingRefBased/>
  <w15:docId w15:val="{0868B096-9E34-4A44-A680-63C4513B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1270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Bar-Tanchum</dc:creator>
  <cp:keywords/>
  <dc:description/>
  <cp:lastModifiedBy>Dana Bar-Tanchum</cp:lastModifiedBy>
  <cp:revision>5</cp:revision>
  <dcterms:created xsi:type="dcterms:W3CDTF">2025-12-10T21:11:00Z</dcterms:created>
  <dcterms:modified xsi:type="dcterms:W3CDTF">2025-12-24T02:46:00Z</dcterms:modified>
</cp:coreProperties>
</file>