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D918" w14:textId="77777777" w:rsidR="00CA55A0" w:rsidRPr="00CA55A0" w:rsidRDefault="00CA55A0" w:rsidP="00CA55A0">
      <w:pPr>
        <w:rPr>
          <w:b/>
          <w:bCs/>
        </w:rPr>
      </w:pPr>
      <w:r w:rsidRPr="00CA55A0">
        <w:rPr>
          <w:b/>
          <w:bCs/>
        </w:rPr>
        <w:t>AXIS &amp; BLOOM CAFÉ</w:t>
      </w:r>
    </w:p>
    <w:p w14:paraId="65325ABD" w14:textId="77777777" w:rsidR="00CA55A0" w:rsidRPr="00CA55A0" w:rsidRDefault="00CA55A0" w:rsidP="00CA55A0">
      <w:pPr>
        <w:rPr>
          <w:b/>
          <w:bCs/>
        </w:rPr>
      </w:pPr>
      <w:r w:rsidRPr="00CA55A0">
        <w:rPr>
          <w:b/>
          <w:bCs/>
        </w:rPr>
        <w:t>FORUM DESIGN PRINCIPLES — v1.0</w:t>
      </w:r>
    </w:p>
    <w:p w14:paraId="57CFE983" w14:textId="77777777" w:rsidR="00CA55A0" w:rsidRPr="00CA55A0" w:rsidRDefault="00CA55A0" w:rsidP="00CA55A0">
      <w:pPr>
        <w:rPr>
          <w:b/>
          <w:bCs/>
        </w:rPr>
      </w:pPr>
      <w:r w:rsidRPr="00CA55A0">
        <w:rPr>
          <w:b/>
          <w:bCs/>
        </w:rPr>
        <w:t>1. Purpose of the Forum</w:t>
      </w:r>
    </w:p>
    <w:p w14:paraId="5E3E3329" w14:textId="77777777" w:rsidR="00CA55A0" w:rsidRPr="00CA55A0" w:rsidRDefault="00CA55A0" w:rsidP="00CA55A0">
      <w:r w:rsidRPr="00CA55A0">
        <w:t xml:space="preserve">Why </w:t>
      </w:r>
      <w:proofErr w:type="gramStart"/>
      <w:r w:rsidRPr="00CA55A0">
        <w:t>it</w:t>
      </w:r>
      <w:proofErr w:type="gramEnd"/>
      <w:r w:rsidRPr="00CA55A0">
        <w:t xml:space="preserve"> exists (not features):</w:t>
      </w:r>
    </w:p>
    <w:p w14:paraId="3B62A1E8" w14:textId="4078FD8B" w:rsidR="00CA55A0" w:rsidRPr="00CA55A0" w:rsidRDefault="00CA55A0" w:rsidP="00401EF9">
      <w:r w:rsidRPr="00CA55A0">
        <w:t>To provide a calm, respectful space where individuals reflect on taste, compare experiences, and learn from each other</w:t>
      </w:r>
      <w:r w:rsidR="00401EF9">
        <w:t xml:space="preserve">, </w:t>
      </w:r>
      <w:r w:rsidRPr="00CA55A0">
        <w:t>without competition or expertise signaling.</w:t>
      </w:r>
    </w:p>
    <w:p w14:paraId="51EA2070" w14:textId="2BFFC3C2" w:rsidR="00CA55A0" w:rsidRPr="00CA55A0" w:rsidRDefault="00CA55A0" w:rsidP="00CA55A0">
      <w:pPr>
        <w:rPr>
          <w:b/>
          <w:bCs/>
        </w:rPr>
      </w:pPr>
      <w:r w:rsidRPr="00CA55A0">
        <w:rPr>
          <w:b/>
          <w:bCs/>
        </w:rPr>
        <w:t>2. Inherited Brand Rules</w:t>
      </w:r>
    </w:p>
    <w:p w14:paraId="1DEB5CC1" w14:textId="77777777" w:rsidR="00CA55A0" w:rsidRPr="00CA55A0" w:rsidRDefault="00CA55A0" w:rsidP="00401EF9">
      <w:pPr>
        <w:spacing w:after="0"/>
      </w:pPr>
      <w:r w:rsidRPr="00CA55A0">
        <w:t>Explicitly state:</w:t>
      </w:r>
    </w:p>
    <w:p w14:paraId="69521973" w14:textId="77777777" w:rsidR="00CA55A0" w:rsidRPr="00CA55A0" w:rsidRDefault="00CA55A0" w:rsidP="00401EF9">
      <w:pPr>
        <w:numPr>
          <w:ilvl w:val="0"/>
          <w:numId w:val="1"/>
        </w:numPr>
        <w:spacing w:after="0"/>
      </w:pPr>
      <w:r w:rsidRPr="00CA55A0">
        <w:t>Clarity over complexity</w:t>
      </w:r>
    </w:p>
    <w:p w14:paraId="0DA7399B" w14:textId="77777777" w:rsidR="00CA55A0" w:rsidRPr="00CA55A0" w:rsidRDefault="00CA55A0" w:rsidP="00401EF9">
      <w:pPr>
        <w:numPr>
          <w:ilvl w:val="0"/>
          <w:numId w:val="1"/>
        </w:numPr>
        <w:spacing w:after="0"/>
      </w:pPr>
      <w:r w:rsidRPr="00CA55A0">
        <w:t>Calm is a feature</w:t>
      </w:r>
    </w:p>
    <w:p w14:paraId="6359A734" w14:textId="77777777" w:rsidR="00CA55A0" w:rsidRPr="00CA55A0" w:rsidRDefault="00CA55A0" w:rsidP="00401EF9">
      <w:pPr>
        <w:numPr>
          <w:ilvl w:val="0"/>
          <w:numId w:val="1"/>
        </w:numPr>
        <w:spacing w:after="0"/>
      </w:pPr>
      <w:r w:rsidRPr="00CA55A0">
        <w:t>Guidance, not dominance</w:t>
      </w:r>
    </w:p>
    <w:p w14:paraId="01706311" w14:textId="77777777" w:rsidR="00CA55A0" w:rsidRPr="00CA55A0" w:rsidRDefault="00CA55A0" w:rsidP="00401EF9">
      <w:pPr>
        <w:numPr>
          <w:ilvl w:val="0"/>
          <w:numId w:val="1"/>
        </w:numPr>
        <w:spacing w:after="0"/>
      </w:pPr>
      <w:r w:rsidRPr="00CA55A0">
        <w:t>Quiet respect</w:t>
      </w:r>
    </w:p>
    <w:p w14:paraId="4F95293D" w14:textId="77777777" w:rsidR="00CA55A0" w:rsidRPr="00CA55A0" w:rsidRDefault="00CA55A0" w:rsidP="00401EF9">
      <w:pPr>
        <w:numPr>
          <w:ilvl w:val="0"/>
          <w:numId w:val="1"/>
        </w:numPr>
        <w:spacing w:after="0"/>
      </w:pPr>
      <w:r w:rsidRPr="00CA55A0">
        <w:t>Customer-directed, system-guided</w:t>
      </w:r>
    </w:p>
    <w:p w14:paraId="69B2C207" w14:textId="7E4DADAF" w:rsidR="00CA55A0" w:rsidRDefault="00401EF9" w:rsidP="00401EF9">
      <w:pPr>
        <w:spacing w:after="0"/>
      </w:pPr>
      <w:r>
        <w:t>We are</w:t>
      </w:r>
      <w:r w:rsidR="00CA55A0" w:rsidRPr="00CA55A0">
        <w:t xml:space="preserve"> not designing Reddit.</w:t>
      </w:r>
    </w:p>
    <w:p w14:paraId="6145B1A9" w14:textId="77777777" w:rsidR="00401EF9" w:rsidRPr="00CA55A0" w:rsidRDefault="00401EF9" w:rsidP="00401EF9">
      <w:pPr>
        <w:spacing w:after="0"/>
      </w:pPr>
    </w:p>
    <w:p w14:paraId="09CA7CC9" w14:textId="77777777" w:rsidR="00CA55A0" w:rsidRPr="00CA55A0" w:rsidRDefault="00CA55A0" w:rsidP="00CA55A0">
      <w:pPr>
        <w:rPr>
          <w:b/>
          <w:bCs/>
        </w:rPr>
      </w:pPr>
      <w:r w:rsidRPr="00CA55A0">
        <w:rPr>
          <w:b/>
          <w:bCs/>
        </w:rPr>
        <w:t>3. Forum-Specific Principles</w:t>
      </w:r>
    </w:p>
    <w:p w14:paraId="3821D042" w14:textId="77777777" w:rsidR="00CA55A0" w:rsidRPr="00CA55A0" w:rsidRDefault="00CA55A0" w:rsidP="00401EF9">
      <w:pPr>
        <w:ind w:left="720"/>
      </w:pPr>
      <w:r w:rsidRPr="00CA55A0">
        <w:t xml:space="preserve">These are </w:t>
      </w:r>
      <w:r w:rsidRPr="00CA55A0">
        <w:rPr>
          <w:i/>
          <w:iCs/>
        </w:rPr>
        <w:t>additions</w:t>
      </w:r>
      <w:r w:rsidRPr="00CA55A0">
        <w:t>, not overrides.</w:t>
      </w:r>
    </w:p>
    <w:p w14:paraId="043F5862" w14:textId="77777777" w:rsidR="00CA55A0" w:rsidRPr="00CA55A0" w:rsidRDefault="00CA55A0" w:rsidP="00401EF9">
      <w:pPr>
        <w:ind w:left="720"/>
        <w:rPr>
          <w:b/>
          <w:bCs/>
        </w:rPr>
      </w:pPr>
      <w:r w:rsidRPr="00CA55A0">
        <w:rPr>
          <w:b/>
          <w:bCs/>
        </w:rPr>
        <w:t>A. Shared Space, Individual Voice</w:t>
      </w:r>
    </w:p>
    <w:p w14:paraId="0D2E6A5E" w14:textId="77777777" w:rsidR="00CA55A0" w:rsidRPr="00CA55A0" w:rsidRDefault="00CA55A0" w:rsidP="00401EF9">
      <w:pPr>
        <w:ind w:left="720"/>
      </w:pPr>
      <w:r w:rsidRPr="00CA55A0">
        <w:t>No one visually dominates.</w:t>
      </w:r>
      <w:r w:rsidRPr="00CA55A0">
        <w:br/>
        <w:t>Expression is enabled, hierarchy is restrained.</w:t>
      </w:r>
    </w:p>
    <w:p w14:paraId="48B3458E" w14:textId="77777777" w:rsidR="00CA55A0" w:rsidRPr="00CA55A0" w:rsidRDefault="00CA55A0" w:rsidP="00401EF9">
      <w:pPr>
        <w:ind w:left="720"/>
        <w:rPr>
          <w:b/>
          <w:bCs/>
        </w:rPr>
      </w:pPr>
      <w:r w:rsidRPr="00CA55A0">
        <w:rPr>
          <w:b/>
          <w:bCs/>
        </w:rPr>
        <w:t>B. Contribution Over Credentials</w:t>
      </w:r>
    </w:p>
    <w:p w14:paraId="20803546" w14:textId="77777777" w:rsidR="00CA55A0" w:rsidRPr="00CA55A0" w:rsidRDefault="00CA55A0" w:rsidP="00401EF9">
      <w:pPr>
        <w:spacing w:after="0"/>
        <w:ind w:left="720"/>
      </w:pPr>
      <w:r w:rsidRPr="00CA55A0">
        <w:t xml:space="preserve">What matters is </w:t>
      </w:r>
      <w:r w:rsidRPr="00CA55A0">
        <w:rPr>
          <w:i/>
          <w:iCs/>
        </w:rPr>
        <w:t>what is said</w:t>
      </w:r>
      <w:r w:rsidRPr="00CA55A0">
        <w:t>, not who says it.</w:t>
      </w:r>
    </w:p>
    <w:p w14:paraId="71888C5A" w14:textId="77777777" w:rsidR="00CA55A0" w:rsidRPr="00CA55A0" w:rsidRDefault="00CA55A0" w:rsidP="00401EF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CA55A0">
        <w:t>No flashy badges</w:t>
      </w:r>
    </w:p>
    <w:p w14:paraId="1E7D554E" w14:textId="77777777" w:rsidR="00CA55A0" w:rsidRPr="00CA55A0" w:rsidRDefault="00CA55A0" w:rsidP="00401EF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CA55A0">
        <w:t>No follower counts</w:t>
      </w:r>
    </w:p>
    <w:p w14:paraId="493E4782" w14:textId="77777777" w:rsidR="00CA55A0" w:rsidRPr="00CA55A0" w:rsidRDefault="00CA55A0" w:rsidP="00401EF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CA55A0">
        <w:t>No gamified ranks</w:t>
      </w:r>
    </w:p>
    <w:p w14:paraId="754A2C93" w14:textId="77777777" w:rsidR="00CA55A0" w:rsidRPr="00CA55A0" w:rsidRDefault="00CA55A0" w:rsidP="00401EF9">
      <w:pPr>
        <w:ind w:left="720"/>
        <w:rPr>
          <w:b/>
          <w:bCs/>
        </w:rPr>
      </w:pPr>
      <w:r w:rsidRPr="00CA55A0">
        <w:rPr>
          <w:b/>
          <w:bCs/>
        </w:rPr>
        <w:t>C. System-Anchored Conversation</w:t>
      </w:r>
    </w:p>
    <w:p w14:paraId="399D0840" w14:textId="77777777" w:rsidR="00CA55A0" w:rsidRPr="00CA55A0" w:rsidRDefault="00CA55A0" w:rsidP="00401EF9">
      <w:pPr>
        <w:ind w:left="720"/>
      </w:pPr>
      <w:r w:rsidRPr="00CA55A0">
        <w:t>Discussions may reference archetypes, flavors, or system concepts — but never turn into theory battles.</w:t>
      </w:r>
    </w:p>
    <w:p w14:paraId="58525B09" w14:textId="49BD810D" w:rsidR="00CA55A0" w:rsidRPr="00CA55A0" w:rsidRDefault="00CA55A0" w:rsidP="00CA55A0"/>
    <w:p w14:paraId="6A7B55AA" w14:textId="77777777" w:rsidR="00CA55A0" w:rsidRPr="00CA55A0" w:rsidRDefault="00CA55A0" w:rsidP="00CA55A0">
      <w:pPr>
        <w:rPr>
          <w:b/>
          <w:bCs/>
        </w:rPr>
      </w:pPr>
      <w:r w:rsidRPr="00CA55A0">
        <w:rPr>
          <w:b/>
          <w:bCs/>
        </w:rPr>
        <w:t>4. Identity &amp; Information Hierarchy (Forum Context)</w:t>
      </w:r>
    </w:p>
    <w:p w14:paraId="18923C18" w14:textId="77777777" w:rsidR="00CA55A0" w:rsidRPr="00CA55A0" w:rsidRDefault="00CA55A0" w:rsidP="00401EF9">
      <w:pPr>
        <w:spacing w:after="0"/>
        <w:ind w:left="360"/>
      </w:pPr>
      <w:r w:rsidRPr="00CA55A0">
        <w:rPr>
          <w:b/>
          <w:bCs/>
        </w:rPr>
        <w:t>Primary</w:t>
      </w:r>
    </w:p>
    <w:p w14:paraId="3D181652" w14:textId="77777777" w:rsidR="00CA55A0" w:rsidRPr="00CA55A0" w:rsidRDefault="00CA55A0" w:rsidP="00401EF9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</w:pPr>
      <w:r w:rsidRPr="00CA55A0">
        <w:lastRenderedPageBreak/>
        <w:t>Person (name, taste orientation)</w:t>
      </w:r>
    </w:p>
    <w:p w14:paraId="601D2B11" w14:textId="77777777" w:rsidR="00CA55A0" w:rsidRPr="00CA55A0" w:rsidRDefault="00CA55A0" w:rsidP="00401EF9">
      <w:pPr>
        <w:spacing w:after="0"/>
        <w:ind w:left="360"/>
      </w:pPr>
      <w:r w:rsidRPr="00CA55A0">
        <w:rPr>
          <w:b/>
          <w:bCs/>
        </w:rPr>
        <w:t>Secondary</w:t>
      </w:r>
    </w:p>
    <w:p w14:paraId="5A0A1EDD" w14:textId="77777777" w:rsidR="00CA55A0" w:rsidRPr="00CA55A0" w:rsidRDefault="00CA55A0" w:rsidP="00401EF9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</w:pPr>
      <w:r w:rsidRPr="00CA55A0">
        <w:t>Contribution (post / comment)</w:t>
      </w:r>
    </w:p>
    <w:p w14:paraId="514EEF82" w14:textId="77777777" w:rsidR="00CA55A0" w:rsidRPr="00CA55A0" w:rsidRDefault="00CA55A0" w:rsidP="00401EF9">
      <w:pPr>
        <w:spacing w:after="0"/>
        <w:ind w:left="360"/>
      </w:pPr>
      <w:r w:rsidRPr="00CA55A0">
        <w:rPr>
          <w:b/>
          <w:bCs/>
        </w:rPr>
        <w:t>Tertiary</w:t>
      </w:r>
    </w:p>
    <w:p w14:paraId="5C47254B" w14:textId="77777777" w:rsidR="00CA55A0" w:rsidRPr="00CA55A0" w:rsidRDefault="00CA55A0" w:rsidP="00401EF9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</w:pPr>
      <w:r w:rsidRPr="00CA55A0">
        <w:t>Context (thread topic, archetype)</w:t>
      </w:r>
    </w:p>
    <w:p w14:paraId="306E8AA2" w14:textId="77777777" w:rsidR="00CA55A0" w:rsidRPr="00CA55A0" w:rsidRDefault="00CA55A0" w:rsidP="00401EF9">
      <w:pPr>
        <w:spacing w:after="0"/>
        <w:ind w:left="360"/>
      </w:pPr>
      <w:r w:rsidRPr="00CA55A0">
        <w:rPr>
          <w:b/>
          <w:bCs/>
        </w:rPr>
        <w:t>Quaternary</w:t>
      </w:r>
    </w:p>
    <w:p w14:paraId="1BC94145" w14:textId="77777777" w:rsidR="00CA55A0" w:rsidRPr="00CA55A0" w:rsidRDefault="00CA55A0" w:rsidP="00401EF9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</w:pPr>
      <w:r w:rsidRPr="00CA55A0">
        <w:t>System depth (optional references)</w:t>
      </w:r>
    </w:p>
    <w:p w14:paraId="12D9B46F" w14:textId="6A926AEB" w:rsidR="00CA55A0" w:rsidRPr="00CA55A0" w:rsidRDefault="00CA55A0" w:rsidP="00CA55A0"/>
    <w:p w14:paraId="44EBBAED" w14:textId="77777777" w:rsidR="00CA55A0" w:rsidRPr="00CA55A0" w:rsidRDefault="00CA55A0" w:rsidP="00CA55A0">
      <w:pPr>
        <w:rPr>
          <w:b/>
          <w:bCs/>
        </w:rPr>
      </w:pPr>
      <w:r w:rsidRPr="00CA55A0">
        <w:rPr>
          <w:b/>
          <w:bCs/>
        </w:rPr>
        <w:t>5. Moderation &amp; Tone (Design Implications)</w:t>
      </w:r>
    </w:p>
    <w:p w14:paraId="226EDD35" w14:textId="77777777" w:rsidR="00CA55A0" w:rsidRPr="00CA55A0" w:rsidRDefault="00CA55A0" w:rsidP="00CA55A0">
      <w:r w:rsidRPr="00CA55A0">
        <w:t>The design should:</w:t>
      </w:r>
    </w:p>
    <w:p w14:paraId="1228FC32" w14:textId="77777777" w:rsidR="00CA55A0" w:rsidRPr="00CA55A0" w:rsidRDefault="00CA55A0" w:rsidP="00401EF9">
      <w:pPr>
        <w:numPr>
          <w:ilvl w:val="0"/>
          <w:numId w:val="7"/>
        </w:numPr>
        <w:spacing w:after="0"/>
      </w:pPr>
      <w:r w:rsidRPr="00CA55A0">
        <w:t>Encourage thoughtful pacing</w:t>
      </w:r>
    </w:p>
    <w:p w14:paraId="495FB7A5" w14:textId="77777777" w:rsidR="00CA55A0" w:rsidRPr="00CA55A0" w:rsidRDefault="00CA55A0" w:rsidP="00401EF9">
      <w:pPr>
        <w:numPr>
          <w:ilvl w:val="0"/>
          <w:numId w:val="7"/>
        </w:numPr>
        <w:spacing w:after="0"/>
      </w:pPr>
      <w:r w:rsidRPr="00CA55A0">
        <w:t>Discourage rapid-fire replies</w:t>
      </w:r>
    </w:p>
    <w:p w14:paraId="78151898" w14:textId="77777777" w:rsidR="00CA55A0" w:rsidRPr="00CA55A0" w:rsidRDefault="00CA55A0" w:rsidP="00401EF9">
      <w:pPr>
        <w:numPr>
          <w:ilvl w:val="0"/>
          <w:numId w:val="7"/>
        </w:numPr>
        <w:spacing w:after="0"/>
      </w:pPr>
      <w:r w:rsidRPr="00CA55A0">
        <w:t>Make disagreement feel safe and calm</w:t>
      </w:r>
    </w:p>
    <w:p w14:paraId="0786FFA9" w14:textId="7565BD6C" w:rsidR="00CA55A0" w:rsidRPr="00CA55A0" w:rsidRDefault="00CA55A0" w:rsidP="00401EF9">
      <w:r w:rsidRPr="00CA55A0">
        <w:t>The goal is understanding, not winning.</w:t>
      </w:r>
    </w:p>
    <w:p w14:paraId="610AAFF0" w14:textId="77777777" w:rsidR="00CA55A0" w:rsidRPr="00CA55A0" w:rsidRDefault="00CA55A0" w:rsidP="00CA55A0">
      <w:pPr>
        <w:rPr>
          <w:b/>
          <w:bCs/>
        </w:rPr>
      </w:pPr>
      <w:r w:rsidRPr="00CA55A0">
        <w:rPr>
          <w:b/>
          <w:bCs/>
        </w:rPr>
        <w:t>6. What the Forum Is NOT</w:t>
      </w:r>
    </w:p>
    <w:p w14:paraId="720C7735" w14:textId="77777777" w:rsidR="00CA55A0" w:rsidRPr="00CA55A0" w:rsidRDefault="00CA55A0" w:rsidP="00401EF9">
      <w:pPr>
        <w:spacing w:after="0"/>
      </w:pPr>
      <w:r w:rsidRPr="00CA55A0">
        <w:t>Explicit exclusions:</w:t>
      </w:r>
    </w:p>
    <w:p w14:paraId="6346111B" w14:textId="77777777" w:rsidR="00CA55A0" w:rsidRPr="00CA55A0" w:rsidRDefault="00CA55A0" w:rsidP="00401EF9">
      <w:pPr>
        <w:numPr>
          <w:ilvl w:val="0"/>
          <w:numId w:val="8"/>
        </w:numPr>
        <w:spacing w:after="0"/>
      </w:pPr>
      <w:r w:rsidRPr="00CA55A0">
        <w:t xml:space="preserve">Not </w:t>
      </w:r>
      <w:proofErr w:type="gramStart"/>
      <w:r w:rsidRPr="00CA55A0">
        <w:t>a leaderboard</w:t>
      </w:r>
      <w:proofErr w:type="gramEnd"/>
    </w:p>
    <w:p w14:paraId="120B2588" w14:textId="77777777" w:rsidR="00CA55A0" w:rsidRPr="00CA55A0" w:rsidRDefault="00CA55A0" w:rsidP="00401EF9">
      <w:pPr>
        <w:numPr>
          <w:ilvl w:val="0"/>
          <w:numId w:val="8"/>
        </w:numPr>
        <w:spacing w:after="0"/>
      </w:pPr>
      <w:r w:rsidRPr="00CA55A0">
        <w:t>Not a debate stage</w:t>
      </w:r>
    </w:p>
    <w:p w14:paraId="50AB9B63" w14:textId="77777777" w:rsidR="00CA55A0" w:rsidRPr="00CA55A0" w:rsidRDefault="00CA55A0" w:rsidP="00401EF9">
      <w:pPr>
        <w:numPr>
          <w:ilvl w:val="0"/>
          <w:numId w:val="8"/>
        </w:numPr>
        <w:spacing w:after="0"/>
      </w:pPr>
      <w:r w:rsidRPr="00CA55A0">
        <w:t>Not a marketing channel</w:t>
      </w:r>
    </w:p>
    <w:p w14:paraId="6274FBA8" w14:textId="77777777" w:rsidR="00CA55A0" w:rsidRPr="00CA55A0" w:rsidRDefault="00CA55A0" w:rsidP="00401EF9">
      <w:pPr>
        <w:numPr>
          <w:ilvl w:val="0"/>
          <w:numId w:val="8"/>
        </w:numPr>
        <w:spacing w:after="0"/>
      </w:pPr>
      <w:r w:rsidRPr="00CA55A0">
        <w:t>Not a place to perform expertise</w:t>
      </w:r>
    </w:p>
    <w:p w14:paraId="6C490759" w14:textId="77777777" w:rsidR="001703E2" w:rsidRDefault="001703E2"/>
    <w:sectPr w:rsidR="0017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8A8"/>
    <w:multiLevelType w:val="multilevel"/>
    <w:tmpl w:val="6CA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6CAD"/>
    <w:multiLevelType w:val="multilevel"/>
    <w:tmpl w:val="D95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73218"/>
    <w:multiLevelType w:val="multilevel"/>
    <w:tmpl w:val="1B6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87C1B"/>
    <w:multiLevelType w:val="multilevel"/>
    <w:tmpl w:val="DBD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111A9"/>
    <w:multiLevelType w:val="multilevel"/>
    <w:tmpl w:val="816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D181E"/>
    <w:multiLevelType w:val="multilevel"/>
    <w:tmpl w:val="FD6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461B3"/>
    <w:multiLevelType w:val="multilevel"/>
    <w:tmpl w:val="D69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10759"/>
    <w:multiLevelType w:val="multilevel"/>
    <w:tmpl w:val="FE3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259143">
    <w:abstractNumId w:val="3"/>
  </w:num>
  <w:num w:numId="2" w16cid:durableId="471018253">
    <w:abstractNumId w:val="7"/>
  </w:num>
  <w:num w:numId="3" w16cid:durableId="273439354">
    <w:abstractNumId w:val="4"/>
  </w:num>
  <w:num w:numId="4" w16cid:durableId="991837577">
    <w:abstractNumId w:val="2"/>
  </w:num>
  <w:num w:numId="5" w16cid:durableId="1975065170">
    <w:abstractNumId w:val="6"/>
  </w:num>
  <w:num w:numId="6" w16cid:durableId="1574973331">
    <w:abstractNumId w:val="0"/>
  </w:num>
  <w:num w:numId="7" w16cid:durableId="299844975">
    <w:abstractNumId w:val="5"/>
  </w:num>
  <w:num w:numId="8" w16cid:durableId="1227689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A0"/>
    <w:rsid w:val="000867DD"/>
    <w:rsid w:val="001703E2"/>
    <w:rsid w:val="00401EF9"/>
    <w:rsid w:val="004108AD"/>
    <w:rsid w:val="005A137C"/>
    <w:rsid w:val="008A49C3"/>
    <w:rsid w:val="0098133B"/>
    <w:rsid w:val="00A37A19"/>
    <w:rsid w:val="00CA55A0"/>
    <w:rsid w:val="00E80A25"/>
    <w:rsid w:val="00F4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F324"/>
  <w15:chartTrackingRefBased/>
  <w15:docId w15:val="{EC51CCBF-C643-4042-B5E5-97F790FF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Bar-Tanchum</dc:creator>
  <cp:keywords/>
  <dc:description/>
  <cp:lastModifiedBy>Dana Bar-Tanchum</cp:lastModifiedBy>
  <cp:revision>2</cp:revision>
  <dcterms:created xsi:type="dcterms:W3CDTF">2025-12-23T21:16:00Z</dcterms:created>
  <dcterms:modified xsi:type="dcterms:W3CDTF">2025-12-24T02:21:00Z</dcterms:modified>
</cp:coreProperties>
</file>