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D7531" w14:paraId="05489180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EC0AD5" w14:textId="77777777" w:rsidR="004D753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20"/>
                <w:sz w:val="15"/>
                <w:szCs w:val="15"/>
              </w:rPr>
              <w:t>FREE RESOURCE · COACHING</w:t>
            </w:r>
          </w:p>
          <w:p w14:paraId="636882DD" w14:textId="77777777" w:rsidR="004D753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38"/>
                <w:szCs w:val="38"/>
              </w:rPr>
              <w:t>Coaching Session Preparation Template</w:t>
            </w:r>
          </w:p>
          <w:p w14:paraId="3B71514C" w14:textId="77777777" w:rsidR="004D7531" w:rsidRDefault="00000000">
            <w:r>
              <w:rPr>
                <w:rFonts w:ascii="Arial" w:eastAsia="Arial" w:hAnsi="Arial" w:cs="Arial"/>
                <w:color w:val="C7CDD6"/>
                <w:sz w:val="18"/>
                <w:szCs w:val="18"/>
              </w:rPr>
              <w:t xml:space="preserve">A one-page pre-session template for </w:t>
            </w:r>
            <w:proofErr w:type="spellStart"/>
            <w:r>
              <w:rPr>
                <w:rFonts w:ascii="Arial" w:eastAsia="Arial" w:hAnsi="Arial" w:cs="Arial"/>
                <w:color w:val="C7CDD6"/>
                <w:sz w:val="18"/>
                <w:szCs w:val="18"/>
              </w:rPr>
              <w:t>coachees</w:t>
            </w:r>
            <w:proofErr w:type="spellEnd"/>
            <w:r>
              <w:rPr>
                <w:rFonts w:ascii="Arial" w:eastAsia="Arial" w:hAnsi="Arial" w:cs="Arial"/>
                <w:color w:val="C7CDD6"/>
                <w:sz w:val="18"/>
                <w:szCs w:val="18"/>
              </w:rPr>
              <w:t xml:space="preserve"> — current situation, topic focus, what you want from the session, and desired outcome.</w:t>
            </w:r>
          </w:p>
        </w:tc>
      </w:tr>
    </w:tbl>
    <w:p w14:paraId="4C029A84" w14:textId="77777777" w:rsidR="004D7531" w:rsidRDefault="004D7531">
      <w:pPr>
        <w:spacing w:after="1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145"/>
        <w:gridCol w:w="3145"/>
      </w:tblGrid>
      <w:tr w:rsidR="004D7531" w14:paraId="0EB314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1AEE8A94" w14:textId="77777777" w:rsidR="004D753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COACHEE NAME</w:t>
            </w:r>
          </w:p>
          <w:p w14:paraId="4C471453" w14:textId="77777777" w:rsidR="004D7531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45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5DE395B5" w14:textId="77777777" w:rsidR="004D753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SESSION DATE</w:t>
            </w:r>
          </w:p>
          <w:p w14:paraId="7EF32D9F" w14:textId="77777777" w:rsidR="004D7531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45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522A2A0B" w14:textId="77777777" w:rsidR="004D753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SESSION NUMBER</w:t>
            </w:r>
          </w:p>
          <w:p w14:paraId="369BB672" w14:textId="77777777" w:rsidR="004D7531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715DC85" w14:textId="77777777" w:rsidR="004D7531" w:rsidRDefault="004D7531">
      <w:pPr>
        <w:spacing w:after="18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D7531" w14:paraId="26BAC853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A3C5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CB995F5" w14:textId="77777777" w:rsidR="004D75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Current Situation</w:t>
            </w:r>
          </w:p>
        </w:tc>
      </w:tr>
    </w:tbl>
    <w:p w14:paraId="66A3D66A" w14:textId="77777777" w:rsidR="004D7531" w:rsidRDefault="004D7531">
      <w:pPr>
        <w:spacing w:after="60"/>
      </w:pPr>
    </w:p>
    <w:p w14:paraId="36659E8A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What's happening right now that's relevant to this session?</w:t>
      </w:r>
    </w:p>
    <w:p w14:paraId="737FDB89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rFonts w:ascii="Arial" w:eastAsia="Arial" w:hAnsi="Arial" w:cs="Arial"/>
          <w:i/>
          <w:iCs/>
          <w:color w:val="BBBBBB"/>
          <w:sz w:val="16"/>
          <w:szCs w:val="16"/>
        </w:rPr>
        <w:t>The context you want your coach to understand before you begin.</w:t>
      </w:r>
    </w:p>
    <w:p w14:paraId="0B161AF2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What's changed since we last spoke? (Skip if this is your first session.)</w:t>
      </w:r>
    </w:p>
    <w:p w14:paraId="6A147946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sz w:val="16"/>
          <w:szCs w:val="16"/>
        </w:rPr>
        <w:t xml:space="preserve"> </w:t>
      </w:r>
    </w:p>
    <w:p w14:paraId="2E7D5796" w14:textId="77777777" w:rsidR="004D7531" w:rsidRDefault="004D7531">
      <w:pPr>
        <w:spacing w:after="12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D7531" w14:paraId="2387D58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E6B4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95D136" w14:textId="77777777" w:rsidR="004D75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Focus for This Session</w:t>
            </w:r>
          </w:p>
        </w:tc>
      </w:tr>
    </w:tbl>
    <w:p w14:paraId="2D17EF91" w14:textId="77777777" w:rsidR="004D7531" w:rsidRDefault="004D7531">
      <w:pPr>
        <w:spacing w:after="60"/>
      </w:pPr>
    </w:p>
    <w:p w14:paraId="0A4E5EC0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What's the one topic you most want to focus on today?</w:t>
      </w:r>
    </w:p>
    <w:p w14:paraId="7B95B3C1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rFonts w:ascii="Arial" w:eastAsia="Arial" w:hAnsi="Arial" w:cs="Arial"/>
          <w:i/>
          <w:iCs/>
          <w:color w:val="BBBBBB"/>
          <w:sz w:val="16"/>
          <w:szCs w:val="16"/>
        </w:rPr>
        <w:t>If several things are competing for attention, name the one that matters most right now.</w:t>
      </w:r>
    </w:p>
    <w:p w14:paraId="391DE24F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Why does this matter to you right now?</w:t>
      </w:r>
    </w:p>
    <w:p w14:paraId="4A7FB974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sz w:val="16"/>
          <w:szCs w:val="16"/>
        </w:rPr>
        <w:t xml:space="preserve"> </w:t>
      </w:r>
    </w:p>
    <w:p w14:paraId="20FA7F4B" w14:textId="77777777" w:rsidR="004D7531" w:rsidRDefault="004D7531">
      <w:pPr>
        <w:spacing w:after="12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D7531" w14:paraId="18AE9211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6B21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4F22627" w14:textId="77777777" w:rsidR="004D75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What You Want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From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This Session</w:t>
            </w:r>
          </w:p>
        </w:tc>
      </w:tr>
    </w:tbl>
    <w:p w14:paraId="7C265F3A" w14:textId="77777777" w:rsidR="004D7531" w:rsidRDefault="004D7531">
      <w:pPr>
        <w:spacing w:after="60"/>
      </w:pPr>
    </w:p>
    <w:p w14:paraId="67203818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would make this session valuable — clarity, a decision, a plan, a fresh perspective?</w:t>
      </w:r>
    </w:p>
    <w:p w14:paraId="5A14CCA8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sz w:val="16"/>
          <w:szCs w:val="16"/>
        </w:rPr>
        <w:t xml:space="preserve"> </w:t>
      </w:r>
    </w:p>
    <w:p w14:paraId="6AFC1DFF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Is there a specific question you want answered by the end?</w:t>
      </w:r>
    </w:p>
    <w:p w14:paraId="6517BF16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sz w:val="16"/>
          <w:szCs w:val="16"/>
        </w:rPr>
        <w:t xml:space="preserve"> </w:t>
      </w:r>
    </w:p>
    <w:p w14:paraId="5B0AAE25" w14:textId="77777777" w:rsidR="004D7531" w:rsidRDefault="004D7531">
      <w:pPr>
        <w:spacing w:after="12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D7531" w14:paraId="5D043AA9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C07A2D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3C7A4A6" w14:textId="77777777" w:rsidR="004D75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Desired Outcome</w:t>
            </w:r>
          </w:p>
        </w:tc>
      </w:tr>
    </w:tbl>
    <w:p w14:paraId="064B54BE" w14:textId="77777777" w:rsidR="004D7531" w:rsidRDefault="004D7531">
      <w:pPr>
        <w:spacing w:after="60"/>
      </w:pPr>
    </w:p>
    <w:p w14:paraId="12FEAD5B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would you like to walk away with?</w:t>
      </w:r>
    </w:p>
    <w:p w14:paraId="4F4D359A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rFonts w:ascii="Arial" w:eastAsia="Arial" w:hAnsi="Arial" w:cs="Arial"/>
          <w:i/>
          <w:iCs/>
          <w:color w:val="BBBBBB"/>
          <w:sz w:val="16"/>
          <w:szCs w:val="16"/>
        </w:rPr>
        <w:t>A decision, a next step, a shift in how you're thinking about this — name it specifically.</w:t>
      </w:r>
    </w:p>
    <w:p w14:paraId="600E41F7" w14:textId="77777777" w:rsidR="004D7531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How will you know the session was successful?</w:t>
      </w:r>
    </w:p>
    <w:p w14:paraId="1E058596" w14:textId="77777777" w:rsidR="004D7531" w:rsidRDefault="00000000">
      <w:pPr>
        <w:pBdr>
          <w:bottom w:val="single" w:sz="4" w:space="0" w:color="CBD5E0"/>
        </w:pBdr>
        <w:spacing w:before="20" w:after="160"/>
      </w:pPr>
      <w:r>
        <w:rPr>
          <w:sz w:val="16"/>
          <w:szCs w:val="16"/>
        </w:rPr>
        <w:t xml:space="preserve"> </w:t>
      </w:r>
    </w:p>
    <w:p w14:paraId="54E291B3" w14:textId="77777777" w:rsidR="004D7531" w:rsidRDefault="004D7531">
      <w:pPr>
        <w:spacing w:after="12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D7531" w14:paraId="70B9C922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7F3ED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2FC6170" w14:textId="77777777" w:rsidR="004D753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20"/>
                <w:sz w:val="15"/>
                <w:szCs w:val="15"/>
              </w:rPr>
              <w:t>BEFORE YOUR SESSION</w:t>
            </w:r>
          </w:p>
          <w:p w14:paraId="7732BE41" w14:textId="77777777" w:rsidR="004D7531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8"/>
                <w:szCs w:val="18"/>
              </w:rPr>
              <w:t xml:space="preserve">Bring this completed template to your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2D3748"/>
                <w:sz w:val="18"/>
                <w:szCs w:val="18"/>
              </w:rPr>
              <w:t>session, or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2D3748"/>
                <w:sz w:val="18"/>
                <w:szCs w:val="18"/>
              </w:rPr>
              <w:t xml:space="preserve"> share it with your coach in advance. Five minutes of honest preparation here often shapes a far more useful conversation than arriving with only a general sense of what you'd like to discuss.</w:t>
            </w:r>
          </w:p>
        </w:tc>
      </w:tr>
    </w:tbl>
    <w:p w14:paraId="22661191" w14:textId="77777777" w:rsidR="004C1F69" w:rsidRDefault="004C1F69"/>
    <w:sectPr w:rsidR="004C1F69">
      <w:headerReference w:type="default" r:id="rId7"/>
      <w:footerReference w:type="default" r:id="rId8"/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8E15" w14:textId="77777777" w:rsidR="004C1F69" w:rsidRDefault="004C1F69">
      <w:r>
        <w:separator/>
      </w:r>
    </w:p>
  </w:endnote>
  <w:endnote w:type="continuationSeparator" w:id="0">
    <w:p w14:paraId="45E6C4E2" w14:textId="77777777" w:rsidR="004C1F69" w:rsidRDefault="004C1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9F2A" w14:textId="77777777" w:rsidR="004D7531" w:rsidRDefault="00000000">
    <w:pPr>
      <w:pBdr>
        <w:top w:val="single" w:sz="4" w:space="0" w:color="C07A2D"/>
      </w:pBdr>
      <w:tabs>
        <w:tab w:val="right" w:pos="9490"/>
      </w:tabs>
      <w:spacing w:before="80"/>
    </w:pPr>
    <w:r>
      <w:rPr>
        <w:rFonts w:ascii="Arial" w:eastAsia="Arial" w:hAnsi="Arial" w:cs="Arial"/>
        <w:color w:val="64748B"/>
        <w:sz w:val="13"/>
        <w:szCs w:val="13"/>
      </w:rPr>
      <w:t>© 2026 MDD Business Consulting · Free for individual use. Not for redistribution.</w:t>
    </w:r>
    <w:r>
      <w:rPr>
        <w:rFonts w:ascii="Arial" w:eastAsia="Arial" w:hAnsi="Arial" w:cs="Arial"/>
        <w:b/>
        <w:bCs/>
        <w:color w:val="64748B"/>
        <w:sz w:val="14"/>
        <w:szCs w:val="14"/>
      </w:rPr>
      <w:tab/>
      <w:t xml:space="preserve">Page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PAGE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A57923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  <w:r>
      <w:rPr>
        <w:rFonts w:ascii="Arial" w:eastAsia="Arial" w:hAnsi="Arial" w:cs="Arial"/>
        <w:b/>
        <w:bCs/>
        <w:color w:val="64748B"/>
        <w:sz w:val="14"/>
        <w:szCs w:val="14"/>
      </w:rPr>
      <w:t xml:space="preserve"> of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NUMPAGES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A57923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5BE1" w14:textId="77777777" w:rsidR="004C1F69" w:rsidRDefault="004C1F69">
      <w:r>
        <w:separator/>
      </w:r>
    </w:p>
  </w:footnote>
  <w:footnote w:type="continuationSeparator" w:id="0">
    <w:p w14:paraId="1773E870" w14:textId="77777777" w:rsidR="004C1F69" w:rsidRDefault="004C1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36F1" w14:textId="77777777" w:rsidR="004D7531" w:rsidRDefault="00000000">
    <w:pPr>
      <w:pBdr>
        <w:bottom w:val="single" w:sz="8" w:space="0" w:color="C07A2D"/>
      </w:pBdr>
      <w:tabs>
        <w:tab w:val="right" w:pos="9490"/>
      </w:tabs>
      <w:spacing w:after="80"/>
    </w:pPr>
    <w:r>
      <w:rPr>
        <w:rFonts w:ascii="Arial" w:eastAsia="Arial" w:hAnsi="Arial" w:cs="Arial"/>
        <w:b/>
        <w:bCs/>
        <w:color w:val="0D1B2A"/>
        <w:sz w:val="16"/>
        <w:szCs w:val="16"/>
      </w:rPr>
      <w:t>MDD Business Consulting</w:t>
    </w:r>
    <w:r>
      <w:rPr>
        <w:rFonts w:ascii="Arial" w:eastAsia="Arial" w:hAnsi="Arial" w:cs="Arial"/>
        <w:color w:val="64748B"/>
        <w:sz w:val="16"/>
        <w:szCs w:val="16"/>
      </w:rPr>
      <w:tab/>
      <w:t>Coaching Session Preparation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724E"/>
    <w:multiLevelType w:val="hybridMultilevel"/>
    <w:tmpl w:val="CAB40C7C"/>
    <w:lvl w:ilvl="0" w:tplc="552AADCC">
      <w:start w:val="1"/>
      <w:numFmt w:val="bullet"/>
      <w:lvlText w:val="●"/>
      <w:lvlJc w:val="left"/>
      <w:pPr>
        <w:ind w:left="720" w:hanging="360"/>
      </w:pPr>
    </w:lvl>
    <w:lvl w:ilvl="1" w:tplc="FB9A0866">
      <w:start w:val="1"/>
      <w:numFmt w:val="bullet"/>
      <w:lvlText w:val="○"/>
      <w:lvlJc w:val="left"/>
      <w:pPr>
        <w:ind w:left="1440" w:hanging="360"/>
      </w:pPr>
    </w:lvl>
    <w:lvl w:ilvl="2" w:tplc="A07A010C">
      <w:start w:val="1"/>
      <w:numFmt w:val="bullet"/>
      <w:lvlText w:val="■"/>
      <w:lvlJc w:val="left"/>
      <w:pPr>
        <w:ind w:left="2160" w:hanging="360"/>
      </w:pPr>
    </w:lvl>
    <w:lvl w:ilvl="3" w:tplc="8716E3E6">
      <w:start w:val="1"/>
      <w:numFmt w:val="bullet"/>
      <w:lvlText w:val="●"/>
      <w:lvlJc w:val="left"/>
      <w:pPr>
        <w:ind w:left="2880" w:hanging="360"/>
      </w:pPr>
    </w:lvl>
    <w:lvl w:ilvl="4" w:tplc="6A9C4C8E">
      <w:start w:val="1"/>
      <w:numFmt w:val="bullet"/>
      <w:lvlText w:val="○"/>
      <w:lvlJc w:val="left"/>
      <w:pPr>
        <w:ind w:left="3600" w:hanging="360"/>
      </w:pPr>
    </w:lvl>
    <w:lvl w:ilvl="5" w:tplc="6748B5B2">
      <w:start w:val="1"/>
      <w:numFmt w:val="bullet"/>
      <w:lvlText w:val="■"/>
      <w:lvlJc w:val="left"/>
      <w:pPr>
        <w:ind w:left="4320" w:hanging="360"/>
      </w:pPr>
    </w:lvl>
    <w:lvl w:ilvl="6" w:tplc="EEC6C2D2">
      <w:start w:val="1"/>
      <w:numFmt w:val="bullet"/>
      <w:lvlText w:val="●"/>
      <w:lvlJc w:val="left"/>
      <w:pPr>
        <w:ind w:left="5040" w:hanging="360"/>
      </w:pPr>
    </w:lvl>
    <w:lvl w:ilvl="7" w:tplc="8C761F7C">
      <w:start w:val="1"/>
      <w:numFmt w:val="bullet"/>
      <w:lvlText w:val="●"/>
      <w:lvlJc w:val="left"/>
      <w:pPr>
        <w:ind w:left="5760" w:hanging="360"/>
      </w:pPr>
    </w:lvl>
    <w:lvl w:ilvl="8" w:tplc="1E7606C6">
      <w:start w:val="1"/>
      <w:numFmt w:val="bullet"/>
      <w:lvlText w:val="●"/>
      <w:lvlJc w:val="left"/>
      <w:pPr>
        <w:ind w:left="6480" w:hanging="360"/>
      </w:pPr>
    </w:lvl>
  </w:abstractNum>
  <w:num w:numId="1" w16cid:durableId="188103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531"/>
    <w:rsid w:val="004C1F69"/>
    <w:rsid w:val="004D7531"/>
    <w:rsid w:val="0083189B"/>
    <w:rsid w:val="00A5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076D"/>
  <w15:docId w15:val="{40964E83-D602-4215-AB54-2D22515B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2026-08-20T09:28:00Z</dcterms:created>
  <dcterms:modified xsi:type="dcterms:W3CDTF">2026-08-20T09:28:00Z</dcterms:modified>
</cp:coreProperties>
</file>