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E798" w14:textId="77777777" w:rsidR="000C0042" w:rsidRPr="004215B3" w:rsidRDefault="005713C2" w:rsidP="00351D73">
      <w:pPr>
        <w:pStyle w:val="Rubrik1"/>
        <w:spacing w:line="240" w:lineRule="auto"/>
        <w:rPr>
          <w:lang w:val="en-US"/>
        </w:rPr>
      </w:pPr>
      <w:r w:rsidRPr="004215B3">
        <w:rPr>
          <w:lang w:val="en-US"/>
        </w:rPr>
        <w:t>Testmanuscript –</w:t>
      </w:r>
      <w:r w:rsidR="004215B3" w:rsidRPr="004215B3">
        <w:rPr>
          <w:lang w:val="en-US"/>
        </w:rPr>
        <w:t xml:space="preserve"> four-with-bot</w:t>
      </w:r>
    </w:p>
    <w:p w14:paraId="77D677CD" w14:textId="67A1BF2E" w:rsidR="00434296" w:rsidRDefault="00434296" w:rsidP="00351D73">
      <w:pPr>
        <w:spacing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43429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[US05] As a user I want the normal bot to have some randomness in its game choices, so that I can improve my own game</w:t>
      </w:r>
    </w:p>
    <w:p w14:paraId="5A00AAE5" w14:textId="7C694921" w:rsidR="008158A3" w:rsidRDefault="005713C2" w:rsidP="00351D73">
      <w:pPr>
        <w:spacing w:line="240" w:lineRule="auto"/>
      </w:pPr>
      <w:r w:rsidRPr="00853886">
        <w:rPr>
          <w:rStyle w:val="Rubrik2Char"/>
          <w:sz w:val="28"/>
        </w:rPr>
        <w:t>Beskrivning</w:t>
      </w:r>
      <w:r w:rsidRPr="00B532E3">
        <w:br/>
      </w:r>
      <w:r w:rsidR="008158A3">
        <w:t xml:space="preserve">Testning inleds med viss utforskande metod. Detta för att utforska och planera uppbyggnad av </w:t>
      </w:r>
      <w:r w:rsidR="00BB387C">
        <w:t>automatis</w:t>
      </w:r>
      <w:r w:rsidR="00B42DD2">
        <w:t>at test.</w:t>
      </w:r>
      <w:r w:rsidR="008158A3">
        <w:t xml:space="preserve"> </w:t>
      </w:r>
    </w:p>
    <w:p w14:paraId="57A76147" w14:textId="51C19220" w:rsidR="006C680F" w:rsidRPr="00DB769E" w:rsidRDefault="006C680F" w:rsidP="00351D73">
      <w:pPr>
        <w:pStyle w:val="Rubrik4"/>
        <w:spacing w:line="240" w:lineRule="auto"/>
        <w:rPr>
          <w:i w:val="0"/>
        </w:rPr>
      </w:pPr>
      <w:r w:rsidRPr="00DB769E">
        <w:rPr>
          <w:i w:val="0"/>
        </w:rPr>
        <w:t>US05.1</w:t>
      </w:r>
      <w:r w:rsidR="00095D0A" w:rsidRPr="00DB769E">
        <w:rPr>
          <w:i w:val="0"/>
        </w:rPr>
        <w:t>.js</w:t>
      </w:r>
    </w:p>
    <w:p w14:paraId="68308514" w14:textId="77777777" w:rsidR="00ED2749" w:rsidRDefault="00582824" w:rsidP="00351D73">
      <w:pPr>
        <w:spacing w:line="240" w:lineRule="auto"/>
      </w:pPr>
      <w:r>
        <w:t>Spelet startar med en bot och en människa som spelar mot varandra</w:t>
      </w:r>
      <w:r w:rsidR="00BC5C40">
        <w:t xml:space="preserve"> tre gånger</w:t>
      </w:r>
      <w:r>
        <w:t xml:space="preserve">. </w:t>
      </w:r>
      <w:r w:rsidR="00BC5C40">
        <w:t xml:space="preserve">Boten startar spelet varje gång och Människan spelar exakt likadant varje gång. </w:t>
      </w:r>
      <w:r w:rsidR="00ED2749">
        <w:t xml:space="preserve">När spelet är slut, vid vinst eller oavgjort, tas det en skärmdump på spelets resultat. </w:t>
      </w:r>
    </w:p>
    <w:p w14:paraId="286E50EB" w14:textId="77777777" w:rsidR="00ED2749" w:rsidRDefault="00ED2749" w:rsidP="00351D73">
      <w:pPr>
        <w:spacing w:line="240" w:lineRule="auto"/>
      </w:pPr>
      <w:r>
        <w:t xml:space="preserve">Skärmdumparna sparas i mappen: </w:t>
      </w:r>
      <w:r w:rsidRPr="00812707">
        <w:rPr>
          <w:i/>
        </w:rPr>
        <w:t>Case2\four-with-bot\reports</w:t>
      </w:r>
      <w:r>
        <w:t xml:space="preserve"> </w:t>
      </w:r>
    </w:p>
    <w:p w14:paraId="27768BD7" w14:textId="33BD341F" w:rsidR="00582824" w:rsidRDefault="00ED2749" w:rsidP="00351D73">
      <w:pPr>
        <w:spacing w:line="240" w:lineRule="auto"/>
      </w:pPr>
      <w:r>
        <w:t xml:space="preserve">Detta visar på hur </w:t>
      </w:r>
      <w:r>
        <w:t>boten</w:t>
      </w:r>
      <w:r>
        <w:t xml:space="preserve"> faktiskt varierar sitt spel när </w:t>
      </w:r>
      <w:r w:rsidR="00E41764">
        <w:t>boten</w:t>
      </w:r>
      <w:r>
        <w:t xml:space="preserve"> ställs emot </w:t>
      </w:r>
      <w:r w:rsidR="00E41546">
        <w:t>en människa.</w:t>
      </w:r>
    </w:p>
    <w:p w14:paraId="37BE96EC" w14:textId="7963F5BC" w:rsidR="006C680F" w:rsidRPr="00DB769E" w:rsidRDefault="006C680F" w:rsidP="00351D73">
      <w:pPr>
        <w:pStyle w:val="Rubrik4"/>
        <w:spacing w:line="240" w:lineRule="auto"/>
        <w:rPr>
          <w:i w:val="0"/>
        </w:rPr>
      </w:pPr>
      <w:r w:rsidRPr="00DB769E">
        <w:rPr>
          <w:i w:val="0"/>
        </w:rPr>
        <w:t>US05.2.js</w:t>
      </w:r>
    </w:p>
    <w:p w14:paraId="49721087" w14:textId="77777777" w:rsidR="00812707" w:rsidRDefault="00812707" w:rsidP="00351D73">
      <w:pPr>
        <w:spacing w:line="240" w:lineRule="auto"/>
      </w:pPr>
      <w:r>
        <w:t xml:space="preserve">Spelet starta med en bot mot en annan bot som spelar mot varandra tre gånger. När spelet är slut, vid vinst eller oavgjort, tas det en skärmdump på spelets resultat. </w:t>
      </w:r>
    </w:p>
    <w:p w14:paraId="31E49FCE" w14:textId="77777777" w:rsidR="00812707" w:rsidRDefault="00812707" w:rsidP="00351D73">
      <w:pPr>
        <w:spacing w:line="240" w:lineRule="auto"/>
      </w:pPr>
      <w:r>
        <w:t xml:space="preserve">Skärmdumparna sparas i mappen: </w:t>
      </w:r>
      <w:r w:rsidRPr="00812707">
        <w:rPr>
          <w:i/>
        </w:rPr>
        <w:t>Case2\four-with-bot\reports</w:t>
      </w:r>
      <w:r>
        <w:t xml:space="preserve"> </w:t>
      </w:r>
    </w:p>
    <w:p w14:paraId="0AD738BE" w14:textId="27E95521" w:rsidR="00812707" w:rsidRDefault="00812707" w:rsidP="00351D73">
      <w:pPr>
        <w:spacing w:line="240" w:lineRule="auto"/>
      </w:pPr>
      <w:r>
        <w:t>Detta visar på hur botarna faktiskt varierar sitt spel</w:t>
      </w:r>
      <w:r w:rsidR="00416C97">
        <w:t xml:space="preserve"> även när dom ställs emot varandra</w:t>
      </w:r>
      <w:r w:rsidR="00C007E2">
        <w:t>.</w:t>
      </w:r>
    </w:p>
    <w:p w14:paraId="09F81C9F" w14:textId="77777777" w:rsidR="00853886" w:rsidRPr="00853886" w:rsidRDefault="005713C2" w:rsidP="00351D73">
      <w:pPr>
        <w:spacing w:line="240" w:lineRule="auto"/>
        <w:rPr>
          <w:rStyle w:val="Rubrik2Char"/>
          <w:sz w:val="28"/>
        </w:rPr>
      </w:pPr>
      <w:r w:rsidRPr="00853886">
        <w:rPr>
          <w:rStyle w:val="Rubrik2Char"/>
          <w:sz w:val="28"/>
        </w:rPr>
        <w:t>Indata</w:t>
      </w:r>
    </w:p>
    <w:p w14:paraId="53D863CE" w14:textId="310C9BFA" w:rsidR="00C152AF" w:rsidRDefault="00853886" w:rsidP="00A14816">
      <w:pPr>
        <w:pStyle w:val="Rubrik3"/>
        <w:spacing w:after="240" w:line="240" w:lineRule="auto"/>
        <w:rPr>
          <w:color w:val="auto"/>
        </w:rPr>
      </w:pPr>
      <w:r w:rsidRPr="00351D73">
        <w:rPr>
          <w:rStyle w:val="Rubrik4Char"/>
          <w:i w:val="0"/>
          <w:sz w:val="22"/>
          <w:szCs w:val="22"/>
        </w:rPr>
        <w:t>US05.1.js</w:t>
      </w:r>
      <w:r w:rsidR="005713C2">
        <w:br/>
      </w:r>
      <w:r w:rsidR="00582824" w:rsidRPr="00351D73">
        <w:rPr>
          <w:color w:val="auto"/>
        </w:rPr>
        <w:t>Bot</w:t>
      </w:r>
      <w:r w:rsidR="00C152AF" w:rsidRPr="00351D73">
        <w:rPr>
          <w:color w:val="auto"/>
        </w:rPr>
        <w:t xml:space="preserve">: </w:t>
      </w:r>
      <w:r w:rsidR="00582824" w:rsidRPr="00351D73">
        <w:rPr>
          <w:color w:val="auto"/>
        </w:rPr>
        <w:t>Anders_bot</w:t>
      </w:r>
      <w:r w:rsidR="00FA3FDD" w:rsidRPr="00351D73">
        <w:rPr>
          <w:color w:val="auto"/>
        </w:rPr>
        <w:br/>
      </w:r>
      <w:r w:rsidR="00C152AF" w:rsidRPr="00351D73">
        <w:rPr>
          <w:color w:val="auto"/>
        </w:rPr>
        <w:t xml:space="preserve">Människa: </w:t>
      </w:r>
      <w:r w:rsidR="00582824" w:rsidRPr="00351D73">
        <w:rPr>
          <w:color w:val="auto"/>
        </w:rPr>
        <w:t>Bosse</w:t>
      </w:r>
    </w:p>
    <w:p w14:paraId="0D20CAD3" w14:textId="77777777" w:rsidR="00351D73" w:rsidRPr="00DB769E" w:rsidRDefault="00351D73" w:rsidP="00351D73">
      <w:pPr>
        <w:pStyle w:val="Rubrik4"/>
        <w:spacing w:line="240" w:lineRule="auto"/>
        <w:rPr>
          <w:i w:val="0"/>
        </w:rPr>
      </w:pPr>
      <w:r w:rsidRPr="00DB769E">
        <w:rPr>
          <w:i w:val="0"/>
        </w:rPr>
        <w:t>US05.2.js</w:t>
      </w:r>
    </w:p>
    <w:p w14:paraId="4BC89791" w14:textId="26B2E96B" w:rsidR="00351D73" w:rsidRDefault="00351D73" w:rsidP="00351D73">
      <w:pPr>
        <w:spacing w:after="0" w:line="240" w:lineRule="auto"/>
      </w:pPr>
      <w:r>
        <w:t>Bot: Spelare 1</w:t>
      </w:r>
    </w:p>
    <w:p w14:paraId="38B1670B" w14:textId="23D1266F" w:rsidR="00351D73" w:rsidRPr="00351D73" w:rsidRDefault="00351D73" w:rsidP="00A14816">
      <w:pPr>
        <w:spacing w:line="240" w:lineRule="auto"/>
      </w:pPr>
      <w:r>
        <w:t>Bot: Spelare 2</w:t>
      </w:r>
    </w:p>
    <w:p w14:paraId="63F1B280" w14:textId="4ED3350E" w:rsidR="00380EEF" w:rsidRPr="00216CE5" w:rsidRDefault="005713C2" w:rsidP="00351D73">
      <w:pPr>
        <w:spacing w:line="240" w:lineRule="auto"/>
        <w:rPr>
          <w:lang w:val="en-GB"/>
        </w:rPr>
      </w:pPr>
      <w:r w:rsidRPr="00310C3A">
        <w:rPr>
          <w:rStyle w:val="Rubrik2Char"/>
          <w:lang w:val="en-GB"/>
        </w:rPr>
        <w:t>Utgångsläg</w:t>
      </w:r>
      <w:r w:rsidR="004215B3" w:rsidRPr="00310C3A">
        <w:rPr>
          <w:rStyle w:val="Rubrik2Char"/>
          <w:lang w:val="en-GB"/>
        </w:rPr>
        <w:t>e</w:t>
      </w:r>
      <w:r w:rsidR="00C152AF" w:rsidRPr="00310C3A">
        <w:rPr>
          <w:rStyle w:val="Rubrik2Char"/>
          <w:lang w:val="en-GB"/>
        </w:rPr>
        <w:br/>
      </w:r>
      <w:r w:rsidR="00C152AF" w:rsidRPr="00310C3A">
        <w:rPr>
          <w:lang w:val="en-GB"/>
        </w:rPr>
        <w:t>Localhost:3000/game</w:t>
      </w:r>
    </w:p>
    <w:p w14:paraId="0E1A1A3D" w14:textId="77777777" w:rsidR="004976D7" w:rsidRDefault="006A26E3" w:rsidP="00351D73">
      <w:pPr>
        <w:pStyle w:val="Rubrik2"/>
        <w:spacing w:line="240" w:lineRule="auto"/>
        <w:rPr>
          <w:lang w:val="en-US"/>
        </w:rPr>
      </w:pPr>
      <w:r>
        <w:rPr>
          <w:lang w:val="en-US"/>
        </w:rPr>
        <w:t>Gherkin Scenario</w:t>
      </w:r>
      <w:r w:rsidR="004976D7">
        <w:rPr>
          <w:lang w:val="en-US"/>
        </w:rPr>
        <w:t xml:space="preserve"> </w:t>
      </w:r>
    </w:p>
    <w:p w14:paraId="0BBD7F35" w14:textId="096E97B5" w:rsidR="006A26E3" w:rsidRPr="006A26E3" w:rsidRDefault="004976D7" w:rsidP="00351D73">
      <w:pPr>
        <w:pStyle w:val="Rubrik2"/>
        <w:spacing w:line="240" w:lineRule="auto"/>
        <w:rPr>
          <w:lang w:val="en-US"/>
        </w:rPr>
      </w:pPr>
      <w:r w:rsidRPr="004976D7">
        <w:rPr>
          <w:lang w:val="en-US"/>
        </w:rPr>
        <w:t>[US05.1</w:t>
      </w:r>
      <w:r w:rsidR="000178B5">
        <w:rPr>
          <w:lang w:val="en-US"/>
        </w:rPr>
        <w:t>]</w:t>
      </w:r>
      <w:r w:rsidRPr="004976D7">
        <w:rPr>
          <w:lang w:val="en-US"/>
        </w:rPr>
        <w:t>.js</w:t>
      </w:r>
    </w:p>
    <w:p w14:paraId="141C43C8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569CD6"/>
          <w:szCs w:val="24"/>
          <w:lang w:eastAsia="sv-SE"/>
        </w:rPr>
        <w:t>Feature</w:t>
      </w:r>
      <w:r w:rsidRPr="004976D7">
        <w:rPr>
          <w:rFonts w:eastAsia="Times New Roman" w:cstheme="minorHAnsi"/>
          <w:color w:val="D4D4D4"/>
          <w:szCs w:val="24"/>
          <w:lang w:eastAsia="sv-SE"/>
        </w:rPr>
        <w:t>:</w:t>
      </w:r>
      <w:r w:rsidRPr="004976D7">
        <w:rPr>
          <w:rFonts w:eastAsia="Times New Roman" w:cstheme="minorHAnsi"/>
          <w:color w:val="CE9178"/>
          <w:szCs w:val="24"/>
          <w:lang w:eastAsia="sv-SE"/>
        </w:rPr>
        <w:t xml:space="preserve"> Check normal bot randomness vs human</w:t>
      </w:r>
    </w:p>
    <w:p w14:paraId="1B6117E4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</w:p>
    <w:p w14:paraId="76DE3D32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>Background</w:t>
      </w:r>
      <w:r w:rsidRPr="004976D7">
        <w:rPr>
          <w:rFonts w:eastAsia="Times New Roman" w:cstheme="minorHAnsi"/>
          <w:color w:val="D4D4D4"/>
          <w:szCs w:val="24"/>
          <w:lang w:eastAsia="sv-SE"/>
        </w:rPr>
        <w:t>:</w:t>
      </w:r>
      <w:r w:rsidRPr="004976D7">
        <w:rPr>
          <w:rFonts w:eastAsia="Times New Roman" w:cstheme="minorHAnsi"/>
          <w:color w:val="CE9178"/>
          <w:szCs w:val="24"/>
          <w:lang w:eastAsia="sv-SE"/>
        </w:rPr>
        <w:t xml:space="preserve"> Human vs. normal bot, Game should start</w:t>
      </w:r>
    </w:p>
    <w:p w14:paraId="46DEB048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Given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that I goto the game page</w:t>
      </w:r>
    </w:p>
    <w:p w14:paraId="681DA394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When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I choose to play as a human player vs. a normal bot</w:t>
      </w:r>
    </w:p>
    <w:p w14:paraId="54195468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And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I enter two different names</w:t>
      </w:r>
    </w:p>
    <w:p w14:paraId="6AC80C58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And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I press the Börja spela-button</w:t>
      </w:r>
    </w:p>
    <w:p w14:paraId="178E81C2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the game should start</w:t>
      </w:r>
    </w:p>
    <w:p w14:paraId="5114B7A2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</w:p>
    <w:p w14:paraId="22D5989F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>Scenario</w:t>
      </w:r>
      <w:r w:rsidRPr="004976D7">
        <w:rPr>
          <w:rFonts w:eastAsia="Times New Roman" w:cstheme="minorHAnsi"/>
          <w:color w:val="D4D4D4"/>
          <w:szCs w:val="24"/>
          <w:lang w:eastAsia="sv-SE"/>
        </w:rPr>
        <w:t>:</w:t>
      </w:r>
      <w:r w:rsidRPr="004976D7">
        <w:rPr>
          <w:rFonts w:eastAsia="Times New Roman" w:cstheme="minorHAnsi"/>
          <w:color w:val="CE9178"/>
          <w:szCs w:val="24"/>
          <w:lang w:eastAsia="sv-SE"/>
        </w:rPr>
        <w:t xml:space="preserve"> Game 1</w:t>
      </w:r>
    </w:p>
    <w:p w14:paraId="774CCC46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When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I place my coins in a certain way</w:t>
      </w:r>
    </w:p>
    <w:p w14:paraId="58458254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the normal bot will place its coins in a c</w:t>
      </w:r>
      <w:bookmarkStart w:id="0" w:name="_GoBack"/>
      <w:bookmarkEnd w:id="0"/>
      <w:r w:rsidRPr="004976D7">
        <w:rPr>
          <w:rFonts w:eastAsia="Times New Roman" w:cstheme="minorHAnsi"/>
          <w:color w:val="D4D4D4"/>
          <w:szCs w:val="24"/>
          <w:lang w:eastAsia="sv-SE"/>
        </w:rPr>
        <w:t>ertain way</w:t>
      </w:r>
    </w:p>
    <w:p w14:paraId="7DA5B5BE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take screen shot on Game outcome</w:t>
      </w:r>
    </w:p>
    <w:p w14:paraId="593A2312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</w:p>
    <w:p w14:paraId="26605CDB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>Scenario</w:t>
      </w:r>
      <w:r w:rsidRPr="004976D7">
        <w:rPr>
          <w:rFonts w:eastAsia="Times New Roman" w:cstheme="minorHAnsi"/>
          <w:color w:val="D4D4D4"/>
          <w:szCs w:val="24"/>
          <w:lang w:eastAsia="sv-SE"/>
        </w:rPr>
        <w:t>:</w:t>
      </w:r>
      <w:r w:rsidRPr="004976D7">
        <w:rPr>
          <w:rFonts w:eastAsia="Times New Roman" w:cstheme="minorHAnsi"/>
          <w:color w:val="CE9178"/>
          <w:szCs w:val="24"/>
          <w:lang w:eastAsia="sv-SE"/>
        </w:rPr>
        <w:t xml:space="preserve"> Game 2</w:t>
      </w:r>
    </w:p>
    <w:p w14:paraId="59D705F0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When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I place my coins the same way as the previous game</w:t>
      </w:r>
    </w:p>
    <w:p w14:paraId="290BB3DC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the normal bot should vary his game choice</w:t>
      </w:r>
    </w:p>
    <w:p w14:paraId="40FFD96F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take screen shot on Game outcome</w:t>
      </w:r>
    </w:p>
    <w:p w14:paraId="32456159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</w:p>
    <w:p w14:paraId="2AB46DFF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>Scenario</w:t>
      </w:r>
      <w:r w:rsidRPr="004976D7">
        <w:rPr>
          <w:rFonts w:eastAsia="Times New Roman" w:cstheme="minorHAnsi"/>
          <w:color w:val="D4D4D4"/>
          <w:szCs w:val="24"/>
          <w:lang w:eastAsia="sv-SE"/>
        </w:rPr>
        <w:t>:</w:t>
      </w:r>
      <w:r w:rsidRPr="004976D7">
        <w:rPr>
          <w:rFonts w:eastAsia="Times New Roman" w:cstheme="minorHAnsi"/>
          <w:color w:val="CE9178"/>
          <w:szCs w:val="24"/>
          <w:lang w:eastAsia="sv-SE"/>
        </w:rPr>
        <w:t xml:space="preserve"> Game 3</w:t>
      </w:r>
    </w:p>
    <w:p w14:paraId="66ECA13B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When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I place my coins the same way as the previous game</w:t>
      </w:r>
    </w:p>
    <w:p w14:paraId="1EF24D38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the normal bot should vary his game choice</w:t>
      </w:r>
    </w:p>
    <w:p w14:paraId="50892FB0" w14:textId="77777777" w:rsidR="004976D7" w:rsidRPr="004976D7" w:rsidRDefault="004976D7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  <w:lang w:eastAsia="sv-SE"/>
        </w:rPr>
      </w:pPr>
      <w:r w:rsidRPr="004976D7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4976D7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4976D7">
        <w:rPr>
          <w:rFonts w:eastAsia="Times New Roman" w:cstheme="minorHAnsi"/>
          <w:color w:val="D4D4D4"/>
          <w:szCs w:val="24"/>
          <w:lang w:eastAsia="sv-SE"/>
        </w:rPr>
        <w:t>take screen shot on Game outcome</w:t>
      </w:r>
    </w:p>
    <w:p w14:paraId="40E0FDB4" w14:textId="11AC5FDF" w:rsidR="00DA470F" w:rsidRPr="00216CE5" w:rsidRDefault="00DA470F" w:rsidP="00351D73">
      <w:pPr>
        <w:spacing w:line="240" w:lineRule="auto"/>
        <w:rPr>
          <w:lang w:val="en-GB"/>
        </w:rPr>
      </w:pPr>
    </w:p>
    <w:p w14:paraId="5521BD5A" w14:textId="3ECE6406" w:rsidR="004976D7" w:rsidRPr="00216CE5" w:rsidRDefault="004976D7" w:rsidP="00351D73">
      <w:pPr>
        <w:pStyle w:val="Rubrik2"/>
        <w:spacing w:line="240" w:lineRule="auto"/>
        <w:rPr>
          <w:lang w:val="en-US"/>
        </w:rPr>
      </w:pPr>
      <w:r w:rsidRPr="00216CE5">
        <w:rPr>
          <w:lang w:val="en-US"/>
        </w:rPr>
        <w:t>[US05.</w:t>
      </w:r>
      <w:r w:rsidRPr="00216CE5">
        <w:rPr>
          <w:lang w:val="en-US"/>
        </w:rPr>
        <w:t>2</w:t>
      </w:r>
      <w:r w:rsidR="006B7810" w:rsidRPr="00216CE5">
        <w:rPr>
          <w:lang w:val="en-US"/>
        </w:rPr>
        <w:t>]</w:t>
      </w:r>
      <w:r w:rsidRPr="00216CE5">
        <w:rPr>
          <w:lang w:val="en-US"/>
        </w:rPr>
        <w:t>.js</w:t>
      </w:r>
    </w:p>
    <w:p w14:paraId="7F7553D1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569CD6"/>
          <w:szCs w:val="24"/>
          <w:lang w:eastAsia="sv-SE"/>
        </w:rPr>
        <w:t>Feature</w:t>
      </w:r>
      <w:r w:rsidRPr="00380EEF">
        <w:rPr>
          <w:rFonts w:eastAsia="Times New Roman" w:cstheme="minorHAnsi"/>
          <w:color w:val="D4D4D4"/>
          <w:szCs w:val="24"/>
          <w:lang w:eastAsia="sv-SE"/>
        </w:rPr>
        <w:t>:</w:t>
      </w:r>
      <w:r w:rsidRPr="00380EEF">
        <w:rPr>
          <w:rFonts w:eastAsia="Times New Roman" w:cstheme="minorHAnsi"/>
          <w:color w:val="CE9178"/>
          <w:szCs w:val="24"/>
          <w:lang w:eastAsia="sv-SE"/>
        </w:rPr>
        <w:t xml:space="preserve"> Check normal bot randomness vs normal bot</w:t>
      </w:r>
    </w:p>
    <w:p w14:paraId="531D8172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</w:p>
    <w:p w14:paraId="2DFBCA75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>Background</w:t>
      </w:r>
      <w:r w:rsidRPr="00380EEF">
        <w:rPr>
          <w:rFonts w:eastAsia="Times New Roman" w:cstheme="minorHAnsi"/>
          <w:color w:val="D4D4D4"/>
          <w:szCs w:val="24"/>
          <w:lang w:eastAsia="sv-SE"/>
        </w:rPr>
        <w:t>:</w:t>
      </w:r>
      <w:r w:rsidRPr="00380EEF">
        <w:rPr>
          <w:rFonts w:eastAsia="Times New Roman" w:cstheme="minorHAnsi"/>
          <w:color w:val="CE9178"/>
          <w:szCs w:val="24"/>
          <w:lang w:eastAsia="sv-SE"/>
        </w:rPr>
        <w:t xml:space="preserve"> Human vs. normal bot, Game should start</w:t>
      </w:r>
    </w:p>
    <w:p w14:paraId="2F92AE64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 xml:space="preserve">Given </w:t>
      </w:r>
      <w:r w:rsidRPr="00380EEF">
        <w:rPr>
          <w:rFonts w:eastAsia="Times New Roman" w:cstheme="minorHAnsi"/>
          <w:color w:val="D4D4D4"/>
          <w:szCs w:val="24"/>
          <w:lang w:eastAsia="sv-SE"/>
        </w:rPr>
        <w:t>that I goto the game page</w:t>
      </w:r>
    </w:p>
    <w:p w14:paraId="2938FB89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 xml:space="preserve">When </w:t>
      </w:r>
      <w:r w:rsidRPr="00380EEF">
        <w:rPr>
          <w:rFonts w:eastAsia="Times New Roman" w:cstheme="minorHAnsi"/>
          <w:color w:val="D4D4D4"/>
          <w:szCs w:val="24"/>
          <w:lang w:eastAsia="sv-SE"/>
        </w:rPr>
        <w:t>I choose to play as a normal bot vs. a normal bot</w:t>
      </w:r>
    </w:p>
    <w:p w14:paraId="0A167C02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 xml:space="preserve">And </w:t>
      </w:r>
      <w:r w:rsidRPr="00380EEF">
        <w:rPr>
          <w:rFonts w:eastAsia="Times New Roman" w:cstheme="minorHAnsi"/>
          <w:color w:val="D4D4D4"/>
          <w:szCs w:val="24"/>
          <w:lang w:eastAsia="sv-SE"/>
        </w:rPr>
        <w:t>I enter two bot names</w:t>
      </w:r>
    </w:p>
    <w:p w14:paraId="1BA005E9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 xml:space="preserve">And </w:t>
      </w:r>
      <w:r w:rsidRPr="00380EEF">
        <w:rPr>
          <w:rFonts w:eastAsia="Times New Roman" w:cstheme="minorHAnsi"/>
          <w:color w:val="D4D4D4"/>
          <w:szCs w:val="24"/>
          <w:lang w:eastAsia="sv-SE"/>
        </w:rPr>
        <w:t>I press the Börja spela-button</w:t>
      </w:r>
    </w:p>
    <w:p w14:paraId="650F836D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380EEF">
        <w:rPr>
          <w:rFonts w:eastAsia="Times New Roman" w:cstheme="minorHAnsi"/>
          <w:color w:val="D4D4D4"/>
          <w:szCs w:val="24"/>
          <w:lang w:eastAsia="sv-SE"/>
        </w:rPr>
        <w:t>the game should start</w:t>
      </w:r>
    </w:p>
    <w:p w14:paraId="1F31C6E3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</w:p>
    <w:p w14:paraId="53A7C795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>Scenario</w:t>
      </w:r>
      <w:r w:rsidRPr="00380EEF">
        <w:rPr>
          <w:rFonts w:eastAsia="Times New Roman" w:cstheme="minorHAnsi"/>
          <w:color w:val="D4D4D4"/>
          <w:szCs w:val="24"/>
          <w:lang w:eastAsia="sv-SE"/>
        </w:rPr>
        <w:t>:</w:t>
      </w:r>
      <w:r w:rsidRPr="00380EEF">
        <w:rPr>
          <w:rFonts w:eastAsia="Times New Roman" w:cstheme="minorHAnsi"/>
          <w:color w:val="CE9178"/>
          <w:szCs w:val="24"/>
          <w:lang w:eastAsia="sv-SE"/>
        </w:rPr>
        <w:t xml:space="preserve"> Game 1 - normal bot vs normal bot</w:t>
      </w:r>
    </w:p>
    <w:p w14:paraId="66A08627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 xml:space="preserve">Then </w:t>
      </w:r>
      <w:r w:rsidRPr="00380EEF">
        <w:rPr>
          <w:rFonts w:eastAsia="Times New Roman" w:cstheme="minorHAnsi"/>
          <w:color w:val="D4D4D4"/>
          <w:szCs w:val="24"/>
          <w:lang w:eastAsia="sv-SE"/>
        </w:rPr>
        <w:t>the normal bots will play 3 games against each other</w:t>
      </w:r>
    </w:p>
    <w:p w14:paraId="37477D01" w14:textId="77777777" w:rsidR="00380EEF" w:rsidRPr="00380EEF" w:rsidRDefault="00380EEF" w:rsidP="00351D73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Cs w:val="24"/>
          <w:lang w:eastAsia="sv-SE"/>
        </w:rPr>
      </w:pPr>
      <w:r w:rsidRPr="00380EEF">
        <w:rPr>
          <w:rFonts w:eastAsia="Times New Roman" w:cstheme="minorHAnsi"/>
          <w:color w:val="D4D4D4"/>
          <w:szCs w:val="24"/>
          <w:lang w:eastAsia="sv-SE"/>
        </w:rPr>
        <w:t xml:space="preserve">    </w:t>
      </w:r>
      <w:r w:rsidRPr="00380EEF">
        <w:rPr>
          <w:rFonts w:eastAsia="Times New Roman" w:cstheme="minorHAnsi"/>
          <w:color w:val="569CD6"/>
          <w:szCs w:val="24"/>
          <w:lang w:eastAsia="sv-SE"/>
        </w:rPr>
        <w:t xml:space="preserve">And </w:t>
      </w:r>
      <w:r w:rsidRPr="00380EEF">
        <w:rPr>
          <w:rFonts w:eastAsia="Times New Roman" w:cstheme="minorHAnsi"/>
          <w:color w:val="D4D4D4"/>
          <w:szCs w:val="24"/>
          <w:lang w:eastAsia="sv-SE"/>
        </w:rPr>
        <w:t>take screen shot on bot vs bot Game outcome</w:t>
      </w:r>
    </w:p>
    <w:p w14:paraId="1CE69653" w14:textId="4C936C59" w:rsidR="004976D7" w:rsidRDefault="004976D7" w:rsidP="00351D73">
      <w:pPr>
        <w:spacing w:line="240" w:lineRule="auto"/>
        <w:rPr>
          <w:lang w:val="en-GB"/>
        </w:rPr>
      </w:pPr>
    </w:p>
    <w:p w14:paraId="4EB07C21" w14:textId="77777777" w:rsidR="00380EEF" w:rsidRPr="00DA470F" w:rsidRDefault="00380EEF" w:rsidP="00351D73">
      <w:pPr>
        <w:spacing w:line="240" w:lineRule="auto"/>
        <w:rPr>
          <w:lang w:val="en-GB"/>
        </w:rPr>
      </w:pPr>
    </w:p>
    <w:sectPr w:rsidR="00380EEF" w:rsidRPr="00DA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178B5"/>
    <w:rsid w:val="000709E9"/>
    <w:rsid w:val="000865DF"/>
    <w:rsid w:val="00095D0A"/>
    <w:rsid w:val="000C0042"/>
    <w:rsid w:val="000F3B1F"/>
    <w:rsid w:val="001A540A"/>
    <w:rsid w:val="001E0D73"/>
    <w:rsid w:val="00216CE5"/>
    <w:rsid w:val="00220F79"/>
    <w:rsid w:val="00275E8B"/>
    <w:rsid w:val="0029223A"/>
    <w:rsid w:val="002A5E21"/>
    <w:rsid w:val="002C3ADE"/>
    <w:rsid w:val="00310C3A"/>
    <w:rsid w:val="00351D73"/>
    <w:rsid w:val="00380EEF"/>
    <w:rsid w:val="003B7F0D"/>
    <w:rsid w:val="003C608A"/>
    <w:rsid w:val="00416C97"/>
    <w:rsid w:val="004215B3"/>
    <w:rsid w:val="00434296"/>
    <w:rsid w:val="004518D8"/>
    <w:rsid w:val="004976D7"/>
    <w:rsid w:val="004C39F6"/>
    <w:rsid w:val="005713C2"/>
    <w:rsid w:val="00582824"/>
    <w:rsid w:val="005B0BF6"/>
    <w:rsid w:val="005D37CD"/>
    <w:rsid w:val="006A26E3"/>
    <w:rsid w:val="006B0A6F"/>
    <w:rsid w:val="006B7810"/>
    <w:rsid w:val="006C680F"/>
    <w:rsid w:val="006D2C76"/>
    <w:rsid w:val="00715431"/>
    <w:rsid w:val="00726A62"/>
    <w:rsid w:val="00764696"/>
    <w:rsid w:val="007F11E9"/>
    <w:rsid w:val="00812707"/>
    <w:rsid w:val="008158A3"/>
    <w:rsid w:val="00835088"/>
    <w:rsid w:val="00852C1B"/>
    <w:rsid w:val="00853886"/>
    <w:rsid w:val="00940DF3"/>
    <w:rsid w:val="00982F9A"/>
    <w:rsid w:val="00A0034D"/>
    <w:rsid w:val="00A14816"/>
    <w:rsid w:val="00A742B6"/>
    <w:rsid w:val="00AB64AE"/>
    <w:rsid w:val="00AD009B"/>
    <w:rsid w:val="00B42DD2"/>
    <w:rsid w:val="00B532E3"/>
    <w:rsid w:val="00B923D6"/>
    <w:rsid w:val="00BA668A"/>
    <w:rsid w:val="00BB387C"/>
    <w:rsid w:val="00BC5C40"/>
    <w:rsid w:val="00BE13AE"/>
    <w:rsid w:val="00C007E2"/>
    <w:rsid w:val="00C152AF"/>
    <w:rsid w:val="00C84CC3"/>
    <w:rsid w:val="00D60236"/>
    <w:rsid w:val="00D97402"/>
    <w:rsid w:val="00DA470F"/>
    <w:rsid w:val="00DB769E"/>
    <w:rsid w:val="00DC74E4"/>
    <w:rsid w:val="00E41546"/>
    <w:rsid w:val="00E41764"/>
    <w:rsid w:val="00ED2749"/>
    <w:rsid w:val="00EE3A1E"/>
    <w:rsid w:val="00EE79AC"/>
    <w:rsid w:val="00F74AC0"/>
    <w:rsid w:val="00F81308"/>
    <w:rsid w:val="00FA3FDD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40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B76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  <w:style w:type="paragraph" w:styleId="Ingetavstnd">
    <w:name w:val="No Spacing"/>
    <w:uiPriority w:val="1"/>
    <w:qFormat/>
    <w:rsid w:val="00DA470F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497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976D7"/>
    <w:rPr>
      <w:rFonts w:ascii="Segoe UI" w:hAnsi="Segoe UI" w:cs="Segoe UI"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940D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DB76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389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Tomas Månsson</cp:lastModifiedBy>
  <cp:revision>34</cp:revision>
  <dcterms:created xsi:type="dcterms:W3CDTF">2019-05-09T12:45:00Z</dcterms:created>
  <dcterms:modified xsi:type="dcterms:W3CDTF">2019-05-09T13:09:00Z</dcterms:modified>
</cp:coreProperties>
</file>