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FB5717" w14:textId="77777777" w:rsidR="0010148C" w:rsidRDefault="0010148C" w:rsidP="0010148C">
      <w:pPr>
        <w:pStyle w:val="Rubrik1"/>
        <w:rPr>
          <w:sz w:val="32"/>
          <w:lang w:val="en-US"/>
        </w:rPr>
      </w:pPr>
      <w:proofErr w:type="spellStart"/>
      <w:r>
        <w:rPr>
          <w:lang w:val="en-US"/>
        </w:rPr>
        <w:t>Testmanuscript</w:t>
      </w:r>
      <w:proofErr w:type="spellEnd"/>
      <w:r>
        <w:rPr>
          <w:lang w:val="en-US"/>
        </w:rPr>
        <w:t xml:space="preserve"> – four-with-bot</w:t>
      </w:r>
    </w:p>
    <w:p w14:paraId="0C4915CE" w14:textId="77777777" w:rsidR="0010148C" w:rsidRDefault="0010148C" w:rsidP="0010148C">
      <w:pPr>
        <w:pStyle w:val="Rubrik1"/>
        <w:rPr>
          <w:b/>
          <w:lang w:val="en-US"/>
        </w:rPr>
      </w:pPr>
      <w:proofErr w:type="spellStart"/>
      <w:r>
        <w:rPr>
          <w:b/>
          <w:lang w:val="en-US"/>
        </w:rPr>
        <w:t>Userstory</w:t>
      </w:r>
      <w:proofErr w:type="spellEnd"/>
      <w:r>
        <w:rPr>
          <w:b/>
          <w:lang w:val="en-US"/>
        </w:rPr>
        <w:t xml:space="preserve">: </w:t>
      </w:r>
      <w:r w:rsidR="00CA7CC9" w:rsidRPr="00CA7CC9">
        <w:rPr>
          <w:b/>
          <w:lang w:val="en-US"/>
        </w:rPr>
        <w:t>[US09] As a user I want the application to look compelling so that I can recommend it to my little sister.</w:t>
      </w:r>
    </w:p>
    <w:p w14:paraId="57E9DC0B" w14:textId="77777777" w:rsidR="000F2657" w:rsidRDefault="0010148C" w:rsidP="007D3C60">
      <w:r>
        <w:rPr>
          <w:rStyle w:val="Rubrik2Char"/>
        </w:rPr>
        <w:t>Beskrivning</w:t>
      </w:r>
      <w:r>
        <w:br/>
      </w:r>
      <w:r w:rsidR="007D3C60">
        <w:t xml:space="preserve">planeringen av </w:t>
      </w:r>
      <w:r w:rsidR="00750D68">
        <w:t>US</w:t>
      </w:r>
      <w:r w:rsidR="007D3C60">
        <w:t>09 bestämde</w:t>
      </w:r>
      <w:r w:rsidR="00750D68">
        <w:t xml:space="preserve"> vi</w:t>
      </w:r>
      <w:r w:rsidR="007D3C60">
        <w:t xml:space="preserve"> att det behövdes persona för att testa detta </w:t>
      </w:r>
      <w:proofErr w:type="spellStart"/>
      <w:r w:rsidR="007D3C60">
        <w:t>user</w:t>
      </w:r>
      <w:proofErr w:type="spellEnd"/>
      <w:r w:rsidR="007D3C60">
        <w:t xml:space="preserve"> story. </w:t>
      </w:r>
      <w:r w:rsidR="00750D68">
        <w:t xml:space="preserve">Utifrån personernas personlighet och erfarenhet har </w:t>
      </w:r>
      <w:r w:rsidR="009D1BFC">
        <w:t>US09 genomförs mot</w:t>
      </w:r>
      <w:r w:rsidR="00750D68">
        <w:t>.</w:t>
      </w:r>
    </w:p>
    <w:p w14:paraId="03AAF823" w14:textId="77777777" w:rsidR="000F2657" w:rsidRDefault="000F2657" w:rsidP="007D3C60">
      <w:r>
        <w:t xml:space="preserve">En pappa arbetar inom IT och har stort intresse för elektronik </w:t>
      </w:r>
      <w:proofErr w:type="gramStart"/>
      <w:r>
        <w:t>medans</w:t>
      </w:r>
      <w:proofErr w:type="gramEnd"/>
      <w:r>
        <w:t xml:space="preserve"> den andra pappan är konstnär. På detta sättet har dem olika syn på Fyra-i-rad.</w:t>
      </w:r>
    </w:p>
    <w:p w14:paraId="2E17C749" w14:textId="0F58DB3F" w:rsidR="000F2657" w:rsidRDefault="000F2657" w:rsidP="007D3C60">
      <w:r>
        <w:t>En Mamma arbetar som professor och den andra arbetar som lärare. Där är det tänkt utifrån nivåskillnad inom samma erfarenhet.</w:t>
      </w:r>
    </w:p>
    <w:p w14:paraId="0BB61D79" w14:textId="0DC6C9F8" w:rsidR="0010148C" w:rsidRPr="009D1BFC" w:rsidRDefault="000F2657" w:rsidP="007D3C60">
      <w:r>
        <w:t xml:space="preserve">Barnen är olika gamla </w:t>
      </w:r>
      <w:r w:rsidR="00FA0EED">
        <w:t>dock är</w:t>
      </w:r>
      <w:r>
        <w:t xml:space="preserve"> alla</w:t>
      </w:r>
      <w:r w:rsidR="00FA0EED">
        <w:t xml:space="preserve"> </w:t>
      </w:r>
      <w:r>
        <w:t>barnen är</w:t>
      </w:r>
      <w:r w:rsidR="00FA0EED">
        <w:t xml:space="preserve"> i</w:t>
      </w:r>
      <w:r>
        <w:t xml:space="preserve"> </w:t>
      </w:r>
      <w:r w:rsidR="00FA0EED">
        <w:t>stort sätt</w:t>
      </w:r>
      <w:r>
        <w:t xml:space="preserve"> spel intresserade</w:t>
      </w:r>
      <w:bookmarkStart w:id="0" w:name="_GoBack"/>
      <w:bookmarkEnd w:id="0"/>
      <w:r w:rsidR="0010148C">
        <w:br/>
      </w:r>
    </w:p>
    <w:p w14:paraId="1C961B2C" w14:textId="19F6378E" w:rsidR="0010148C" w:rsidRPr="007D3C60" w:rsidRDefault="0010148C" w:rsidP="009D1BFC">
      <w:pPr>
        <w:rPr>
          <w:rFonts w:asciiTheme="majorHAnsi" w:eastAsiaTheme="majorEastAsia" w:hAnsiTheme="majorHAnsi"/>
          <w:color w:val="2F5496" w:themeColor="accent1" w:themeShade="BF"/>
        </w:rPr>
      </w:pPr>
      <w:r w:rsidRPr="007D3C60">
        <w:rPr>
          <w:rStyle w:val="Rubrik2Char"/>
        </w:rPr>
        <w:t>Utgångsläge</w:t>
      </w:r>
      <w:r w:rsidRPr="007D3C60">
        <w:rPr>
          <w:rStyle w:val="Rubrik2Char"/>
        </w:rPr>
        <w:br/>
      </w:r>
      <w:r w:rsidR="009D1BFC" w:rsidRPr="009D1BFC">
        <w:t>Hur olika människor ser på spelet utifrån hur individen är och vad för livserfarenhet dem har.</w:t>
      </w:r>
    </w:p>
    <w:p w14:paraId="459D22A1" w14:textId="77777777" w:rsidR="0010148C" w:rsidRPr="00750D68" w:rsidRDefault="0010148C" w:rsidP="0010148C"/>
    <w:p w14:paraId="38464471" w14:textId="77777777" w:rsidR="0010148C" w:rsidRPr="00750D68" w:rsidRDefault="0010148C" w:rsidP="0010148C"/>
    <w:p w14:paraId="7ABC879A" w14:textId="77777777" w:rsidR="00BC7B49" w:rsidRPr="00750D68" w:rsidRDefault="00BC7B49"/>
    <w:sectPr w:rsidR="00BC7B49" w:rsidRPr="00750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8C"/>
    <w:rsid w:val="000F2657"/>
    <w:rsid w:val="0010148C"/>
    <w:rsid w:val="00750D68"/>
    <w:rsid w:val="007D3C60"/>
    <w:rsid w:val="009D1BFC"/>
    <w:rsid w:val="00BC7B49"/>
    <w:rsid w:val="00C94C65"/>
    <w:rsid w:val="00CA7CC9"/>
    <w:rsid w:val="00CB4504"/>
    <w:rsid w:val="00FA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781655"/>
  <w15:chartTrackingRefBased/>
  <w15:docId w15:val="{56831EE9-B4DA-4071-ADF9-9988C330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bCs/>
        <w:color w:val="2F5496" w:themeColor="accent1" w:themeShade="BF"/>
        <w:sz w:val="36"/>
        <w:szCs w:val="28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48C"/>
    <w:pPr>
      <w:spacing w:line="256" w:lineRule="auto"/>
    </w:pPr>
    <w:rPr>
      <w:rFonts w:asciiTheme="minorHAnsi" w:eastAsiaTheme="minorEastAsia" w:hAnsiTheme="minorHAnsi" w:cstheme="minorBidi"/>
      <w:b w:val="0"/>
      <w:bCs w:val="0"/>
      <w:color w:val="auto"/>
      <w:sz w:val="22"/>
      <w:szCs w:val="22"/>
      <w:lang w:eastAsia="ja-JP"/>
    </w:rPr>
  </w:style>
  <w:style w:type="paragraph" w:styleId="Rubrik1">
    <w:name w:val="heading 1"/>
    <w:basedOn w:val="Normal"/>
    <w:next w:val="Normal"/>
    <w:link w:val="Rubrik1Char"/>
    <w:uiPriority w:val="9"/>
    <w:qFormat/>
    <w:rsid w:val="00CB4504"/>
    <w:pPr>
      <w:keepNext/>
      <w:keepLines/>
      <w:spacing w:before="240" w:after="0" w:line="259" w:lineRule="auto"/>
      <w:outlineLvl w:val="0"/>
    </w:pPr>
    <w:rPr>
      <w:rFonts w:ascii="Times New Roman" w:eastAsiaTheme="majorEastAsia" w:hAnsi="Times New Roman" w:cstheme="majorBidi"/>
      <w:bCs/>
      <w:color w:val="2F5496" w:themeColor="accent1" w:themeShade="BF"/>
      <w:sz w:val="36"/>
      <w:szCs w:val="32"/>
      <w:lang w:eastAsia="en-US"/>
    </w:rPr>
  </w:style>
  <w:style w:type="paragraph" w:styleId="Rubrik2">
    <w:name w:val="heading 2"/>
    <w:basedOn w:val="Normal"/>
    <w:next w:val="Normal"/>
    <w:link w:val="Rubrik2Char"/>
    <w:autoRedefine/>
    <w:uiPriority w:val="9"/>
    <w:unhideWhenUsed/>
    <w:qFormat/>
    <w:rsid w:val="00CB4504"/>
    <w:pPr>
      <w:keepNext/>
      <w:keepLines/>
      <w:spacing w:before="40" w:after="0" w:line="259" w:lineRule="auto"/>
      <w:outlineLvl w:val="1"/>
    </w:pPr>
    <w:rPr>
      <w:rFonts w:ascii="Times New Roman" w:eastAsiaTheme="majorEastAsia" w:hAnsi="Times New Roman" w:cstheme="majorBidi"/>
      <w:bCs/>
      <w:color w:val="2F5496" w:themeColor="accent1" w:themeShade="BF"/>
      <w:sz w:val="26"/>
      <w:szCs w:val="26"/>
      <w:lang w:eastAsia="en-US"/>
    </w:rPr>
  </w:style>
  <w:style w:type="character" w:default="1" w:styleId="Standardstycketeckensnitt">
    <w:name w:val="Default Paragraph Font"/>
    <w:uiPriority w:val="1"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B4504"/>
    <w:rPr>
      <w:rFonts w:eastAsiaTheme="majorEastAsia" w:cstheme="majorBidi"/>
      <w:b w:val="0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B4504"/>
    <w:rPr>
      <w:rFonts w:eastAsiaTheme="majorEastAsia" w:cstheme="majorBidi"/>
      <w:b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4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124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Kozak</dc:creator>
  <cp:keywords/>
  <dc:description/>
  <cp:lastModifiedBy>David Kozak</cp:lastModifiedBy>
  <cp:revision>6</cp:revision>
  <dcterms:created xsi:type="dcterms:W3CDTF">2019-05-09T13:18:00Z</dcterms:created>
  <dcterms:modified xsi:type="dcterms:W3CDTF">2019-05-15T08:53:00Z</dcterms:modified>
</cp:coreProperties>
</file>