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F7C62" w14:textId="77777777" w:rsidR="00F057A2" w:rsidRDefault="00104D53" w:rsidP="00104D53">
      <w:pPr>
        <w:pStyle w:val="Rubrik1"/>
      </w:pPr>
      <w:r>
        <w:t>Introduktion</w:t>
      </w:r>
    </w:p>
    <w:p w14:paraId="2A93AE18" w14:textId="77777777" w:rsidR="00104D53" w:rsidRPr="00104D53" w:rsidRDefault="00104D53" w:rsidP="00104D53">
      <w:r>
        <w:t xml:space="preserve">Vi har testat </w:t>
      </w:r>
      <w:proofErr w:type="spellStart"/>
      <w:r w:rsidR="00BA35EE">
        <w:t>four</w:t>
      </w:r>
      <w:proofErr w:type="spellEnd"/>
      <w:r w:rsidR="00BA35EE">
        <w:t>-</w:t>
      </w:r>
      <w:proofErr w:type="spellStart"/>
      <w:r w:rsidR="00BA35EE">
        <w:t>with</w:t>
      </w:r>
      <w:proofErr w:type="spellEnd"/>
      <w:r w:rsidR="00BA35EE">
        <w:t>-bot (hädanefter kallat för Fyra i Rad i detta dokument)</w:t>
      </w:r>
      <w:r>
        <w:t xml:space="preserve"> medelst Utforskande tester och automatisering med </w:t>
      </w:r>
      <w:proofErr w:type="spellStart"/>
      <w:r>
        <w:t>Selenium</w:t>
      </w:r>
      <w:proofErr w:type="spellEnd"/>
      <w:r w:rsidR="00BA35EE">
        <w:t xml:space="preserve"> och </w:t>
      </w:r>
      <w:proofErr w:type="spellStart"/>
      <w:r>
        <w:t>Cucumber</w:t>
      </w:r>
      <w:proofErr w:type="spellEnd"/>
      <w:r>
        <w:t>.</w:t>
      </w:r>
    </w:p>
    <w:p w14:paraId="7E8A972C" w14:textId="77777777" w:rsidR="00104D53" w:rsidRDefault="00104D53" w:rsidP="00104D53">
      <w:pPr>
        <w:pStyle w:val="Rubrik1"/>
      </w:pPr>
      <w:r>
        <w:t>Sammanfattning</w:t>
      </w:r>
    </w:p>
    <w:p w14:paraId="25D665A0" w14:textId="77777777" w:rsidR="00104D53" w:rsidRDefault="00104D53" w:rsidP="00104D53">
      <w:r>
        <w:t xml:space="preserve">Samtliga </w:t>
      </w:r>
      <w:proofErr w:type="spellStart"/>
      <w:r>
        <w:t>User</w:t>
      </w:r>
      <w:proofErr w:type="spellEnd"/>
      <w:r>
        <w:t xml:space="preserve"> </w:t>
      </w:r>
      <w:proofErr w:type="spellStart"/>
      <w:r>
        <w:t>stories</w:t>
      </w:r>
      <w:proofErr w:type="spellEnd"/>
      <w:r w:rsidR="00BA35EE">
        <w:t xml:space="preserve"> i sprint 1</w:t>
      </w:r>
      <w:r>
        <w:t xml:space="preserve"> har testats både utforskande och med automatisering.</w:t>
      </w:r>
    </w:p>
    <w:p w14:paraId="2D0581AB" w14:textId="77777777" w:rsidR="00104D53" w:rsidRDefault="00104D53" w:rsidP="00104D53">
      <w:pPr>
        <w:pStyle w:val="Rubrik1"/>
      </w:pPr>
      <w:r>
        <w:t>Kvalitetskriterier</w:t>
      </w:r>
    </w:p>
    <w:p w14:paraId="474C4F18" w14:textId="77777777" w:rsidR="00F547D8" w:rsidRPr="0032281F" w:rsidRDefault="00F547D8" w:rsidP="00F547D8">
      <w:pPr>
        <w:pStyle w:val="Rubrik3"/>
        <w:rPr>
          <w:highlight w:val="yellow"/>
        </w:rPr>
      </w:pPr>
      <w:r w:rsidRPr="0032281F">
        <w:rPr>
          <w:highlight w:val="yellow"/>
        </w:rPr>
        <w:t>Förmågor</w:t>
      </w:r>
    </w:p>
    <w:p w14:paraId="55831A9E" w14:textId="77777777" w:rsidR="00A57BD3" w:rsidRPr="0032281F" w:rsidRDefault="00A57BD3" w:rsidP="00A57BD3">
      <w:pPr>
        <w:rPr>
          <w:highlight w:val="yellow"/>
        </w:rPr>
      </w:pPr>
      <w:r w:rsidRPr="0032281F">
        <w:rPr>
          <w:b/>
          <w:highlight w:val="yellow"/>
        </w:rPr>
        <w:t>Korrekt</w:t>
      </w:r>
      <w:r w:rsidRPr="0032281F">
        <w:rPr>
          <w:highlight w:val="yellow"/>
        </w:rPr>
        <w:t xml:space="preserve"> – </w:t>
      </w:r>
      <w:r w:rsidR="008C5B61" w:rsidRPr="0032281F">
        <w:rPr>
          <w:i/>
          <w:highlight w:val="yellow"/>
        </w:rPr>
        <w:t>U</w:t>
      </w:r>
      <w:r w:rsidRPr="0032281F">
        <w:rPr>
          <w:i/>
          <w:highlight w:val="yellow"/>
        </w:rPr>
        <w:t>tdata eller beräkningar i produkten är korrekta.</w:t>
      </w:r>
      <w:r w:rsidRPr="0032281F">
        <w:rPr>
          <w:highlight w:val="yellow"/>
        </w:rPr>
        <w:br/>
      </w:r>
      <w:r w:rsidRPr="0032281F">
        <w:rPr>
          <w:b/>
          <w:highlight w:val="yellow"/>
        </w:rPr>
        <w:t>Komplett</w:t>
      </w:r>
      <w:r w:rsidRPr="0032281F">
        <w:rPr>
          <w:highlight w:val="yellow"/>
        </w:rPr>
        <w:t xml:space="preserve"> – </w:t>
      </w:r>
      <w:r w:rsidR="008C5B61" w:rsidRPr="0032281F">
        <w:rPr>
          <w:i/>
          <w:highlight w:val="yellow"/>
        </w:rPr>
        <w:t>A</w:t>
      </w:r>
      <w:r w:rsidRPr="0032281F">
        <w:rPr>
          <w:i/>
          <w:highlight w:val="yellow"/>
        </w:rPr>
        <w:t>lla viktiga funktioner är tillgän</w:t>
      </w:r>
      <w:r w:rsidR="008C5B61" w:rsidRPr="0032281F">
        <w:rPr>
          <w:i/>
          <w:highlight w:val="yellow"/>
        </w:rPr>
        <w:t>g</w:t>
      </w:r>
      <w:r w:rsidRPr="0032281F">
        <w:rPr>
          <w:i/>
          <w:highlight w:val="yellow"/>
        </w:rPr>
        <w:t>liga</w:t>
      </w:r>
    </w:p>
    <w:p w14:paraId="21A10381" w14:textId="77777777" w:rsidR="006E7239" w:rsidRPr="0032281F" w:rsidRDefault="00BA35EE" w:rsidP="00A57BD3">
      <w:pPr>
        <w:pStyle w:val="Rubrik3"/>
        <w:rPr>
          <w:highlight w:val="yellow"/>
        </w:rPr>
      </w:pPr>
      <w:r w:rsidRPr="0032281F">
        <w:rPr>
          <w:highlight w:val="yellow"/>
        </w:rPr>
        <w:t>Karisma</w:t>
      </w:r>
    </w:p>
    <w:p w14:paraId="3910391D" w14:textId="77777777" w:rsidR="00A57BD3" w:rsidRDefault="00BA35EE" w:rsidP="00A57BD3">
      <w:r w:rsidRPr="0032281F">
        <w:rPr>
          <w:b/>
          <w:highlight w:val="yellow"/>
        </w:rPr>
        <w:t>Tillfredsställelse</w:t>
      </w:r>
      <w:r w:rsidR="00A57BD3" w:rsidRPr="0032281F">
        <w:rPr>
          <w:highlight w:val="yellow"/>
        </w:rPr>
        <w:t xml:space="preserve"> – </w:t>
      </w:r>
      <w:r w:rsidRPr="0032281F">
        <w:rPr>
          <w:i/>
          <w:highlight w:val="yellow"/>
        </w:rPr>
        <w:t>Hur känner du dig efter att ha använt produkten?</w:t>
      </w:r>
      <w:r w:rsidR="00A57BD3" w:rsidRPr="0032281F">
        <w:rPr>
          <w:highlight w:val="yellow"/>
        </w:rPr>
        <w:br/>
      </w:r>
      <w:r w:rsidRPr="0032281F">
        <w:rPr>
          <w:b/>
          <w:highlight w:val="yellow"/>
        </w:rPr>
        <w:t>Attraktivitet</w:t>
      </w:r>
      <w:r w:rsidR="00A57BD3" w:rsidRPr="0032281F">
        <w:rPr>
          <w:highlight w:val="yellow"/>
        </w:rPr>
        <w:t xml:space="preserve"> –</w:t>
      </w:r>
      <w:r w:rsidRPr="0032281F">
        <w:rPr>
          <w:highlight w:val="yellow"/>
        </w:rPr>
        <w:t xml:space="preserve"> Är alla aspekter av produkten estetiskt tilltalande för ögon och andra sinnen</w:t>
      </w:r>
    </w:p>
    <w:p w14:paraId="2054ED3E" w14:textId="751E2C20" w:rsidR="00C252B4" w:rsidRPr="00C252B4" w:rsidRDefault="00BA35EE" w:rsidP="00C252B4">
      <w:pPr>
        <w:pStyle w:val="Rubrik1"/>
      </w:pPr>
      <w:proofErr w:type="spellStart"/>
      <w:r>
        <w:t>Personas</w:t>
      </w:r>
      <w:proofErr w:type="spellEnd"/>
    </w:p>
    <w:p w14:paraId="4C62A570" w14:textId="77777777" w:rsidR="00C252B4" w:rsidRDefault="00C252B4" w:rsidP="00C252B4">
      <w:pPr>
        <w:pStyle w:val="Rubrik2"/>
      </w:pPr>
    </w:p>
    <w:p w14:paraId="4A8940E5" w14:textId="7896CDD0" w:rsidR="00C252B4" w:rsidRPr="00EF64CD" w:rsidRDefault="00C252B4" w:rsidP="00C252B4">
      <w:pPr>
        <w:pStyle w:val="Rubrik2"/>
      </w:pPr>
      <w:r w:rsidRPr="00EF64CD">
        <w:t xml:space="preserve">Persona </w:t>
      </w:r>
      <w:r>
        <w:t>ett</w:t>
      </w:r>
    </w:p>
    <w:p w14:paraId="0E8B5DC5" w14:textId="77777777" w:rsidR="00C252B4" w:rsidRDefault="00C252B4" w:rsidP="00C252B4">
      <w:r>
        <w:t>Familjen Pärsson har fyra familjemedlemmar. Pappa Göran jobbar inom IT som projektledare för ett större företag. Pappa Göran får ofta resa på möten i olika länder. När han är hemma tycker han om att umgås med familjen och spela när han har tid med det. Pappa Göran tycker om att spela mot sin son och se vem som är bäst på spelet som sonen spelar för tillfället. Just nu spelar dem fyra i rad som är ett simpelt. Han önskar att det skulle vara lite mer grafiskt designat så att hans dotter skulle tycka att det var roligt också. Ibland tränar han mot sin fru men hon vinner hela tiden så han föredrar att träna mot botar</w:t>
      </w:r>
      <w:bookmarkStart w:id="0" w:name="_GoBack"/>
      <w:bookmarkEnd w:id="0"/>
      <w:r>
        <w:t>na.</w:t>
      </w:r>
    </w:p>
    <w:p w14:paraId="13991A79" w14:textId="77777777" w:rsidR="00C252B4" w:rsidRDefault="00C252B4" w:rsidP="00C252B4">
      <w:r>
        <w:t>Mamma Birgitta Pärsson arbetar som matteprofessor på Lunds universitet och drömmer om att åka med familjen på resa till sommaren. Hon tycker om att umgås med familjen och spela logiska spel med barnen. Det är inte lika roligt att spela mot Göran för han är en dålig förlorare och hon tänker inte förlora med mening. Hon tycker även att fyra i rad spelet ser lite tråkigt ut. Annars tycker hon att det är en lagom svår nivå på boten.</w:t>
      </w:r>
    </w:p>
    <w:p w14:paraId="73994781" w14:textId="77777777" w:rsidR="00C252B4" w:rsidRDefault="00C252B4" w:rsidP="00C252B4">
      <w:r>
        <w:t xml:space="preserve">Sonen Harry Pärsson går sista året på IT gymnasiet och har sökt till ingenjör. Han ser upp till sin far och tycker om att spela enkla spel med honom. Han spelar hellre tävlingsinriktade spel eller e- sport spel. Men han vill inte att pappa ska lägga sig i dem spelen han spelar med sina kompisar. </w:t>
      </w:r>
    </w:p>
    <w:p w14:paraId="5A591EDE" w14:textId="102E7614" w:rsidR="00C252B4" w:rsidRDefault="00C252B4" w:rsidP="00C252B4">
      <w:r>
        <w:t xml:space="preserve">Dottern Cho Pärsson är åtta år och tycker om hästar. Tycker om att spela med sin far men fyra-i-rad är inget roligt spel för det ser tråkigt ut. Cho tycker om när det är färgglatt och helst spelar spel med hästar. Hon önskar sig en häst så när hon går med på att spela med sin far så passar hon på att tjata om att få en häst. Hon tycker även om att träna fyra-i-rad med sin kompis </w:t>
      </w:r>
      <w:proofErr w:type="spellStart"/>
      <w:r>
        <w:t>Arya</w:t>
      </w:r>
      <w:proofErr w:type="spellEnd"/>
      <w:r>
        <w:t>.</w:t>
      </w:r>
    </w:p>
    <w:p w14:paraId="4FF899A9" w14:textId="77777777" w:rsidR="00C252B4" w:rsidRPr="00EF64CD" w:rsidRDefault="00C252B4" w:rsidP="00C252B4">
      <w:pPr>
        <w:pStyle w:val="Rubrik2"/>
      </w:pPr>
      <w:r w:rsidRPr="00EF64CD">
        <w:t xml:space="preserve">Persona </w:t>
      </w:r>
      <w:r>
        <w:t>två</w:t>
      </w:r>
    </w:p>
    <w:p w14:paraId="0F2BC72F" w14:textId="77777777" w:rsidR="00C252B4" w:rsidRDefault="00C252B4" w:rsidP="00C252B4">
      <w:r>
        <w:t xml:space="preserve">Familjen Karlsson är tre familjer medlemmar och dem är nära vänner med Familjen Pärsson. Dem träffades genom att deras dotter går i samma klass som Pärssons dotter Cho. Pappan heter Jon </w:t>
      </w:r>
      <w:r>
        <w:lastRenderedPageBreak/>
        <w:t>Karlsson och arbetar som konstnär. Han arbetar hemifrån och har massor med tid med familjen. Som konstnär tycker han att fyra-i-rad saknar karaktär och behöver mer grafiska tillägg.</w:t>
      </w:r>
    </w:p>
    <w:p w14:paraId="1D8500F0" w14:textId="77777777" w:rsidR="00C252B4" w:rsidRDefault="00C252B4" w:rsidP="00C252B4">
      <w:r>
        <w:t xml:space="preserve">Fru Karlsson heter </w:t>
      </w:r>
      <w:proofErr w:type="spellStart"/>
      <w:r w:rsidRPr="005F2B6A">
        <w:t>Daenerys</w:t>
      </w:r>
      <w:proofErr w:type="spellEnd"/>
      <w:r>
        <w:t xml:space="preserve"> Karlsson och arbetar som lärare. Hon tycker om att umgås med familjen Pärssons som fredags mys och umgås med familjen. Hon tycker inte om att </w:t>
      </w:r>
      <w:proofErr w:type="spellStart"/>
      <w:r>
        <w:t>Arya</w:t>
      </w:r>
      <w:proofErr w:type="spellEnd"/>
      <w:r>
        <w:t xml:space="preserve"> spelar så mycket dataspel men </w:t>
      </w:r>
      <w:proofErr w:type="spellStart"/>
      <w:r>
        <w:t>Daenerys</w:t>
      </w:r>
      <w:proofErr w:type="spellEnd"/>
      <w:r>
        <w:t xml:space="preserve"> tycker att det är bra att hon har ett intresse för fyra-i-rad spelet. Som lärare tycker hon att det är ett bra spel och bra hjärngympa.</w:t>
      </w:r>
    </w:p>
    <w:p w14:paraId="4E27AD92" w14:textId="7F71A3B5" w:rsidR="00BA35EE" w:rsidRPr="00BA35EE" w:rsidRDefault="00C252B4" w:rsidP="00BA35EE">
      <w:proofErr w:type="spellStart"/>
      <w:r>
        <w:t>Dotten</w:t>
      </w:r>
      <w:proofErr w:type="spellEnd"/>
      <w:r>
        <w:t xml:space="preserve"> </w:t>
      </w:r>
      <w:proofErr w:type="spellStart"/>
      <w:r>
        <w:t>Arya</w:t>
      </w:r>
      <w:proofErr w:type="spellEnd"/>
      <w:r>
        <w:t xml:space="preserve"> Karlsson är 8 år och vill bli </w:t>
      </w:r>
      <w:proofErr w:type="spellStart"/>
      <w:r>
        <w:t>gamer</w:t>
      </w:r>
      <w:proofErr w:type="spellEnd"/>
      <w:r>
        <w:t xml:space="preserve"> när hon bli stor. Hon gillar att spela fyra-i-rad men ingen i hennes familj gillar spelet för dem säger att det </w:t>
      </w:r>
      <w:proofErr w:type="gramStart"/>
      <w:r>
        <w:t>ser inte</w:t>
      </w:r>
      <w:proofErr w:type="gramEnd"/>
      <w:r>
        <w:t xml:space="preserve"> fint ut. Därför utmanar hon familjen Pärssons istället. Hon får vara med Harry och spela för han säger att hon är bra på spel. Annars brukar han undvika henne för han tycker att alla i familjen är lite pinsamma. Men </w:t>
      </w:r>
      <w:proofErr w:type="spellStart"/>
      <w:r>
        <w:t>Arya</w:t>
      </w:r>
      <w:proofErr w:type="spellEnd"/>
      <w:r>
        <w:t xml:space="preserve"> tycker inte att det gör något för han brukar förlora när dem spelar fyra-i-rad.</w:t>
      </w:r>
    </w:p>
    <w:p w14:paraId="633A960D" w14:textId="77777777" w:rsidR="00104D53" w:rsidRDefault="00104D53" w:rsidP="00104D53">
      <w:pPr>
        <w:pStyle w:val="Rubrik1"/>
      </w:pPr>
      <w:r>
        <w:t>Testobjekt</w:t>
      </w:r>
    </w:p>
    <w:p w14:paraId="599B4CA9" w14:textId="77777777" w:rsidR="00F547D8" w:rsidRPr="00F547D8" w:rsidRDefault="00BA35EE" w:rsidP="00F547D8">
      <w:r>
        <w:t xml:space="preserve">Fyra i Rad </w:t>
      </w:r>
      <w:proofErr w:type="spellStart"/>
      <w:r>
        <w:t>Webbapp</w:t>
      </w:r>
      <w:proofErr w:type="spellEnd"/>
    </w:p>
    <w:p w14:paraId="35D8C45D" w14:textId="77777777" w:rsidR="00104D53" w:rsidRDefault="00104D53" w:rsidP="00104D53">
      <w:pPr>
        <w:pStyle w:val="Rubrik1"/>
      </w:pPr>
      <w:r>
        <w:t>Beroenden</w:t>
      </w:r>
    </w:p>
    <w:p w14:paraId="57F1FCE0" w14:textId="77777777" w:rsidR="00F547D8" w:rsidRDefault="00F547D8" w:rsidP="00F547D8">
      <w:pPr>
        <w:rPr>
          <w:lang w:eastAsia="sv-SE"/>
        </w:rPr>
      </w:pPr>
      <w:r>
        <w:rPr>
          <w:lang w:eastAsia="sv-SE"/>
        </w:rPr>
        <w:t xml:space="preserve">Samtliga beroenden är inkluderade i </w:t>
      </w:r>
      <w:proofErr w:type="spellStart"/>
      <w:r>
        <w:rPr>
          <w:lang w:eastAsia="sv-SE"/>
        </w:rPr>
        <w:t>repositoryn</w:t>
      </w:r>
      <w:proofErr w:type="spellEnd"/>
      <w:r>
        <w:rPr>
          <w:lang w:eastAsia="sv-SE"/>
        </w:rPr>
        <w:t xml:space="preserve"> på: </w:t>
      </w:r>
      <w:hyperlink r:id="rId6" w:history="1">
        <w:r w:rsidR="00BA35EE" w:rsidRPr="003C6B86">
          <w:rPr>
            <w:rStyle w:val="Hyperlnk"/>
          </w:rPr>
          <w:t>https://github.com/Danadude/Case2</w:t>
        </w:r>
      </w:hyperlink>
    </w:p>
    <w:p w14:paraId="797EF616" w14:textId="77777777" w:rsidR="00F547D8" w:rsidRPr="00DD7D06" w:rsidRDefault="00BA35EE" w:rsidP="00F547D8">
      <w:pPr>
        <w:rPr>
          <w:lang w:eastAsia="sv-SE"/>
        </w:rPr>
      </w:pPr>
      <w:proofErr w:type="spellStart"/>
      <w:r>
        <w:t>Repositoryn</w:t>
      </w:r>
      <w:proofErr w:type="spellEnd"/>
      <w:r>
        <w:t xml:space="preserve"> är privat, kontakta Dan Olsen för tillgång</w:t>
      </w:r>
    </w:p>
    <w:p w14:paraId="16B3AC98" w14:textId="77777777" w:rsidR="00104D53" w:rsidRDefault="00104D53" w:rsidP="00104D53">
      <w:pPr>
        <w:pStyle w:val="Rubrik1"/>
      </w:pPr>
      <w:proofErr w:type="spellStart"/>
      <w:r>
        <w:t>User</w:t>
      </w:r>
      <w:proofErr w:type="spellEnd"/>
      <w:r>
        <w:t xml:space="preserve"> </w:t>
      </w:r>
      <w:proofErr w:type="spellStart"/>
      <w:r>
        <w:t>Stories</w:t>
      </w:r>
      <w:proofErr w:type="spellEnd"/>
      <w:r w:rsidR="00BA35EE">
        <w:t xml:space="preserve"> (Sprint 1)</w:t>
      </w:r>
    </w:p>
    <w:p w14:paraId="05F10DC7" w14:textId="77777777" w:rsidR="00F547D8" w:rsidRPr="00F547D8" w:rsidRDefault="00F547D8" w:rsidP="00F547D8"/>
    <w:tbl>
      <w:tblPr>
        <w:tblStyle w:val="Tabellrutnt"/>
        <w:tblW w:w="0" w:type="auto"/>
        <w:tblInd w:w="0" w:type="dxa"/>
        <w:tblLook w:val="04A0" w:firstRow="1" w:lastRow="0" w:firstColumn="1" w:lastColumn="0" w:noHBand="0" w:noVBand="1"/>
      </w:tblPr>
      <w:tblGrid>
        <w:gridCol w:w="988"/>
        <w:gridCol w:w="8074"/>
      </w:tblGrid>
      <w:tr w:rsidR="00F547D8" w:rsidRPr="00C252B4" w14:paraId="59239B87" w14:textId="77777777" w:rsidTr="000649DB">
        <w:tc>
          <w:tcPr>
            <w:tcW w:w="988" w:type="dxa"/>
          </w:tcPr>
          <w:p w14:paraId="0BAA3482" w14:textId="77777777" w:rsidR="00F547D8" w:rsidRPr="00F6141C" w:rsidRDefault="00730F19" w:rsidP="00730F19">
            <w:pPr>
              <w:jc w:val="center"/>
              <w:rPr>
                <w:b/>
              </w:rPr>
            </w:pPr>
            <w:r w:rsidRPr="00F6141C">
              <w:rPr>
                <w:b/>
                <w:lang w:val="en-US"/>
              </w:rPr>
              <w:t>[US01]</w:t>
            </w:r>
          </w:p>
        </w:tc>
        <w:tc>
          <w:tcPr>
            <w:tcW w:w="8074" w:type="dxa"/>
          </w:tcPr>
          <w:p w14:paraId="1BAD0EF5" w14:textId="77777777" w:rsidR="00F547D8" w:rsidRPr="00730F19" w:rsidRDefault="00730F19" w:rsidP="000649DB">
            <w:pPr>
              <w:rPr>
                <w:lang w:val="en-US"/>
              </w:rPr>
            </w:pPr>
            <w:r w:rsidRPr="00730F19">
              <w:rPr>
                <w:lang w:val="en-US"/>
              </w:rPr>
              <w:t>As a user I want the application to follow the game rules, so that I can't cheat</w:t>
            </w:r>
          </w:p>
        </w:tc>
      </w:tr>
      <w:tr w:rsidR="00F547D8" w:rsidRPr="00C252B4" w14:paraId="203CEF34" w14:textId="77777777" w:rsidTr="000649DB">
        <w:tc>
          <w:tcPr>
            <w:tcW w:w="988" w:type="dxa"/>
          </w:tcPr>
          <w:p w14:paraId="461271AB" w14:textId="77777777" w:rsidR="00F547D8" w:rsidRPr="00F6141C" w:rsidRDefault="00730F19" w:rsidP="00730F19">
            <w:pPr>
              <w:jc w:val="center"/>
              <w:rPr>
                <w:b/>
                <w:lang w:val="en-US"/>
              </w:rPr>
            </w:pPr>
            <w:r w:rsidRPr="00F6141C">
              <w:rPr>
                <w:b/>
                <w:lang w:val="en-US"/>
              </w:rPr>
              <w:t>[US02]</w:t>
            </w:r>
          </w:p>
        </w:tc>
        <w:tc>
          <w:tcPr>
            <w:tcW w:w="8074" w:type="dxa"/>
          </w:tcPr>
          <w:p w14:paraId="4C9F8EFA" w14:textId="77777777" w:rsidR="00F547D8" w:rsidRPr="00730F19" w:rsidRDefault="00730F19" w:rsidP="000649DB">
            <w:pPr>
              <w:rPr>
                <w:lang w:val="en-US"/>
              </w:rPr>
            </w:pPr>
            <w:r w:rsidRPr="00730F19">
              <w:rPr>
                <w:lang w:val="en-US"/>
              </w:rPr>
              <w:t>As a user I want the application to pronounce a winner when 4 is connected, so that the winner can celebrate</w:t>
            </w:r>
          </w:p>
        </w:tc>
      </w:tr>
      <w:tr w:rsidR="00DB6CDA" w:rsidRPr="00C252B4" w14:paraId="0CD87C05" w14:textId="77777777" w:rsidTr="000649DB">
        <w:tc>
          <w:tcPr>
            <w:tcW w:w="988" w:type="dxa"/>
          </w:tcPr>
          <w:p w14:paraId="5CB16452" w14:textId="77777777" w:rsidR="00DB6CDA" w:rsidRPr="00F6141C" w:rsidRDefault="00DB6CDA" w:rsidP="00DB6CDA">
            <w:pPr>
              <w:jc w:val="center"/>
              <w:rPr>
                <w:b/>
                <w:lang w:val="en-US"/>
              </w:rPr>
            </w:pPr>
            <w:r w:rsidRPr="00B7143E">
              <w:rPr>
                <w:b/>
              </w:rPr>
              <w:t>[US0</w:t>
            </w:r>
            <w:r>
              <w:rPr>
                <w:b/>
              </w:rPr>
              <w:t>3</w:t>
            </w:r>
            <w:r w:rsidRPr="00B7143E">
              <w:rPr>
                <w:b/>
              </w:rPr>
              <w:t>]</w:t>
            </w:r>
          </w:p>
        </w:tc>
        <w:tc>
          <w:tcPr>
            <w:tcW w:w="8074" w:type="dxa"/>
          </w:tcPr>
          <w:p w14:paraId="1C62941A" w14:textId="77777777" w:rsidR="00DB6CDA" w:rsidRPr="00801974" w:rsidRDefault="00DB6CDA" w:rsidP="00DB6CDA">
            <w:pPr>
              <w:rPr>
                <w:lang w:val="en-US"/>
              </w:rPr>
            </w:pPr>
            <w:r w:rsidRPr="00801974">
              <w:rPr>
                <w:lang w:val="en-US"/>
              </w:rPr>
              <w:t xml:space="preserve">As a user I want the application to tell me when </w:t>
            </w:r>
            <w:proofErr w:type="spellStart"/>
            <w:r w:rsidRPr="00801974">
              <w:rPr>
                <w:lang w:val="en-US"/>
              </w:rPr>
              <w:t>i</w:t>
            </w:r>
            <w:proofErr w:type="spellEnd"/>
            <w:r w:rsidRPr="00801974">
              <w:rPr>
                <w:lang w:val="en-US"/>
              </w:rPr>
              <w:t xml:space="preserve"> lost</w:t>
            </w:r>
          </w:p>
        </w:tc>
      </w:tr>
      <w:tr w:rsidR="00DB6CDA" w:rsidRPr="00C252B4" w14:paraId="1E39705C" w14:textId="77777777" w:rsidTr="000649DB">
        <w:tc>
          <w:tcPr>
            <w:tcW w:w="988" w:type="dxa"/>
          </w:tcPr>
          <w:p w14:paraId="681A85BC" w14:textId="77777777" w:rsidR="00DB6CDA" w:rsidRPr="00F6141C" w:rsidRDefault="00DB6CDA" w:rsidP="00DB6CDA">
            <w:pPr>
              <w:jc w:val="center"/>
              <w:rPr>
                <w:b/>
                <w:lang w:val="en-US"/>
              </w:rPr>
            </w:pPr>
            <w:r w:rsidRPr="00B7143E">
              <w:rPr>
                <w:b/>
              </w:rPr>
              <w:t>[US0</w:t>
            </w:r>
            <w:r>
              <w:rPr>
                <w:b/>
              </w:rPr>
              <w:t>4</w:t>
            </w:r>
            <w:r w:rsidRPr="00B7143E">
              <w:rPr>
                <w:b/>
              </w:rPr>
              <w:t>]</w:t>
            </w:r>
          </w:p>
        </w:tc>
        <w:tc>
          <w:tcPr>
            <w:tcW w:w="8074" w:type="dxa"/>
          </w:tcPr>
          <w:p w14:paraId="5C8966CB" w14:textId="77777777" w:rsidR="00DB6CDA" w:rsidRPr="00801974" w:rsidRDefault="00DB6CDA" w:rsidP="00DB6CDA">
            <w:pPr>
              <w:rPr>
                <w:lang w:val="en-US"/>
              </w:rPr>
            </w:pPr>
            <w:r w:rsidRPr="00801974">
              <w:rPr>
                <w:lang w:val="en-US"/>
              </w:rPr>
              <w:t>As a user I want the application to tell me when it is a draw.</w:t>
            </w:r>
          </w:p>
        </w:tc>
      </w:tr>
      <w:tr w:rsidR="00DB6CDA" w:rsidRPr="00C252B4" w14:paraId="15B35B65" w14:textId="77777777" w:rsidTr="000649DB">
        <w:tc>
          <w:tcPr>
            <w:tcW w:w="988" w:type="dxa"/>
          </w:tcPr>
          <w:p w14:paraId="1C984181" w14:textId="77777777" w:rsidR="00DB6CDA" w:rsidRPr="00F6141C" w:rsidRDefault="00DB6CDA" w:rsidP="00DB6CDA">
            <w:pPr>
              <w:jc w:val="center"/>
              <w:rPr>
                <w:b/>
                <w:lang w:val="en-US"/>
              </w:rPr>
            </w:pPr>
            <w:r w:rsidRPr="00F6141C">
              <w:rPr>
                <w:b/>
                <w:lang w:val="en-US"/>
              </w:rPr>
              <w:t>[US05]</w:t>
            </w:r>
          </w:p>
        </w:tc>
        <w:tc>
          <w:tcPr>
            <w:tcW w:w="8074" w:type="dxa"/>
          </w:tcPr>
          <w:p w14:paraId="1815C1AA" w14:textId="77777777" w:rsidR="00DB6CDA" w:rsidRPr="00730F19" w:rsidRDefault="00DB6CDA" w:rsidP="00DB6CDA">
            <w:pPr>
              <w:rPr>
                <w:lang w:val="en-US"/>
              </w:rPr>
            </w:pPr>
            <w:r w:rsidRPr="00730F19">
              <w:rPr>
                <w:lang w:val="en-US"/>
              </w:rPr>
              <w:t>As a user I want the normal bot to have some randomness in its game choices, so that I can improve my own game</w:t>
            </w:r>
          </w:p>
        </w:tc>
      </w:tr>
      <w:tr w:rsidR="00DB6CDA" w:rsidRPr="00C252B4" w14:paraId="47644D35" w14:textId="77777777" w:rsidTr="000649DB">
        <w:tc>
          <w:tcPr>
            <w:tcW w:w="988" w:type="dxa"/>
          </w:tcPr>
          <w:p w14:paraId="1CC5F3DB" w14:textId="77777777" w:rsidR="00DB6CDA" w:rsidRPr="00F6141C" w:rsidRDefault="00DB6CDA" w:rsidP="00DB6CDA">
            <w:pPr>
              <w:jc w:val="center"/>
              <w:rPr>
                <w:b/>
                <w:lang w:val="en-US"/>
              </w:rPr>
            </w:pPr>
            <w:r w:rsidRPr="00F6141C">
              <w:rPr>
                <w:b/>
                <w:lang w:val="en-US"/>
              </w:rPr>
              <w:t>[US06]</w:t>
            </w:r>
          </w:p>
        </w:tc>
        <w:tc>
          <w:tcPr>
            <w:tcW w:w="8074" w:type="dxa"/>
          </w:tcPr>
          <w:p w14:paraId="7128DAF1" w14:textId="77777777" w:rsidR="00DB6CDA" w:rsidRPr="00730F19" w:rsidRDefault="00DB6CDA" w:rsidP="00DB6CDA">
            <w:pPr>
              <w:rPr>
                <w:lang w:val="en-US"/>
              </w:rPr>
            </w:pPr>
            <w:r w:rsidRPr="00730F19">
              <w:rPr>
                <w:lang w:val="en-US"/>
              </w:rPr>
              <w:t>As a user I want the dumb bot to play worse than the normal bot</w:t>
            </w:r>
          </w:p>
        </w:tc>
      </w:tr>
      <w:tr w:rsidR="00DB6CDA" w:rsidRPr="00C252B4" w14:paraId="5FA8555D" w14:textId="77777777" w:rsidTr="000649DB">
        <w:tc>
          <w:tcPr>
            <w:tcW w:w="988" w:type="dxa"/>
          </w:tcPr>
          <w:p w14:paraId="6DF2B541" w14:textId="77777777" w:rsidR="00DB6CDA" w:rsidRPr="00F6141C" w:rsidRDefault="00DB6CDA" w:rsidP="00DB6CDA">
            <w:pPr>
              <w:jc w:val="center"/>
              <w:rPr>
                <w:b/>
                <w:lang w:val="en-US"/>
              </w:rPr>
            </w:pPr>
            <w:r w:rsidRPr="00F6141C">
              <w:rPr>
                <w:b/>
                <w:lang w:val="en-US"/>
              </w:rPr>
              <w:t>[US09]</w:t>
            </w:r>
          </w:p>
        </w:tc>
        <w:tc>
          <w:tcPr>
            <w:tcW w:w="8074" w:type="dxa"/>
          </w:tcPr>
          <w:p w14:paraId="13207800" w14:textId="77777777" w:rsidR="00DB6CDA" w:rsidRPr="00730F19" w:rsidRDefault="00DB6CDA" w:rsidP="00DB6CDA">
            <w:pPr>
              <w:rPr>
                <w:lang w:val="en-US"/>
              </w:rPr>
            </w:pPr>
            <w:r w:rsidRPr="00730F19">
              <w:rPr>
                <w:lang w:val="en-US"/>
              </w:rPr>
              <w:t>As a user I want the application to look compelling so that I can recommend it to my little sister.</w:t>
            </w:r>
          </w:p>
        </w:tc>
      </w:tr>
      <w:tr w:rsidR="00DB6CDA" w:rsidRPr="00C252B4" w14:paraId="50555FBF" w14:textId="77777777" w:rsidTr="000649DB">
        <w:tc>
          <w:tcPr>
            <w:tcW w:w="988" w:type="dxa"/>
          </w:tcPr>
          <w:p w14:paraId="57DFC7EC" w14:textId="77777777" w:rsidR="00DB6CDA" w:rsidRPr="00F6141C" w:rsidRDefault="00DB6CDA" w:rsidP="00DB6CDA">
            <w:pPr>
              <w:jc w:val="center"/>
              <w:rPr>
                <w:b/>
                <w:lang w:val="en-US"/>
              </w:rPr>
            </w:pPr>
            <w:r>
              <w:rPr>
                <w:b/>
                <w:lang w:val="en-US"/>
              </w:rPr>
              <w:t>[US10]</w:t>
            </w:r>
          </w:p>
        </w:tc>
        <w:tc>
          <w:tcPr>
            <w:tcW w:w="8074" w:type="dxa"/>
          </w:tcPr>
          <w:p w14:paraId="3F057B3B" w14:textId="77777777" w:rsidR="00DB6CDA" w:rsidRPr="00730F19" w:rsidRDefault="00DB6CDA" w:rsidP="00DB6CDA">
            <w:pPr>
              <w:rPr>
                <w:lang w:val="en-US"/>
              </w:rPr>
            </w:pPr>
            <w:r w:rsidRPr="00F6141C">
              <w:rPr>
                <w:lang w:val="en-US"/>
              </w:rPr>
              <w:t xml:space="preserve">As a user I want the application to follow the correct win conditions,  so that </w:t>
            </w:r>
            <w:proofErr w:type="spellStart"/>
            <w:r w:rsidRPr="00F6141C">
              <w:rPr>
                <w:lang w:val="en-US"/>
              </w:rPr>
              <w:t>i</w:t>
            </w:r>
            <w:proofErr w:type="spellEnd"/>
            <w:r w:rsidRPr="00F6141C">
              <w:rPr>
                <w:lang w:val="en-US"/>
              </w:rPr>
              <w:t xml:space="preserve"> can win</w:t>
            </w:r>
          </w:p>
        </w:tc>
      </w:tr>
    </w:tbl>
    <w:p w14:paraId="76471001" w14:textId="77777777" w:rsidR="00F547D8" w:rsidRPr="00730F19" w:rsidRDefault="00F547D8" w:rsidP="00F547D8">
      <w:pPr>
        <w:rPr>
          <w:lang w:val="en-US"/>
        </w:rPr>
      </w:pPr>
    </w:p>
    <w:p w14:paraId="1F3DEC9A" w14:textId="77777777" w:rsidR="00104D53" w:rsidRDefault="00104D53" w:rsidP="00104D53">
      <w:pPr>
        <w:pStyle w:val="Rubrik1"/>
      </w:pPr>
      <w:r>
        <w:t>Slutsats och Rekommendation</w:t>
      </w:r>
    </w:p>
    <w:p w14:paraId="25AA9BB3" w14:textId="77777777" w:rsidR="00C762DF" w:rsidRDefault="00F6141C">
      <w:r>
        <w:t xml:space="preserve">Slutsatser är bra att ha, då blir </w:t>
      </w:r>
      <w:proofErr w:type="spellStart"/>
      <w:r>
        <w:t>Catboi</w:t>
      </w:r>
      <w:proofErr w:type="spellEnd"/>
      <w:r>
        <w:t xml:space="preserve"> </w:t>
      </w:r>
      <w:proofErr w:type="spellStart"/>
      <w:r>
        <w:t>glá</w:t>
      </w:r>
      <w:proofErr w:type="spellEnd"/>
    </w:p>
    <w:p w14:paraId="1D23EE02" w14:textId="77777777" w:rsidR="00DB6CDA" w:rsidRPr="00C252B4" w:rsidRDefault="00DB6CDA"/>
    <w:sectPr w:rsidR="00DB6CDA" w:rsidRPr="00C252B4">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963D3" w14:textId="77777777" w:rsidR="007A07BA" w:rsidRDefault="007A07BA" w:rsidP="00F547D8">
      <w:pPr>
        <w:spacing w:after="0" w:line="240" w:lineRule="auto"/>
      </w:pPr>
      <w:r>
        <w:separator/>
      </w:r>
    </w:p>
  </w:endnote>
  <w:endnote w:type="continuationSeparator" w:id="0">
    <w:p w14:paraId="08CDF4CE" w14:textId="77777777" w:rsidR="007A07BA" w:rsidRDefault="007A07BA" w:rsidP="00F54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05D43" w14:textId="77777777" w:rsidR="00F547D8" w:rsidRPr="00F547D8" w:rsidRDefault="00F547D8">
    <w:pPr>
      <w:pStyle w:val="Sidfot"/>
      <w:rPr>
        <w:i/>
      </w:rPr>
    </w:pPr>
    <w:r w:rsidRPr="00F547D8">
      <w:rPr>
        <w:i/>
      </w:rPr>
      <w:t>*</w:t>
    </w:r>
    <w:proofErr w:type="spellStart"/>
    <w:r w:rsidRPr="00F547D8">
      <w:rPr>
        <w:i/>
      </w:rPr>
      <w:t>User</w:t>
    </w:r>
    <w:proofErr w:type="spellEnd"/>
    <w:r w:rsidRPr="00F547D8">
      <w:rPr>
        <w:i/>
      </w:rPr>
      <w:t xml:space="preserve"> </w:t>
    </w:r>
    <w:proofErr w:type="spellStart"/>
    <w:r w:rsidRPr="00F547D8">
      <w:rPr>
        <w:i/>
      </w:rPr>
      <w:t>stories</w:t>
    </w:r>
    <w:proofErr w:type="spellEnd"/>
    <w:r w:rsidRPr="00F547D8">
      <w:rPr>
        <w:i/>
      </w:rPr>
      <w:t xml:space="preserve"> som saknar funktionalitet i produkten, eller mycket begränsad funktionalitet, ej testbara.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DA5DD" w14:textId="77777777" w:rsidR="007A07BA" w:rsidRDefault="007A07BA" w:rsidP="00F547D8">
      <w:pPr>
        <w:spacing w:after="0" w:line="240" w:lineRule="auto"/>
      </w:pPr>
      <w:r>
        <w:separator/>
      </w:r>
    </w:p>
  </w:footnote>
  <w:footnote w:type="continuationSeparator" w:id="0">
    <w:p w14:paraId="5F6BED2D" w14:textId="77777777" w:rsidR="007A07BA" w:rsidRDefault="007A07BA" w:rsidP="00F54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2661"/>
      <w:gridCol w:w="2266"/>
      <w:gridCol w:w="2266"/>
    </w:tblGrid>
    <w:tr w:rsidR="000D1935" w14:paraId="06974F9E" w14:textId="77777777" w:rsidTr="000649DB">
      <w:tc>
        <w:tcPr>
          <w:tcW w:w="1869" w:type="dxa"/>
        </w:tcPr>
        <w:p w14:paraId="05289847" w14:textId="77777777" w:rsidR="000D1935" w:rsidRDefault="000D1935" w:rsidP="000D1935">
          <w:pPr>
            <w:pStyle w:val="Sidhuvud"/>
          </w:pPr>
          <w:r>
            <w:t>Dokumentnamn:</w:t>
          </w:r>
        </w:p>
      </w:tc>
      <w:tc>
        <w:tcPr>
          <w:tcW w:w="2661" w:type="dxa"/>
        </w:tcPr>
        <w:p w14:paraId="01667F17" w14:textId="77777777" w:rsidR="000D1935" w:rsidRPr="00887D26" w:rsidRDefault="007417C8" w:rsidP="000D1935">
          <w:pPr>
            <w:pStyle w:val="Sidhuvud"/>
            <w:rPr>
              <w:lang w:val="en-US"/>
            </w:rPr>
          </w:pPr>
          <w:proofErr w:type="spellStart"/>
          <w:r w:rsidRPr="00887D26">
            <w:rPr>
              <w:lang w:val="en-US"/>
            </w:rPr>
            <w:t>Testrapport</w:t>
          </w:r>
          <w:proofErr w:type="spellEnd"/>
          <w:r w:rsidRPr="00887D26">
            <w:rPr>
              <w:lang w:val="en-US"/>
            </w:rPr>
            <w:t xml:space="preserve"> -01 – DDT© </w:t>
          </w:r>
          <w:r w:rsidR="00887D26">
            <w:rPr>
              <w:lang w:val="en-US"/>
            </w:rPr>
            <w:t xml:space="preserve">- </w:t>
          </w:r>
          <w:proofErr w:type="spellStart"/>
          <w:r w:rsidR="00887D26">
            <w:rPr>
              <w:lang w:val="en-US"/>
            </w:rPr>
            <w:t>FyraiRad</w:t>
          </w:r>
          <w:proofErr w:type="spellEnd"/>
        </w:p>
      </w:tc>
      <w:tc>
        <w:tcPr>
          <w:tcW w:w="2266" w:type="dxa"/>
        </w:tcPr>
        <w:p w14:paraId="542637AC" w14:textId="77777777" w:rsidR="000D1935" w:rsidRDefault="000D1935" w:rsidP="000D1935">
          <w:pPr>
            <w:pStyle w:val="Sidhuvud"/>
          </w:pPr>
          <w:r>
            <w:t>Testobjekt:</w:t>
          </w:r>
        </w:p>
      </w:tc>
      <w:tc>
        <w:tcPr>
          <w:tcW w:w="2266" w:type="dxa"/>
        </w:tcPr>
        <w:p w14:paraId="5932A2AB" w14:textId="77777777" w:rsidR="000D1935" w:rsidRDefault="00887D26" w:rsidP="000D1935">
          <w:pPr>
            <w:pStyle w:val="Sidhuvud"/>
          </w:pPr>
          <w:proofErr w:type="spellStart"/>
          <w:r>
            <w:t>Four</w:t>
          </w:r>
          <w:proofErr w:type="spellEnd"/>
          <w:r>
            <w:t>-</w:t>
          </w:r>
          <w:proofErr w:type="spellStart"/>
          <w:r>
            <w:t>with</w:t>
          </w:r>
          <w:proofErr w:type="spellEnd"/>
          <w:r>
            <w:t xml:space="preserve">-bot </w:t>
          </w:r>
          <w:proofErr w:type="spellStart"/>
          <w:r>
            <w:t>Webbapp</w:t>
          </w:r>
          <w:proofErr w:type="spellEnd"/>
        </w:p>
      </w:tc>
    </w:tr>
    <w:tr w:rsidR="000D1935" w14:paraId="276C9911" w14:textId="77777777" w:rsidTr="000649DB">
      <w:tc>
        <w:tcPr>
          <w:tcW w:w="1869" w:type="dxa"/>
        </w:tcPr>
        <w:p w14:paraId="75D61D89" w14:textId="77777777" w:rsidR="000D1935" w:rsidRDefault="000D1935" w:rsidP="000D1935">
          <w:pPr>
            <w:pStyle w:val="Sidhuvud"/>
          </w:pPr>
          <w:r>
            <w:t>Dokumentversion:</w:t>
          </w:r>
        </w:p>
      </w:tc>
      <w:tc>
        <w:tcPr>
          <w:tcW w:w="2661" w:type="dxa"/>
        </w:tcPr>
        <w:p w14:paraId="3238195D" w14:textId="77777777" w:rsidR="000D1935" w:rsidRDefault="009F3DB1" w:rsidP="000D1935">
          <w:pPr>
            <w:pStyle w:val="Sidhuvud"/>
          </w:pPr>
          <w:r>
            <w:t>0</w:t>
          </w:r>
          <w:r w:rsidR="000D1935">
            <w:t>.</w:t>
          </w:r>
          <w:r w:rsidR="00887D26">
            <w:t>5</w:t>
          </w:r>
        </w:p>
      </w:tc>
      <w:tc>
        <w:tcPr>
          <w:tcW w:w="2266" w:type="dxa"/>
        </w:tcPr>
        <w:p w14:paraId="2D31E3B9" w14:textId="77777777" w:rsidR="000D1935" w:rsidRDefault="000D1935" w:rsidP="000D1935">
          <w:pPr>
            <w:pStyle w:val="Sidhuvud"/>
          </w:pPr>
          <w:r>
            <w:t>Datum:</w:t>
          </w:r>
        </w:p>
      </w:tc>
      <w:tc>
        <w:tcPr>
          <w:tcW w:w="2266" w:type="dxa"/>
        </w:tcPr>
        <w:p w14:paraId="6DF9E900" w14:textId="77777777" w:rsidR="000D1935" w:rsidRDefault="000D1935" w:rsidP="000D1935">
          <w:pPr>
            <w:pStyle w:val="Sidhuvud"/>
          </w:pPr>
          <w:r>
            <w:t>201</w:t>
          </w:r>
          <w:r w:rsidR="009F3DB1">
            <w:t>9</w:t>
          </w:r>
          <w:r>
            <w:t>-</w:t>
          </w:r>
          <w:r w:rsidR="009F3DB1">
            <w:t>0</w:t>
          </w:r>
          <w:r w:rsidR="00887D26">
            <w:t>5-08</w:t>
          </w:r>
        </w:p>
      </w:tc>
    </w:tr>
    <w:tr w:rsidR="000D1935" w14:paraId="5988769D" w14:textId="77777777" w:rsidTr="000649DB">
      <w:tc>
        <w:tcPr>
          <w:tcW w:w="1869" w:type="dxa"/>
        </w:tcPr>
        <w:p w14:paraId="0C38E297" w14:textId="77777777" w:rsidR="000D1935" w:rsidRDefault="000D1935" w:rsidP="000D1935">
          <w:pPr>
            <w:pStyle w:val="Sidhuvud"/>
          </w:pPr>
          <w:r>
            <w:t>Dokumenttyp:</w:t>
          </w:r>
        </w:p>
      </w:tc>
      <w:tc>
        <w:tcPr>
          <w:tcW w:w="2661" w:type="dxa"/>
        </w:tcPr>
        <w:p w14:paraId="7D598448" w14:textId="77777777" w:rsidR="000D1935" w:rsidRDefault="000D1935" w:rsidP="000D1935">
          <w:pPr>
            <w:pStyle w:val="Sidhuvud"/>
          </w:pPr>
          <w:r>
            <w:t>Rapport</w:t>
          </w:r>
        </w:p>
      </w:tc>
      <w:tc>
        <w:tcPr>
          <w:tcW w:w="2266" w:type="dxa"/>
        </w:tcPr>
        <w:p w14:paraId="6E34BEA8" w14:textId="77777777" w:rsidR="000D1935" w:rsidRDefault="000D1935" w:rsidP="000D1935">
          <w:pPr>
            <w:pStyle w:val="Sidhuvud"/>
          </w:pPr>
          <w:r>
            <w:t>Författare:</w:t>
          </w:r>
        </w:p>
      </w:tc>
      <w:tc>
        <w:tcPr>
          <w:tcW w:w="2266" w:type="dxa"/>
        </w:tcPr>
        <w:p w14:paraId="788320A6" w14:textId="77777777" w:rsidR="000D1935" w:rsidRDefault="009F3DB1" w:rsidP="000D1935">
          <w:pPr>
            <w:pStyle w:val="Sidhuvud"/>
          </w:pPr>
          <w:r>
            <w:t>DDT©</w:t>
          </w:r>
        </w:p>
      </w:tc>
    </w:tr>
  </w:tbl>
  <w:p w14:paraId="633B5E0B" w14:textId="77777777" w:rsidR="000D1935" w:rsidRDefault="000D1935">
    <w:pPr>
      <w:pStyle w:val="Sidhuvu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D53"/>
    <w:rsid w:val="000836E5"/>
    <w:rsid w:val="000A1DCA"/>
    <w:rsid w:val="000D1935"/>
    <w:rsid w:val="000F385B"/>
    <w:rsid w:val="00104D53"/>
    <w:rsid w:val="0032281F"/>
    <w:rsid w:val="004E04A9"/>
    <w:rsid w:val="005606F7"/>
    <w:rsid w:val="006E7239"/>
    <w:rsid w:val="00730F19"/>
    <w:rsid w:val="007417C8"/>
    <w:rsid w:val="00764696"/>
    <w:rsid w:val="007A07BA"/>
    <w:rsid w:val="00887D26"/>
    <w:rsid w:val="008C5B61"/>
    <w:rsid w:val="00954170"/>
    <w:rsid w:val="0096204B"/>
    <w:rsid w:val="009F3DB1"/>
    <w:rsid w:val="00A57BD3"/>
    <w:rsid w:val="00A65F59"/>
    <w:rsid w:val="00B61DE0"/>
    <w:rsid w:val="00BA35EE"/>
    <w:rsid w:val="00BB0155"/>
    <w:rsid w:val="00BD59A9"/>
    <w:rsid w:val="00C252B4"/>
    <w:rsid w:val="00C762DF"/>
    <w:rsid w:val="00DB6CDA"/>
    <w:rsid w:val="00E94B18"/>
    <w:rsid w:val="00F547D8"/>
    <w:rsid w:val="00F6141C"/>
    <w:rsid w:val="00F74AC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D2678"/>
  <w15:chartTrackingRefBased/>
  <w15:docId w15:val="{C63ED9BE-A02A-4E01-9511-76CFD9A1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104D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104D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F547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04D53"/>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104D53"/>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F547D8"/>
    <w:rPr>
      <w:rFonts w:asciiTheme="majorHAnsi" w:eastAsiaTheme="majorEastAsia" w:hAnsiTheme="majorHAnsi" w:cstheme="majorBidi"/>
      <w:color w:val="1F3763" w:themeColor="accent1" w:themeShade="7F"/>
      <w:sz w:val="24"/>
      <w:szCs w:val="24"/>
    </w:rPr>
  </w:style>
  <w:style w:type="character" w:styleId="Hyperlnk">
    <w:name w:val="Hyperlink"/>
    <w:basedOn w:val="Standardstycketeckensnitt"/>
    <w:uiPriority w:val="99"/>
    <w:unhideWhenUsed/>
    <w:rsid w:val="00F547D8"/>
    <w:rPr>
      <w:color w:val="0563C1" w:themeColor="hyperlink"/>
      <w:u w:val="single"/>
    </w:rPr>
  </w:style>
  <w:style w:type="table" w:styleId="Tabellrutnt">
    <w:name w:val="Table Grid"/>
    <w:basedOn w:val="Normaltabell"/>
    <w:rsid w:val="00F547D8"/>
    <w:pPr>
      <w:spacing w:after="0" w:line="240" w:lineRule="auto"/>
    </w:pPr>
    <w:rPr>
      <w:lang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huvud">
    <w:name w:val="header"/>
    <w:basedOn w:val="Normal"/>
    <w:link w:val="SidhuvudChar"/>
    <w:uiPriority w:val="99"/>
    <w:unhideWhenUsed/>
    <w:rsid w:val="00F547D8"/>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F547D8"/>
  </w:style>
  <w:style w:type="paragraph" w:styleId="Sidfot">
    <w:name w:val="footer"/>
    <w:basedOn w:val="Normal"/>
    <w:link w:val="SidfotChar"/>
    <w:uiPriority w:val="99"/>
    <w:unhideWhenUsed/>
    <w:rsid w:val="00F547D8"/>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F547D8"/>
  </w:style>
  <w:style w:type="character" w:styleId="Olstomnmnande">
    <w:name w:val="Unresolved Mention"/>
    <w:basedOn w:val="Standardstycketeckensnitt"/>
    <w:uiPriority w:val="99"/>
    <w:semiHidden/>
    <w:unhideWhenUsed/>
    <w:rsid w:val="00BA35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anadude/Case2"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732</Words>
  <Characters>3880</Characters>
  <Application>Microsoft Office Word</Application>
  <DocSecurity>0</DocSecurity>
  <Lines>32</Lines>
  <Paragraphs>9</Paragraphs>
  <ScaleCrop>false</ScaleCrop>
  <HeadingPairs>
    <vt:vector size="4" baseType="variant">
      <vt:variant>
        <vt:lpstr>Rubrik</vt:lpstr>
      </vt:variant>
      <vt:variant>
        <vt:i4>1</vt:i4>
      </vt:variant>
      <vt:variant>
        <vt:lpstr>Rubriker</vt:lpstr>
      </vt:variant>
      <vt:variant>
        <vt:i4>10</vt:i4>
      </vt:variant>
    </vt:vector>
  </HeadingPairs>
  <TitlesOfParts>
    <vt:vector size="11" baseType="lpstr">
      <vt:lpstr/>
      <vt:lpstr>Introduktion</vt:lpstr>
      <vt:lpstr>Sammanfattning</vt:lpstr>
      <vt:lpstr>Kvalitetskriterier</vt:lpstr>
      <vt:lpstr>        Förmågor</vt:lpstr>
      <vt:lpstr>        Karisma</vt:lpstr>
      <vt:lpstr>Personas</vt:lpstr>
      <vt:lpstr>Testobjekt</vt:lpstr>
      <vt:lpstr>Beroenden</vt:lpstr>
      <vt:lpstr>User Stories (Sprint 1)</vt:lpstr>
      <vt:lpstr>Slutsats och Rekommendation</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Sundman Yoshida</dc:creator>
  <cp:keywords/>
  <dc:description/>
  <cp:lastModifiedBy>David Kozak</cp:lastModifiedBy>
  <cp:revision>21</cp:revision>
  <dcterms:created xsi:type="dcterms:W3CDTF">2019-04-25T11:54:00Z</dcterms:created>
  <dcterms:modified xsi:type="dcterms:W3CDTF">2019-05-09T11:49:00Z</dcterms:modified>
</cp:coreProperties>
</file>