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&lt;Arduino.h&gt;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// ==================== CONFIGURACIÓN DE PINES ====================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// Motores (puente H L298N)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 int IN1 = 6;  // Motor izquierdo adelante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const int IN2 = 7;  // Motor izquierdo atrás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const int IN3 = 8;  // Motor derecho atrás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const int IN4 = 9;  // Motor derecho adelante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// Sensores ultrasónicos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const int trigI = 11, echoI = 12;  // Izquierdo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 int trigC = 3,  echoC = 2;   // Central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const int trigD = 5,  echoD = 4;   // Derecho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// Variables de distancia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int distanciaI = 0, distanciaC = 0, distanciaD = 0;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// Velocidad base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int vel = 200;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// ==================== SETUP ====================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void setup()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// Motores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pinMode(IN1, OUTPUT); pinMode(IN2, OUTPUT);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pinMode(IN3, OUTPUT); pinMode(IN4, OUTPUT);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// Sensores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pinMode(trigI, OUTPUT); pinMode(echoI, INPUT);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pinMode(trigC, OUTPUT); pinMode(echoC, INPUT);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pinMode(trigD, OUTPUT); pinMode(echoD, INPUT);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Serial.begin(9600);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Serial.println("🤖 Robot Laberinto iniciado 🚗");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// ==================== LOOP PRINCIPAL ====================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void loop()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// Leer distancias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distanciaI = leerUltrasonido(trigI, echoI);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distanciaC = leerUltrasonido(trigC, echoC);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distanciaD = leerUltrasonido(trigD, echoD);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// Mostrar distancias por monitor serial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Serial.print("I: "); Serial.print(distanciaI);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Serial.print(" | C: "); Serial.print(distanciaC);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Serial.print(" | D: "); Serial.println(distanciaD);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// ======= LÓGICA DE NAVEGACIÓN =======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if (distanciaC &gt; 20) {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avanzar();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delay(350);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frenar();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delay(350);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/*else if (distanciaC &gt; 10)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avanzarLento();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delay(400);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frenar();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delay(350);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}*/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else if (distanciaC &lt;= 5)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// Demasiado cerca: retrocede y luego decide cómo girar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frenar();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delay(200);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retroceder();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delay(500);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// Leer distancias nuevamente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/*distanciaI = leerUltrasonido(trigI, echoI);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distanciaC = leerUltrasonido(trigC, echoC);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distanciaD = leerUltrasonido(trigD, echoD);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// Decidir hacia dónde girar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(distanciaI &gt; 15 &amp;&amp; distanciaI &gt; distanciaD)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Serial.println("↩️ Espacio a la izquierda, girando...");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giroIzquierda();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else if (distanciaD &gt; 15 &amp;&amp; distanciaD &gt; distanciaI) {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      Serial.println("↪️ Espacio a la derecha, girando...");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giroDerecha();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else if (distanciaI &lt; 7 &amp;&amp; distanciaD &lt; 7)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Serial.println("🔄 Encerrado, retrocediendo más y girando...");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retroceder();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delay(500);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frenar();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giroDerecha(); // o giroIzquierda(); según tu preferencia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Serial.println("⚙️ Sin preferencia clara, giro a la derecha por defecto...");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giroDerecha();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}*/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else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// Pared relativamente cerca pero sin bloqueo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frenar();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delay(200);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distanciaI = leerUltrasonido(trigI, echoI);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distanciaD = leerUltrasonido(trigD, echoD);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if (distanciaI &gt; 15 &amp;&amp; distanciaI &gt; distanciaD)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giroIzquierda();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else if (distanciaD &gt; 15 &amp;&amp; distanciaD &gt; distanciaI) 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giroDerecha();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else if (distanciaI &lt; 10 &amp;&amp; distanciaD &lt; 10) {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retroceder();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delay(500);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frenar();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  delay(200);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   giroDerecha();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else {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  giroIzquierda();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  delay(300);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delay(100);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==================== FUNCIONES DE MOVIMIENTO ====================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void avanzar() {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analogWrite(IN1, vel); analogWrite(IN2, 0);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analogWrite(IN3, 0);   analogWrite(IN4, vel);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void avanzarLento() {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analogWrite(IN1, vel / 2); analogWrite(IN2, 0);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analogWrite(IN3, 0);       analogWrite(IN4, vel / 2);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void retroceder() {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analogWrite(IN1, 0);   analogWrite(IN2, vel);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analogWrite(IN3, vel); analogWrite(IN4, 0);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void giroIzquierda() 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analogWrite(IN1, vel); analogWrite(IN2, 0);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analogWrite(IN3, 0);       analogWrite(IN4, vel);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void giroDerecha() {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analogWrite(IN1, vel);     analogWrite(IN2, 0);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analogWrite(IN3, vel); analogWrite(IN4, 0);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void frenar() {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analogWrite(IN1, 0); analogWrite(IN2, 0);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analogWrite(IN3, 0); analogWrite(IN4, 0);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==================== FUNCIÓN ULTRASONIDO ====================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int leerUltrasonido(int trig, int echo) {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delayMicroseconds(2);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digitalWrite(trig, HIGH);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delayMicroseconds(10);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digitalWrite(trig, LOW);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long duracion = pulseIn(echo, HIGH, 25000);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int distancia = duracion * 0.034 / 2;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if (distancia == 0 || distancia &gt; 300) distancia = 300;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return distancia;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