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5566" w14:textId="4C62AE8F" w:rsidR="00E92FF5" w:rsidRPr="00E92FF5" w:rsidRDefault="00E92FF5" w:rsidP="00E92FF5">
      <w:pPr>
        <w:pStyle w:val="Heading1"/>
      </w:pPr>
      <w:r>
        <w:t xml:space="preserve">Web Assignment </w:t>
      </w:r>
      <w:r w:rsidR="00465A5E">
        <w:t>2</w:t>
      </w:r>
    </w:p>
    <w:p w14:paraId="17DC56AD" w14:textId="399BB4F1" w:rsidR="00A51F21" w:rsidRDefault="00A51F21" w:rsidP="00A51F21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Student Names/Numbers: </w:t>
      </w:r>
    </w:p>
    <w:p w14:paraId="1FFFABBC" w14:textId="7AF5DB8C" w:rsidR="00A51F21" w:rsidRPr="00A51F21" w:rsidRDefault="00A51F21" w:rsidP="00A51F21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color w:val="000000" w:themeColor="text1"/>
          <w:szCs w:val="26"/>
        </w:rPr>
      </w:pPr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Danae </w:t>
      </w:r>
      <w:proofErr w:type="spellStart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>Savvidi</w:t>
      </w:r>
      <w:proofErr w:type="spellEnd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/ 5457769</w:t>
      </w:r>
    </w:p>
    <w:p w14:paraId="44F48C9C" w14:textId="3018242F" w:rsidR="00A51F21" w:rsidRPr="00A51F21" w:rsidRDefault="00A51F21" w:rsidP="00A51F21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color w:val="000000" w:themeColor="text1"/>
          <w:szCs w:val="26"/>
        </w:rPr>
      </w:pPr>
      <w:proofErr w:type="spellStart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>Ilias</w:t>
      </w:r>
      <w:proofErr w:type="spellEnd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McAuliffe / 5481996</w:t>
      </w:r>
    </w:p>
    <w:p w14:paraId="1945F1BA" w14:textId="13EFE877" w:rsidR="00CF365E" w:rsidRPr="00CF365E" w:rsidRDefault="00A51F21" w:rsidP="00CF365E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Group ID: </w:t>
      </w:r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>CSE 2-34</w:t>
      </w:r>
    </w:p>
    <w:p w14:paraId="21173F9B" w14:textId="40DB5C81" w:rsidR="00CF365E" w:rsidRPr="00CF365E" w:rsidRDefault="00CF365E" w:rsidP="00CF365E">
      <w:pPr>
        <w:pStyle w:val="Heading1"/>
      </w:pPr>
      <w:r w:rsidRPr="00CF365E">
        <w:t xml:space="preserve">2 - </w:t>
      </w:r>
      <w:r w:rsidRPr="00CF365E">
        <w:t>Client-side JavaScript</w:t>
      </w:r>
    </w:p>
    <w:p w14:paraId="2A4183DF" w14:textId="2E6CB989" w:rsidR="00C50B4A" w:rsidRDefault="00C50B4A" w:rsidP="00C50B4A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2.1) Plan of action:</w:t>
      </w:r>
    </w:p>
    <w:p w14:paraId="590B412C" w14:textId="1699DC6F" w:rsidR="00331382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A game is started.</w:t>
      </w:r>
    </w:p>
    <w:p w14:paraId="2DB85421" w14:textId="5D678B5C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Player waits to be matched to someone else.</w:t>
      </w:r>
    </w:p>
    <w:p w14:paraId="71459D3E" w14:textId="685A3C55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Possibility to cancel during waiting time.</w:t>
      </w:r>
    </w:p>
    <w:p w14:paraId="1017E77D" w14:textId="68C98901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Match is found – New game is started.</w:t>
      </w:r>
    </w:p>
    <w:p w14:paraId="3E7C9690" w14:textId="4EAE95BC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Timer starts and two players compete to see who will finish first.</w:t>
      </w:r>
    </w:p>
    <w:p w14:paraId="1AB3262A" w14:textId="5B303244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If one player quits </w:t>
      </w:r>
      <w:r w:rsidR="00E33E70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the game </w:t>
      </w:r>
      <w:r w:rsidR="004A6D79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or closes the window 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the</w:t>
      </w:r>
      <w:r w:rsidR="004A6D79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ir opponent 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wins</w:t>
      </w:r>
      <w:r w:rsidR="004A6D79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and the game ends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.</w:t>
      </w:r>
    </w:p>
    <w:p w14:paraId="6488C403" w14:textId="0E903703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When someone finishes first the</w:t>
      </w:r>
      <w:r w:rsidR="00DD7662">
        <w:rPr>
          <w:rFonts w:asciiTheme="majorHAnsi" w:eastAsiaTheme="majorEastAsia" w:hAnsiTheme="majorHAnsi" w:cstheme="majorBidi"/>
          <w:color w:val="000000" w:themeColor="text1"/>
          <w:szCs w:val="26"/>
        </w:rPr>
        <w:t>ir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opponent is informed</w:t>
      </w:r>
      <w:r w:rsidR="000944EA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and the game ends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.</w:t>
      </w:r>
    </w:p>
    <w:p w14:paraId="4D9B25C3" w14:textId="524ECAA2" w:rsidR="000C71F8" w:rsidRDefault="000C71F8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To win players need to find all matching cards before the other player.</w:t>
      </w:r>
    </w:p>
    <w:p w14:paraId="44065D3F" w14:textId="4EB71AC7" w:rsidR="00C738A5" w:rsidRDefault="00C738A5" w:rsidP="00C738A5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2.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)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Use of design patterns:</w:t>
      </w:r>
    </w:p>
    <w:p w14:paraId="43342569" w14:textId="77777777" w:rsidR="00C738A5" w:rsidRDefault="00C738A5" w:rsidP="00C738A5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A game is started.</w:t>
      </w:r>
    </w:p>
    <w:p w14:paraId="7EE78966" w14:textId="77777777" w:rsidR="00C738A5" w:rsidRPr="00A51F21" w:rsidRDefault="00C738A5" w:rsidP="00C738A5">
      <w:pPr>
        <w:pStyle w:val="ListBullet"/>
        <w:numPr>
          <w:ilvl w:val="0"/>
          <w:numId w:val="0"/>
        </w:numPr>
        <w:spacing w:after="120" w:line="259" w:lineRule="auto"/>
        <w:ind w:left="360"/>
        <w:rPr>
          <w:rFonts w:asciiTheme="majorHAnsi" w:eastAsiaTheme="majorEastAsia" w:hAnsiTheme="majorHAnsi" w:cstheme="majorBidi"/>
          <w:color w:val="000000" w:themeColor="text1"/>
          <w:szCs w:val="26"/>
        </w:rPr>
      </w:pPr>
    </w:p>
    <w:p w14:paraId="4BD0B75D" w14:textId="77777777" w:rsidR="00CF365E" w:rsidRPr="00EC4C5F" w:rsidRDefault="00CF365E" w:rsidP="00EC4C5F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color w:val="000000" w:themeColor="text1"/>
          <w:szCs w:val="26"/>
        </w:rPr>
      </w:pPr>
    </w:p>
    <w:sectPr w:rsidR="00CF365E" w:rsidRPr="00EC4C5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6EF8" w14:textId="77777777" w:rsidR="002D74C2" w:rsidRDefault="002D74C2">
      <w:r>
        <w:separator/>
      </w:r>
    </w:p>
    <w:p w14:paraId="0BEA1F2D" w14:textId="77777777" w:rsidR="002D74C2" w:rsidRDefault="002D74C2"/>
  </w:endnote>
  <w:endnote w:type="continuationSeparator" w:id="0">
    <w:p w14:paraId="2913D030" w14:textId="77777777" w:rsidR="002D74C2" w:rsidRDefault="002D74C2">
      <w:r>
        <w:continuationSeparator/>
      </w:r>
    </w:p>
    <w:p w14:paraId="78268A0A" w14:textId="77777777" w:rsidR="002D74C2" w:rsidRDefault="002D7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86C7D" w14:textId="77777777" w:rsidR="00667EAB" w:rsidRDefault="00986B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009F" w14:textId="77777777" w:rsidR="002D74C2" w:rsidRDefault="002D74C2">
      <w:r>
        <w:separator/>
      </w:r>
    </w:p>
    <w:p w14:paraId="36C0807F" w14:textId="77777777" w:rsidR="002D74C2" w:rsidRDefault="002D74C2"/>
  </w:footnote>
  <w:footnote w:type="continuationSeparator" w:id="0">
    <w:p w14:paraId="49988A9C" w14:textId="77777777" w:rsidR="002D74C2" w:rsidRDefault="002D74C2">
      <w:r>
        <w:continuationSeparator/>
      </w:r>
    </w:p>
    <w:p w14:paraId="7C0A558A" w14:textId="77777777" w:rsidR="002D74C2" w:rsidRDefault="002D74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06AA0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C06B81"/>
    <w:multiLevelType w:val="hybridMultilevel"/>
    <w:tmpl w:val="6176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69E6"/>
    <w:multiLevelType w:val="hybridMultilevel"/>
    <w:tmpl w:val="2418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798B"/>
    <w:multiLevelType w:val="hybridMultilevel"/>
    <w:tmpl w:val="21F0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836E2"/>
    <w:multiLevelType w:val="hybridMultilevel"/>
    <w:tmpl w:val="2418F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33"/>
    <w:rsid w:val="000014DC"/>
    <w:rsid w:val="0003620C"/>
    <w:rsid w:val="000401A9"/>
    <w:rsid w:val="00057DAC"/>
    <w:rsid w:val="00066BC4"/>
    <w:rsid w:val="000944EA"/>
    <w:rsid w:val="00094EBE"/>
    <w:rsid w:val="000A19F0"/>
    <w:rsid w:val="000C71F8"/>
    <w:rsid w:val="000E3A37"/>
    <w:rsid w:val="000F0A90"/>
    <w:rsid w:val="00107AE0"/>
    <w:rsid w:val="00120D6A"/>
    <w:rsid w:val="00130D25"/>
    <w:rsid w:val="001D291B"/>
    <w:rsid w:val="002030FF"/>
    <w:rsid w:val="002211F1"/>
    <w:rsid w:val="00227860"/>
    <w:rsid w:val="00234498"/>
    <w:rsid w:val="0024690B"/>
    <w:rsid w:val="002632E4"/>
    <w:rsid w:val="00290F3B"/>
    <w:rsid w:val="002C1290"/>
    <w:rsid w:val="002D74C2"/>
    <w:rsid w:val="002E5EF3"/>
    <w:rsid w:val="0031323D"/>
    <w:rsid w:val="00322DCC"/>
    <w:rsid w:val="00331382"/>
    <w:rsid w:val="00354989"/>
    <w:rsid w:val="003C3DE8"/>
    <w:rsid w:val="003F0E02"/>
    <w:rsid w:val="00415934"/>
    <w:rsid w:val="004203A4"/>
    <w:rsid w:val="004263E2"/>
    <w:rsid w:val="00426572"/>
    <w:rsid w:val="00464997"/>
    <w:rsid w:val="00465A5E"/>
    <w:rsid w:val="0049057D"/>
    <w:rsid w:val="0049517D"/>
    <w:rsid w:val="004A24F8"/>
    <w:rsid w:val="004A6D79"/>
    <w:rsid w:val="004C42B2"/>
    <w:rsid w:val="004D054C"/>
    <w:rsid w:val="004F0053"/>
    <w:rsid w:val="004F4572"/>
    <w:rsid w:val="0057160A"/>
    <w:rsid w:val="00585FEC"/>
    <w:rsid w:val="005917E4"/>
    <w:rsid w:val="005A0348"/>
    <w:rsid w:val="005A7920"/>
    <w:rsid w:val="005F2A84"/>
    <w:rsid w:val="00616B53"/>
    <w:rsid w:val="00634F5C"/>
    <w:rsid w:val="0063529A"/>
    <w:rsid w:val="00642328"/>
    <w:rsid w:val="00645434"/>
    <w:rsid w:val="00667EAB"/>
    <w:rsid w:val="00686EAF"/>
    <w:rsid w:val="006878C1"/>
    <w:rsid w:val="006943AD"/>
    <w:rsid w:val="0069727A"/>
    <w:rsid w:val="006B5056"/>
    <w:rsid w:val="006B72F2"/>
    <w:rsid w:val="006D0186"/>
    <w:rsid w:val="006D5424"/>
    <w:rsid w:val="006F5496"/>
    <w:rsid w:val="00716125"/>
    <w:rsid w:val="007216EA"/>
    <w:rsid w:val="007513AB"/>
    <w:rsid w:val="0076058F"/>
    <w:rsid w:val="00785F74"/>
    <w:rsid w:val="0079152F"/>
    <w:rsid w:val="007A59EC"/>
    <w:rsid w:val="007B15FF"/>
    <w:rsid w:val="007C5B3E"/>
    <w:rsid w:val="007E08BD"/>
    <w:rsid w:val="007E4875"/>
    <w:rsid w:val="008126DB"/>
    <w:rsid w:val="0083499D"/>
    <w:rsid w:val="00837569"/>
    <w:rsid w:val="00882C7D"/>
    <w:rsid w:val="008C53E1"/>
    <w:rsid w:val="008D4455"/>
    <w:rsid w:val="008F7A55"/>
    <w:rsid w:val="009159D6"/>
    <w:rsid w:val="0092472D"/>
    <w:rsid w:val="00925662"/>
    <w:rsid w:val="00926F2B"/>
    <w:rsid w:val="0093748E"/>
    <w:rsid w:val="009808AF"/>
    <w:rsid w:val="00986B8B"/>
    <w:rsid w:val="009B6877"/>
    <w:rsid w:val="009C5A18"/>
    <w:rsid w:val="009F0BBF"/>
    <w:rsid w:val="00A0681E"/>
    <w:rsid w:val="00A41B31"/>
    <w:rsid w:val="00A51F21"/>
    <w:rsid w:val="00A62A79"/>
    <w:rsid w:val="00A87A22"/>
    <w:rsid w:val="00AC3BB9"/>
    <w:rsid w:val="00AD1E8B"/>
    <w:rsid w:val="00AE3ED7"/>
    <w:rsid w:val="00B0461C"/>
    <w:rsid w:val="00B04831"/>
    <w:rsid w:val="00B23054"/>
    <w:rsid w:val="00B405F5"/>
    <w:rsid w:val="00B90574"/>
    <w:rsid w:val="00BA1B23"/>
    <w:rsid w:val="00BD1219"/>
    <w:rsid w:val="00BD4584"/>
    <w:rsid w:val="00BE2C6D"/>
    <w:rsid w:val="00C34A4E"/>
    <w:rsid w:val="00C50B4A"/>
    <w:rsid w:val="00C51315"/>
    <w:rsid w:val="00C738A5"/>
    <w:rsid w:val="00C954D5"/>
    <w:rsid w:val="00CC5F82"/>
    <w:rsid w:val="00CF1B24"/>
    <w:rsid w:val="00CF365E"/>
    <w:rsid w:val="00D11079"/>
    <w:rsid w:val="00D47720"/>
    <w:rsid w:val="00DC0812"/>
    <w:rsid w:val="00DD2624"/>
    <w:rsid w:val="00DD7662"/>
    <w:rsid w:val="00DE1F85"/>
    <w:rsid w:val="00DE2287"/>
    <w:rsid w:val="00DE3ECE"/>
    <w:rsid w:val="00DF10E3"/>
    <w:rsid w:val="00DF3A47"/>
    <w:rsid w:val="00E10A68"/>
    <w:rsid w:val="00E33E70"/>
    <w:rsid w:val="00E52839"/>
    <w:rsid w:val="00E578EC"/>
    <w:rsid w:val="00E6029B"/>
    <w:rsid w:val="00E763B2"/>
    <w:rsid w:val="00E873C9"/>
    <w:rsid w:val="00E92FF5"/>
    <w:rsid w:val="00EB7509"/>
    <w:rsid w:val="00EC4C5F"/>
    <w:rsid w:val="00ED74BA"/>
    <w:rsid w:val="00EE07ED"/>
    <w:rsid w:val="00EF2A86"/>
    <w:rsid w:val="00F03C47"/>
    <w:rsid w:val="00F44E51"/>
    <w:rsid w:val="00F60BC6"/>
    <w:rsid w:val="00F64833"/>
    <w:rsid w:val="00F7706B"/>
    <w:rsid w:val="00F93F14"/>
    <w:rsid w:val="00F96B25"/>
    <w:rsid w:val="00FB4E2C"/>
    <w:rsid w:val="00FB5898"/>
    <w:rsid w:val="00FD10A3"/>
    <w:rsid w:val="00FE46DF"/>
    <w:rsid w:val="00F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D26EC"/>
  <w15:chartTrackingRefBased/>
  <w15:docId w15:val="{BDFE23C0-FA46-8747-B664-1374E4FE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F2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7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F2A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A8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sav/Library/Containers/com.microsoft.Word/Data/Library/Application%20Support/Microsoft/Office/16.0/DTS/en-US%7b663D2B6C-38AE-D04D-9734-5371327971AF%7d/%7bD003C813-A3DB-EF47-B1F2-063BDD3E3E7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{D003C813-A3DB-EF47-B1F2-063BDD3E3E74}tf10002086.dotx</Template>
  <TotalTime>71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danae savvidi</dc:creator>
  <cp:keywords/>
  <dc:description/>
  <cp:lastModifiedBy>danae savvidi</cp:lastModifiedBy>
  <cp:revision>143</cp:revision>
  <dcterms:created xsi:type="dcterms:W3CDTF">2021-12-18T16:50:00Z</dcterms:created>
  <dcterms:modified xsi:type="dcterms:W3CDTF">2022-01-15T12:29:00Z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