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4E3E7" w14:textId="0DD87CB2" w:rsidR="00A13278" w:rsidRDefault="00EF0CC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3470DC" wp14:editId="5313AAF7">
                <wp:simplePos x="0" y="0"/>
                <wp:positionH relativeFrom="column">
                  <wp:posOffset>3419856</wp:posOffset>
                </wp:positionH>
                <wp:positionV relativeFrom="paragraph">
                  <wp:posOffset>-886968</wp:posOffset>
                </wp:positionV>
                <wp:extent cx="3200400" cy="3163824"/>
                <wp:effectExtent l="0" t="0" r="1270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63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BD8F8" w14:textId="76430B66" w:rsidR="00050E82" w:rsidRPr="00EF0CC1" w:rsidRDefault="00050E82" w:rsidP="00EF0CC1">
                            <w:pPr>
                              <w:rPr>
                                <w:sz w:val="16"/>
                                <w:szCs w:val="16"/>
                                <w:lang w:val="el-GR"/>
                              </w:rPr>
                            </w:pPr>
                            <w:r w:rsidRPr="00EF0CC1">
                              <w:rPr>
                                <w:b/>
                                <w:bCs/>
                                <w:color w:val="FF2F92"/>
                                <w:sz w:val="16"/>
                                <w:szCs w:val="16"/>
                              </w:rPr>
                              <w:t>Χρονοδρομολόγηση FCFS (First-Come, First-Served)</w:t>
                            </w:r>
                            <w:r w:rsidRPr="00EF0CC1">
                              <w:rPr>
                                <w:b/>
                                <w:bCs/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1.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</w:rPr>
                              <w:t>Απλός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,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</w:rPr>
                              <w:t xml:space="preserve">εύκολος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και δίκαιος 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>στην υλοποίηση.</w:t>
                            </w:r>
                            <w:r w:rsidRPr="00EF0CC1">
                              <w:rPr>
                                <w:b/>
                                <w:bCs/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2. 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 xml:space="preserve">Δίνει προτεραιότητα στις διεργασίες που έφτασαν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</w:rPr>
                              <w:t>πρώτες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EF0CC1">
                              <w:rPr>
                                <w:b/>
                                <w:bCs/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3. 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 xml:space="preserve">Δεν λαμβάνει υπόψη τον χρόνο εκτέλεσης μιας διεργασίας, οπότε μπορεί να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</w:rPr>
                              <w:t>προκαλέσει μεγάλους χρόνους αναμονής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 xml:space="preserve"> για πολύ υπολογιστικά απαιτητικές διεργασίες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 xml:space="preserve">-&gt; για να το μειώσω </w:t>
                            </w:r>
                            <w:r w:rsidRPr="00EF0CC1">
                              <w:rPr>
                                <w:b/>
                                <w:bCs/>
                                <w:color w:val="FF2F92"/>
                                <w:sz w:val="16"/>
                                <w:szCs w:val="16"/>
                              </w:rPr>
                              <w:t>ShortestJobFirst</w:t>
                            </w:r>
                            <w:r w:rsidRPr="00EF0CC1">
                              <w:rPr>
                                <w:b/>
                                <w:bCs/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4.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Δεν έχει ανάγκη σε υλικό </w:t>
                            </w:r>
                          </w:p>
                          <w:p w14:paraId="16DB7D36" w14:textId="77777777" w:rsidR="00050E82" w:rsidRDefault="00050E82" w:rsidP="00EF0CC1">
                            <w:pPr>
                              <w:rPr>
                                <w:sz w:val="16"/>
                                <w:szCs w:val="16"/>
                                <w:lang w:val="el-GR"/>
                              </w:rPr>
                            </w:pPr>
                            <w:r w:rsidRPr="00EF0CC1">
                              <w:rPr>
                                <w:b/>
                                <w:bCs/>
                                <w:color w:val="FF2F92"/>
                                <w:sz w:val="16"/>
                                <w:szCs w:val="16"/>
                              </w:rPr>
                              <w:t>Χρονοδρομολόγηση RR (Round Robin)</w:t>
                            </w:r>
                            <w:r w:rsidRPr="00EF0CC1">
                              <w:rPr>
                                <w:b/>
                                <w:bCs/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1.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</w:rPr>
                              <w:t xml:space="preserve">Δίκαιη 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>κατανομή του χρόνου επεξεργασίας σε όλες τις διεργασίες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με ορισμένο κβάντο χρόνου (μέσω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>καταχωρητή μετρητή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>)</w:t>
                            </w:r>
                            <w:r w:rsidRPr="00EF0CC1">
                              <w:rPr>
                                <w:b/>
                                <w:bCs/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2.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Κυκλική πρόσβαση στη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CPU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3.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>Προσωπικός υπολογιστής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: ψευδαίσθηση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παράλληλης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εκτέλεσης πολλαπλών διεργασιών και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χαμηλός χρόνος </w:t>
                            </w:r>
                            <w:proofErr w:type="spellStart"/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>αποκρισιμότητας</w:t>
                            </w:r>
                            <w:proofErr w:type="spellEnd"/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 4.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Υπάρχει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overhead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λόγω της συχνής εναλλαγής διεργασιών 5. ο χρονοδρομολογητής πρέπει να εκτελείται συχνά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n-US"/>
                              </w:rPr>
                              <w:t>context-switch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-&gt; αποθήκευση κάθε φορά σε καταχωρητές της κατάστασης κάθε διεργασίας για να συνεχιστεί στη συνέχεια 6. Μπορεί να προκαλέσει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αυξημένο χρόνο αναμονής για μακροχρόνιες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διεργασίες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sym w:font="Wingdings" w:char="F0E0"/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εκχωρείται ίδιο χρονικό κβάντο σε όλες όποτε πιθανόν να περιμένουν για αρκετές εκτελέσεις </w:t>
                            </w:r>
                            <w:proofErr w:type="spellStart"/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>πρωτού</w:t>
                            </w:r>
                            <w:proofErr w:type="spellEnd"/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τους δοθεί πάλι η σειρά να εκτελεστούν</w:t>
                            </w:r>
                          </w:p>
                          <w:p w14:paraId="63B4952C" w14:textId="3DFA9DF0" w:rsidR="00050E82" w:rsidRPr="00EF0CC1" w:rsidRDefault="00050E82" w:rsidP="00EF0CC1">
                            <w:pPr>
                              <w:rPr>
                                <w:sz w:val="16"/>
                                <w:szCs w:val="16"/>
                                <w:lang w:val="el-GR"/>
                              </w:rPr>
                            </w:pPr>
                            <w:r w:rsidRPr="00EF0CC1">
                              <w:rPr>
                                <w:b/>
                                <w:bCs/>
                                <w:color w:val="FF2F92"/>
                                <w:sz w:val="16"/>
                                <w:szCs w:val="16"/>
                              </w:rPr>
                              <w:t xml:space="preserve">Χρονοδρομολόγηση 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b/>
                                <w:bCs/>
                                <w:color w:val="FF2F92"/>
                                <w:sz w:val="16"/>
                                <w:szCs w:val="16"/>
                              </w:rPr>
                              <w:t>ShortestJobFirst: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1. 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 xml:space="preserve">επιλέγεται η διεργασία με το μικρότερο χρόνο burst </w:t>
                            </w:r>
                            <w:r w:rsidRPr="00EF0CC1">
                              <w:rPr>
                                <w:color w:val="FF2F92"/>
                                <w:sz w:val="16"/>
                                <w:szCs w:val="16"/>
                              </w:rPr>
                              <w:t>CPU (βέλτιστος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2. </w:t>
                            </w:r>
                            <w:r w:rsidRPr="00EF0CC1">
                              <w:rPr>
                                <w:color w:val="FF2F92"/>
                                <w:sz w:val="16"/>
                                <w:szCs w:val="16"/>
                              </w:rPr>
                              <w:t xml:space="preserve">μη υλοποιήσιμος 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>αφού γενικά το μήκος επόμενου burst δεν ειναι γνωστό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-&gt; 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>προσέγγιση με βάση προηγούμενες τιμές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– ξεκινάω με έναν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n-US"/>
                              </w:rPr>
                              <w:t>random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χρόνο εκτέλεσης 3. 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>φαινόμενο λιμοκτονίας --&gt; χρησιμοποιούμε Γήρανση (</w:t>
                            </w:r>
                            <w:r w:rsidRPr="00EF0CC1">
                              <w:rPr>
                                <w:color w:val="FF2F92"/>
                                <w:sz w:val="16"/>
                                <w:szCs w:val="16"/>
                              </w:rPr>
                              <w:t>aging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>) με την πάροδο του χρόνου αυξάνεται η προτεραιότητα των διεργασιών που δεν εκτελούνται</w:t>
                            </w:r>
                          </w:p>
                          <w:p w14:paraId="2EAE2A6F" w14:textId="77777777" w:rsidR="00050E82" w:rsidRPr="00EF0CC1" w:rsidRDefault="00050E82" w:rsidP="00EF0CC1">
                            <w:pPr>
                              <w:rPr>
                                <w:b/>
                                <w:bCs/>
                                <w:color w:val="FF2F92"/>
                                <w:sz w:val="16"/>
                                <w:szCs w:val="16"/>
                              </w:rPr>
                            </w:pPr>
                          </w:p>
                          <w:p w14:paraId="05194C88" w14:textId="77777777" w:rsidR="00050E82" w:rsidRPr="00EF0CC1" w:rsidRDefault="00050E82" w:rsidP="00EF0CC1">
                            <w:pPr>
                              <w:rPr>
                                <w:b/>
                                <w:bCs/>
                                <w:color w:val="FF2F92"/>
                              </w:rPr>
                            </w:pPr>
                          </w:p>
                          <w:p w14:paraId="46233514" w14:textId="77777777" w:rsidR="00050E82" w:rsidRDefault="00050E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470D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69.3pt;margin-top:-69.85pt;width:252pt;height:249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" fillcolor="white [3201]" strokeweight=".5pt">
                <v:textbox>
                  <w:txbxContent>
                    <w:p w14:paraId="6B4BD8F8" w14:textId="76430B66" w:rsidR="00050E82" w:rsidRPr="00EF0CC1" w:rsidRDefault="00050E82" w:rsidP="00EF0CC1">
                      <w:pPr>
                        <w:rPr>
                          <w:sz w:val="16"/>
                          <w:szCs w:val="16"/>
                          <w:lang w:val="el-GR"/>
                        </w:rPr>
                      </w:pPr>
                      <w:r w:rsidRPr="00EF0CC1">
                        <w:rPr>
                          <w:b/>
                          <w:bCs/>
                          <w:color w:val="FF2F92"/>
                          <w:sz w:val="16"/>
                          <w:szCs w:val="16"/>
                        </w:rPr>
                        <w:t>Χρονοδρομολόγηση FCFS (First-Come, First-Served)</w:t>
                      </w:r>
                      <w:r w:rsidRPr="00EF0CC1">
                        <w:rPr>
                          <w:b/>
                          <w:bCs/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1.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</w:rPr>
                        <w:t>Απλός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 xml:space="preserve">,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</w:rPr>
                        <w:t xml:space="preserve">εύκολος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 xml:space="preserve">και δίκαιος </w:t>
                      </w:r>
                      <w:r w:rsidRPr="00EF0CC1">
                        <w:rPr>
                          <w:sz w:val="16"/>
                          <w:szCs w:val="16"/>
                        </w:rPr>
                        <w:t>στην υλοποίηση.</w:t>
                      </w:r>
                      <w:r w:rsidRPr="00EF0CC1">
                        <w:rPr>
                          <w:b/>
                          <w:bCs/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2. </w:t>
                      </w:r>
                      <w:r w:rsidRPr="00EF0CC1">
                        <w:rPr>
                          <w:sz w:val="16"/>
                          <w:szCs w:val="16"/>
                        </w:rPr>
                        <w:t xml:space="preserve">Δίνει προτεραιότητα στις διεργασίες που έφτασαν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</w:rPr>
                        <w:t>πρώτες</w:t>
                      </w:r>
                      <w:r w:rsidRPr="00EF0CC1">
                        <w:rPr>
                          <w:sz w:val="16"/>
                          <w:szCs w:val="16"/>
                        </w:rPr>
                        <w:t>.</w:t>
                      </w:r>
                      <w:r w:rsidRPr="00EF0CC1">
                        <w:rPr>
                          <w:b/>
                          <w:bCs/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3. </w:t>
                      </w:r>
                      <w:r w:rsidRPr="00EF0CC1">
                        <w:rPr>
                          <w:sz w:val="16"/>
                          <w:szCs w:val="16"/>
                        </w:rPr>
                        <w:t xml:space="preserve">Δεν λαμβάνει υπόψη τον χρόνο εκτέλεσης μιας διεργασίας, οπότε μπορεί να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</w:rPr>
                        <w:t>προκαλέσει μεγάλους χρόνους αναμονής</w:t>
                      </w:r>
                      <w:r w:rsidRPr="00EF0CC1">
                        <w:rPr>
                          <w:sz w:val="16"/>
                          <w:szCs w:val="16"/>
                        </w:rPr>
                        <w:t xml:space="preserve"> για πολύ υπολογιστικά απαιτητικές διεργασίες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EF0CC1">
                        <w:rPr>
                          <w:sz w:val="16"/>
                          <w:szCs w:val="16"/>
                        </w:rPr>
                        <w:t xml:space="preserve">-&gt; για να το μειώσω </w:t>
                      </w:r>
                      <w:r w:rsidRPr="00EF0CC1">
                        <w:rPr>
                          <w:b/>
                          <w:bCs/>
                          <w:color w:val="FF2F92"/>
                          <w:sz w:val="16"/>
                          <w:szCs w:val="16"/>
                        </w:rPr>
                        <w:t>ShortestJobFirst</w:t>
                      </w:r>
                      <w:r w:rsidRPr="00EF0CC1">
                        <w:rPr>
                          <w:b/>
                          <w:bCs/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4. 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Δεν έχει ανάγκη σε υλικό </w:t>
                      </w:r>
                    </w:p>
                    <w:p w14:paraId="16DB7D36" w14:textId="77777777" w:rsidR="00050E82" w:rsidRDefault="00050E82" w:rsidP="00EF0CC1">
                      <w:pPr>
                        <w:rPr>
                          <w:sz w:val="16"/>
                          <w:szCs w:val="16"/>
                          <w:lang w:val="el-GR"/>
                        </w:rPr>
                      </w:pPr>
                      <w:r w:rsidRPr="00EF0CC1">
                        <w:rPr>
                          <w:b/>
                          <w:bCs/>
                          <w:color w:val="FF2F92"/>
                          <w:sz w:val="16"/>
                          <w:szCs w:val="16"/>
                        </w:rPr>
                        <w:t>Χρονοδρομολόγηση RR (Round Robin)</w:t>
                      </w:r>
                      <w:r w:rsidRPr="00EF0CC1">
                        <w:rPr>
                          <w:b/>
                          <w:bCs/>
                          <w:color w:val="FF2F92"/>
                          <w:sz w:val="16"/>
                          <w:szCs w:val="16"/>
                          <w:lang w:val="el-GR"/>
                        </w:rPr>
                        <w:t xml:space="preserve">1.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</w:rPr>
                        <w:t xml:space="preserve">Δίκαιη </w:t>
                      </w:r>
                      <w:r w:rsidRPr="00EF0CC1">
                        <w:rPr>
                          <w:sz w:val="16"/>
                          <w:szCs w:val="16"/>
                        </w:rPr>
                        <w:t>κατανομή του χρόνου επεξεργασίας σε όλες τις διεργασίες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με ορισμένο κβάντο χρόνου (μέσω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>καταχωρητή μετρητή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>)</w:t>
                      </w:r>
                      <w:r w:rsidRPr="00EF0CC1">
                        <w:rPr>
                          <w:b/>
                          <w:bCs/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2. 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Κυκλική πρόσβαση στη </w:t>
                      </w:r>
                      <w:r w:rsidRPr="00EF0CC1">
                        <w:rPr>
                          <w:sz w:val="16"/>
                          <w:szCs w:val="16"/>
                          <w:lang w:val="en-US"/>
                        </w:rPr>
                        <w:t xml:space="preserve">CPU 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3.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>Προσωπικός υπολογιστής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: ψευδαίσθηση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 xml:space="preserve">παράλληλης 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εκτέλεσης πολλαπλών διεργασιών και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 xml:space="preserve">χαμηλός χρόνος </w:t>
                      </w:r>
                      <w:proofErr w:type="spellStart"/>
                      <w:r w:rsidRPr="00EF0CC1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>αποκρισιμότητας</w:t>
                      </w:r>
                      <w:proofErr w:type="spellEnd"/>
                      <w:r w:rsidRPr="00EF0CC1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 xml:space="preserve"> 4. 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Υπάρχει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  <w:lang w:val="en-US"/>
                        </w:rPr>
                        <w:t xml:space="preserve">overhead 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λόγω της συχνής εναλλαγής διεργασιών 5. ο χρονοδρομολογητής πρέπει να εκτελείται συχνά </w:t>
                      </w:r>
                      <w:r w:rsidRPr="00EF0CC1">
                        <w:rPr>
                          <w:sz w:val="16"/>
                          <w:szCs w:val="16"/>
                          <w:lang w:val="en-US"/>
                        </w:rPr>
                        <w:t>context-switch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-&gt; αποθήκευση κάθε φορά σε καταχωρητές της κατάστασης κάθε διεργασίας για να συνεχιστεί στη συνέχεια 6. Μπορεί να προκαλέσει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 xml:space="preserve">αυξημένο χρόνο αναμονής για μακροχρόνιες 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διεργασίες 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sym w:font="Wingdings" w:char="F0E0"/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εκχωρείται ίδιο χρονικό κβάντο σε όλες όποτε πιθανόν να περιμένουν για αρκετές εκτελέσεις </w:t>
                      </w:r>
                      <w:proofErr w:type="spellStart"/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>πρωτού</w:t>
                      </w:r>
                      <w:proofErr w:type="spellEnd"/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τους δοθεί πάλι η σειρά να εκτελεστούν</w:t>
                      </w:r>
                    </w:p>
                    <w:p w14:paraId="63B4952C" w14:textId="3DFA9DF0" w:rsidR="00050E82" w:rsidRPr="00EF0CC1" w:rsidRDefault="00050E82" w:rsidP="00EF0CC1">
                      <w:pPr>
                        <w:rPr>
                          <w:sz w:val="16"/>
                          <w:szCs w:val="16"/>
                          <w:lang w:val="el-GR"/>
                        </w:rPr>
                      </w:pPr>
                      <w:r w:rsidRPr="00EF0CC1">
                        <w:rPr>
                          <w:b/>
                          <w:bCs/>
                          <w:color w:val="FF2F92"/>
                          <w:sz w:val="16"/>
                          <w:szCs w:val="16"/>
                        </w:rPr>
                        <w:t xml:space="preserve">Χρονοδρομολόγηση </w:t>
                      </w:r>
                      <w:r w:rsidRPr="00EF0CC1">
                        <w:rPr>
                          <w:rFonts w:ascii="MyriadPro-Regular-Identity-H" w:hAnsi="MyriadPro-Regular-Identity-H"/>
                          <w:b/>
                          <w:bCs/>
                          <w:color w:val="FF2F92"/>
                          <w:sz w:val="16"/>
                          <w:szCs w:val="16"/>
                        </w:rPr>
                        <w:t>ShortestJobFirst:</w:t>
                      </w:r>
                      <w:r w:rsidRPr="00EF0CC1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</w:rPr>
                        <w:t xml:space="preserve"> 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1. </w:t>
                      </w:r>
                      <w:r w:rsidRPr="00EF0CC1">
                        <w:rPr>
                          <w:sz w:val="16"/>
                          <w:szCs w:val="16"/>
                        </w:rPr>
                        <w:t xml:space="preserve">επιλέγεται η διεργασία με το μικρότερο χρόνο burst </w:t>
                      </w:r>
                      <w:r w:rsidRPr="00EF0CC1">
                        <w:rPr>
                          <w:color w:val="FF2F92"/>
                          <w:sz w:val="16"/>
                          <w:szCs w:val="16"/>
                        </w:rPr>
                        <w:t>CPU (βέλτιστος</w:t>
                      </w:r>
                      <w:r w:rsidRPr="00EF0CC1">
                        <w:rPr>
                          <w:sz w:val="16"/>
                          <w:szCs w:val="16"/>
                        </w:rPr>
                        <w:t>)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2. </w:t>
                      </w:r>
                      <w:r w:rsidRPr="00EF0CC1">
                        <w:rPr>
                          <w:color w:val="FF2F92"/>
                          <w:sz w:val="16"/>
                          <w:szCs w:val="16"/>
                        </w:rPr>
                        <w:t xml:space="preserve">μη υλοποιήσιμος </w:t>
                      </w:r>
                      <w:r w:rsidRPr="00EF0CC1">
                        <w:rPr>
                          <w:sz w:val="16"/>
                          <w:szCs w:val="16"/>
                        </w:rPr>
                        <w:t>αφού γενικά το μήκος επόμενου burst δεν ειναι γνωστό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-&gt; </w:t>
                      </w:r>
                      <w:r w:rsidRPr="00EF0CC1">
                        <w:rPr>
                          <w:sz w:val="16"/>
                          <w:szCs w:val="16"/>
                        </w:rPr>
                        <w:t>προσέγγιση με βάση προηγούμενες τιμές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– ξεκινάω με έναν </w:t>
                      </w:r>
                      <w:r w:rsidRPr="00EF0CC1">
                        <w:rPr>
                          <w:sz w:val="16"/>
                          <w:szCs w:val="16"/>
                          <w:lang w:val="en-US"/>
                        </w:rPr>
                        <w:t>random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χρόνο εκτέλεσης 3. </w:t>
                      </w:r>
                      <w:r w:rsidRPr="00EF0CC1">
                        <w:rPr>
                          <w:sz w:val="16"/>
                          <w:szCs w:val="16"/>
                        </w:rPr>
                        <w:t>φαινόμενο λιμοκτονίας --&gt; χρησιμοποιούμε Γήρανση (</w:t>
                      </w:r>
                      <w:r w:rsidRPr="00EF0CC1">
                        <w:rPr>
                          <w:color w:val="FF2F92"/>
                          <w:sz w:val="16"/>
                          <w:szCs w:val="16"/>
                        </w:rPr>
                        <w:t>aging</w:t>
                      </w:r>
                      <w:r w:rsidRPr="00EF0CC1">
                        <w:rPr>
                          <w:sz w:val="16"/>
                          <w:szCs w:val="16"/>
                        </w:rPr>
                        <w:t>) με την πάροδο του χρόνου αυξάνεται η προτεραιότητα των διεργασιών που δεν εκτελούνται</w:t>
                      </w:r>
                    </w:p>
                    <w:p w14:paraId="2EAE2A6F" w14:textId="77777777" w:rsidR="00050E82" w:rsidRPr="00EF0CC1" w:rsidRDefault="00050E82" w:rsidP="00EF0CC1">
                      <w:pPr>
                        <w:rPr>
                          <w:b/>
                          <w:bCs/>
                          <w:color w:val="FF2F92"/>
                          <w:sz w:val="16"/>
                          <w:szCs w:val="16"/>
                        </w:rPr>
                      </w:pPr>
                    </w:p>
                    <w:p w14:paraId="05194C88" w14:textId="77777777" w:rsidR="00050E82" w:rsidRPr="00EF0CC1" w:rsidRDefault="00050E82" w:rsidP="00EF0CC1">
                      <w:pPr>
                        <w:rPr>
                          <w:b/>
                          <w:bCs/>
                          <w:color w:val="FF2F92"/>
                        </w:rPr>
                      </w:pPr>
                    </w:p>
                    <w:p w14:paraId="46233514" w14:textId="77777777" w:rsidR="00050E82" w:rsidRDefault="00050E82"/>
                  </w:txbxContent>
                </v:textbox>
              </v:shape>
            </w:pict>
          </mc:Fallback>
        </mc:AlternateContent>
      </w:r>
      <w:r w:rsidR="00A1327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48C122" wp14:editId="741B4D02">
                <wp:simplePos x="0" y="0"/>
                <wp:positionH relativeFrom="column">
                  <wp:posOffset>-904748</wp:posOffset>
                </wp:positionH>
                <wp:positionV relativeFrom="paragraph">
                  <wp:posOffset>-886460</wp:posOffset>
                </wp:positionV>
                <wp:extent cx="4325112" cy="2313432"/>
                <wp:effectExtent l="0" t="0" r="18415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112" cy="2313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68580" w14:textId="77777777" w:rsidR="00050E82" w:rsidRPr="00EF0CC1" w:rsidRDefault="00050E82" w:rsidP="00EF0CC1">
                            <w:pPr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</w:pPr>
                            <w:r w:rsidRPr="00EF0CC1">
                              <w:rPr>
                                <w:sz w:val="16"/>
                                <w:szCs w:val="16"/>
                              </w:rPr>
                              <w:t xml:space="preserve">Ένας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</w:rPr>
                              <w:t xml:space="preserve">non-preemptive 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>χρονοδρομολογητής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1. 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 xml:space="preserve">εκτελείται όταν μια διεργασία μεταβεί σε κατάσταση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</w:rPr>
                              <w:t>αναμονής ή όταν τερματίσει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2. Απλός - Μικρότερη πολυπλοκότητα 3. Οι εκτελούσες διεργασίες αποφασίζουν πότε θα προχωρήσουν την εκτέλεση σε άλλες διεργασίες 4. λαμβάνει απόφαση </w:t>
                            </w:r>
                            <w:proofErr w:type="spellStart"/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>χρονοδρομολόγησης</w:t>
                            </w:r>
                            <w:proofErr w:type="spellEnd"/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μόνο στις μεταβάσεις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RUNNING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sym w:font="Wingdings" w:char="F0E0"/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WAITING, RUNNING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sym w:font="Wingdings" w:char="F0E0"/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 TERMINATED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Που αντιστοιχούν σε διακοπές λογισμικού: η τρέχουσα διεργασία προκαλεί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trap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για κλήση συστήματος ή </w:t>
                            </w:r>
                            <w:proofErr w:type="spellStart"/>
                            <w:r w:rsidRPr="00EF0CC1">
                              <w:rPr>
                                <w:sz w:val="16"/>
                                <w:szCs w:val="16"/>
                                <w:lang w:val="en-US"/>
                              </w:rPr>
                              <w:t>pagefault</w:t>
                            </w:r>
                            <w:proofErr w:type="spellEnd"/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 5. Ανεπάρκεια σεναρίων που απαιτούν δίκαιη και ισότιμη κατανομή του χρόνου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CPU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EF0CC1">
                              <w:rPr>
                                <w:rFonts w:eastAsia="Times New Roman"/>
                                <w:sz w:val="16"/>
                                <w:szCs w:val="16"/>
                                <w:lang w:val="el-GR" w:eastAsia="en-GB"/>
                              </w:rPr>
                              <w:t>Εάν μια διεργασία δεν παραχωρήσει εθελοντικά τον έλεγχο, άλλες διεργασίες μπορεί να μην έχουν ποτέ την ευκαιρία να εκτελεστούν.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EF0CC1">
                              <w:rPr>
                                <w:rFonts w:eastAsia="Times New Roman"/>
                                <w:sz w:val="16"/>
                                <w:szCs w:val="16"/>
                                <w:lang w:val="el-GR" w:eastAsia="en-GB"/>
                              </w:rPr>
                              <w:t xml:space="preserve">ανεπίτρεπτα μεγάλοι χρόνοι </w:t>
                            </w:r>
                            <w:r w:rsidRPr="00EF0CC1">
                              <w:rPr>
                                <w:rFonts w:eastAsia="Times New Roman"/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  <w:t xml:space="preserve">αναμονής </w:t>
                            </w:r>
                            <w:r w:rsidRPr="00EF0CC1">
                              <w:rPr>
                                <w:rFonts w:eastAsia="Times New Roman"/>
                                <w:sz w:val="16"/>
                                <w:szCs w:val="16"/>
                                <w:lang w:val="el-GR" w:eastAsia="en-GB"/>
                              </w:rPr>
                              <w:t>για ορισμένες διεργασίες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6. </w:t>
                            </w:r>
                            <w:r w:rsidRPr="00EF0CC1">
                              <w:rPr>
                                <w:rFonts w:eastAsia="Times New Roman"/>
                                <w:sz w:val="16"/>
                                <w:szCs w:val="16"/>
                                <w:lang w:val="el-GR" w:eastAsia="en-GB"/>
                              </w:rPr>
                              <w:t xml:space="preserve">κατάλληλος για </w:t>
                            </w:r>
                            <w:proofErr w:type="spellStart"/>
                            <w:r w:rsidRPr="00EF0CC1">
                              <w:rPr>
                                <w:rFonts w:eastAsia="Times New Roman"/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  <w:t>υπερυπολογιστές</w:t>
                            </w:r>
                            <w:proofErr w:type="spellEnd"/>
                          </w:p>
                          <w:p w14:paraId="4F4C91DC" w14:textId="0FBEBB92" w:rsidR="00050E82" w:rsidRPr="00EF0CC1" w:rsidRDefault="00050E82" w:rsidP="00EF0C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>Έ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 xml:space="preserve">νας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</w:rPr>
                              <w:t xml:space="preserve">preemptive 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>χρονοδρομολογητής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1. 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 xml:space="preserve">μπορεί να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</w:rPr>
                              <w:t xml:space="preserve">διακόπτει 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 xml:space="preserve">τις διεργασίες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2. λαμβάνει απόφαση </w:t>
                            </w:r>
                            <w:proofErr w:type="spellStart"/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>χρονοδρομολόγησης</w:t>
                            </w:r>
                            <w:proofErr w:type="spellEnd"/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στις μεταβάσεις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RUNNING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sym w:font="Wingdings" w:char="F0E0"/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WAITING, RUNNING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sym w:font="Wingdings" w:char="F0E0"/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 TERMINATED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,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RUNNING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sym w:font="Wingdings" w:char="F0E0"/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READY, WAITING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sym w:font="Wingdings" w:char="F0E0"/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 READY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Που αντιστοιχούν σε διακοπές υλικού από εξωτερικούς παράγοντες: ο </w:t>
                            </w:r>
                            <w:proofErr w:type="spellStart"/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>χρονιστής</w:t>
                            </w:r>
                            <w:proofErr w:type="spellEnd"/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διακόπτει τη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CPU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γιατί το κβάντο χρόνου </w:t>
                            </w:r>
                            <w:proofErr w:type="spellStart"/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>τελέιωσε</w:t>
                            </w:r>
                            <w:proofErr w:type="spellEnd"/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ή ο δίσκος διακόπτει τη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CPU </w:t>
                            </w:r>
                            <w:proofErr w:type="spellStart"/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>γιατι</w:t>
                            </w:r>
                            <w:proofErr w:type="spellEnd"/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μία μεταφορά ολοκληρώθηκε 3. μπορούν να οδηγήσουν σε αλλαγή της τρέχουσας διεργασίας και με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force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4. προσφέρει τη δυνατότητα προτεραιότητας και ελέγχου διεργασιών </w:t>
                            </w:r>
                          </w:p>
                          <w:p w14:paraId="23798DED" w14:textId="21F08976" w:rsidR="00050E82" w:rsidRPr="00EF0CC1" w:rsidRDefault="00050E82" w:rsidP="00EF0C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αποτελεσματική διαχείριση του χρόνου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CPU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5. καλύτερη </w:t>
                            </w:r>
                            <w:proofErr w:type="spellStart"/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>αποκρισιμότητα</w:t>
                            </w:r>
                            <w:proofErr w:type="spellEnd"/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6. διασφάλιση ότι κάθε διεργασία θα έχει ευκαιρία για εκτέλεση 7. πρόσθετη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πολυπλοκότητα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sym w:font="Wingdings" w:char="F0E0"/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διαχείριση διακοπτών/προτεραιοτήτων  8.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>προσωπικός υπολογιστής</w:t>
                            </w:r>
                          </w:p>
                          <w:p w14:paraId="55A400DF" w14:textId="77777777" w:rsidR="00050E82" w:rsidRPr="00EF0CC1" w:rsidRDefault="00050E82" w:rsidP="00EF0C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A81D40D" w14:textId="77777777" w:rsidR="00050E82" w:rsidRDefault="00050E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8C122" id="Text Box 12" o:spid="_x0000_s1027" type="#_x0000_t202" style="position:absolute;margin-left:-71.25pt;margin-top:-69.8pt;width:340.55pt;height:18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" fillcolor="white [3201]" strokeweight=".5pt">
                <v:textbox>
                  <w:txbxContent>
                    <w:p w14:paraId="0AF68580" w14:textId="77777777" w:rsidR="00050E82" w:rsidRPr="00EF0CC1" w:rsidRDefault="00050E82" w:rsidP="00EF0CC1">
                      <w:pPr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</w:pPr>
                      <w:r w:rsidRPr="00EF0CC1">
                        <w:rPr>
                          <w:sz w:val="16"/>
                          <w:szCs w:val="16"/>
                        </w:rPr>
                        <w:t xml:space="preserve">Ένας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</w:rPr>
                        <w:t xml:space="preserve">non-preemptive </w:t>
                      </w:r>
                      <w:r w:rsidRPr="00EF0CC1">
                        <w:rPr>
                          <w:sz w:val="16"/>
                          <w:szCs w:val="16"/>
                        </w:rPr>
                        <w:t>χρονοδρομολογητής</w:t>
                      </w:r>
                      <w:r w:rsidRPr="00EF0CC1"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1. </w:t>
                      </w:r>
                      <w:r w:rsidRPr="00EF0CC1">
                        <w:rPr>
                          <w:sz w:val="16"/>
                          <w:szCs w:val="16"/>
                        </w:rPr>
                        <w:t xml:space="preserve">εκτελείται όταν μια διεργασία μεταβεί σε κατάσταση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</w:rPr>
                        <w:t>αναμονής ή όταν τερματίσει</w:t>
                      </w:r>
                      <w:r w:rsidRPr="00EF0CC1"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2. Απλός - Μικρότερη πολυπλοκότητα 3. Οι εκτελούσες διεργασίες αποφασίζουν πότε θα προχωρήσουν την εκτέλεση σε άλλες διεργασίες 4. λαμβάνει απόφαση </w:t>
                      </w:r>
                      <w:proofErr w:type="spellStart"/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>χρονοδρομολόγησης</w:t>
                      </w:r>
                      <w:proofErr w:type="spellEnd"/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μόνο στις μεταβάσεις</w:t>
                      </w:r>
                      <w:r w:rsidRPr="00EF0CC1"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  <w:lang w:val="en-US"/>
                        </w:rPr>
                        <w:t xml:space="preserve">RUNNING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  <w:lang w:val="en-US"/>
                        </w:rPr>
                        <w:sym w:font="Wingdings" w:char="F0E0"/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  <w:lang w:val="en-US"/>
                        </w:rPr>
                        <w:t xml:space="preserve">WAITING, RUNNING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  <w:lang w:val="en-US"/>
                        </w:rPr>
                        <w:sym w:font="Wingdings" w:char="F0E0"/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  <w:lang w:val="en-US"/>
                        </w:rPr>
                        <w:t xml:space="preserve"> TERMINATED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Που αντιστοιχούν σε διακοπές λογισμικού: η τρέχουσα διεργασία προκαλεί </w:t>
                      </w:r>
                      <w:r w:rsidRPr="00EF0CC1">
                        <w:rPr>
                          <w:sz w:val="16"/>
                          <w:szCs w:val="16"/>
                          <w:lang w:val="en-US"/>
                        </w:rPr>
                        <w:t xml:space="preserve">trap 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για κλήση συστήματος ή </w:t>
                      </w:r>
                      <w:proofErr w:type="spellStart"/>
                      <w:r w:rsidRPr="00EF0CC1">
                        <w:rPr>
                          <w:sz w:val="16"/>
                          <w:szCs w:val="16"/>
                          <w:lang w:val="en-US"/>
                        </w:rPr>
                        <w:t>pagefault</w:t>
                      </w:r>
                      <w:proofErr w:type="spellEnd"/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 5. Ανεπάρκεια σεναρίων που απαιτούν δίκαιη και ισότιμη κατανομή του χρόνου </w:t>
                      </w:r>
                      <w:r w:rsidRPr="00EF0CC1">
                        <w:rPr>
                          <w:sz w:val="16"/>
                          <w:szCs w:val="16"/>
                          <w:lang w:val="en-US"/>
                        </w:rPr>
                        <w:t xml:space="preserve">CPU 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EF0CC1">
                        <w:rPr>
                          <w:rFonts w:eastAsia="Times New Roman"/>
                          <w:sz w:val="16"/>
                          <w:szCs w:val="16"/>
                          <w:lang w:val="el-GR" w:eastAsia="en-GB"/>
                        </w:rPr>
                        <w:t>Εάν μια διεργασία δεν παραχωρήσει εθελοντικά τον έλεγχο, άλλες διεργασίες μπορεί να μην έχουν ποτέ την ευκαιρία να εκτελεστούν.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EF0CC1">
                        <w:rPr>
                          <w:rFonts w:eastAsia="Times New Roman"/>
                          <w:sz w:val="16"/>
                          <w:szCs w:val="16"/>
                          <w:lang w:val="el-GR" w:eastAsia="en-GB"/>
                        </w:rPr>
                        <w:t xml:space="preserve">ανεπίτρεπτα μεγάλοι χρόνοι </w:t>
                      </w:r>
                      <w:r w:rsidRPr="00EF0CC1">
                        <w:rPr>
                          <w:rFonts w:eastAsia="Times New Roman"/>
                          <w:color w:val="00B050"/>
                          <w:sz w:val="16"/>
                          <w:szCs w:val="16"/>
                          <w:lang w:val="el-GR" w:eastAsia="en-GB"/>
                        </w:rPr>
                        <w:t xml:space="preserve">αναμονής </w:t>
                      </w:r>
                      <w:r w:rsidRPr="00EF0CC1">
                        <w:rPr>
                          <w:rFonts w:eastAsia="Times New Roman"/>
                          <w:sz w:val="16"/>
                          <w:szCs w:val="16"/>
                          <w:lang w:val="el-GR" w:eastAsia="en-GB"/>
                        </w:rPr>
                        <w:t>για ορισμένες διεργασίες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6. </w:t>
                      </w:r>
                      <w:r w:rsidRPr="00EF0CC1">
                        <w:rPr>
                          <w:rFonts w:eastAsia="Times New Roman"/>
                          <w:sz w:val="16"/>
                          <w:szCs w:val="16"/>
                          <w:lang w:val="el-GR" w:eastAsia="en-GB"/>
                        </w:rPr>
                        <w:t xml:space="preserve">κατάλληλος για </w:t>
                      </w:r>
                      <w:proofErr w:type="spellStart"/>
                      <w:r w:rsidRPr="00EF0CC1">
                        <w:rPr>
                          <w:rFonts w:eastAsia="Times New Roman"/>
                          <w:color w:val="00B050"/>
                          <w:sz w:val="16"/>
                          <w:szCs w:val="16"/>
                          <w:lang w:val="el-GR" w:eastAsia="en-GB"/>
                        </w:rPr>
                        <w:t>υπερυπολογιστές</w:t>
                      </w:r>
                      <w:proofErr w:type="spellEnd"/>
                    </w:p>
                    <w:p w14:paraId="4F4C91DC" w14:textId="0FBEBB92" w:rsidR="00050E82" w:rsidRPr="00EF0CC1" w:rsidRDefault="00050E82" w:rsidP="00EF0CC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>Έ</w:t>
                      </w:r>
                      <w:r w:rsidRPr="00EF0CC1">
                        <w:rPr>
                          <w:sz w:val="16"/>
                          <w:szCs w:val="16"/>
                        </w:rPr>
                        <w:t xml:space="preserve">νας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</w:rPr>
                        <w:t xml:space="preserve">preemptive </w:t>
                      </w:r>
                      <w:r w:rsidRPr="00EF0CC1">
                        <w:rPr>
                          <w:sz w:val="16"/>
                          <w:szCs w:val="16"/>
                        </w:rPr>
                        <w:t>χρονοδρομολογητής</w:t>
                      </w:r>
                      <w:r w:rsidRPr="00EF0CC1"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1. </w:t>
                      </w:r>
                      <w:r w:rsidRPr="00EF0CC1">
                        <w:rPr>
                          <w:sz w:val="16"/>
                          <w:szCs w:val="16"/>
                        </w:rPr>
                        <w:t xml:space="preserve">μπορεί να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</w:rPr>
                        <w:t xml:space="preserve">διακόπτει </w:t>
                      </w:r>
                      <w:r w:rsidRPr="00EF0CC1">
                        <w:rPr>
                          <w:sz w:val="16"/>
                          <w:szCs w:val="16"/>
                        </w:rPr>
                        <w:t xml:space="preserve">τις διεργασίες 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2. λαμβάνει απόφαση </w:t>
                      </w:r>
                      <w:proofErr w:type="spellStart"/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>χρονοδρομολόγησης</w:t>
                      </w:r>
                      <w:proofErr w:type="spellEnd"/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στις μεταβάσεις</w:t>
                      </w:r>
                      <w:r w:rsidRPr="00EF0CC1"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  <w:lang w:val="en-US"/>
                        </w:rPr>
                        <w:t xml:space="preserve">RUNNING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  <w:lang w:val="en-US"/>
                        </w:rPr>
                        <w:sym w:font="Wingdings" w:char="F0E0"/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  <w:lang w:val="en-US"/>
                        </w:rPr>
                        <w:t xml:space="preserve">WAITING, RUNNING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  <w:lang w:val="en-US"/>
                        </w:rPr>
                        <w:sym w:font="Wingdings" w:char="F0E0"/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  <w:lang w:val="en-US"/>
                        </w:rPr>
                        <w:t xml:space="preserve"> TERMINATED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,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  <w:lang w:val="en-US"/>
                        </w:rPr>
                        <w:t xml:space="preserve">RUNNING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  <w:lang w:val="en-US"/>
                        </w:rPr>
                        <w:sym w:font="Wingdings" w:char="F0E0"/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  <w:lang w:val="en-US"/>
                        </w:rPr>
                        <w:t xml:space="preserve">READY, WAITING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  <w:lang w:val="en-US"/>
                        </w:rPr>
                        <w:sym w:font="Wingdings" w:char="F0E0"/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  <w:lang w:val="en-US"/>
                        </w:rPr>
                        <w:t xml:space="preserve"> READY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Που αντιστοιχούν σε διακοπές υλικού από εξωτερικούς παράγοντες: ο </w:t>
                      </w:r>
                      <w:proofErr w:type="spellStart"/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>χρονιστής</w:t>
                      </w:r>
                      <w:proofErr w:type="spellEnd"/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διακόπτει τη </w:t>
                      </w:r>
                      <w:r w:rsidRPr="00EF0CC1">
                        <w:rPr>
                          <w:sz w:val="16"/>
                          <w:szCs w:val="16"/>
                          <w:lang w:val="en-US"/>
                        </w:rPr>
                        <w:t xml:space="preserve">CPU 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γιατί το κβάντο χρόνου </w:t>
                      </w:r>
                      <w:proofErr w:type="spellStart"/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>τελέιωσε</w:t>
                      </w:r>
                      <w:proofErr w:type="spellEnd"/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ή ο δίσκος διακόπτει τη </w:t>
                      </w:r>
                      <w:r w:rsidRPr="00EF0CC1">
                        <w:rPr>
                          <w:sz w:val="16"/>
                          <w:szCs w:val="16"/>
                          <w:lang w:val="en-US"/>
                        </w:rPr>
                        <w:t xml:space="preserve">CPU </w:t>
                      </w:r>
                      <w:proofErr w:type="spellStart"/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>γιατι</w:t>
                      </w:r>
                      <w:proofErr w:type="spellEnd"/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μία μεταφορά ολοκληρώθηκε 3. μπορούν να οδηγήσουν σε αλλαγή της τρέχουσας διεργασίας και με </w:t>
                      </w:r>
                      <w:r w:rsidRPr="00EF0CC1">
                        <w:rPr>
                          <w:sz w:val="16"/>
                          <w:szCs w:val="16"/>
                          <w:lang w:val="en-US"/>
                        </w:rPr>
                        <w:t xml:space="preserve">force 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4. προσφέρει τη δυνατότητα προτεραιότητας και ελέγχου διεργασιών </w:t>
                      </w:r>
                    </w:p>
                    <w:p w14:paraId="23798DED" w14:textId="21F08976" w:rsidR="00050E82" w:rsidRPr="00EF0CC1" w:rsidRDefault="00050E82" w:rsidP="00EF0CC1">
                      <w:pPr>
                        <w:rPr>
                          <w:sz w:val="16"/>
                          <w:szCs w:val="16"/>
                        </w:rPr>
                      </w:pP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αποτελεσματική διαχείριση του χρόνου </w:t>
                      </w:r>
                      <w:r w:rsidRPr="00EF0CC1">
                        <w:rPr>
                          <w:sz w:val="16"/>
                          <w:szCs w:val="16"/>
                          <w:lang w:val="en-US"/>
                        </w:rPr>
                        <w:t xml:space="preserve">CPU 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5. καλύτερη </w:t>
                      </w:r>
                      <w:proofErr w:type="spellStart"/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>αποκρισιμότητα</w:t>
                      </w:r>
                      <w:proofErr w:type="spellEnd"/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6. διασφάλιση ότι κάθε διεργασία θα έχει ευκαιρία για εκτέλεση 7. πρόσθετη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 xml:space="preserve">πολυπλοκότητα 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sym w:font="Wingdings" w:char="F0E0"/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διαχείριση διακοπτών/προτεραιοτήτων  8.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>προσωπικός υπολογιστής</w:t>
                      </w:r>
                    </w:p>
                    <w:p w14:paraId="55A400DF" w14:textId="77777777" w:rsidR="00050E82" w:rsidRPr="00EF0CC1" w:rsidRDefault="00050E82" w:rsidP="00EF0CC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A81D40D" w14:textId="77777777" w:rsidR="00050E82" w:rsidRDefault="00050E82"/>
                  </w:txbxContent>
                </v:textbox>
              </v:shape>
            </w:pict>
          </mc:Fallback>
        </mc:AlternateContent>
      </w:r>
    </w:p>
    <w:p w14:paraId="1BD06FC4" w14:textId="00184DF7" w:rsidR="00A13278" w:rsidRPr="00BC49A9" w:rsidRDefault="00BC49A9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73B8F9" wp14:editId="6D78FECA">
                <wp:simplePos x="0" y="0"/>
                <wp:positionH relativeFrom="column">
                  <wp:posOffset>1343914</wp:posOffset>
                </wp:positionH>
                <wp:positionV relativeFrom="paragraph">
                  <wp:posOffset>7776845</wp:posOffset>
                </wp:positionV>
                <wp:extent cx="2138680" cy="1837182"/>
                <wp:effectExtent l="0" t="0" r="7620" b="171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1837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05376" w14:textId="60333604" w:rsidR="00BC49A9" w:rsidRPr="00BC49A9" w:rsidRDefault="00BC49A9" w:rsidP="00BC49A9">
                            <w:pP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</w:pPr>
                            <w:r w:rsidRPr="00BC49A9"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Χάρτης Μνήμης 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1. </w:t>
                            </w:r>
                            <w:r w:rsidRPr="00BC49A9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δημιουργείται </w:t>
                            </w:r>
                            <w:r w:rsidRPr="00BC49A9">
                              <w:rPr>
                                <w:sz w:val="16"/>
                                <w:szCs w:val="16"/>
                                <w:lang w:val="el-GR"/>
                              </w:rPr>
                              <w:t>με τη γέννηση της διεργασίας</w:t>
                            </w:r>
                            <w:r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2. </w:t>
                            </w:r>
                            <w:r w:rsidRPr="00BC49A9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βρίσκεται στο </w:t>
                            </w:r>
                            <w:r w:rsidRPr="00BC49A9">
                              <w:rPr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PCB </w:t>
                            </w:r>
                            <w:r w:rsidRPr="00BC49A9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της 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3. </w:t>
                            </w:r>
                            <w:r w:rsidRPr="00BC49A9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επικοινωνεί με το λειτουργικό </w:t>
                            </w:r>
                            <w:r w:rsidRPr="00BC49A9">
                              <w:rPr>
                                <w:sz w:val="16"/>
                                <w:szCs w:val="16"/>
                                <w:lang w:val="el-GR"/>
                              </w:rPr>
                              <w:t>και μας ενημερώνει κάθε φορά αν περιλαμβάνει όλη τη πληροφορία για τη μνήμη κάθε διεργασίας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-&gt; </w:t>
                            </w:r>
                            <w:r w:rsidRPr="00BC49A9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πόσες σελίδες </w:t>
                            </w:r>
                            <w:r w:rsidRPr="00BC49A9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έχει και </w:t>
                            </w:r>
                            <w:r w:rsidRPr="00BC49A9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που </w:t>
                            </w:r>
                            <w:r w:rsidRPr="00BC49A9">
                              <w:rPr>
                                <w:sz w:val="16"/>
                                <w:szCs w:val="16"/>
                                <w:lang w:val="el-GR"/>
                              </w:rPr>
                              <w:t>βρίσκονται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- </w:t>
                            </w:r>
                            <w:r w:rsidRPr="00BC49A9">
                              <w:rPr>
                                <w:sz w:val="16"/>
                                <w:szCs w:val="16"/>
                                <w:lang w:val="el-GR"/>
                              </w:rPr>
                              <w:t>μία σελίδα μπορεί να βρίσκεται στη μνήμη, στο δίσκο ή να μην έχεις το δικαίωμα να τη φορτώσεις</w:t>
                            </w:r>
                            <w:r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4. </w:t>
                            </w:r>
                            <w:r w:rsidRPr="00BC49A9">
                              <w:rPr>
                                <w:sz w:val="16"/>
                                <w:szCs w:val="16"/>
                                <w:lang w:val="el-GR"/>
                              </w:rPr>
                              <w:t>τον συμβουλεύεται το ΛΣ αν γίνει</w:t>
                            </w:r>
                            <w:r w:rsidRPr="00BC49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C49A9">
                              <w:rPr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page fault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5. </w:t>
                            </w:r>
                            <w:r w:rsidRPr="00BC49A9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ανανεώνεται </w:t>
                            </w:r>
                            <w:r w:rsidRPr="00BC49A9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αν το πρόγραμμα ζητήσει 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- </w:t>
                            </w:r>
                            <w:r w:rsidRPr="00BC49A9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ζητήσει να μεγαλώσει τη στοίβα του 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- </w:t>
                            </w:r>
                            <w:r w:rsidRPr="00BC49A9">
                              <w:rPr>
                                <w:sz w:val="16"/>
                                <w:szCs w:val="16"/>
                                <w:lang w:val="el-GR"/>
                              </w:rPr>
                              <w:t>ελευθερώσει δυναμικά μνήμη στο σωρό (</w:t>
                            </w:r>
                            <w:r w:rsidRPr="00BC49A9">
                              <w:rPr>
                                <w:sz w:val="16"/>
                                <w:szCs w:val="16"/>
                                <w:lang w:val="en-US"/>
                              </w:rPr>
                              <w:t>malloc/free)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- </w:t>
                            </w:r>
                            <w:r w:rsidRPr="00BC49A9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απεικονίσει ένα αρχείο στη μνήμη </w:t>
                            </w:r>
                          </w:p>
                          <w:p w14:paraId="30B3E4D3" w14:textId="77777777" w:rsidR="00BC49A9" w:rsidRPr="00BC49A9" w:rsidRDefault="00BC49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3B8F9" id="Text Box 29" o:spid="_x0000_s1028" type="#_x0000_t202" style="position:absolute;margin-left:105.8pt;margin-top:612.35pt;width:168.4pt;height:144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" fillcolor="white [3201]" strokeweight=".5pt">
                <v:textbox>
                  <w:txbxContent>
                    <w:p w14:paraId="5ED05376" w14:textId="60333604" w:rsidR="00BC49A9" w:rsidRPr="00BC49A9" w:rsidRDefault="00BC49A9" w:rsidP="00BC49A9">
                      <w:pP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</w:pPr>
                      <w:r w:rsidRPr="00BC49A9"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Χάρτης Μνήμης 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1. </w:t>
                      </w:r>
                      <w:r w:rsidRPr="00BC49A9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 xml:space="preserve">δημιουργείται </w:t>
                      </w:r>
                      <w:r w:rsidRPr="00BC49A9">
                        <w:rPr>
                          <w:sz w:val="16"/>
                          <w:szCs w:val="16"/>
                          <w:lang w:val="el-GR"/>
                        </w:rPr>
                        <w:t>με τη γέννηση της διεργασίας</w:t>
                      </w:r>
                      <w:r>
                        <w:rPr>
                          <w:sz w:val="16"/>
                          <w:szCs w:val="16"/>
                          <w:lang w:val="el-GR"/>
                        </w:rPr>
                        <w:t xml:space="preserve"> 2. </w:t>
                      </w:r>
                      <w:r w:rsidRPr="00BC49A9">
                        <w:rPr>
                          <w:sz w:val="16"/>
                          <w:szCs w:val="16"/>
                          <w:lang w:val="el-GR"/>
                        </w:rPr>
                        <w:t xml:space="preserve">βρίσκεται στο </w:t>
                      </w:r>
                      <w:r w:rsidRPr="00BC49A9">
                        <w:rPr>
                          <w:color w:val="00B050"/>
                          <w:sz w:val="16"/>
                          <w:szCs w:val="16"/>
                          <w:lang w:val="en-US"/>
                        </w:rPr>
                        <w:t xml:space="preserve">PCB </w:t>
                      </w:r>
                      <w:r w:rsidRPr="00BC49A9">
                        <w:rPr>
                          <w:sz w:val="16"/>
                          <w:szCs w:val="16"/>
                          <w:lang w:val="el-GR"/>
                        </w:rPr>
                        <w:t xml:space="preserve">της 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3. </w:t>
                      </w:r>
                      <w:r w:rsidRPr="00BC49A9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 xml:space="preserve">επικοινωνεί με το λειτουργικό </w:t>
                      </w:r>
                      <w:r w:rsidRPr="00BC49A9">
                        <w:rPr>
                          <w:sz w:val="16"/>
                          <w:szCs w:val="16"/>
                          <w:lang w:val="el-GR"/>
                        </w:rPr>
                        <w:t>και μας ενημερώνει κάθε φορά αν περιλαμβάνει όλη τη πληροφορία για τη μνήμη κάθε διεργασίας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-&gt; </w:t>
                      </w:r>
                      <w:r w:rsidRPr="00BC49A9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 xml:space="preserve">πόσες σελίδες </w:t>
                      </w:r>
                      <w:r w:rsidRPr="00BC49A9">
                        <w:rPr>
                          <w:sz w:val="16"/>
                          <w:szCs w:val="16"/>
                          <w:lang w:val="el-GR"/>
                        </w:rPr>
                        <w:t xml:space="preserve">έχει και </w:t>
                      </w:r>
                      <w:r w:rsidRPr="00BC49A9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 xml:space="preserve">που </w:t>
                      </w:r>
                      <w:r w:rsidRPr="00BC49A9">
                        <w:rPr>
                          <w:sz w:val="16"/>
                          <w:szCs w:val="16"/>
                          <w:lang w:val="el-GR"/>
                        </w:rPr>
                        <w:t>βρίσκονται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- </w:t>
                      </w:r>
                      <w:r w:rsidRPr="00BC49A9">
                        <w:rPr>
                          <w:sz w:val="16"/>
                          <w:szCs w:val="16"/>
                          <w:lang w:val="el-GR"/>
                        </w:rPr>
                        <w:t>μία σελίδα μπορεί να βρίσκεται στη μνήμη, στο δίσκο ή να μην έχεις το δικαίωμα να τη φορτώσεις</w:t>
                      </w:r>
                      <w:r>
                        <w:rPr>
                          <w:sz w:val="16"/>
                          <w:szCs w:val="16"/>
                          <w:lang w:val="el-GR"/>
                        </w:rPr>
                        <w:t xml:space="preserve"> 4. </w:t>
                      </w:r>
                      <w:r w:rsidRPr="00BC49A9">
                        <w:rPr>
                          <w:sz w:val="16"/>
                          <w:szCs w:val="16"/>
                          <w:lang w:val="el-GR"/>
                        </w:rPr>
                        <w:t>τον συμβουλεύεται το ΛΣ αν γίνει</w:t>
                      </w:r>
                      <w:r w:rsidRPr="00BC49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C49A9">
                        <w:rPr>
                          <w:color w:val="00B050"/>
                          <w:sz w:val="16"/>
                          <w:szCs w:val="16"/>
                          <w:lang w:val="en-US"/>
                        </w:rPr>
                        <w:t>page fault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5. </w:t>
                      </w:r>
                      <w:r w:rsidRPr="00BC49A9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 xml:space="preserve">ανανεώνεται </w:t>
                      </w:r>
                      <w:r w:rsidRPr="00BC49A9">
                        <w:rPr>
                          <w:sz w:val="16"/>
                          <w:szCs w:val="16"/>
                          <w:lang w:val="el-GR"/>
                        </w:rPr>
                        <w:t xml:space="preserve">αν το πρόγραμμα ζητήσει 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- </w:t>
                      </w:r>
                      <w:r w:rsidRPr="00BC49A9">
                        <w:rPr>
                          <w:sz w:val="16"/>
                          <w:szCs w:val="16"/>
                          <w:lang w:val="el-GR"/>
                        </w:rPr>
                        <w:t xml:space="preserve">ζητήσει να μεγαλώσει τη στοίβα του 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- </w:t>
                      </w:r>
                      <w:r w:rsidRPr="00BC49A9">
                        <w:rPr>
                          <w:sz w:val="16"/>
                          <w:szCs w:val="16"/>
                          <w:lang w:val="el-GR"/>
                        </w:rPr>
                        <w:t>ελευθερώσει δυναμικά μνήμη στο σωρό (</w:t>
                      </w:r>
                      <w:r w:rsidRPr="00BC49A9">
                        <w:rPr>
                          <w:sz w:val="16"/>
                          <w:szCs w:val="16"/>
                          <w:lang w:val="en-US"/>
                        </w:rPr>
                        <w:t>malloc/free)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- </w:t>
                      </w:r>
                      <w:r w:rsidRPr="00BC49A9">
                        <w:rPr>
                          <w:sz w:val="16"/>
                          <w:szCs w:val="16"/>
                          <w:lang w:val="el-GR"/>
                        </w:rPr>
                        <w:t xml:space="preserve">απεικονίσει ένα αρχείο στη μνήμη </w:t>
                      </w:r>
                    </w:p>
                    <w:p w14:paraId="30B3E4D3" w14:textId="77777777" w:rsidR="00BC49A9" w:rsidRPr="00BC49A9" w:rsidRDefault="00BC49A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42EAC1" wp14:editId="6CDEE816">
                <wp:simplePos x="0" y="0"/>
                <wp:positionH relativeFrom="column">
                  <wp:posOffset>3419856</wp:posOffset>
                </wp:positionH>
                <wp:positionV relativeFrom="paragraph">
                  <wp:posOffset>8016113</wp:posOffset>
                </wp:positionV>
                <wp:extent cx="3198495" cy="1562862"/>
                <wp:effectExtent l="0" t="0" r="14605" b="120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8495" cy="1562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DDEC1" w14:textId="53BBDD38" w:rsidR="0027330E" w:rsidRPr="0027330E" w:rsidRDefault="0027330E" w:rsidP="0027330E">
                            <w:pP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</w:pPr>
                            <w:r w:rsidRPr="0027330E"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Πίνακας Σελίδων 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-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γράφεται από το ΛΣ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-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συμβουλεύεται από αυτό το υλικό(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n-US"/>
                              </w:rPr>
                              <w:t>MMU)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για αντιστοίχιση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-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περιλαμβάνει μεταφράσεις των λογικών διευθύνσεων σε φυσικές της μνήμης 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-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περιλαμβάνει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1.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αριθμό σελίδας 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2.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bit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πρόσβασης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27330E">
                              <w:rPr>
                                <w:sz w:val="16"/>
                                <w:szCs w:val="16"/>
                                <w:lang w:val="en-US"/>
                              </w:rPr>
                              <w:t>r,w</w:t>
                            </w:r>
                            <w:proofErr w:type="gramEnd"/>
                            <w:r w:rsidRPr="0027330E">
                              <w:rPr>
                                <w:sz w:val="16"/>
                                <w:szCs w:val="16"/>
                                <w:lang w:val="en-US"/>
                              </w:rPr>
                              <w:t>,x</w:t>
                            </w:r>
                            <w:proofErr w:type="spellEnd"/>
                            <w:r w:rsidRPr="0027330E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3.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b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it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εγκυρότητας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(valid/invalid)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-&gt;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invalid -&gt;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τότε δε βρίσκεται στην κύρια μνήμη αλλά στο δίσκο και πρέπει να γίνει μεταφορά 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-&gt;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page fault 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-&gt;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η διεργασία πέφτει σε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sleep mode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και γίνεται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context switch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με την επόμενη διεργασία του χρονοδρομολογητή στην ουρά αναμονής επειδή η μεταφορά από το δίσκο είναι χρονοβόρα διαδικασία 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-&gt;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χάρτης μνήμης 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-&gt;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αλλαγή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page table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με φυσική μνήμη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-&gt;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invalid -&gt; valid 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4.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modify bit 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-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αν το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n-US"/>
                              </w:rPr>
                              <w:t>block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έχει αλλαχθεί από τότε που μεταφέρθηκε από το δίσκο οπότε αν όχι τότε τίποτα αν ναι τότε θα πρέπει να γίνει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n-US"/>
                              </w:rPr>
                              <w:t>replace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στο δίσκο με νέο αντίγραφο </w:t>
                            </w:r>
                          </w:p>
                          <w:p w14:paraId="2E50C0E8" w14:textId="77777777" w:rsidR="0027330E" w:rsidRPr="0027330E" w:rsidRDefault="002733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2EAC1" id="Text Box 27" o:spid="_x0000_s1029" type="#_x0000_t202" style="position:absolute;margin-left:269.3pt;margin-top:631.2pt;width:251.85pt;height:12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" fillcolor="white [3201]" strokeweight=".5pt">
                <v:textbox>
                  <w:txbxContent>
                    <w:p w14:paraId="71BDDEC1" w14:textId="53BBDD38" w:rsidR="0027330E" w:rsidRPr="0027330E" w:rsidRDefault="0027330E" w:rsidP="0027330E">
                      <w:pP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</w:pPr>
                      <w:r w:rsidRPr="0027330E"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Πίνακας Σελίδων 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-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γράφεται από το ΛΣ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-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συμβουλεύεται από αυτό το υλικό(</w:t>
                      </w:r>
                      <w:r w:rsidRPr="0027330E">
                        <w:rPr>
                          <w:sz w:val="16"/>
                          <w:szCs w:val="16"/>
                          <w:lang w:val="en-US"/>
                        </w:rPr>
                        <w:t>MMU)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 xml:space="preserve"> για αντιστοίχιση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-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 xml:space="preserve">περιλαμβάνει μεταφράσεις των λογικών διευθύνσεων σε φυσικές της μνήμης 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-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περιλαμβάνει</w:t>
                      </w:r>
                      <w:r w:rsidRPr="0027330E"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1.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 xml:space="preserve">αριθμό σελίδας 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2. </w:t>
                      </w:r>
                      <w:r w:rsidRPr="0027330E">
                        <w:rPr>
                          <w:sz w:val="16"/>
                          <w:szCs w:val="16"/>
                          <w:lang w:val="en-US"/>
                        </w:rPr>
                        <w:t xml:space="preserve">bit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πρόσβασης</w:t>
                      </w:r>
                      <w:r w:rsidRPr="0027330E">
                        <w:rPr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27330E">
                        <w:rPr>
                          <w:sz w:val="16"/>
                          <w:szCs w:val="16"/>
                          <w:lang w:val="en-US"/>
                        </w:rPr>
                        <w:t>r,w</w:t>
                      </w:r>
                      <w:proofErr w:type="gramEnd"/>
                      <w:r w:rsidRPr="0027330E">
                        <w:rPr>
                          <w:sz w:val="16"/>
                          <w:szCs w:val="16"/>
                          <w:lang w:val="en-US"/>
                        </w:rPr>
                        <w:t>,x</w:t>
                      </w:r>
                      <w:proofErr w:type="spellEnd"/>
                      <w:r w:rsidRPr="0027330E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3.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b</w:t>
                      </w:r>
                      <w:r w:rsidRPr="0027330E">
                        <w:rPr>
                          <w:sz w:val="16"/>
                          <w:szCs w:val="16"/>
                          <w:lang w:val="en-US"/>
                        </w:rPr>
                        <w:t xml:space="preserve">it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εγκυρότητας</w:t>
                      </w:r>
                      <w:r w:rsidRPr="0027330E">
                        <w:rPr>
                          <w:sz w:val="16"/>
                          <w:szCs w:val="16"/>
                          <w:lang w:val="en-US"/>
                        </w:rPr>
                        <w:t xml:space="preserve"> (valid/invalid)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-&gt; </w:t>
                      </w:r>
                      <w:r w:rsidRPr="0027330E">
                        <w:rPr>
                          <w:sz w:val="16"/>
                          <w:szCs w:val="16"/>
                          <w:lang w:val="en-US"/>
                        </w:rPr>
                        <w:t xml:space="preserve">invalid -&gt;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 xml:space="preserve">τότε δε βρίσκεται στην κύρια μνήμη αλλά στο δίσκο και πρέπει να γίνει μεταφορά 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-&gt; </w:t>
                      </w:r>
                      <w:r w:rsidRPr="0027330E">
                        <w:rPr>
                          <w:sz w:val="16"/>
                          <w:szCs w:val="16"/>
                          <w:lang w:val="en-US"/>
                        </w:rPr>
                        <w:t xml:space="preserve">page fault 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-&gt;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 xml:space="preserve">η διεργασία πέφτει σε </w:t>
                      </w:r>
                      <w:r w:rsidRPr="0027330E">
                        <w:rPr>
                          <w:sz w:val="16"/>
                          <w:szCs w:val="16"/>
                          <w:lang w:val="en-US"/>
                        </w:rPr>
                        <w:t xml:space="preserve">sleep mode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 xml:space="preserve">και γίνεται </w:t>
                      </w:r>
                      <w:r w:rsidRPr="0027330E">
                        <w:rPr>
                          <w:sz w:val="16"/>
                          <w:szCs w:val="16"/>
                          <w:lang w:val="en-US"/>
                        </w:rPr>
                        <w:t xml:space="preserve">context switch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 xml:space="preserve">με την επόμενη διεργασία του χρονοδρομολογητή στην ουρά αναμονής επειδή η μεταφορά από το δίσκο είναι χρονοβόρα διαδικασία 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-&gt;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 xml:space="preserve">χάρτης μνήμης 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-&gt;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 xml:space="preserve">αλλαγή </w:t>
                      </w:r>
                      <w:r w:rsidRPr="0027330E">
                        <w:rPr>
                          <w:sz w:val="16"/>
                          <w:szCs w:val="16"/>
                          <w:lang w:val="en-US"/>
                        </w:rPr>
                        <w:t xml:space="preserve">page table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με φυσική μνήμη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-&gt; </w:t>
                      </w:r>
                      <w:r w:rsidRPr="0027330E">
                        <w:rPr>
                          <w:sz w:val="16"/>
                          <w:szCs w:val="16"/>
                          <w:lang w:val="en-US"/>
                        </w:rPr>
                        <w:t xml:space="preserve">invalid -&gt; valid 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4. </w:t>
                      </w:r>
                      <w:r w:rsidRPr="0027330E">
                        <w:rPr>
                          <w:sz w:val="16"/>
                          <w:szCs w:val="16"/>
                          <w:lang w:val="en-US"/>
                        </w:rPr>
                        <w:t xml:space="preserve">modify bit 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-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 xml:space="preserve">αν το </w:t>
                      </w:r>
                      <w:r w:rsidRPr="0027330E">
                        <w:rPr>
                          <w:sz w:val="16"/>
                          <w:szCs w:val="16"/>
                          <w:lang w:val="en-US"/>
                        </w:rPr>
                        <w:t>block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 xml:space="preserve"> έχει αλλαχθεί από τότε που μεταφέρθηκε από το δίσκο οπότε αν όχι τότε τίποτα αν ναι τότε θα πρέπει να γίνει </w:t>
                      </w:r>
                      <w:r w:rsidRPr="0027330E">
                        <w:rPr>
                          <w:sz w:val="16"/>
                          <w:szCs w:val="16"/>
                          <w:lang w:val="en-US"/>
                        </w:rPr>
                        <w:t>replace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 xml:space="preserve"> στο δίσκο με νέο αντίγραφο </w:t>
                      </w:r>
                    </w:p>
                    <w:p w14:paraId="2E50C0E8" w14:textId="77777777" w:rsidR="0027330E" w:rsidRPr="0027330E" w:rsidRDefault="0027330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D7D281" wp14:editId="3235D893">
                <wp:simplePos x="0" y="0"/>
                <wp:positionH relativeFrom="column">
                  <wp:posOffset>3473069</wp:posOffset>
                </wp:positionH>
                <wp:positionV relativeFrom="paragraph">
                  <wp:posOffset>7448677</wp:posOffset>
                </wp:positionV>
                <wp:extent cx="3145790" cy="603504"/>
                <wp:effectExtent l="0" t="0" r="1651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790" cy="603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36DDD" w14:textId="061456CD" w:rsidR="0027330E" w:rsidRPr="0027330E" w:rsidRDefault="0027330E" w:rsidP="0027330E">
                            <w:pP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</w:pPr>
                            <w:r w:rsidRPr="0027330E">
                              <w:rPr>
                                <w:color w:val="FF2F92"/>
                                <w:sz w:val="16"/>
                                <w:szCs w:val="16"/>
                              </w:rPr>
                              <w:t>Ε</w:t>
                            </w:r>
                            <w:r w:rsidRPr="0027330E"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>σ</w:t>
                            </w:r>
                            <w:r w:rsidRPr="0027330E">
                              <w:rPr>
                                <w:color w:val="FF2F92"/>
                                <w:sz w:val="16"/>
                                <w:szCs w:val="16"/>
                              </w:rPr>
                              <w:t>ωτερικό</w:t>
                            </w:r>
                            <w:r w:rsidRPr="0027330E"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>ς</w:t>
                            </w:r>
                            <w:r w:rsidRPr="0027330E">
                              <w:rPr>
                                <w:color w:val="FF2F92"/>
                                <w:sz w:val="16"/>
                                <w:szCs w:val="16"/>
                              </w:rPr>
                              <w:t xml:space="preserve"> κατακερματι</w:t>
                            </w:r>
                            <w:r w:rsidRPr="0027330E"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>σ</w:t>
                            </w:r>
                            <w:r w:rsidRPr="0027330E">
                              <w:rPr>
                                <w:color w:val="FF2F92"/>
                                <w:sz w:val="16"/>
                                <w:szCs w:val="16"/>
                              </w:rPr>
                              <w:t>μό</w:t>
                            </w:r>
                            <w:r w:rsidRPr="0027330E"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>ς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-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ύπαρξη αχρησιμοποίητων</w:t>
                            </w:r>
                            <w:r w:rsidRPr="0027330E">
                              <w:rPr>
                                <w:sz w:val="16"/>
                                <w:szCs w:val="16"/>
                              </w:rPr>
                              <w:t xml:space="preserve"> περιοχ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ώ</w:t>
                            </w:r>
                            <w:r w:rsidRPr="0027330E">
                              <w:rPr>
                                <w:sz w:val="16"/>
                                <w:szCs w:val="16"/>
                              </w:rPr>
                              <w:t xml:space="preserve">ν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μνήμης</w:t>
                            </w:r>
                            <w:r w:rsidRPr="0027330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μέσα</w:t>
                            </w:r>
                            <w:r w:rsidRPr="0027330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σ</w:t>
                            </w:r>
                            <w:r w:rsidRPr="0027330E">
                              <w:rPr>
                                <w:sz w:val="16"/>
                                <w:szCs w:val="16"/>
                              </w:rPr>
                              <w:t>ε περιοχ</w:t>
                            </w:r>
                            <w:proofErr w:type="spellStart"/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ές</w:t>
                            </w:r>
                            <w:proofErr w:type="spellEnd"/>
                            <w:r w:rsidRPr="0027330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δεσμευμένες</w:t>
                            </w:r>
                            <w:r w:rsidRPr="0027330E">
                              <w:rPr>
                                <w:sz w:val="16"/>
                                <w:szCs w:val="16"/>
                              </w:rPr>
                              <w:t xml:space="preserve"> από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διεργασίες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-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κάθε </w:t>
                            </w:r>
                            <w:r w:rsidRPr="0027330E">
                              <w:rPr>
                                <w:sz w:val="16"/>
                                <w:szCs w:val="16"/>
                              </w:rPr>
                              <w:t>διεργα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σ</w:t>
                            </w:r>
                            <w:r w:rsidRPr="0027330E">
                              <w:rPr>
                                <w:sz w:val="16"/>
                                <w:szCs w:val="16"/>
                              </w:rPr>
                              <w:t xml:space="preserve">ία καταλαμβάνει </w:t>
                            </w:r>
                            <w:r w:rsidRPr="0027330E">
                              <w:rPr>
                                <w:color w:val="00B050"/>
                                <w:sz w:val="16"/>
                                <w:szCs w:val="16"/>
                              </w:rPr>
                              <w:t>περι</w:t>
                            </w:r>
                            <w:proofErr w:type="spellStart"/>
                            <w:r w:rsidRPr="0027330E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>σσ</w:t>
                            </w:r>
                            <w:proofErr w:type="spellEnd"/>
                            <w:r w:rsidRPr="0027330E">
                              <w:rPr>
                                <w:color w:val="00B050"/>
                                <w:sz w:val="16"/>
                                <w:szCs w:val="16"/>
                              </w:rPr>
                              <w:t>ότερο χ</w:t>
                            </w:r>
                            <w:r w:rsidRPr="0027330E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>ώ</w:t>
                            </w:r>
                            <w:r w:rsidRPr="0027330E">
                              <w:rPr>
                                <w:color w:val="00B050"/>
                                <w:sz w:val="16"/>
                                <w:szCs w:val="16"/>
                              </w:rPr>
                              <w:t>ρο από ό,τι χρειά</w:t>
                            </w:r>
                            <w:r w:rsidRPr="0027330E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>ζ</w:t>
                            </w:r>
                            <w:r w:rsidRPr="0027330E">
                              <w:rPr>
                                <w:color w:val="00B050"/>
                                <w:sz w:val="16"/>
                                <w:szCs w:val="16"/>
                              </w:rPr>
                              <w:t>εται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γιατί η μνήμη</w:t>
                            </w:r>
                            <w:r w:rsidRPr="0027330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της μπορεί </w:t>
                            </w:r>
                            <w:r w:rsidRPr="0027330E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>να μην</w:t>
                            </w:r>
                            <w:r w:rsidRPr="0027330E">
                              <w:rPr>
                                <w:color w:val="00B050"/>
                                <w:sz w:val="16"/>
                                <w:szCs w:val="16"/>
                              </w:rPr>
                              <w:t xml:space="preserve"> είναι πολλαπλά</w:t>
                            </w:r>
                            <w:r w:rsidRPr="0027330E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>σ</w:t>
                            </w:r>
                            <w:r w:rsidRPr="0027330E">
                              <w:rPr>
                                <w:color w:val="00B050"/>
                                <w:sz w:val="16"/>
                                <w:szCs w:val="16"/>
                              </w:rPr>
                              <w:t xml:space="preserve">ιο του </w:t>
                            </w:r>
                            <w:r w:rsidRPr="0027330E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>μεγέθους</w:t>
                            </w:r>
                            <w:r w:rsidRPr="0027330E">
                              <w:rPr>
                                <w:color w:val="00B050"/>
                                <w:sz w:val="16"/>
                                <w:szCs w:val="16"/>
                              </w:rPr>
                              <w:t xml:space="preserve"> τ</w:t>
                            </w:r>
                            <w:r w:rsidRPr="0027330E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>ης</w:t>
                            </w:r>
                            <w:r w:rsidRPr="0027330E">
                              <w:rPr>
                                <w:color w:val="00B05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330E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>σελίδας</w:t>
                            </w:r>
                            <w:r w:rsidRPr="0027330E">
                              <w:rPr>
                                <w:color w:val="00B05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DB9A3FC" w14:textId="77777777" w:rsidR="0027330E" w:rsidRPr="0027330E" w:rsidRDefault="002733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7D281" id="Text Box 26" o:spid="_x0000_s1030" type="#_x0000_t202" style="position:absolute;margin-left:273.45pt;margin-top:586.5pt;width:247.7pt;height:4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" fillcolor="white [3201]" strokeweight=".5pt">
                <v:textbox>
                  <w:txbxContent>
                    <w:p w14:paraId="3CF36DDD" w14:textId="061456CD" w:rsidR="0027330E" w:rsidRPr="0027330E" w:rsidRDefault="0027330E" w:rsidP="0027330E">
                      <w:pP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</w:pPr>
                      <w:r w:rsidRPr="0027330E">
                        <w:rPr>
                          <w:color w:val="FF2F92"/>
                          <w:sz w:val="16"/>
                          <w:szCs w:val="16"/>
                        </w:rPr>
                        <w:t>Ε</w:t>
                      </w:r>
                      <w:r w:rsidRPr="0027330E"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>σ</w:t>
                      </w:r>
                      <w:r w:rsidRPr="0027330E">
                        <w:rPr>
                          <w:color w:val="FF2F92"/>
                          <w:sz w:val="16"/>
                          <w:szCs w:val="16"/>
                        </w:rPr>
                        <w:t>ωτερικό</w:t>
                      </w:r>
                      <w:r w:rsidRPr="0027330E"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>ς</w:t>
                      </w:r>
                      <w:r w:rsidRPr="0027330E">
                        <w:rPr>
                          <w:color w:val="FF2F92"/>
                          <w:sz w:val="16"/>
                          <w:szCs w:val="16"/>
                        </w:rPr>
                        <w:t xml:space="preserve"> κατακερματι</w:t>
                      </w:r>
                      <w:r w:rsidRPr="0027330E"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>σ</w:t>
                      </w:r>
                      <w:r w:rsidRPr="0027330E">
                        <w:rPr>
                          <w:color w:val="FF2F92"/>
                          <w:sz w:val="16"/>
                          <w:szCs w:val="16"/>
                        </w:rPr>
                        <w:t>μό</w:t>
                      </w:r>
                      <w:r w:rsidRPr="0027330E"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>ς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-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ύπαρξη αχρησιμοποίητων</w:t>
                      </w:r>
                      <w:r w:rsidRPr="0027330E">
                        <w:rPr>
                          <w:sz w:val="16"/>
                          <w:szCs w:val="16"/>
                        </w:rPr>
                        <w:t xml:space="preserve"> περιοχ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ώ</w:t>
                      </w:r>
                      <w:r w:rsidRPr="0027330E">
                        <w:rPr>
                          <w:sz w:val="16"/>
                          <w:szCs w:val="16"/>
                        </w:rPr>
                        <w:t xml:space="preserve">ν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μνήμης</w:t>
                      </w:r>
                      <w:r w:rsidRPr="0027330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μέσα</w:t>
                      </w:r>
                      <w:r w:rsidRPr="0027330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σ</w:t>
                      </w:r>
                      <w:r w:rsidRPr="0027330E">
                        <w:rPr>
                          <w:sz w:val="16"/>
                          <w:szCs w:val="16"/>
                        </w:rPr>
                        <w:t>ε περιοχ</w:t>
                      </w:r>
                      <w:proofErr w:type="spellStart"/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ές</w:t>
                      </w:r>
                      <w:proofErr w:type="spellEnd"/>
                      <w:r w:rsidRPr="0027330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δεσμευμένες</w:t>
                      </w:r>
                      <w:r w:rsidRPr="0027330E">
                        <w:rPr>
                          <w:sz w:val="16"/>
                          <w:szCs w:val="16"/>
                        </w:rPr>
                        <w:t xml:space="preserve"> από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διεργασίες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-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 xml:space="preserve">κάθε </w:t>
                      </w:r>
                      <w:r w:rsidRPr="0027330E">
                        <w:rPr>
                          <w:sz w:val="16"/>
                          <w:szCs w:val="16"/>
                        </w:rPr>
                        <w:t>διεργα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σ</w:t>
                      </w:r>
                      <w:r w:rsidRPr="0027330E">
                        <w:rPr>
                          <w:sz w:val="16"/>
                          <w:szCs w:val="16"/>
                        </w:rPr>
                        <w:t xml:space="preserve">ία καταλαμβάνει </w:t>
                      </w:r>
                      <w:r w:rsidRPr="0027330E">
                        <w:rPr>
                          <w:color w:val="00B050"/>
                          <w:sz w:val="16"/>
                          <w:szCs w:val="16"/>
                        </w:rPr>
                        <w:t>περι</w:t>
                      </w:r>
                      <w:proofErr w:type="spellStart"/>
                      <w:r w:rsidRPr="0027330E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>σσ</w:t>
                      </w:r>
                      <w:proofErr w:type="spellEnd"/>
                      <w:r w:rsidRPr="0027330E">
                        <w:rPr>
                          <w:color w:val="00B050"/>
                          <w:sz w:val="16"/>
                          <w:szCs w:val="16"/>
                        </w:rPr>
                        <w:t>ότερο χ</w:t>
                      </w:r>
                      <w:r w:rsidRPr="0027330E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>ώ</w:t>
                      </w:r>
                      <w:r w:rsidRPr="0027330E">
                        <w:rPr>
                          <w:color w:val="00B050"/>
                          <w:sz w:val="16"/>
                          <w:szCs w:val="16"/>
                        </w:rPr>
                        <w:t>ρο από ό,τι χρειά</w:t>
                      </w:r>
                      <w:r w:rsidRPr="0027330E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>ζ</w:t>
                      </w:r>
                      <w:r w:rsidRPr="0027330E">
                        <w:rPr>
                          <w:color w:val="00B050"/>
                          <w:sz w:val="16"/>
                          <w:szCs w:val="16"/>
                        </w:rPr>
                        <w:t>εται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 xml:space="preserve"> γιατί η μνήμη</w:t>
                      </w:r>
                      <w:r w:rsidRPr="0027330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 xml:space="preserve">της μπορεί </w:t>
                      </w:r>
                      <w:r w:rsidRPr="0027330E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>να μην</w:t>
                      </w:r>
                      <w:r w:rsidRPr="0027330E">
                        <w:rPr>
                          <w:color w:val="00B050"/>
                          <w:sz w:val="16"/>
                          <w:szCs w:val="16"/>
                        </w:rPr>
                        <w:t xml:space="preserve"> είναι πολλαπλά</w:t>
                      </w:r>
                      <w:r w:rsidRPr="0027330E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>σ</w:t>
                      </w:r>
                      <w:r w:rsidRPr="0027330E">
                        <w:rPr>
                          <w:color w:val="00B050"/>
                          <w:sz w:val="16"/>
                          <w:szCs w:val="16"/>
                        </w:rPr>
                        <w:t xml:space="preserve">ιο του </w:t>
                      </w:r>
                      <w:r w:rsidRPr="0027330E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>μεγέθους</w:t>
                      </w:r>
                      <w:r w:rsidRPr="0027330E">
                        <w:rPr>
                          <w:color w:val="00B050"/>
                          <w:sz w:val="16"/>
                          <w:szCs w:val="16"/>
                        </w:rPr>
                        <w:t xml:space="preserve"> τ</w:t>
                      </w:r>
                      <w:r w:rsidRPr="0027330E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>ης</w:t>
                      </w:r>
                      <w:r w:rsidRPr="0027330E">
                        <w:rPr>
                          <w:color w:val="00B050"/>
                          <w:sz w:val="16"/>
                          <w:szCs w:val="16"/>
                        </w:rPr>
                        <w:t xml:space="preserve"> </w:t>
                      </w:r>
                      <w:r w:rsidRPr="0027330E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>σελίδας</w:t>
                      </w:r>
                      <w:r w:rsidRPr="0027330E">
                        <w:rPr>
                          <w:color w:val="00B05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DB9A3FC" w14:textId="77777777" w:rsidR="0027330E" w:rsidRPr="0027330E" w:rsidRDefault="0027330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1F5468" wp14:editId="5F442BE5">
                <wp:simplePos x="0" y="0"/>
                <wp:positionH relativeFrom="column">
                  <wp:posOffset>3472815</wp:posOffset>
                </wp:positionH>
                <wp:positionV relativeFrom="paragraph">
                  <wp:posOffset>6241669</wp:posOffset>
                </wp:positionV>
                <wp:extent cx="3145790" cy="1207008"/>
                <wp:effectExtent l="0" t="0" r="1651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790" cy="1207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407669" w14:textId="1C493C67" w:rsidR="00050E82" w:rsidRPr="00050E82" w:rsidRDefault="00050E82" w:rsidP="00050E82">
                            <w:pPr>
                              <w:pStyle w:val="NormalWeb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l-GR"/>
                              </w:rPr>
                              <w:t>Έ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να </w:t>
                            </w:r>
                            <w:r w:rsidRPr="00050E82">
                              <w:rPr>
                                <w:rFonts w:ascii="Calibri" w:hAnsi="Calibri" w:cs="Calibri"/>
                                <w:color w:val="00B050"/>
                                <w:sz w:val="16"/>
                                <w:szCs w:val="16"/>
                              </w:rPr>
                              <w:t xml:space="preserve">softlink 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λειτουργεί 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l-GR"/>
                              </w:rPr>
                              <w:t>σ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αν 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l-GR"/>
                              </w:rPr>
                              <w:t xml:space="preserve">ένας 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 xml:space="preserve">pointer 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l-GR"/>
                              </w:rPr>
                              <w:t>που δείχνει στο όνομα ενός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 αρχείο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l-GR"/>
                              </w:rPr>
                              <w:t>υ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l-GR"/>
                              </w:rPr>
                              <w:t>σαν ένα ζεύγος ονομάτων -&gt; ένα όνομα που δείχνει στο όνομα του αρχείου)</w:t>
                            </w: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l-GR"/>
                              </w:rPr>
                              <w:t>Τ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ο </w:t>
                            </w:r>
                            <w:r w:rsidRPr="00050E82">
                              <w:rPr>
                                <w:rFonts w:ascii="Calibri" w:hAnsi="Calibri" w:cs="Calibri"/>
                                <w:color w:val="00B050"/>
                                <w:sz w:val="16"/>
                                <w:szCs w:val="16"/>
                              </w:rPr>
                              <w:t xml:space="preserve">hardlink 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λειτουργεί 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l-GR"/>
                              </w:rPr>
                              <w:t>σ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αν 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l-GR"/>
                              </w:rPr>
                              <w:t xml:space="preserve">ένας 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 xml:space="preserve">pointer 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l-GR"/>
                              </w:rPr>
                              <w:t xml:space="preserve">που δείχνει στο ίδιο το 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αρχείο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l-GR"/>
                              </w:rPr>
                              <w:t xml:space="preserve">στο ζεύγος όνομα αρχείου και </w:t>
                            </w:r>
                            <w:proofErr w:type="spellStart"/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inode</w:t>
                            </w:r>
                            <w:proofErr w:type="spellEnd"/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l-GR"/>
                              </w:rPr>
                              <w:t>(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FCB)</w:t>
                            </w: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l-GR"/>
                              </w:rPr>
                              <w:t xml:space="preserve">Το </w:t>
                            </w:r>
                            <w:r w:rsidRPr="00050E82">
                              <w:rPr>
                                <w:rFonts w:ascii="Calibri" w:hAnsi="Calibri" w:cs="Calibri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ΛΣ 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l-GR"/>
                              </w:rPr>
                              <w:t xml:space="preserve">αποθηκεύει τον αριθμό </w:t>
                            </w:r>
                            <w:proofErr w:type="spellStart"/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hardlinks</w:t>
                            </w:r>
                            <w:proofErr w:type="spellEnd"/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softlinks</w:t>
                            </w:r>
                            <w:proofErr w:type="spellEnd"/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l-GR"/>
                              </w:rPr>
                              <w:t xml:space="preserve"> που δείχνουν σε ένα αρχείο (</w:t>
                            </w:r>
                            <w:r w:rsidRPr="00050E82">
                              <w:rPr>
                                <w:rFonts w:ascii="Calibri" w:hAnsi="Calibri" w:cs="Calibri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reference counter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 xml:space="preserve">) </w:t>
                            </w:r>
                            <w:r w:rsidRPr="00050E8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l-GR"/>
                              </w:rPr>
                              <w:t>για αυτό</w:t>
                            </w: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l-GR"/>
                              </w:rPr>
                              <w:t xml:space="preserve">: </w:t>
                            </w:r>
                            <w:r w:rsidRPr="00050E82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Αν </w:t>
                            </w:r>
                            <w:r w:rsidRPr="00050E82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διαγραφτούν </w:t>
                            </w:r>
                            <w:r w:rsidRPr="00050E82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όλα τα </w:t>
                            </w:r>
                            <w:proofErr w:type="spellStart"/>
                            <w:r w:rsidRPr="00050E82">
                              <w:rPr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hardlinks</w:t>
                            </w:r>
                            <w:proofErr w:type="spellEnd"/>
                            <w:r w:rsidRPr="00050E82">
                              <w:rPr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50E82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ενός αρχείου τότε </w:t>
                            </w:r>
                            <w:r w:rsidRPr="00050E82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>διαγράφεται και το ίδιο το αρχείο</w:t>
                            </w:r>
                            <w:r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Αν διαγραφτούν όλα τα </w:t>
                            </w:r>
                            <w:proofErr w:type="spellStart"/>
                            <w:r w:rsidRPr="00050E82">
                              <w:rPr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softlinks</w:t>
                            </w:r>
                            <w:proofErr w:type="spellEnd"/>
                            <w:r w:rsidRPr="00050E82">
                              <w:rPr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50E82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τότε </w:t>
                            </w:r>
                            <w:r w:rsidRPr="00050E82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>ΤΙΠΟΤΑ</w:t>
                            </w:r>
                            <w:r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Αν διαγραφτεί το </w:t>
                            </w:r>
                            <w:r w:rsidRPr="00050E82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αρχείο </w:t>
                            </w:r>
                            <w:r w:rsidRPr="00050E82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τότε </w:t>
                            </w:r>
                            <w:proofErr w:type="spellStart"/>
                            <w:r w:rsidRPr="00050E82">
                              <w:rPr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softlinks</w:t>
                            </w:r>
                            <w:proofErr w:type="spellEnd"/>
                            <w:r w:rsidRPr="00050E82">
                              <w:rPr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 -&gt; NULL</w:t>
                            </w:r>
                            <w:r w:rsidRPr="00050E82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sz w:val="16"/>
                                <w:szCs w:val="16"/>
                                <w:lang w:val="el-GR"/>
                              </w:rPr>
                              <w:t>(εξακολουθούν να υπάρχουν)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F5468" id="Text Box 22" o:spid="_x0000_s1031" type="#_x0000_t202" style="position:absolute;margin-left:273.45pt;margin-top:491.45pt;width:247.7pt;height:95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" fillcolor="white [3201]" strokeweight=".5pt">
                <v:textbox>
                  <w:txbxContent>
                    <w:p w14:paraId="0E407669" w14:textId="1C493C67" w:rsidR="00050E82" w:rsidRPr="00050E82" w:rsidRDefault="00050E82" w:rsidP="00050E82">
                      <w:pPr>
                        <w:pStyle w:val="NormalWeb"/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</w:pP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  <w:lang w:val="el-GR"/>
                        </w:rPr>
                        <w:t>Έ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να </w:t>
                      </w:r>
                      <w:r w:rsidRPr="00050E82">
                        <w:rPr>
                          <w:rFonts w:ascii="Calibri" w:hAnsi="Calibri" w:cs="Calibri"/>
                          <w:color w:val="00B050"/>
                          <w:sz w:val="16"/>
                          <w:szCs w:val="16"/>
                        </w:rPr>
                        <w:t xml:space="preserve">softlink 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λειτουργεί 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  <w:lang w:val="el-GR"/>
                        </w:rPr>
                        <w:t>σ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αν 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  <w:lang w:val="el-GR"/>
                        </w:rPr>
                        <w:t xml:space="preserve">ένας 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 xml:space="preserve">pointer 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  <w:lang w:val="el-GR"/>
                        </w:rPr>
                        <w:t>που δείχνει στο όνομα ενός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 αρχείο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  <w:lang w:val="el-GR"/>
                        </w:rPr>
                        <w:t>υ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  <w:lang w:val="el-GR"/>
                        </w:rPr>
                        <w:t>σαν ένα ζεύγος ονομάτων -&gt; ένα όνομα που δείχνει στο όνομα του αρχείου)</w:t>
                      </w:r>
                      <w:r>
                        <w:rPr>
                          <w:rFonts w:ascii="Calibri" w:hAnsi="Calibri" w:cs="Calibri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  <w:lang w:val="el-GR"/>
                        </w:rPr>
                        <w:t>Τ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ο </w:t>
                      </w:r>
                      <w:r w:rsidRPr="00050E82">
                        <w:rPr>
                          <w:rFonts w:ascii="Calibri" w:hAnsi="Calibri" w:cs="Calibri"/>
                          <w:color w:val="00B050"/>
                          <w:sz w:val="16"/>
                          <w:szCs w:val="16"/>
                        </w:rPr>
                        <w:t xml:space="preserve">hardlink 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λειτουργεί 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  <w:lang w:val="el-GR"/>
                        </w:rPr>
                        <w:t>σ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αν 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  <w:lang w:val="el-GR"/>
                        </w:rPr>
                        <w:t xml:space="preserve">ένας 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 xml:space="preserve">pointer 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  <w:lang w:val="el-GR"/>
                        </w:rPr>
                        <w:t xml:space="preserve">που δείχνει στο ίδιο το 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</w:rPr>
                        <w:t>αρχείο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  <w:lang w:val="el-GR"/>
                        </w:rPr>
                        <w:t xml:space="preserve">στο ζεύγος όνομα αρχείου και </w:t>
                      </w:r>
                      <w:proofErr w:type="spellStart"/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inode</w:t>
                      </w:r>
                      <w:proofErr w:type="spellEnd"/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  <w:lang w:val="el-GR"/>
                        </w:rPr>
                        <w:t>(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FCB)</w:t>
                      </w:r>
                      <w:r>
                        <w:rPr>
                          <w:rFonts w:ascii="Calibri" w:hAnsi="Calibri" w:cs="Calibri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  <w:lang w:val="el-GR"/>
                        </w:rPr>
                        <w:t xml:space="preserve">Το </w:t>
                      </w:r>
                      <w:r w:rsidRPr="00050E82">
                        <w:rPr>
                          <w:rFonts w:ascii="Calibri" w:hAnsi="Calibri" w:cs="Calibri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ΛΣ 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  <w:lang w:val="el-GR"/>
                        </w:rPr>
                        <w:t xml:space="preserve">αποθηκεύει τον αριθμό </w:t>
                      </w:r>
                      <w:proofErr w:type="spellStart"/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hardlinks</w:t>
                      </w:r>
                      <w:proofErr w:type="spellEnd"/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spellStart"/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softlinks</w:t>
                      </w:r>
                      <w:proofErr w:type="spellEnd"/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  <w:lang w:val="el-GR"/>
                        </w:rPr>
                        <w:t xml:space="preserve"> που δείχνουν σε ένα αρχείο (</w:t>
                      </w:r>
                      <w:r w:rsidRPr="00050E82">
                        <w:rPr>
                          <w:rFonts w:ascii="Calibri" w:hAnsi="Calibri" w:cs="Calibri"/>
                          <w:color w:val="00B050"/>
                          <w:sz w:val="16"/>
                          <w:szCs w:val="16"/>
                          <w:lang w:val="en-US"/>
                        </w:rPr>
                        <w:t>reference counter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 xml:space="preserve">) </w:t>
                      </w:r>
                      <w:r w:rsidRPr="00050E82">
                        <w:rPr>
                          <w:rFonts w:ascii="Calibri" w:hAnsi="Calibri" w:cs="Calibri"/>
                          <w:sz w:val="16"/>
                          <w:szCs w:val="16"/>
                          <w:lang w:val="el-GR"/>
                        </w:rPr>
                        <w:t>για αυτό</w:t>
                      </w:r>
                      <w:r>
                        <w:rPr>
                          <w:rFonts w:ascii="Calibri" w:hAnsi="Calibri" w:cs="Calibri"/>
                          <w:sz w:val="16"/>
                          <w:szCs w:val="16"/>
                          <w:lang w:val="el-GR"/>
                        </w:rPr>
                        <w:t xml:space="preserve">: </w:t>
                      </w:r>
                      <w:r w:rsidRPr="00050E82">
                        <w:rPr>
                          <w:sz w:val="16"/>
                          <w:szCs w:val="16"/>
                          <w:lang w:val="el-GR"/>
                        </w:rPr>
                        <w:t xml:space="preserve">Αν </w:t>
                      </w:r>
                      <w:r w:rsidRPr="00050E82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 xml:space="preserve">διαγραφτούν </w:t>
                      </w:r>
                      <w:r w:rsidRPr="00050E82">
                        <w:rPr>
                          <w:sz w:val="16"/>
                          <w:szCs w:val="16"/>
                          <w:lang w:val="el-GR"/>
                        </w:rPr>
                        <w:t xml:space="preserve">όλα τα </w:t>
                      </w:r>
                      <w:proofErr w:type="spellStart"/>
                      <w:r w:rsidRPr="00050E82">
                        <w:rPr>
                          <w:color w:val="00B050"/>
                          <w:sz w:val="16"/>
                          <w:szCs w:val="16"/>
                          <w:lang w:val="en-US"/>
                        </w:rPr>
                        <w:t>hardlinks</w:t>
                      </w:r>
                      <w:proofErr w:type="spellEnd"/>
                      <w:r w:rsidRPr="00050E82">
                        <w:rPr>
                          <w:color w:val="00B05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050E82">
                        <w:rPr>
                          <w:sz w:val="16"/>
                          <w:szCs w:val="16"/>
                          <w:lang w:val="el-GR"/>
                        </w:rPr>
                        <w:t xml:space="preserve">ενός αρχείου τότε </w:t>
                      </w:r>
                      <w:r w:rsidRPr="00050E82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>διαγράφεται και το ίδιο το αρχείο</w:t>
                      </w:r>
                      <w:r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sz w:val="16"/>
                          <w:szCs w:val="16"/>
                          <w:lang w:val="el-GR"/>
                        </w:rPr>
                        <w:t xml:space="preserve">Αν διαγραφτούν όλα τα </w:t>
                      </w:r>
                      <w:proofErr w:type="spellStart"/>
                      <w:r w:rsidRPr="00050E82">
                        <w:rPr>
                          <w:color w:val="00B050"/>
                          <w:sz w:val="16"/>
                          <w:szCs w:val="16"/>
                          <w:lang w:val="en-US"/>
                        </w:rPr>
                        <w:t>softlinks</w:t>
                      </w:r>
                      <w:proofErr w:type="spellEnd"/>
                      <w:r w:rsidRPr="00050E82">
                        <w:rPr>
                          <w:color w:val="00B05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050E82">
                        <w:rPr>
                          <w:sz w:val="16"/>
                          <w:szCs w:val="16"/>
                          <w:lang w:val="el-GR"/>
                        </w:rPr>
                        <w:t xml:space="preserve">τότε </w:t>
                      </w:r>
                      <w:r w:rsidRPr="00050E82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>ΤΙΠΟΤΑ</w:t>
                      </w:r>
                      <w:r>
                        <w:rPr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sz w:val="16"/>
                          <w:szCs w:val="16"/>
                          <w:lang w:val="el-GR"/>
                        </w:rPr>
                        <w:t xml:space="preserve">Αν διαγραφτεί το </w:t>
                      </w:r>
                      <w:r w:rsidRPr="00050E82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 xml:space="preserve">αρχείο </w:t>
                      </w:r>
                      <w:r w:rsidRPr="00050E82">
                        <w:rPr>
                          <w:sz w:val="16"/>
                          <w:szCs w:val="16"/>
                          <w:lang w:val="el-GR"/>
                        </w:rPr>
                        <w:t xml:space="preserve">τότε </w:t>
                      </w:r>
                      <w:proofErr w:type="spellStart"/>
                      <w:r w:rsidRPr="00050E82">
                        <w:rPr>
                          <w:color w:val="00B050"/>
                          <w:sz w:val="16"/>
                          <w:szCs w:val="16"/>
                          <w:lang w:val="en-US"/>
                        </w:rPr>
                        <w:t>softlinks</w:t>
                      </w:r>
                      <w:proofErr w:type="spellEnd"/>
                      <w:r w:rsidRPr="00050E82">
                        <w:rPr>
                          <w:color w:val="00B050"/>
                          <w:sz w:val="16"/>
                          <w:szCs w:val="16"/>
                          <w:lang w:val="en-US"/>
                        </w:rPr>
                        <w:t xml:space="preserve"> -&gt; NULL</w:t>
                      </w:r>
                      <w:r w:rsidRPr="00050E82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sz w:val="16"/>
                          <w:szCs w:val="16"/>
                          <w:lang w:val="el-GR"/>
                        </w:rPr>
                        <w:t>(εξακολουθούν να υπάρχουν)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E8A630" wp14:editId="71F9165E">
                <wp:simplePos x="0" y="0"/>
                <wp:positionH relativeFrom="column">
                  <wp:posOffset>3474720</wp:posOffset>
                </wp:positionH>
                <wp:positionV relativeFrom="paragraph">
                  <wp:posOffset>4870577</wp:posOffset>
                </wp:positionV>
                <wp:extent cx="3145155" cy="1408176"/>
                <wp:effectExtent l="0" t="0" r="17145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155" cy="1408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0D9FD" w14:textId="5FD6C22A" w:rsidR="00050E82" w:rsidRPr="00050E82" w:rsidRDefault="00050E82" w:rsidP="00050E82">
                            <w:pPr>
                              <w:pStyle w:val="NormalWeb"/>
                              <w:shd w:val="clear" w:color="auto" w:fill="FFFFFF"/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Open()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 -&gt;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sz w:val="16"/>
                                <w:szCs w:val="16"/>
                                <w:lang w:val="el-GR"/>
                              </w:rPr>
                              <w:t>Τ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ο ΛΣ βρίσκει το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current directory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από το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PCB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της τρέχουσας διεργασίας -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sz w:val="16"/>
                                <w:szCs w:val="16"/>
                                <w:lang w:val="el-GR"/>
                              </w:rPr>
                              <w:t>Δ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ιαβάζει το </w:t>
                            </w:r>
                            <w:proofErr w:type="spellStart"/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inode</w:t>
                            </w:r>
                            <w:proofErr w:type="spellEnd"/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 id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του αρχείου που θέλουμε -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sz w:val="16"/>
                                <w:szCs w:val="16"/>
                                <w:lang w:val="el-GR"/>
                              </w:rPr>
                              <w:t>Β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ρίσκει το </w:t>
                            </w:r>
                            <w:proofErr w:type="spellStart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>inode</w:t>
                            </w:r>
                            <w:proofErr w:type="spellEnd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 xml:space="preserve"> id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στο ευρετήριο και παίρνουμε το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 xml:space="preserve">FCB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του αρχείου, δηλαδή όλα τα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μεταδεδομένα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του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-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sz w:val="16"/>
                                <w:szCs w:val="16"/>
                                <w:lang w:val="el-GR"/>
                              </w:rPr>
                              <w:t>Β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λέπουμε αν έχουμε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δικαιώματα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πρόσβασης -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sz w:val="16"/>
                                <w:szCs w:val="16"/>
                                <w:lang w:val="el-GR"/>
                              </w:rPr>
                              <w:t>Ε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νημερώνουμε της </w:t>
                            </w:r>
                            <w:proofErr w:type="spellStart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>δομες</w:t>
                            </w:r>
                            <w:proofErr w:type="spellEnd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του ΛΣ (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global – local </w:t>
                            </w:r>
                            <w:proofErr w:type="spellStart"/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>πινακας</w:t>
                            </w:r>
                            <w:proofErr w:type="spellEnd"/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>ανοιχτών αρχείων)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 -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>Ε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πιστροφή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file descriptor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δηλαδή επιστρέφουμε τον αριθμό θέσης στο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>local table)</w:t>
                            </w:r>
                            <w:r w:rsidR="00BC49A9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Read()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 -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sz w:val="16"/>
                                <w:szCs w:val="16"/>
                                <w:lang w:val="el-GR"/>
                              </w:rPr>
                              <w:t>Α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πό το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file descriptor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βρίσκω τη θέση του αρχείου στο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local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πίνακα -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sz w:val="16"/>
                                <w:szCs w:val="16"/>
                                <w:lang w:val="el-GR"/>
                              </w:rPr>
                              <w:t>Β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ρίσκω τη θέση του στον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global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 -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sz w:val="16"/>
                                <w:szCs w:val="16"/>
                                <w:lang w:val="el-GR"/>
                              </w:rPr>
                              <w:t>Π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αίρνω το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FCB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του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 -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sz w:val="16"/>
                                <w:szCs w:val="16"/>
                                <w:lang w:val="el-GR"/>
                              </w:rPr>
                              <w:t>Α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νάγνωση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δεδομένων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(κάνω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>re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>α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>)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 -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>Ε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νημερώνω τον δείκτη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του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>read σ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το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 xml:space="preserve">local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πίνακα για τη διεργασία </w:t>
                            </w:r>
                          </w:p>
                          <w:p w14:paraId="405860CF" w14:textId="77777777" w:rsidR="00050E82" w:rsidRPr="00050E82" w:rsidRDefault="00050E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8A630" id="Text Box 21" o:spid="_x0000_s1032" type="#_x0000_t202" style="position:absolute;margin-left:273.6pt;margin-top:383.5pt;width:247.65pt;height:11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" fillcolor="white [3201]" strokeweight=".5pt">
                <v:textbox>
                  <w:txbxContent>
                    <w:p w14:paraId="5660D9FD" w14:textId="5FD6C22A" w:rsidR="00050E82" w:rsidRPr="00050E82" w:rsidRDefault="00050E82" w:rsidP="00050E82">
                      <w:pPr>
                        <w:pStyle w:val="NormalWeb"/>
                        <w:shd w:val="clear" w:color="auto" w:fill="FFFFFF"/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n-US"/>
                        </w:rPr>
                      </w:pP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n-US"/>
                        </w:rPr>
                        <w:t>Open()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 -&gt;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sz w:val="16"/>
                          <w:szCs w:val="16"/>
                          <w:lang w:val="el-GR"/>
                        </w:rPr>
                        <w:t>Τ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ο ΛΣ βρίσκει το 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n-US"/>
                        </w:rPr>
                        <w:t xml:space="preserve">current directory 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από το 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n-US"/>
                        </w:rPr>
                        <w:t xml:space="preserve">PCB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της τρέχουσας διεργασίας -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sz w:val="16"/>
                          <w:szCs w:val="16"/>
                          <w:lang w:val="el-GR"/>
                        </w:rPr>
                        <w:t>Δ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ιαβάζει το </w:t>
                      </w:r>
                      <w:proofErr w:type="spellStart"/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n-US"/>
                        </w:rPr>
                        <w:t>inode</w:t>
                      </w:r>
                      <w:proofErr w:type="spellEnd"/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n-US"/>
                        </w:rPr>
                        <w:t xml:space="preserve"> id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του αρχείου που θέλουμε -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sz w:val="16"/>
                          <w:szCs w:val="16"/>
                          <w:lang w:val="el-GR"/>
                        </w:rPr>
                        <w:t>Β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ρίσκει το </w:t>
                      </w:r>
                      <w:proofErr w:type="spellStart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>inode</w:t>
                      </w:r>
                      <w:proofErr w:type="spellEnd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 xml:space="preserve"> id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στο ευρετήριο και παίρνουμε το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 xml:space="preserve">FCB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του αρχείου, δηλαδή όλα τα 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μεταδεδομένα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του 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-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sz w:val="16"/>
                          <w:szCs w:val="16"/>
                          <w:lang w:val="el-GR"/>
                        </w:rPr>
                        <w:t>Β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λέπουμε αν έχουμε 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δικαιώματα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πρόσβασης -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sz w:val="16"/>
                          <w:szCs w:val="16"/>
                          <w:lang w:val="el-GR"/>
                        </w:rPr>
                        <w:t>Ε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νημερώνουμε της </w:t>
                      </w:r>
                      <w:proofErr w:type="spellStart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>δομες</w:t>
                      </w:r>
                      <w:proofErr w:type="spellEnd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του ΛΣ (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n-US"/>
                        </w:rPr>
                        <w:t xml:space="preserve">global – local </w:t>
                      </w:r>
                      <w:proofErr w:type="spellStart"/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>πινακας</w:t>
                      </w:r>
                      <w:proofErr w:type="spellEnd"/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>ανοιχτών αρχείων)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 -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color w:val="00B050"/>
                          <w:sz w:val="16"/>
                          <w:szCs w:val="16"/>
                          <w:lang w:val="el-GR"/>
                        </w:rPr>
                        <w:t>Ε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πιστροφή 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n-US"/>
                        </w:rPr>
                        <w:t xml:space="preserve">file descriptor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δηλαδή επιστρέφουμε τον αριθμό θέσης στο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>local table)</w:t>
                      </w:r>
                      <w:r w:rsidR="00BC49A9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n-US"/>
                        </w:rPr>
                        <w:t>Read()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 -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sz w:val="16"/>
                          <w:szCs w:val="16"/>
                          <w:lang w:val="el-GR"/>
                        </w:rPr>
                        <w:t>Α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πό το 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n-US"/>
                        </w:rPr>
                        <w:t xml:space="preserve">file descriptor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βρίσκω τη θέση του αρχείου στο 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n-US"/>
                        </w:rPr>
                        <w:t xml:space="preserve">local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πίνακα -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sz w:val="16"/>
                          <w:szCs w:val="16"/>
                          <w:lang w:val="el-GR"/>
                        </w:rPr>
                        <w:t>Β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ρίσκω τη θέση του στον 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n-US"/>
                        </w:rPr>
                        <w:t xml:space="preserve">global 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 -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sz w:val="16"/>
                          <w:szCs w:val="16"/>
                          <w:lang w:val="el-GR"/>
                        </w:rPr>
                        <w:t>Π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αίρνω το 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n-US"/>
                        </w:rPr>
                        <w:t xml:space="preserve">FCB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του 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 -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sz w:val="16"/>
                          <w:szCs w:val="16"/>
                          <w:lang w:val="el-GR"/>
                        </w:rPr>
                        <w:t>Α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νάγνωση 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δεδομένων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(κάνω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>re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>α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>)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 -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color w:val="00B050"/>
                          <w:sz w:val="16"/>
                          <w:szCs w:val="16"/>
                          <w:lang w:val="el-GR"/>
                        </w:rPr>
                        <w:t>Ε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νημερώνω τον δείκτη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του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>read σ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το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 xml:space="preserve">local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πίνακα για τη διεργασία </w:t>
                      </w:r>
                    </w:p>
                    <w:p w14:paraId="405860CF" w14:textId="77777777" w:rsidR="00050E82" w:rsidRPr="00050E82" w:rsidRDefault="00050E8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5BC9D7" wp14:editId="6D2FAB17">
                <wp:simplePos x="0" y="0"/>
                <wp:positionH relativeFrom="column">
                  <wp:posOffset>-905256</wp:posOffset>
                </wp:positionH>
                <wp:positionV relativeFrom="paragraph">
                  <wp:posOffset>7997825</wp:posOffset>
                </wp:positionV>
                <wp:extent cx="2103120" cy="1581658"/>
                <wp:effectExtent l="0" t="0" r="1778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1581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68C85" w14:textId="5BB25D3A" w:rsidR="0027330E" w:rsidRPr="0027330E" w:rsidRDefault="0027330E" w:rsidP="0027330E">
                            <w:pP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</w:pPr>
                            <w:r w:rsidRPr="0027330E"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>Σ</w:t>
                            </w:r>
                            <w:r w:rsidRPr="0027330E">
                              <w:rPr>
                                <w:color w:val="FF2F92"/>
                                <w:sz w:val="16"/>
                                <w:szCs w:val="16"/>
                              </w:rPr>
                              <w:t>ελιδοποί</w:t>
                            </w:r>
                            <w:proofErr w:type="spellStart"/>
                            <w:r w:rsidRPr="0027330E"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>ηση</w:t>
                            </w:r>
                            <w:proofErr w:type="spellEnd"/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-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διαχωρισμός της διαθέσιμης μνήμης σε </w:t>
                            </w:r>
                            <w:r w:rsidRPr="0027330E">
                              <w:rPr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blocks/</w:t>
                            </w:r>
                            <w:r w:rsidRPr="0027330E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>σελίδες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-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κάθε </w:t>
                            </w:r>
                            <w:r w:rsidRPr="0027330E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σελίδα = </w:t>
                            </w:r>
                            <w:r w:rsidRPr="0027330E">
                              <w:rPr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page number + offset 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>(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offset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είναι η μετατόπιση στη σελίδα </w:t>
                            </w:r>
                            <w:proofErr w:type="spellStart"/>
                            <w:r w:rsidRPr="0027330E">
                              <w:rPr>
                                <w:sz w:val="16"/>
                                <w:szCs w:val="16"/>
                                <w:lang w:val="en-US"/>
                              </w:rPr>
                              <w:t>page_number</w:t>
                            </w:r>
                            <w:proofErr w:type="spellEnd"/>
                            <w:r w:rsidRPr="0027330E">
                              <w:rPr>
                                <w:sz w:val="16"/>
                                <w:szCs w:val="16"/>
                                <w:lang w:val="en-US"/>
                              </w:rPr>
                              <w:t>[offset]</w:t>
                            </w:r>
                            <w:r>
                              <w:rPr>
                                <w:sz w:val="16"/>
                                <w:szCs w:val="16"/>
                                <w:lang w:val="el-GR"/>
                              </w:rPr>
                              <w:t>)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-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κάθε διεργασία μπορεί να καταλαμβάνει όσο διαθέσιμα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pages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χρειάζεται 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- </w:t>
                            </w:r>
                            <w:proofErr w:type="spellStart"/>
                            <w:r w:rsidRPr="0027330E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>Λύ</w:t>
                            </w:r>
                            <w:proofErr w:type="spellEnd"/>
                            <w:r w:rsidRPr="0027330E">
                              <w:rPr>
                                <w:color w:val="00B050"/>
                                <w:sz w:val="16"/>
                                <w:szCs w:val="16"/>
                              </w:rPr>
                              <w:t xml:space="preserve">νει </w:t>
                            </w:r>
                            <w:r w:rsidRPr="0027330E">
                              <w:rPr>
                                <w:sz w:val="16"/>
                                <w:szCs w:val="16"/>
                              </w:rPr>
                              <w:t xml:space="preserve">τον </w:t>
                            </w:r>
                            <w:r w:rsidRPr="0027330E">
                              <w:rPr>
                                <w:color w:val="00B050"/>
                                <w:sz w:val="16"/>
                                <w:szCs w:val="16"/>
                              </w:rPr>
                              <w:t xml:space="preserve">εξωτερικό </w:t>
                            </w:r>
                            <w:r w:rsidRPr="0027330E">
                              <w:rPr>
                                <w:sz w:val="16"/>
                                <w:szCs w:val="16"/>
                              </w:rPr>
                              <w:t>κατακερματι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σ</w:t>
                            </w:r>
                            <w:r w:rsidRPr="0027330E">
                              <w:rPr>
                                <w:sz w:val="16"/>
                                <w:szCs w:val="16"/>
                              </w:rPr>
                              <w:t>μό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- </w:t>
                            </w:r>
                            <w:r w:rsidRPr="0027330E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>Μειονέκτημα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: </w:t>
                            </w:r>
                            <w:r w:rsidRPr="0027330E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εσωτερικός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κατακερματισμός 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- 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eastAsia="en-GB"/>
                              </w:rPr>
                              <w:t xml:space="preserve">Το 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color w:val="FF2F92"/>
                                <w:sz w:val="16"/>
                                <w:szCs w:val="16"/>
                                <w:lang w:eastAsia="en-GB"/>
                              </w:rPr>
                              <w:t>μέγεθος της σελίδας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eastAsia="en-GB"/>
                              </w:rPr>
                              <w:t xml:space="preserve"> συνηθίζεται να είναι 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color w:val="00B050"/>
                                <w:sz w:val="16"/>
                                <w:szCs w:val="16"/>
                                <w:lang w:eastAsia="en-GB"/>
                              </w:rPr>
                              <w:t xml:space="preserve">δύναμη του 2 για 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eastAsia="en-GB"/>
                              </w:rPr>
                              <w:t xml:space="preserve">να πραγματοποιείται εύκολα ο 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color w:val="00B050"/>
                                <w:sz w:val="16"/>
                                <w:szCs w:val="16"/>
                                <w:lang w:eastAsia="en-GB"/>
                              </w:rPr>
                              <w:t xml:space="preserve">διαχωρισμός 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eastAsia="en-GB"/>
                              </w:rPr>
                              <w:t xml:space="preserve">αριθμού σελίδας (pagenumber) και 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color w:val="00B050"/>
                                <w:sz w:val="16"/>
                                <w:szCs w:val="16"/>
                                <w:lang w:eastAsia="en-GB"/>
                              </w:rPr>
                              <w:t xml:space="preserve">μετατόπησης 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eastAsia="en-GB"/>
                              </w:rPr>
                              <w:t>(offset).</w:t>
                            </w:r>
                          </w:p>
                          <w:p w14:paraId="62BAC0A7" w14:textId="77777777" w:rsidR="0027330E" w:rsidRPr="0027330E" w:rsidRDefault="002733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8B9AA99" w14:textId="77777777" w:rsidR="0027330E" w:rsidRDefault="002733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BC9D7" id="Text Box 25" o:spid="_x0000_s1033" type="#_x0000_t202" style="position:absolute;margin-left:-71.3pt;margin-top:629.75pt;width:165.6pt;height:124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" fillcolor="white [3201]" strokeweight=".5pt">
                <v:textbox>
                  <w:txbxContent>
                    <w:p w14:paraId="45368C85" w14:textId="5BB25D3A" w:rsidR="0027330E" w:rsidRPr="0027330E" w:rsidRDefault="0027330E" w:rsidP="0027330E">
                      <w:pP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</w:pPr>
                      <w:r w:rsidRPr="0027330E"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>Σ</w:t>
                      </w:r>
                      <w:r w:rsidRPr="0027330E">
                        <w:rPr>
                          <w:color w:val="FF2F92"/>
                          <w:sz w:val="16"/>
                          <w:szCs w:val="16"/>
                        </w:rPr>
                        <w:t>ελιδοποί</w:t>
                      </w:r>
                      <w:proofErr w:type="spellStart"/>
                      <w:r w:rsidRPr="0027330E"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>ηση</w:t>
                      </w:r>
                      <w:proofErr w:type="spellEnd"/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-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 xml:space="preserve">διαχωρισμός της διαθέσιμης μνήμης σε </w:t>
                      </w:r>
                      <w:r w:rsidRPr="0027330E">
                        <w:rPr>
                          <w:color w:val="00B050"/>
                          <w:sz w:val="16"/>
                          <w:szCs w:val="16"/>
                          <w:lang w:val="en-US"/>
                        </w:rPr>
                        <w:t>blocks/</w:t>
                      </w:r>
                      <w:r w:rsidRPr="0027330E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>σελίδες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-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 xml:space="preserve">κάθε </w:t>
                      </w:r>
                      <w:r w:rsidRPr="0027330E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 xml:space="preserve">σελίδα = </w:t>
                      </w:r>
                      <w:r w:rsidRPr="0027330E">
                        <w:rPr>
                          <w:color w:val="00B050"/>
                          <w:sz w:val="16"/>
                          <w:szCs w:val="16"/>
                          <w:lang w:val="en-US"/>
                        </w:rPr>
                        <w:t xml:space="preserve">page number + offset 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>(</w:t>
                      </w:r>
                      <w:r w:rsidRPr="0027330E">
                        <w:rPr>
                          <w:sz w:val="16"/>
                          <w:szCs w:val="16"/>
                          <w:lang w:val="en-US"/>
                        </w:rPr>
                        <w:t xml:space="preserve">offset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 xml:space="preserve">είναι η μετατόπιση στη σελίδα </w:t>
                      </w:r>
                      <w:proofErr w:type="spellStart"/>
                      <w:r w:rsidRPr="0027330E">
                        <w:rPr>
                          <w:sz w:val="16"/>
                          <w:szCs w:val="16"/>
                          <w:lang w:val="en-US"/>
                        </w:rPr>
                        <w:t>page_number</w:t>
                      </w:r>
                      <w:proofErr w:type="spellEnd"/>
                      <w:r w:rsidRPr="0027330E">
                        <w:rPr>
                          <w:sz w:val="16"/>
                          <w:szCs w:val="16"/>
                          <w:lang w:val="en-US"/>
                        </w:rPr>
                        <w:t>[offset]</w:t>
                      </w:r>
                      <w:r>
                        <w:rPr>
                          <w:sz w:val="16"/>
                          <w:szCs w:val="16"/>
                          <w:lang w:val="el-GR"/>
                        </w:rPr>
                        <w:t>)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-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 xml:space="preserve">κάθε διεργασία μπορεί να καταλαμβάνει όσο διαθέσιμα </w:t>
                      </w:r>
                      <w:r w:rsidRPr="0027330E">
                        <w:rPr>
                          <w:sz w:val="16"/>
                          <w:szCs w:val="16"/>
                          <w:lang w:val="en-US"/>
                        </w:rPr>
                        <w:t xml:space="preserve">pages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 xml:space="preserve">χρειάζεται 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- </w:t>
                      </w:r>
                      <w:proofErr w:type="spellStart"/>
                      <w:r w:rsidRPr="0027330E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>Λύ</w:t>
                      </w:r>
                      <w:proofErr w:type="spellEnd"/>
                      <w:r w:rsidRPr="0027330E">
                        <w:rPr>
                          <w:color w:val="00B050"/>
                          <w:sz w:val="16"/>
                          <w:szCs w:val="16"/>
                        </w:rPr>
                        <w:t xml:space="preserve">νει </w:t>
                      </w:r>
                      <w:r w:rsidRPr="0027330E">
                        <w:rPr>
                          <w:sz w:val="16"/>
                          <w:szCs w:val="16"/>
                        </w:rPr>
                        <w:t xml:space="preserve">τον </w:t>
                      </w:r>
                      <w:r w:rsidRPr="0027330E">
                        <w:rPr>
                          <w:color w:val="00B050"/>
                          <w:sz w:val="16"/>
                          <w:szCs w:val="16"/>
                        </w:rPr>
                        <w:t xml:space="preserve">εξωτερικό </w:t>
                      </w:r>
                      <w:r w:rsidRPr="0027330E">
                        <w:rPr>
                          <w:sz w:val="16"/>
                          <w:szCs w:val="16"/>
                        </w:rPr>
                        <w:t>κατακερματι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σ</w:t>
                      </w:r>
                      <w:r w:rsidRPr="0027330E">
                        <w:rPr>
                          <w:sz w:val="16"/>
                          <w:szCs w:val="16"/>
                        </w:rPr>
                        <w:t>μό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- </w:t>
                      </w:r>
                      <w:r w:rsidRPr="0027330E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>Μειονέκτημα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 xml:space="preserve">: </w:t>
                      </w:r>
                      <w:r w:rsidRPr="0027330E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 xml:space="preserve">εσωτερικός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 xml:space="preserve">κατακερματισμός 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- </w:t>
                      </w:r>
                      <w:r w:rsidRPr="0027330E"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eastAsia="en-GB"/>
                        </w:rPr>
                        <w:t xml:space="preserve">Το </w:t>
                      </w:r>
                      <w:r w:rsidRPr="0027330E">
                        <w:rPr>
                          <w:rFonts w:ascii="Calibri" w:eastAsia="Times New Roman" w:hAnsi="Calibri" w:cs="Calibri"/>
                          <w:color w:val="FF2F92"/>
                          <w:sz w:val="16"/>
                          <w:szCs w:val="16"/>
                          <w:lang w:eastAsia="en-GB"/>
                        </w:rPr>
                        <w:t>μέγεθος της σελίδας</w:t>
                      </w:r>
                      <w:r w:rsidRPr="0027330E"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eastAsia="en-GB"/>
                        </w:rPr>
                        <w:t xml:space="preserve"> συνηθίζεται να είναι </w:t>
                      </w:r>
                      <w:r w:rsidRPr="0027330E">
                        <w:rPr>
                          <w:rFonts w:ascii="Calibri" w:eastAsia="Times New Roman" w:hAnsi="Calibri" w:cs="Calibri"/>
                          <w:color w:val="00B050"/>
                          <w:sz w:val="16"/>
                          <w:szCs w:val="16"/>
                          <w:lang w:eastAsia="en-GB"/>
                        </w:rPr>
                        <w:t xml:space="preserve">δύναμη του 2 για </w:t>
                      </w:r>
                      <w:r w:rsidRPr="0027330E"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eastAsia="en-GB"/>
                        </w:rPr>
                        <w:t xml:space="preserve">να πραγματοποιείται εύκολα ο </w:t>
                      </w:r>
                      <w:r w:rsidRPr="0027330E">
                        <w:rPr>
                          <w:rFonts w:ascii="Calibri" w:eastAsia="Times New Roman" w:hAnsi="Calibri" w:cs="Calibri"/>
                          <w:color w:val="00B050"/>
                          <w:sz w:val="16"/>
                          <w:szCs w:val="16"/>
                          <w:lang w:eastAsia="en-GB"/>
                        </w:rPr>
                        <w:t xml:space="preserve">διαχωρισμός </w:t>
                      </w:r>
                      <w:r w:rsidRPr="0027330E"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eastAsia="en-GB"/>
                        </w:rPr>
                        <w:t xml:space="preserve">αριθμού σελίδας (pagenumber) και </w:t>
                      </w:r>
                      <w:r w:rsidRPr="0027330E">
                        <w:rPr>
                          <w:rFonts w:ascii="Calibri" w:eastAsia="Times New Roman" w:hAnsi="Calibri" w:cs="Calibri"/>
                          <w:color w:val="00B050"/>
                          <w:sz w:val="16"/>
                          <w:szCs w:val="16"/>
                          <w:lang w:eastAsia="en-GB"/>
                        </w:rPr>
                        <w:t xml:space="preserve">μετατόπησης </w:t>
                      </w:r>
                      <w:r w:rsidRPr="0027330E"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eastAsia="en-GB"/>
                        </w:rPr>
                        <w:t>(offset).</w:t>
                      </w:r>
                    </w:p>
                    <w:p w14:paraId="62BAC0A7" w14:textId="77777777" w:rsidR="0027330E" w:rsidRPr="0027330E" w:rsidRDefault="0027330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8B9AA99" w14:textId="77777777" w:rsidR="0027330E" w:rsidRDefault="002733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90DA2D" wp14:editId="75F0C11E">
                <wp:simplePos x="0" y="0"/>
                <wp:positionH relativeFrom="column">
                  <wp:posOffset>1636395</wp:posOffset>
                </wp:positionH>
                <wp:positionV relativeFrom="paragraph">
                  <wp:posOffset>6726555</wp:posOffset>
                </wp:positionV>
                <wp:extent cx="1837055" cy="950595"/>
                <wp:effectExtent l="0" t="0" r="17145" b="1460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055" cy="9505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03EFD" w14:textId="20B57C66" w:rsidR="0027330E" w:rsidRPr="0027330E" w:rsidRDefault="0027330E" w:rsidP="0027330E">
                            <w:pP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</w:pPr>
                            <w:r w:rsidRPr="0027330E">
                              <w:rPr>
                                <w:color w:val="FF2F92"/>
                                <w:sz w:val="16"/>
                                <w:szCs w:val="16"/>
                              </w:rPr>
                              <w:t>Εξωτερικό</w:t>
                            </w:r>
                            <w:r w:rsidRPr="0027330E"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>ς</w:t>
                            </w:r>
                            <w:r w:rsidRPr="0027330E">
                              <w:rPr>
                                <w:color w:val="FF2F92"/>
                                <w:sz w:val="16"/>
                                <w:szCs w:val="16"/>
                              </w:rPr>
                              <w:t xml:space="preserve"> κατακερματι</w:t>
                            </w:r>
                            <w:r w:rsidRPr="0027330E"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>σ</w:t>
                            </w:r>
                            <w:r w:rsidRPr="0027330E">
                              <w:rPr>
                                <w:color w:val="FF2F92"/>
                                <w:sz w:val="16"/>
                                <w:szCs w:val="16"/>
                              </w:rPr>
                              <w:t>μό</w:t>
                            </w:r>
                            <w:r w:rsidRPr="0027330E"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>ς</w:t>
                            </w:r>
                            <w:r w:rsidRPr="0027330E"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1.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ύπαρξη </w:t>
                            </w:r>
                            <w:r w:rsidRPr="0027330E">
                              <w:rPr>
                                <w:sz w:val="16"/>
                                <w:szCs w:val="16"/>
                              </w:rPr>
                              <w:t>πολλ</w:t>
                            </w:r>
                            <w:proofErr w:type="spellStart"/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ών</w:t>
                            </w:r>
                            <w:proofErr w:type="spellEnd"/>
                            <w:r w:rsidRPr="0027330E">
                              <w:rPr>
                                <w:sz w:val="16"/>
                                <w:szCs w:val="16"/>
                              </w:rPr>
                              <w:t xml:space="preserve"> μικρ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ώ</w:t>
                            </w:r>
                            <w:r w:rsidRPr="0027330E">
                              <w:rPr>
                                <w:sz w:val="16"/>
                                <w:szCs w:val="16"/>
                              </w:rPr>
                              <w:t xml:space="preserve">ν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αδέσμευτων</w:t>
                            </w:r>
                            <w:r w:rsidRPr="0027330E">
                              <w:rPr>
                                <w:sz w:val="16"/>
                                <w:szCs w:val="16"/>
                              </w:rPr>
                              <w:t xml:space="preserve"> περιοχ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ώ</w:t>
                            </w:r>
                            <w:r w:rsidRPr="0027330E">
                              <w:rPr>
                                <w:sz w:val="16"/>
                                <w:szCs w:val="16"/>
                              </w:rPr>
                              <w:t xml:space="preserve">ν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μνήμης</w:t>
                            </w:r>
                            <w:r w:rsidRPr="0027330E"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2. </w:t>
                            </w:r>
                            <w:r w:rsidRPr="0027330E">
                              <w:rPr>
                                <w:sz w:val="16"/>
                                <w:szCs w:val="16"/>
                              </w:rPr>
                              <w:t xml:space="preserve">δεν μπορεί να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εξυπηρετηθεί</w:t>
                            </w:r>
                            <w:r w:rsidRPr="0027330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αίτηση</w:t>
                            </w:r>
                            <w:r w:rsidRPr="0027330E">
                              <w:rPr>
                                <w:sz w:val="16"/>
                                <w:szCs w:val="16"/>
                              </w:rPr>
                              <w:t xml:space="preserve"> για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δέσμευση</w:t>
                            </w:r>
                            <w:r w:rsidRPr="0027330E">
                              <w:rPr>
                                <w:sz w:val="16"/>
                                <w:szCs w:val="16"/>
                              </w:rPr>
                              <w:t xml:space="preserve"> μεγάλου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ποσού</w:t>
                            </w:r>
                            <w:r w:rsidRPr="0027330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σ</w:t>
                            </w:r>
                            <w:r w:rsidRPr="0027330E">
                              <w:rPr>
                                <w:sz w:val="16"/>
                                <w:szCs w:val="16"/>
                              </w:rPr>
                              <w:t>υνεχόμεν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ης</w:t>
                            </w:r>
                            <w:r w:rsidRPr="0027330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μνήμης</w:t>
                            </w:r>
                            <w:r w:rsidRPr="0027330E"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3. </w:t>
                            </w:r>
                            <w:r w:rsidRPr="0027330E">
                              <w:rPr>
                                <w:sz w:val="16"/>
                                <w:szCs w:val="16"/>
                              </w:rPr>
                              <w:t xml:space="preserve">παρόλο που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σ</w:t>
                            </w:r>
                            <w:r w:rsidRPr="0027330E">
                              <w:rPr>
                                <w:sz w:val="16"/>
                                <w:szCs w:val="16"/>
                              </w:rPr>
                              <w:t xml:space="preserve">υνολικά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ο διαθέσιμος</w:t>
                            </w:r>
                            <w:r w:rsidRPr="0027330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330E">
                              <w:rPr>
                                <w:sz w:val="16"/>
                                <w:szCs w:val="16"/>
                                <w:lang w:val="el-GR"/>
                              </w:rPr>
                              <w:t>χώρος</w:t>
                            </w:r>
                            <w:r w:rsidRPr="0027330E">
                              <w:rPr>
                                <w:sz w:val="16"/>
                                <w:szCs w:val="16"/>
                              </w:rPr>
                              <w:t xml:space="preserve"> επαρκεί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0DA2D" id="Text Box 24" o:spid="_x0000_s1034" type="#_x0000_t202" style="position:absolute;margin-left:128.85pt;margin-top:529.65pt;width:144.65pt;height:74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" filled="f" strokeweight=".5pt">
                <v:fill o:detectmouseclick="t"/>
                <v:textbox>
                  <w:txbxContent>
                    <w:p w14:paraId="7A603EFD" w14:textId="20B57C66" w:rsidR="0027330E" w:rsidRPr="0027330E" w:rsidRDefault="0027330E" w:rsidP="0027330E">
                      <w:pP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</w:pPr>
                      <w:r w:rsidRPr="0027330E">
                        <w:rPr>
                          <w:color w:val="FF2F92"/>
                          <w:sz w:val="16"/>
                          <w:szCs w:val="16"/>
                        </w:rPr>
                        <w:t>Εξωτερικό</w:t>
                      </w:r>
                      <w:r w:rsidRPr="0027330E"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>ς</w:t>
                      </w:r>
                      <w:r w:rsidRPr="0027330E">
                        <w:rPr>
                          <w:color w:val="FF2F92"/>
                          <w:sz w:val="16"/>
                          <w:szCs w:val="16"/>
                        </w:rPr>
                        <w:t xml:space="preserve"> κατακερματι</w:t>
                      </w:r>
                      <w:r w:rsidRPr="0027330E"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>σ</w:t>
                      </w:r>
                      <w:r w:rsidRPr="0027330E">
                        <w:rPr>
                          <w:color w:val="FF2F92"/>
                          <w:sz w:val="16"/>
                          <w:szCs w:val="16"/>
                        </w:rPr>
                        <w:t>μό</w:t>
                      </w:r>
                      <w:r w:rsidRPr="0027330E"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>ς</w:t>
                      </w:r>
                      <w:r w:rsidRPr="0027330E"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1.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 xml:space="preserve">ύπαρξη </w:t>
                      </w:r>
                      <w:r w:rsidRPr="0027330E">
                        <w:rPr>
                          <w:sz w:val="16"/>
                          <w:szCs w:val="16"/>
                        </w:rPr>
                        <w:t>πολλ</w:t>
                      </w:r>
                      <w:proofErr w:type="spellStart"/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ών</w:t>
                      </w:r>
                      <w:proofErr w:type="spellEnd"/>
                      <w:r w:rsidRPr="0027330E">
                        <w:rPr>
                          <w:sz w:val="16"/>
                          <w:szCs w:val="16"/>
                        </w:rPr>
                        <w:t xml:space="preserve"> μικρ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ώ</w:t>
                      </w:r>
                      <w:r w:rsidRPr="0027330E">
                        <w:rPr>
                          <w:sz w:val="16"/>
                          <w:szCs w:val="16"/>
                        </w:rPr>
                        <w:t xml:space="preserve">ν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αδέσμευτων</w:t>
                      </w:r>
                      <w:r w:rsidRPr="0027330E">
                        <w:rPr>
                          <w:sz w:val="16"/>
                          <w:szCs w:val="16"/>
                        </w:rPr>
                        <w:t xml:space="preserve"> περιοχ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ώ</w:t>
                      </w:r>
                      <w:r w:rsidRPr="0027330E">
                        <w:rPr>
                          <w:sz w:val="16"/>
                          <w:szCs w:val="16"/>
                        </w:rPr>
                        <w:t xml:space="preserve">ν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μνήμης</w:t>
                      </w:r>
                      <w:r w:rsidRPr="0027330E"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2. </w:t>
                      </w:r>
                      <w:r w:rsidRPr="0027330E">
                        <w:rPr>
                          <w:sz w:val="16"/>
                          <w:szCs w:val="16"/>
                        </w:rPr>
                        <w:t xml:space="preserve">δεν μπορεί να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εξυπηρετηθεί</w:t>
                      </w:r>
                      <w:r w:rsidRPr="0027330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αίτηση</w:t>
                      </w:r>
                      <w:r w:rsidRPr="0027330E">
                        <w:rPr>
                          <w:sz w:val="16"/>
                          <w:szCs w:val="16"/>
                        </w:rPr>
                        <w:t xml:space="preserve"> για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δέσμευση</w:t>
                      </w:r>
                      <w:r w:rsidRPr="0027330E">
                        <w:rPr>
                          <w:sz w:val="16"/>
                          <w:szCs w:val="16"/>
                        </w:rPr>
                        <w:t xml:space="preserve"> μεγάλου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ποσού</w:t>
                      </w:r>
                      <w:r w:rsidRPr="0027330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σ</w:t>
                      </w:r>
                      <w:r w:rsidRPr="0027330E">
                        <w:rPr>
                          <w:sz w:val="16"/>
                          <w:szCs w:val="16"/>
                        </w:rPr>
                        <w:t>υνεχόμεν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ης</w:t>
                      </w:r>
                      <w:r w:rsidRPr="0027330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μνήμης</w:t>
                      </w:r>
                      <w:r w:rsidRPr="0027330E"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3. </w:t>
                      </w:r>
                      <w:r w:rsidRPr="0027330E">
                        <w:rPr>
                          <w:sz w:val="16"/>
                          <w:szCs w:val="16"/>
                        </w:rPr>
                        <w:t xml:space="preserve">παρόλο που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σ</w:t>
                      </w:r>
                      <w:r w:rsidRPr="0027330E">
                        <w:rPr>
                          <w:sz w:val="16"/>
                          <w:szCs w:val="16"/>
                        </w:rPr>
                        <w:t xml:space="preserve">υνολικά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ο διαθέσιμος</w:t>
                      </w:r>
                      <w:r w:rsidRPr="0027330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7330E">
                        <w:rPr>
                          <w:sz w:val="16"/>
                          <w:szCs w:val="16"/>
                          <w:lang w:val="el-GR"/>
                        </w:rPr>
                        <w:t>χώρος</w:t>
                      </w:r>
                      <w:r w:rsidRPr="0027330E">
                        <w:rPr>
                          <w:sz w:val="16"/>
                          <w:szCs w:val="16"/>
                        </w:rPr>
                        <w:t xml:space="preserve"> επαρκεί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1D853C" wp14:editId="73D09478">
                <wp:simplePos x="0" y="0"/>
                <wp:positionH relativeFrom="column">
                  <wp:posOffset>-904875</wp:posOffset>
                </wp:positionH>
                <wp:positionV relativeFrom="paragraph">
                  <wp:posOffset>6717157</wp:posOffset>
                </wp:positionV>
                <wp:extent cx="2542032" cy="1325880"/>
                <wp:effectExtent l="0" t="0" r="10795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032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E078F" w14:textId="19904DB4" w:rsidR="00050E82" w:rsidRPr="00050E82" w:rsidRDefault="00050E82" w:rsidP="00050E82">
                            <w:pP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</w:pPr>
                            <w:r w:rsidRPr="00050E82"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>Συνεχόμενη ανάθεση Κύριας Μνήμης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- </w:t>
                            </w:r>
                            <w:r w:rsidRPr="00050E82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Το ΛΣ παραμένει </w:t>
                            </w:r>
                            <w:r w:rsidRPr="00050E82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συνεχώς φορτωμένο </w:t>
                            </w:r>
                            <w:r w:rsidRPr="00050E82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σε ένα εύρος διευθύνσεων 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- </w:t>
                            </w:r>
                            <w:r w:rsidRPr="00050E82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Κάθε νέα διεργασία έχει </w:t>
                            </w:r>
                            <w:r w:rsidRPr="00050E82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συγκεκριμένες απαιτήσεις </w:t>
                            </w:r>
                            <w:r w:rsidRPr="00050E82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σε μνήμη 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- </w:t>
                            </w:r>
                            <w:r w:rsidRPr="00050E82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Οι διεργασίες περιμένουν μέχρι </w:t>
                            </w:r>
                            <w:r w:rsidRPr="00050E82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κατάλληλη συνεχόμενη διαμέριση να γίνει διαθέσιμη -&gt; αναμονή 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- </w:t>
                            </w:r>
                            <w:r w:rsidRPr="00050E82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Πρόβλημα: </w:t>
                            </w:r>
                            <w:r w:rsidRPr="00050E82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εξωτερικός κατακερματισμός -&gt; επίλυση σύμπτυξη </w:t>
                            </w:r>
                            <w:r w:rsidRPr="00050E82">
                              <w:rPr>
                                <w:sz w:val="16"/>
                                <w:szCs w:val="16"/>
                                <w:lang w:val="el-GR"/>
                              </w:rPr>
                              <w:t>(υψηλό κόστος σε χρόνο και υλικό)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- </w:t>
                            </w:r>
                            <w:r w:rsidRPr="00050E82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Απαιτούνται δύο επιπλέον καταχωρητές που ελέγχονται από την </w:t>
                            </w:r>
                            <w:r w:rsidRPr="00050E8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MMU </w:t>
                            </w:r>
                            <w:r w:rsidRPr="00050E82">
                              <w:rPr>
                                <w:sz w:val="16"/>
                                <w:szCs w:val="16"/>
                                <w:lang w:val="el-GR"/>
                              </w:rPr>
                              <w:t>και προσδιορίζουν τα επιτρεπτά όρια προσπέλασης μνήμης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(</w:t>
                            </w:r>
                            <w:r w:rsidRPr="00050E82">
                              <w:rPr>
                                <w:sz w:val="16"/>
                                <w:szCs w:val="16"/>
                                <w:lang w:val="en-US"/>
                              </w:rPr>
                              <w:t>Base register</w:t>
                            </w:r>
                            <w:r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- </w:t>
                            </w:r>
                            <w:r w:rsidRPr="00050E8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Limit register </w:t>
                            </w:r>
                            <w:r>
                              <w:rPr>
                                <w:sz w:val="16"/>
                                <w:szCs w:val="16"/>
                                <w:lang w:val="el-GR"/>
                              </w:rPr>
                              <w:t>)</w:t>
                            </w:r>
                          </w:p>
                          <w:p w14:paraId="1CCAE456" w14:textId="77777777" w:rsidR="00050E82" w:rsidRPr="00050E82" w:rsidRDefault="00050E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853C" id="Text Box 23" o:spid="_x0000_s1035" type="#_x0000_t202" style="position:absolute;margin-left:-71.25pt;margin-top:528.9pt;width:200.15pt;height:10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" fillcolor="white [3201]" strokeweight=".5pt">
                <v:textbox>
                  <w:txbxContent>
                    <w:p w14:paraId="697E078F" w14:textId="19904DB4" w:rsidR="00050E82" w:rsidRPr="00050E82" w:rsidRDefault="00050E82" w:rsidP="00050E82">
                      <w:pP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</w:pPr>
                      <w:r w:rsidRPr="00050E82"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>Συνεχόμενη ανάθεση Κύριας Μνήμης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- </w:t>
                      </w:r>
                      <w:r w:rsidRPr="00050E82">
                        <w:rPr>
                          <w:sz w:val="16"/>
                          <w:szCs w:val="16"/>
                          <w:lang w:val="el-GR"/>
                        </w:rPr>
                        <w:t xml:space="preserve">Το ΛΣ παραμένει </w:t>
                      </w:r>
                      <w:r w:rsidRPr="00050E82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 xml:space="preserve">συνεχώς φορτωμένο </w:t>
                      </w:r>
                      <w:r w:rsidRPr="00050E82">
                        <w:rPr>
                          <w:sz w:val="16"/>
                          <w:szCs w:val="16"/>
                          <w:lang w:val="el-GR"/>
                        </w:rPr>
                        <w:t xml:space="preserve">σε ένα εύρος διευθύνσεων 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- </w:t>
                      </w:r>
                      <w:r w:rsidRPr="00050E82">
                        <w:rPr>
                          <w:sz w:val="16"/>
                          <w:szCs w:val="16"/>
                          <w:lang w:val="el-GR"/>
                        </w:rPr>
                        <w:t xml:space="preserve">Κάθε νέα διεργασία έχει </w:t>
                      </w:r>
                      <w:r w:rsidRPr="00050E82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 xml:space="preserve">συγκεκριμένες απαιτήσεις </w:t>
                      </w:r>
                      <w:r w:rsidRPr="00050E82">
                        <w:rPr>
                          <w:sz w:val="16"/>
                          <w:szCs w:val="16"/>
                          <w:lang w:val="el-GR"/>
                        </w:rPr>
                        <w:t xml:space="preserve">σε μνήμη 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- </w:t>
                      </w:r>
                      <w:r w:rsidRPr="00050E82">
                        <w:rPr>
                          <w:sz w:val="16"/>
                          <w:szCs w:val="16"/>
                          <w:lang w:val="el-GR"/>
                        </w:rPr>
                        <w:t xml:space="preserve">Οι διεργασίες περιμένουν μέχρι </w:t>
                      </w:r>
                      <w:r w:rsidRPr="00050E82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 xml:space="preserve">κατάλληλη συνεχόμενη διαμέριση να γίνει διαθέσιμη -&gt; αναμονή 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- </w:t>
                      </w:r>
                      <w:r w:rsidRPr="00050E82">
                        <w:rPr>
                          <w:sz w:val="16"/>
                          <w:szCs w:val="16"/>
                          <w:lang w:val="el-GR"/>
                        </w:rPr>
                        <w:t xml:space="preserve">Πρόβλημα: </w:t>
                      </w:r>
                      <w:r w:rsidRPr="00050E82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 xml:space="preserve">εξωτερικός κατακερματισμός -&gt; επίλυση σύμπτυξη </w:t>
                      </w:r>
                      <w:r w:rsidRPr="00050E82">
                        <w:rPr>
                          <w:sz w:val="16"/>
                          <w:szCs w:val="16"/>
                          <w:lang w:val="el-GR"/>
                        </w:rPr>
                        <w:t>(υψηλό κόστος σε χρόνο και υλικό)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- </w:t>
                      </w:r>
                      <w:r w:rsidRPr="00050E82">
                        <w:rPr>
                          <w:sz w:val="16"/>
                          <w:szCs w:val="16"/>
                          <w:lang w:val="el-GR"/>
                        </w:rPr>
                        <w:t xml:space="preserve">Απαιτούνται δύο επιπλέον καταχωρητές που ελέγχονται από την </w:t>
                      </w:r>
                      <w:r w:rsidRPr="00050E82">
                        <w:rPr>
                          <w:sz w:val="16"/>
                          <w:szCs w:val="16"/>
                          <w:lang w:val="en-US"/>
                        </w:rPr>
                        <w:t xml:space="preserve">MMU </w:t>
                      </w:r>
                      <w:r w:rsidRPr="00050E82">
                        <w:rPr>
                          <w:sz w:val="16"/>
                          <w:szCs w:val="16"/>
                          <w:lang w:val="el-GR"/>
                        </w:rPr>
                        <w:t>και προσδιορίζουν τα επιτρεπτά όρια προσπέλασης μνήμης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(</w:t>
                      </w:r>
                      <w:r w:rsidRPr="00050E82">
                        <w:rPr>
                          <w:sz w:val="16"/>
                          <w:szCs w:val="16"/>
                          <w:lang w:val="en-US"/>
                        </w:rPr>
                        <w:t>Base register</w:t>
                      </w:r>
                      <w:r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- </w:t>
                      </w:r>
                      <w:r w:rsidRPr="00050E82">
                        <w:rPr>
                          <w:sz w:val="16"/>
                          <w:szCs w:val="16"/>
                          <w:lang w:val="en-US"/>
                        </w:rPr>
                        <w:t xml:space="preserve">Limit register </w:t>
                      </w:r>
                      <w:r>
                        <w:rPr>
                          <w:sz w:val="16"/>
                          <w:szCs w:val="16"/>
                          <w:lang w:val="el-GR"/>
                        </w:rPr>
                        <w:t>)</w:t>
                      </w:r>
                    </w:p>
                    <w:p w14:paraId="1CCAE456" w14:textId="77777777" w:rsidR="00050E82" w:rsidRPr="00050E82" w:rsidRDefault="00050E8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BB02E3" wp14:editId="3AEAF8C3">
                <wp:simplePos x="0" y="0"/>
                <wp:positionH relativeFrom="column">
                  <wp:posOffset>-904494</wp:posOffset>
                </wp:positionH>
                <wp:positionV relativeFrom="paragraph">
                  <wp:posOffset>5190109</wp:posOffset>
                </wp:positionV>
                <wp:extent cx="4379976" cy="1527048"/>
                <wp:effectExtent l="0" t="0" r="14605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976" cy="1527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5FBEE0" w14:textId="1886BA36" w:rsidR="00050E82" w:rsidRPr="00050E82" w:rsidRDefault="00050E82" w:rsidP="00050E82">
                            <w:pPr>
                              <w:pStyle w:val="NormalWeb"/>
                              <w:shd w:val="clear" w:color="auto" w:fill="FFFFFF"/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</w:pPr>
                            <w:r w:rsidRPr="00050E82">
                              <w:rPr>
                                <w:rFonts w:ascii="MyriadPro-Regular-Identity-H" w:hAnsi="MyriadPro-Regular-Identity-H" w:hint="eastAsia"/>
                                <w:sz w:val="16"/>
                                <w:szCs w:val="16"/>
                                <w:lang w:val="el-GR"/>
                              </w:rPr>
                              <w:t>Γ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ια να υλοποιηθεί ένα σύστημα αρχείων το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ΛΣ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>χρειάζεται</w:t>
                            </w:r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1.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sz w:val="16"/>
                                <w:szCs w:val="16"/>
                                <w:lang w:val="el-GR"/>
                              </w:rPr>
                              <w:t>Έ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να μέσο αποθήκευσης π.χ.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δίσκος </w:t>
                            </w:r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2.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Σχεδιασμός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και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υλοποίηση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αποθήκευσης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δεδομένων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σε αυτό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 xml:space="preserve">(αρχείων και καταλόγων) </w:t>
                            </w:r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-&gt;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Πραγματικά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</w:rPr>
                              <w:t>δεδομένα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αρχείων/καταλόγων</w:t>
                            </w:r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-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</w:rPr>
                              <w:t>Μεταδεδομένα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αρχείων</w:t>
                            </w:r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-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</w:rPr>
                              <w:t>Ευρετήριο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αρχείων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και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καταλόγων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>(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sz w:val="16"/>
                                <w:szCs w:val="16"/>
                                <w:lang w:val="el-GR"/>
                              </w:rPr>
                              <w:t>Ε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ίναι ένας γρήγορος τρόπος να οργανώνονται τα αρχεία με βάση το </w:t>
                            </w:r>
                            <w:proofErr w:type="spellStart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>inode</w:t>
                            </w:r>
                            <w:proofErr w:type="spellEnd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 xml:space="preserve"> id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για να βρίσκονται</w:t>
                            </w:r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>γρήγορα (στο δίσκο)</w:t>
                            </w:r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) 2.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Δομές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δεδομένων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και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κώδικας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(κλήσεις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συστήματος)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για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 xml:space="preserve">το χειρισμό των αρχείων και καταλόγων </w:t>
                            </w:r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-&gt;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</w:rPr>
                              <w:t>Ανοιχτά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</w:rPr>
                              <w:t>αρχεία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 με το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FCB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τους </w:t>
                            </w:r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-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FF2F92"/>
                                <w:sz w:val="16"/>
                                <w:szCs w:val="16"/>
                                <w:lang w:val="en-US"/>
                              </w:rPr>
                              <w:t xml:space="preserve">Global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όλα τα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 xml:space="preserve">FCBs) :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Α</w:t>
                            </w:r>
                            <w:proofErr w:type="spellStart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>νοιχτά</w:t>
                            </w:r>
                            <w:proofErr w:type="spellEnd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α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ρχεία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ανά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διεργασία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, τα δικαιώματα τους </w:t>
                            </w:r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-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FF2F92"/>
                                <w:sz w:val="16"/>
                                <w:szCs w:val="16"/>
                                <w:lang w:val="en-US"/>
                              </w:rPr>
                              <w:t xml:space="preserve">Local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πίνακας στο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 xml:space="preserve">PCB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>κάθε διεργασίας με τα ανοιχτά αρχεία</w:t>
                            </w:r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-&gt;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sz w:val="16"/>
                                <w:szCs w:val="16"/>
                                <w:lang w:val="el-GR"/>
                              </w:rPr>
                              <w:t>Γ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ια κάθε αρχείο έχει: </w:t>
                            </w:r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1.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sz w:val="16"/>
                                <w:szCs w:val="16"/>
                                <w:lang w:val="el-GR"/>
                              </w:rPr>
                              <w:t>Έ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ναν δείκτη στον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>global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πίνακα αρχείων</w:t>
                            </w:r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2.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δικαιώματα </w:t>
                            </w:r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3.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έναν δείκτη που κάνει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 xml:space="preserve">read,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έναν άλλον για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 xml:space="preserve">write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>ανάλογα με τα δικαιώματα του αρχείου</w:t>
                            </w:r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-&gt;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έτσι όταν καλώ π.χ. τη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 xml:space="preserve">read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μέσα σε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 xml:space="preserve">while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να μην διαβάζει το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 xml:space="preserve">file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κάθε φορά από την αρχή αλλά να το διαβάζει ολόκληρο προχωρώντας κάθε φορά κατά ένα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 xml:space="preserve">bit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αποθηκεύοντας τη θέση του στο δείκτη -&gt; </w:t>
                            </w:r>
                            <w:proofErr w:type="spellStart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>fd</w:t>
                            </w:r>
                            <w:proofErr w:type="spellEnd"/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4.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>Τ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ρέχουσα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θέση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ανά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 xml:space="preserve">αρχείο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– </w:t>
                            </w:r>
                            <w:proofErr w:type="spellStart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file descriptor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5DB5735D" w14:textId="77777777" w:rsidR="00050E82" w:rsidRPr="00050E82" w:rsidRDefault="00050E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02E3" id="Text Box 20" o:spid="_x0000_s1036" type="#_x0000_t202" style="position:absolute;margin-left:-71.2pt;margin-top:408.65pt;width:344.9pt;height:1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" fillcolor="white [3201]" strokeweight=".5pt">
                <v:textbox>
                  <w:txbxContent>
                    <w:p w14:paraId="475FBEE0" w14:textId="1886BA36" w:rsidR="00050E82" w:rsidRPr="00050E82" w:rsidRDefault="00050E82" w:rsidP="00050E82">
                      <w:pPr>
                        <w:pStyle w:val="NormalWeb"/>
                        <w:shd w:val="clear" w:color="auto" w:fill="FFFFFF"/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</w:pPr>
                      <w:r w:rsidRPr="00050E82">
                        <w:rPr>
                          <w:rFonts w:ascii="MyriadPro-Regular-Identity-H" w:hAnsi="MyriadPro-Regular-Identity-H" w:hint="eastAsia"/>
                          <w:sz w:val="16"/>
                          <w:szCs w:val="16"/>
                          <w:lang w:val="el-GR"/>
                        </w:rPr>
                        <w:t>Γ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ια να υλοποιηθεί ένα σύστημα αρχείων το 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ΛΣ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>χρειάζεται</w:t>
                      </w:r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1.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sz w:val="16"/>
                          <w:szCs w:val="16"/>
                          <w:lang w:val="el-GR"/>
                        </w:rPr>
                        <w:t>Έ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να μέσο αποθήκευσης π.χ. 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δίσκος </w:t>
                      </w:r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2.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Σχεδιασμός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και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υλοποίηση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αποθήκευσης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δεδομένων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σε αυτό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 xml:space="preserve">(αρχείων και καταλόγων) </w:t>
                      </w:r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-&gt;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Πραγματικά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</w:rPr>
                        <w:t>δεδομένα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αρχείων/καταλόγων</w:t>
                      </w:r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- 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</w:rPr>
                        <w:t>Μεταδεδομένα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αρχείων</w:t>
                      </w:r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- 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</w:rPr>
                        <w:t>Ευρετήριο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αρχείων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και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καταλόγων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>(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sz w:val="16"/>
                          <w:szCs w:val="16"/>
                          <w:lang w:val="el-GR"/>
                        </w:rPr>
                        <w:t>Ε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ίναι ένας γρήγορος τρόπος να οργανώνονται τα αρχεία με βάση το </w:t>
                      </w:r>
                      <w:proofErr w:type="spellStart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>inode</w:t>
                      </w:r>
                      <w:proofErr w:type="spellEnd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 xml:space="preserve"> id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για να βρίσκονται</w:t>
                      </w:r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>γρήγορα (στο δίσκο)</w:t>
                      </w:r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) 2.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Δομές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δεδομένων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και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κώδικας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(κλήσεις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συστήματος)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για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 xml:space="preserve">το χειρισμό των αρχείων και καταλόγων </w:t>
                      </w:r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-&gt; 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</w:rPr>
                        <w:t>Ανοιχτά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</w:rPr>
                        <w:t>αρχεία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 με το 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n-US"/>
                        </w:rPr>
                        <w:t xml:space="preserve">FCB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τους </w:t>
                      </w:r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- </w:t>
                      </w:r>
                      <w:r w:rsidRPr="00050E82">
                        <w:rPr>
                          <w:rFonts w:ascii="MyriadPro-Regular-Identity-H" w:hAnsi="MyriadPro-Regular-Identity-H"/>
                          <w:color w:val="FF2F92"/>
                          <w:sz w:val="16"/>
                          <w:szCs w:val="16"/>
                          <w:lang w:val="en-US"/>
                        </w:rPr>
                        <w:t xml:space="preserve">Global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όλα τα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 xml:space="preserve">FCBs) :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Α</w:t>
                      </w:r>
                      <w:proofErr w:type="spellStart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>νοιχτά</w:t>
                      </w:r>
                      <w:proofErr w:type="spellEnd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α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ρχεία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ανά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διεργασία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, τα δικαιώματα τους </w:t>
                      </w:r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- </w:t>
                      </w:r>
                      <w:r w:rsidRPr="00050E82">
                        <w:rPr>
                          <w:rFonts w:ascii="MyriadPro-Regular-Identity-H" w:hAnsi="MyriadPro-Regular-Identity-H"/>
                          <w:color w:val="FF2F92"/>
                          <w:sz w:val="16"/>
                          <w:szCs w:val="16"/>
                          <w:lang w:val="en-US"/>
                        </w:rPr>
                        <w:t xml:space="preserve">Local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πίνακας στο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 xml:space="preserve">PCB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>κάθε διεργασίας με τα ανοιχτά αρχεία</w:t>
                      </w:r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-&gt;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sz w:val="16"/>
                          <w:szCs w:val="16"/>
                          <w:lang w:val="el-GR"/>
                        </w:rPr>
                        <w:t>Γ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ια κάθε αρχείο έχει: </w:t>
                      </w:r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1.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sz w:val="16"/>
                          <w:szCs w:val="16"/>
                          <w:lang w:val="el-GR"/>
                        </w:rPr>
                        <w:t>Έ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ναν δείκτη στον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>global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πίνακα αρχείων</w:t>
                      </w:r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2.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δικαιώματα </w:t>
                      </w:r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3.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έναν δείκτη που κάνει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 xml:space="preserve">read,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έναν άλλον για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 xml:space="preserve">write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>ανάλογα με τα δικαιώματα του αρχείου</w:t>
                      </w:r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-&gt;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έτσι όταν καλώ π.χ. τη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 xml:space="preserve">read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μέσα σε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 xml:space="preserve">while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να μην διαβάζει το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 xml:space="preserve">file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κάθε φορά από την αρχή αλλά να το διαβάζει ολόκληρο προχωρώντας κάθε φορά κατά ένα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 xml:space="preserve">bit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αποθηκεύοντας τη θέση του στο δείκτη -&gt; </w:t>
                      </w:r>
                      <w:proofErr w:type="spellStart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>fd</w:t>
                      </w:r>
                      <w:proofErr w:type="spellEnd"/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4.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>Τ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ρέχουσα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θέση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ανά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 xml:space="preserve">αρχείο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– </w:t>
                      </w:r>
                      <w:proofErr w:type="spellStart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>fd</w:t>
                      </w:r>
                      <w:proofErr w:type="spellEnd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n-US"/>
                        </w:rPr>
                        <w:t>file descriptor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5DB5735D" w14:textId="77777777" w:rsidR="00050E82" w:rsidRPr="00050E82" w:rsidRDefault="00050E8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EC21FA" wp14:editId="17C04E39">
                <wp:simplePos x="0" y="0"/>
                <wp:positionH relativeFrom="column">
                  <wp:posOffset>-905256</wp:posOffset>
                </wp:positionH>
                <wp:positionV relativeFrom="paragraph">
                  <wp:posOffset>3919602</wp:posOffset>
                </wp:positionV>
                <wp:extent cx="4379595" cy="1271016"/>
                <wp:effectExtent l="0" t="0" r="14605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1271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245FA" w14:textId="3EF7916E" w:rsidR="00050E82" w:rsidRPr="00050E82" w:rsidRDefault="00050E82" w:rsidP="00050E82">
                            <w:pPr>
                              <w:rPr>
                                <w:sz w:val="16"/>
                                <w:szCs w:val="16"/>
                                <w:lang w:val="el-GR"/>
                              </w:rPr>
                            </w:pPr>
                            <w:r w:rsidRPr="00050E82">
                              <w:rPr>
                                <w:rFonts w:hint="eastAsia"/>
                                <w:sz w:val="16"/>
                                <w:szCs w:val="16"/>
                                <w:lang w:val="el-GR"/>
                              </w:rPr>
                              <w:t>Μ</w:t>
                            </w:r>
                            <w:proofErr w:type="spellStart"/>
                            <w:r w:rsidRPr="00050E82">
                              <w:rPr>
                                <w:sz w:val="16"/>
                                <w:szCs w:val="16"/>
                                <w:lang w:val="el-GR"/>
                              </w:rPr>
                              <w:t>ονοπάτι</w:t>
                            </w:r>
                            <w:proofErr w:type="spellEnd"/>
                            <w:r w:rsidRPr="00050E82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(</w:t>
                            </w:r>
                            <w:r w:rsidRPr="00050E82">
                              <w:rPr>
                                <w:color w:val="FF2F92"/>
                                <w:sz w:val="16"/>
                                <w:szCs w:val="16"/>
                                <w:lang w:val="en-US"/>
                              </w:rPr>
                              <w:t>path</w:t>
                            </w:r>
                            <w:r w:rsidRPr="00050E8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) -&gt; </w:t>
                            </w:r>
                            <w:r w:rsidRPr="00050E82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ακολουθία αρχείων -&gt; </w:t>
                            </w:r>
                            <w:r w:rsidRPr="00050E82">
                              <w:rPr>
                                <w:rFonts w:hint="eastAsia"/>
                                <w:sz w:val="16"/>
                                <w:szCs w:val="16"/>
                                <w:lang w:val="el-GR"/>
                              </w:rPr>
                              <w:t>Ό</w:t>
                            </w:r>
                            <w:r w:rsidRPr="00050E82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ποιο αρχείο ξεκινάει με ‘.’ </w:t>
                            </w:r>
                            <w:r>
                              <w:rPr>
                                <w:sz w:val="16"/>
                                <w:szCs w:val="16"/>
                                <w:lang w:val="el-GR"/>
                              </w:rPr>
                              <w:t>ε</w:t>
                            </w:r>
                            <w:r w:rsidRPr="00050E82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ίναι κρυφό </w:t>
                            </w:r>
                            <w:r w:rsidRPr="00050E82">
                              <w:rPr>
                                <w:rFonts w:hint="eastAsia"/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>Σ</w:t>
                            </w:r>
                            <w:proofErr w:type="spellStart"/>
                            <w:r w:rsidRPr="00050E82"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>χετικό</w:t>
                            </w:r>
                            <w:proofErr w:type="spellEnd"/>
                            <w:r w:rsidRPr="00050E82"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path </w:t>
                            </w:r>
                            <w:r w:rsidRPr="00050E82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1.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sz w:val="16"/>
                                <w:szCs w:val="16"/>
                                <w:lang w:val="el-GR"/>
                              </w:rPr>
                              <w:t>Δ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ε ξεκινάει από το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 xml:space="preserve">root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-&gt;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sz w:val="16"/>
                                <w:szCs w:val="16"/>
                                <w:lang w:val="el-GR"/>
                              </w:rPr>
                              <w:t>Γ</w:t>
                            </w:r>
                            <w:proofErr w:type="spellStart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>ια</w:t>
                            </w:r>
                            <w:proofErr w:type="spellEnd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να βρούμε το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 xml:space="preserve">file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το ΛΣ βρίσκει το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>current directory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από το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 xml:space="preserve">PCB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της τρέχουσας διεργασίας και διασχίζει το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>path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ανοίγοντας τα αντίστοιχα </w:t>
                            </w:r>
                            <w:proofErr w:type="gramStart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 xml:space="preserve">directories </w:t>
                            </w:r>
                            <w:r w:rsidR="00BC49A9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>Α</w:t>
                            </w:r>
                            <w:proofErr w:type="spellStart"/>
                            <w:r w:rsidRPr="00050E82">
                              <w:rPr>
                                <w:rFonts w:ascii="MyriadPro-Regular-Identity-H" w:hAnsi="MyriadPro-Regular-Identity-H"/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>πόλυτο</w:t>
                            </w:r>
                            <w:proofErr w:type="spellEnd"/>
                            <w:proofErr w:type="gramEnd"/>
                            <w:r w:rsidRPr="00050E82">
                              <w:rPr>
                                <w:rFonts w:ascii="MyriadPro-Regular-Identity-H" w:hAnsi="MyriadPro-Regular-Identity-H"/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 xml:space="preserve">path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(από το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>root)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-&gt;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sz w:val="16"/>
                                <w:szCs w:val="16"/>
                                <w:lang w:val="el-GR"/>
                              </w:rPr>
                              <w:t>Γ</w:t>
                            </w:r>
                            <w:proofErr w:type="spellStart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>ια</w:t>
                            </w:r>
                            <w:proofErr w:type="spellEnd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να βρούμε το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 xml:space="preserve">file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πάμε στο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 xml:space="preserve">root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και διασχίζουμε το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 xml:space="preserve">path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ανοίγοντας τα αντίστοιχα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>directories</w:t>
                            </w:r>
                            <w:r w:rsidR="00BC49A9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BC49A9">
                              <w:rPr>
                                <w:rFonts w:ascii="MyriadPro-Regular-Identity-H" w:hAnsi="MyriadPro-Regular-Identity-H" w:hint="eastAsia"/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>Τ</w:t>
                            </w:r>
                            <w:r w:rsidRPr="00BC49A9">
                              <w:rPr>
                                <w:rFonts w:ascii="MyriadPro-Regular-Identity-H" w:hAnsi="MyriadPro-Regular-Identity-H"/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ι συμβαίνει όταν μεταφέρουμε ένα αρχείο σε άλλο </w:t>
                            </w:r>
                            <w:r w:rsidRPr="00BC49A9">
                              <w:rPr>
                                <w:rFonts w:ascii="MyriadPro-Regular-Identity-H" w:hAnsi="MyriadPro-Regular-Identity-H"/>
                                <w:color w:val="FF2F92"/>
                                <w:sz w:val="16"/>
                                <w:szCs w:val="16"/>
                                <w:lang w:val="en-US"/>
                              </w:rPr>
                              <w:t>directory</w:t>
                            </w:r>
                            <w:r w:rsidRPr="00BC49A9">
                              <w:rPr>
                                <w:rFonts w:ascii="MyriadPro-Regular-Identity-H" w:hAnsi="MyriadPro-Regular-Identity-H"/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1.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sz w:val="16"/>
                                <w:szCs w:val="16"/>
                                <w:lang w:val="el-GR"/>
                              </w:rPr>
                              <w:t>Σ</w:t>
                            </w:r>
                            <w:proofErr w:type="spellStart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>βήνω</w:t>
                            </w:r>
                            <w:proofErr w:type="spellEnd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την καταχώρηση στο παλιό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>directory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2.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sz w:val="16"/>
                                <w:szCs w:val="16"/>
                                <w:lang w:val="el-GR"/>
                              </w:rPr>
                              <w:t>Π</w:t>
                            </w:r>
                            <w:proofErr w:type="spellStart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>ροσθέτω</w:t>
                            </w:r>
                            <w:proofErr w:type="spellEnd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τη καινούργια καταχώρηση στο νέο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>directory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3.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sz w:val="16"/>
                                <w:szCs w:val="16"/>
                                <w:lang w:val="el-GR"/>
                              </w:rPr>
                              <w:t>Δ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>ε γίνονται αλλαγές στο μέσο αποθήκευσης (δίσκος)</w:t>
                            </w:r>
                            <w:r w:rsidR="00BC49A9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>Δ</w:t>
                            </w:r>
                            <w:proofErr w:type="spellStart"/>
                            <w:r w:rsidRPr="00050E82">
                              <w:rPr>
                                <w:rFonts w:ascii="MyriadPro-Regular-Identity-H" w:hAnsi="MyriadPro-Regular-Identity-H"/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>ημιουργία</w:t>
                            </w:r>
                            <w:proofErr w:type="spellEnd"/>
                            <w:r w:rsidRPr="00050E82">
                              <w:rPr>
                                <w:rFonts w:ascii="MyriadPro-Regular-Identity-H" w:hAnsi="MyriadPro-Regular-Identity-H"/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αρχείου 1.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sz w:val="16"/>
                                <w:szCs w:val="16"/>
                                <w:lang w:val="el-GR"/>
                              </w:rPr>
                              <w:t>Δ</w:t>
                            </w:r>
                            <w:proofErr w:type="spellStart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>έσμευση</w:t>
                            </w:r>
                            <w:proofErr w:type="spellEnd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χώρου για τα δεδομένα του και το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>FCB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της 2.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sz w:val="16"/>
                                <w:szCs w:val="16"/>
                                <w:lang w:val="el-GR"/>
                              </w:rPr>
                              <w:t>Ε</w:t>
                            </w:r>
                            <w:proofErr w:type="spellStart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>νημέρωση</w:t>
                            </w:r>
                            <w:proofErr w:type="spellEnd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όλων των δομών του ΛΣ π.χ. ευρετήριο, l</w:t>
                            </w:r>
                            <w:proofErr w:type="spellStart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>ocal</w:t>
                            </w:r>
                            <w:proofErr w:type="spellEnd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 xml:space="preserve"> π</w:t>
                            </w:r>
                            <w:proofErr w:type="spellStart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>ίνακας</w:t>
                            </w:r>
                            <w:proofErr w:type="spellEnd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διεργασίας ανοιχτών αρχείων και g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 xml:space="preserve">lobal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πίνακας ανοιχτών αρχείων </w:t>
                            </w:r>
                          </w:p>
                          <w:p w14:paraId="5AE51E2D" w14:textId="77777777" w:rsidR="00050E82" w:rsidRPr="00050E82" w:rsidRDefault="00050E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C21FA" id="Text Box 18" o:spid="_x0000_s1037" type="#_x0000_t202" style="position:absolute;margin-left:-71.3pt;margin-top:308.65pt;width:344.85pt;height:100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" fillcolor="white [3201]" strokeweight=".5pt">
                <v:textbox>
                  <w:txbxContent>
                    <w:p w14:paraId="541245FA" w14:textId="3EF7916E" w:rsidR="00050E82" w:rsidRPr="00050E82" w:rsidRDefault="00050E82" w:rsidP="00050E82">
                      <w:pPr>
                        <w:rPr>
                          <w:sz w:val="16"/>
                          <w:szCs w:val="16"/>
                          <w:lang w:val="el-GR"/>
                        </w:rPr>
                      </w:pPr>
                      <w:r w:rsidRPr="00050E82">
                        <w:rPr>
                          <w:rFonts w:hint="eastAsia"/>
                          <w:sz w:val="16"/>
                          <w:szCs w:val="16"/>
                          <w:lang w:val="el-GR"/>
                        </w:rPr>
                        <w:t>Μ</w:t>
                      </w:r>
                      <w:proofErr w:type="spellStart"/>
                      <w:r w:rsidRPr="00050E82">
                        <w:rPr>
                          <w:sz w:val="16"/>
                          <w:szCs w:val="16"/>
                          <w:lang w:val="el-GR"/>
                        </w:rPr>
                        <w:t>ονοπάτι</w:t>
                      </w:r>
                      <w:proofErr w:type="spellEnd"/>
                      <w:r w:rsidRPr="00050E82">
                        <w:rPr>
                          <w:sz w:val="16"/>
                          <w:szCs w:val="16"/>
                          <w:lang w:val="el-GR"/>
                        </w:rPr>
                        <w:t xml:space="preserve"> (</w:t>
                      </w:r>
                      <w:r w:rsidRPr="00050E82">
                        <w:rPr>
                          <w:color w:val="FF2F92"/>
                          <w:sz w:val="16"/>
                          <w:szCs w:val="16"/>
                          <w:lang w:val="en-US"/>
                        </w:rPr>
                        <w:t>path</w:t>
                      </w:r>
                      <w:r w:rsidRPr="00050E82">
                        <w:rPr>
                          <w:sz w:val="16"/>
                          <w:szCs w:val="16"/>
                          <w:lang w:val="en-US"/>
                        </w:rPr>
                        <w:t xml:space="preserve">) -&gt; </w:t>
                      </w:r>
                      <w:r w:rsidRPr="00050E82">
                        <w:rPr>
                          <w:sz w:val="16"/>
                          <w:szCs w:val="16"/>
                          <w:lang w:val="el-GR"/>
                        </w:rPr>
                        <w:t xml:space="preserve">ακολουθία αρχείων -&gt; </w:t>
                      </w:r>
                      <w:r w:rsidRPr="00050E82">
                        <w:rPr>
                          <w:rFonts w:hint="eastAsia"/>
                          <w:sz w:val="16"/>
                          <w:szCs w:val="16"/>
                          <w:lang w:val="el-GR"/>
                        </w:rPr>
                        <w:t>Ό</w:t>
                      </w:r>
                      <w:r w:rsidRPr="00050E82">
                        <w:rPr>
                          <w:sz w:val="16"/>
                          <w:szCs w:val="16"/>
                          <w:lang w:val="el-GR"/>
                        </w:rPr>
                        <w:t xml:space="preserve">ποιο αρχείο ξεκινάει με ‘.’ </w:t>
                      </w:r>
                      <w:r>
                        <w:rPr>
                          <w:sz w:val="16"/>
                          <w:szCs w:val="16"/>
                          <w:lang w:val="el-GR"/>
                        </w:rPr>
                        <w:t>ε</w:t>
                      </w:r>
                      <w:r w:rsidRPr="00050E82">
                        <w:rPr>
                          <w:sz w:val="16"/>
                          <w:szCs w:val="16"/>
                          <w:lang w:val="el-GR"/>
                        </w:rPr>
                        <w:t xml:space="preserve">ίναι κρυφό </w:t>
                      </w:r>
                      <w:r w:rsidRPr="00050E82">
                        <w:rPr>
                          <w:rFonts w:hint="eastAsia"/>
                          <w:color w:val="FF2F92"/>
                          <w:sz w:val="16"/>
                          <w:szCs w:val="16"/>
                          <w:lang w:val="el-GR"/>
                        </w:rPr>
                        <w:t>Σ</w:t>
                      </w:r>
                      <w:proofErr w:type="spellStart"/>
                      <w:r w:rsidRPr="00050E82"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>χετικό</w:t>
                      </w:r>
                      <w:proofErr w:type="spellEnd"/>
                      <w:r w:rsidRPr="00050E82"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sz w:val="16"/>
                          <w:szCs w:val="16"/>
                          <w:lang w:val="en-US"/>
                        </w:rPr>
                        <w:t xml:space="preserve">path </w:t>
                      </w:r>
                      <w:r w:rsidRPr="00050E82">
                        <w:rPr>
                          <w:sz w:val="16"/>
                          <w:szCs w:val="16"/>
                          <w:lang w:val="el-GR"/>
                        </w:rPr>
                        <w:t xml:space="preserve">1.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sz w:val="16"/>
                          <w:szCs w:val="16"/>
                          <w:lang w:val="el-GR"/>
                        </w:rPr>
                        <w:t>Δ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ε ξεκινάει από το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 xml:space="preserve">root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-&gt;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sz w:val="16"/>
                          <w:szCs w:val="16"/>
                          <w:lang w:val="el-GR"/>
                        </w:rPr>
                        <w:t>Γ</w:t>
                      </w:r>
                      <w:proofErr w:type="spellStart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>ια</w:t>
                      </w:r>
                      <w:proofErr w:type="spellEnd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να βρούμε το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 xml:space="preserve">file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το ΛΣ βρίσκει το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>current directory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από το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 xml:space="preserve">PCB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της τρέχουσας διεργασίας και διασχίζει το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>path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ανοίγοντας τα αντίστοιχα </w:t>
                      </w:r>
                      <w:proofErr w:type="gramStart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 xml:space="preserve">directories </w:t>
                      </w:r>
                      <w:r w:rsidR="00BC49A9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color w:val="FF2F92"/>
                          <w:sz w:val="16"/>
                          <w:szCs w:val="16"/>
                          <w:lang w:val="el-GR"/>
                        </w:rPr>
                        <w:t>Α</w:t>
                      </w:r>
                      <w:proofErr w:type="spellStart"/>
                      <w:r w:rsidRPr="00050E82">
                        <w:rPr>
                          <w:rFonts w:ascii="MyriadPro-Regular-Identity-H" w:hAnsi="MyriadPro-Regular-Identity-H"/>
                          <w:color w:val="FF2F92"/>
                          <w:sz w:val="16"/>
                          <w:szCs w:val="16"/>
                          <w:lang w:val="el-GR"/>
                        </w:rPr>
                        <w:t>πόλυτο</w:t>
                      </w:r>
                      <w:proofErr w:type="spellEnd"/>
                      <w:proofErr w:type="gramEnd"/>
                      <w:r w:rsidRPr="00050E82">
                        <w:rPr>
                          <w:rFonts w:ascii="MyriadPro-Regular-Identity-H" w:hAnsi="MyriadPro-Regular-Identity-H"/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 xml:space="preserve">path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(από το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>root)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-&gt;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sz w:val="16"/>
                          <w:szCs w:val="16"/>
                          <w:lang w:val="el-GR"/>
                        </w:rPr>
                        <w:t>Γ</w:t>
                      </w:r>
                      <w:proofErr w:type="spellStart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>ια</w:t>
                      </w:r>
                      <w:proofErr w:type="spellEnd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να βρούμε το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 xml:space="preserve">file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πάμε στο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 xml:space="preserve">root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και διασχίζουμε το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 xml:space="preserve">path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ανοίγοντας τα αντίστοιχα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>directories</w:t>
                      </w:r>
                      <w:r w:rsidR="00BC49A9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BC49A9">
                        <w:rPr>
                          <w:rFonts w:ascii="MyriadPro-Regular-Identity-H" w:hAnsi="MyriadPro-Regular-Identity-H" w:hint="eastAsia"/>
                          <w:color w:val="FF2F92"/>
                          <w:sz w:val="16"/>
                          <w:szCs w:val="16"/>
                          <w:lang w:val="el-GR"/>
                        </w:rPr>
                        <w:t>Τ</w:t>
                      </w:r>
                      <w:r w:rsidRPr="00BC49A9">
                        <w:rPr>
                          <w:rFonts w:ascii="MyriadPro-Regular-Identity-H" w:hAnsi="MyriadPro-Regular-Identity-H"/>
                          <w:color w:val="FF2F92"/>
                          <w:sz w:val="16"/>
                          <w:szCs w:val="16"/>
                          <w:lang w:val="el-GR"/>
                        </w:rPr>
                        <w:t xml:space="preserve">ι συμβαίνει όταν μεταφέρουμε ένα αρχείο σε άλλο </w:t>
                      </w:r>
                      <w:r w:rsidRPr="00BC49A9">
                        <w:rPr>
                          <w:rFonts w:ascii="MyriadPro-Regular-Identity-H" w:hAnsi="MyriadPro-Regular-Identity-H"/>
                          <w:color w:val="FF2F92"/>
                          <w:sz w:val="16"/>
                          <w:szCs w:val="16"/>
                          <w:lang w:val="en-US"/>
                        </w:rPr>
                        <w:t>directory</w:t>
                      </w:r>
                      <w:r w:rsidRPr="00BC49A9">
                        <w:rPr>
                          <w:rFonts w:ascii="MyriadPro-Regular-Identity-H" w:hAnsi="MyriadPro-Regular-Identity-H"/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1.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sz w:val="16"/>
                          <w:szCs w:val="16"/>
                          <w:lang w:val="el-GR"/>
                        </w:rPr>
                        <w:t>Σ</w:t>
                      </w:r>
                      <w:proofErr w:type="spellStart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>βήνω</w:t>
                      </w:r>
                      <w:proofErr w:type="spellEnd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την καταχώρηση στο παλιό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>directory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2.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sz w:val="16"/>
                          <w:szCs w:val="16"/>
                          <w:lang w:val="el-GR"/>
                        </w:rPr>
                        <w:t>Π</w:t>
                      </w:r>
                      <w:proofErr w:type="spellStart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>ροσθέτω</w:t>
                      </w:r>
                      <w:proofErr w:type="spellEnd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τη καινούργια καταχώρηση στο νέο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>directory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3.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sz w:val="16"/>
                          <w:szCs w:val="16"/>
                          <w:lang w:val="el-GR"/>
                        </w:rPr>
                        <w:t>Δ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>ε γίνονται αλλαγές στο μέσο αποθήκευσης (δίσκος)</w:t>
                      </w:r>
                      <w:r w:rsidR="00BC49A9">
                        <w:rPr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color w:val="FF2F92"/>
                          <w:sz w:val="16"/>
                          <w:szCs w:val="16"/>
                          <w:lang w:val="el-GR"/>
                        </w:rPr>
                        <w:t>Δ</w:t>
                      </w:r>
                      <w:proofErr w:type="spellStart"/>
                      <w:r w:rsidRPr="00050E82">
                        <w:rPr>
                          <w:rFonts w:ascii="MyriadPro-Regular-Identity-H" w:hAnsi="MyriadPro-Regular-Identity-H"/>
                          <w:color w:val="FF2F92"/>
                          <w:sz w:val="16"/>
                          <w:szCs w:val="16"/>
                          <w:lang w:val="el-GR"/>
                        </w:rPr>
                        <w:t>ημιουργία</w:t>
                      </w:r>
                      <w:proofErr w:type="spellEnd"/>
                      <w:r w:rsidRPr="00050E82">
                        <w:rPr>
                          <w:rFonts w:ascii="MyriadPro-Regular-Identity-H" w:hAnsi="MyriadPro-Regular-Identity-H"/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αρχείου 1.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sz w:val="16"/>
                          <w:szCs w:val="16"/>
                          <w:lang w:val="el-GR"/>
                        </w:rPr>
                        <w:t>Δ</w:t>
                      </w:r>
                      <w:proofErr w:type="spellStart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>έσμευση</w:t>
                      </w:r>
                      <w:proofErr w:type="spellEnd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χώρου για τα δεδομένα του και το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>FCB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της 2.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sz w:val="16"/>
                          <w:szCs w:val="16"/>
                          <w:lang w:val="el-GR"/>
                        </w:rPr>
                        <w:t>Ε</w:t>
                      </w:r>
                      <w:proofErr w:type="spellStart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>νημέρωση</w:t>
                      </w:r>
                      <w:proofErr w:type="spellEnd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όλων των δομών του ΛΣ π.χ. ευρετήριο, l</w:t>
                      </w:r>
                      <w:proofErr w:type="spellStart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>ocal</w:t>
                      </w:r>
                      <w:proofErr w:type="spellEnd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 xml:space="preserve"> π</w:t>
                      </w:r>
                      <w:proofErr w:type="spellStart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>ίνακας</w:t>
                      </w:r>
                      <w:proofErr w:type="spellEnd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διεργασίας ανοιχτών αρχείων και g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 xml:space="preserve">lobal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πίνακας ανοιχτών αρχείων </w:t>
                      </w:r>
                    </w:p>
                    <w:p w14:paraId="5AE51E2D" w14:textId="77777777" w:rsidR="00050E82" w:rsidRPr="00050E82" w:rsidRDefault="00050E8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0E8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1F378C" wp14:editId="5F0E1876">
                <wp:simplePos x="0" y="0"/>
                <wp:positionH relativeFrom="column">
                  <wp:posOffset>3474720</wp:posOffset>
                </wp:positionH>
                <wp:positionV relativeFrom="paragraph">
                  <wp:posOffset>4285361</wp:posOffset>
                </wp:positionV>
                <wp:extent cx="3145790" cy="585216"/>
                <wp:effectExtent l="0" t="0" r="16510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790" cy="585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6FF77" w14:textId="117F6F22" w:rsidR="00050E82" w:rsidRPr="00050E82" w:rsidRDefault="00050E82" w:rsidP="00050E82">
                            <w:pPr>
                              <w:pStyle w:val="NormalWeb"/>
                              <w:shd w:val="clear" w:color="auto" w:fill="FFFFFF"/>
                              <w:jc w:val="both"/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</w:pPr>
                            <w:r w:rsidRPr="00050E82">
                              <w:rPr>
                                <w:rFonts w:ascii="MyriadPro-Regular-Identity-H" w:hAnsi="MyriadPro-Regular-Identity-H" w:hint="eastAsia"/>
                                <w:sz w:val="16"/>
                                <w:szCs w:val="16"/>
                                <w:lang w:val="en-GB"/>
                              </w:rPr>
                              <w:t>Α</w:t>
                            </w:r>
                            <w:proofErr w:type="spellStart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>πό</w:t>
                            </w:r>
                            <w:proofErr w:type="spellEnd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την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οπτική του χρήστη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ένα σύστημα αρχείων προσφέρει: </w:t>
                            </w:r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1.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Δυνατότητα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πρόσβασης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σε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αρχεία</w:t>
                            </w:r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2.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Οργάνωση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των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αρχείων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σε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καταλόγους</w:t>
                            </w:r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3.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Δικαιώματα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πρόσβαση</w:t>
                            </w:r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4.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Κλήσεις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συστήματος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για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το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χειρισμό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αρχείων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>και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</w:rPr>
                              <w:t xml:space="preserve">καταλόγων </w:t>
                            </w:r>
                          </w:p>
                          <w:p w14:paraId="7682E91B" w14:textId="77777777" w:rsidR="00050E82" w:rsidRPr="00050E82" w:rsidRDefault="00050E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F378C" id="Text Box 19" o:spid="_x0000_s1038" type="#_x0000_t202" style="position:absolute;margin-left:273.6pt;margin-top:337.45pt;width:247.7pt;height:46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" fillcolor="white [3201]" strokeweight=".5pt">
                <v:textbox>
                  <w:txbxContent>
                    <w:p w14:paraId="1016FF77" w14:textId="117F6F22" w:rsidR="00050E82" w:rsidRPr="00050E82" w:rsidRDefault="00050E82" w:rsidP="00050E82">
                      <w:pPr>
                        <w:pStyle w:val="NormalWeb"/>
                        <w:shd w:val="clear" w:color="auto" w:fill="FFFFFF"/>
                        <w:jc w:val="both"/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</w:pPr>
                      <w:r w:rsidRPr="00050E82">
                        <w:rPr>
                          <w:rFonts w:ascii="MyriadPro-Regular-Identity-H" w:hAnsi="MyriadPro-Regular-Identity-H" w:hint="eastAsia"/>
                          <w:sz w:val="16"/>
                          <w:szCs w:val="16"/>
                          <w:lang w:val="en-GB"/>
                        </w:rPr>
                        <w:t>Α</w:t>
                      </w:r>
                      <w:proofErr w:type="spellStart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>πό</w:t>
                      </w:r>
                      <w:proofErr w:type="spellEnd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την 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οπτική του χρήστη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ένα σύστημα αρχείων προσφέρει: </w:t>
                      </w:r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1.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Δυνατότητα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πρόσβασης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σε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αρχεία</w:t>
                      </w:r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2.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Οργάνωση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των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αρχείων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σε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καταλόγους</w:t>
                      </w:r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3.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Δικαιώματα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πρόσβαση</w:t>
                      </w:r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4.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Κλήσεις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συστήματος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για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το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χειρισμό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αρχείων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>και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</w:rPr>
                        <w:t xml:space="preserve">καταλόγων </w:t>
                      </w:r>
                    </w:p>
                    <w:p w14:paraId="7682E91B" w14:textId="77777777" w:rsidR="00050E82" w:rsidRPr="00050E82" w:rsidRDefault="00050E8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0E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37F0D3" wp14:editId="12D22171">
                <wp:simplePos x="0" y="0"/>
                <wp:positionH relativeFrom="column">
                  <wp:posOffset>3474720</wp:posOffset>
                </wp:positionH>
                <wp:positionV relativeFrom="paragraph">
                  <wp:posOffset>3444113</wp:posOffset>
                </wp:positionV>
                <wp:extent cx="3145536" cy="841248"/>
                <wp:effectExtent l="0" t="0" r="17145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536" cy="841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9446A" w14:textId="679A9E2C" w:rsidR="00050E82" w:rsidRPr="00050E82" w:rsidRDefault="00050E82" w:rsidP="00050E82">
                            <w:pPr>
                              <w:pStyle w:val="NormalWeb"/>
                              <w:shd w:val="clear" w:color="auto" w:fill="FFFFFF"/>
                              <w:jc w:val="both"/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</w:pP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Κάθε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αρχείο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έχει τη δικιά του μοναδική ταυτότητα η οποία αποθηκεύεται σε μία δομή που ονομάζεται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n-US"/>
                              </w:rPr>
                              <w:t>FCB(</w:t>
                            </w:r>
                            <w:proofErr w:type="spellStart"/>
                            <w:r w:rsidRPr="00050E82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n-US"/>
                              </w:rPr>
                              <w:t>inode</w:t>
                            </w:r>
                            <w:proofErr w:type="spellEnd"/>
                            <w:r w:rsidRPr="00050E82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>και περιέχει όλα τα μεταδεδομένα του δηλαδή:</w:t>
                            </w:r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1.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>Μ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έγεθος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αρχείου </w:t>
                            </w:r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2.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color w:val="00B050"/>
                                <w:sz w:val="16"/>
                                <w:szCs w:val="16"/>
                                <w:lang w:val="en-GB"/>
                              </w:rPr>
                              <w:t>Δ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ικαιώματα </w:t>
                            </w:r>
                            <w:proofErr w:type="gramStart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πρόσβασης </w:t>
                            </w:r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3</w:t>
                            </w:r>
                            <w:proofErr w:type="gramEnd"/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.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>Χ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>ρήστης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, λίστες πρόσβασης </w:t>
                            </w:r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4.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>Τ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οποθεσία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δεδομένων </w:t>
                            </w:r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5.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>Η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μερομηνίες </w:t>
                            </w:r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-&gt;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sz w:val="16"/>
                                <w:szCs w:val="16"/>
                                <w:lang w:val="el-GR"/>
                              </w:rPr>
                              <w:t>Κ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άθε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 xml:space="preserve">FCB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προσδιορίζεται από ένα </w:t>
                            </w:r>
                            <w:proofErr w:type="spellStart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>inode</w:t>
                            </w:r>
                            <w:proofErr w:type="spellEnd"/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n-US"/>
                              </w:rPr>
                              <w:t xml:space="preserve"> id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μοναδικό </w:t>
                            </w:r>
                            <w:r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 -&gt; </w:t>
                            </w:r>
                            <w:r w:rsidRPr="00050E82">
                              <w:rPr>
                                <w:rFonts w:ascii="MyriadPro-Regular-Identity-H" w:hAnsi="MyriadPro-Regular-Identity-H" w:hint="eastAsia"/>
                                <w:sz w:val="16"/>
                                <w:szCs w:val="16"/>
                                <w:lang w:val="el-GR"/>
                              </w:rPr>
                              <w:t>Σ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ε ένα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color w:val="FF2F92"/>
                                <w:sz w:val="16"/>
                                <w:szCs w:val="16"/>
                                <w:lang w:val="en-US"/>
                              </w:rPr>
                              <w:t xml:space="preserve">directory </w:t>
                            </w:r>
                            <w:r w:rsidRPr="00050E82">
                              <w:rPr>
                                <w:rFonts w:ascii="MyriadPro-Regular-Identity-H" w:hAnsi="MyriadPro-Regular-Identity-H"/>
                                <w:sz w:val="16"/>
                                <w:szCs w:val="16"/>
                                <w:lang w:val="el-GR"/>
                              </w:rPr>
                              <w:t xml:space="preserve">έχουμε ζεύγη </w:t>
                            </w:r>
                            <w:proofErr w:type="spellStart"/>
                            <w:r w:rsidRPr="00050E82">
                              <w:rPr>
                                <w:rFonts w:ascii="MyriadPro-Regular-Identity-H" w:hAnsi="MyriadPro-Regular-Identity-H"/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>ονομα</w:t>
                            </w:r>
                            <w:proofErr w:type="spellEnd"/>
                            <w:r w:rsidRPr="00050E82">
                              <w:rPr>
                                <w:rFonts w:ascii="MyriadPro-Regular-Identity-H" w:hAnsi="MyriadPro-Regular-Identity-H"/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 αρχείου – </w:t>
                            </w:r>
                            <w:proofErr w:type="spellStart"/>
                            <w:r w:rsidRPr="00050E82">
                              <w:rPr>
                                <w:rFonts w:ascii="MyriadPro-Regular-Identity-H" w:hAnsi="MyriadPro-Regular-Identity-H"/>
                                <w:color w:val="FF2F92"/>
                                <w:sz w:val="16"/>
                                <w:szCs w:val="16"/>
                                <w:lang w:val="en-US"/>
                              </w:rPr>
                              <w:t>inode</w:t>
                            </w:r>
                            <w:proofErr w:type="spellEnd"/>
                            <w:r w:rsidRPr="00050E82">
                              <w:rPr>
                                <w:rFonts w:ascii="MyriadPro-Regular-Identity-H" w:hAnsi="MyriadPro-Regular-Identity-H"/>
                                <w:color w:val="FF2F92"/>
                                <w:sz w:val="16"/>
                                <w:szCs w:val="16"/>
                                <w:lang w:val="en-US"/>
                              </w:rPr>
                              <w:t xml:space="preserve"> id </w:t>
                            </w:r>
                          </w:p>
                          <w:p w14:paraId="30065CA9" w14:textId="77777777" w:rsidR="00050E82" w:rsidRPr="00050E82" w:rsidRDefault="00050E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A126EB3" w14:textId="77777777" w:rsidR="00050E82" w:rsidRDefault="00050E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7F0D3" id="Text Box 17" o:spid="_x0000_s1039" type="#_x0000_t202" style="position:absolute;margin-left:273.6pt;margin-top:271.2pt;width:247.7pt;height:6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" fillcolor="white [3201]" strokeweight=".5pt">
                <v:textbox>
                  <w:txbxContent>
                    <w:p w14:paraId="4189446A" w14:textId="679A9E2C" w:rsidR="00050E82" w:rsidRPr="00050E82" w:rsidRDefault="00050E82" w:rsidP="00050E82">
                      <w:pPr>
                        <w:pStyle w:val="NormalWeb"/>
                        <w:shd w:val="clear" w:color="auto" w:fill="FFFFFF"/>
                        <w:jc w:val="both"/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</w:pP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Κάθε </w:t>
                      </w:r>
                      <w:r w:rsidRPr="00050E82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αρχείο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έχει τη δικιά του μοναδική ταυτότητα η οποία αποθηκεύεται σε μία δομή που ονομάζεται </w:t>
                      </w:r>
                      <w:r w:rsidRPr="00050E82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n-US"/>
                        </w:rPr>
                        <w:t>FCB(</w:t>
                      </w:r>
                      <w:proofErr w:type="spellStart"/>
                      <w:r w:rsidRPr="00050E82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n-US"/>
                        </w:rPr>
                        <w:t>inode</w:t>
                      </w:r>
                      <w:proofErr w:type="spellEnd"/>
                      <w:r w:rsidRPr="00050E82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n-US"/>
                        </w:rPr>
                        <w:t>)</w:t>
                      </w:r>
                      <w:r w:rsidRPr="00050E82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>και περιέχει όλα τα μεταδεδομένα του δηλαδή:</w:t>
                      </w:r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1.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color w:val="00B050"/>
                          <w:sz w:val="16"/>
                          <w:szCs w:val="16"/>
                          <w:lang w:val="el-GR"/>
                        </w:rPr>
                        <w:t>Μ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έγεθος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αρχείου </w:t>
                      </w:r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2.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color w:val="00B050"/>
                          <w:sz w:val="16"/>
                          <w:szCs w:val="16"/>
                          <w:lang w:val="en-GB"/>
                        </w:rPr>
                        <w:t>Δ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ικαιώματα </w:t>
                      </w:r>
                      <w:proofErr w:type="gramStart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πρόσβασης </w:t>
                      </w:r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3</w:t>
                      </w:r>
                      <w:proofErr w:type="gramEnd"/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.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color w:val="00B050"/>
                          <w:sz w:val="16"/>
                          <w:szCs w:val="16"/>
                          <w:lang w:val="el-GR"/>
                        </w:rPr>
                        <w:t>Χ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>ρήστης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, λίστες πρόσβασης </w:t>
                      </w:r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4.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color w:val="00B050"/>
                          <w:sz w:val="16"/>
                          <w:szCs w:val="16"/>
                          <w:lang w:val="el-GR"/>
                        </w:rPr>
                        <w:t>Τ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οποθεσία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δεδομένων </w:t>
                      </w:r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5.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color w:val="00B050"/>
                          <w:sz w:val="16"/>
                          <w:szCs w:val="16"/>
                          <w:lang w:val="el-GR"/>
                        </w:rPr>
                        <w:t>Η</w:t>
                      </w:r>
                      <w:r w:rsidRPr="00050E82">
                        <w:rPr>
                          <w:rFonts w:ascii="MyriadPro-Regular-Identity-H" w:hAnsi="MyriadPro-Regular-Identity-H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μερομηνίες </w:t>
                      </w:r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-&gt;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sz w:val="16"/>
                          <w:szCs w:val="16"/>
                          <w:lang w:val="el-GR"/>
                        </w:rPr>
                        <w:t>Κ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άθε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 xml:space="preserve">FCB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προσδιορίζεται από ένα </w:t>
                      </w:r>
                      <w:proofErr w:type="spellStart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>inode</w:t>
                      </w:r>
                      <w:proofErr w:type="spellEnd"/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n-US"/>
                        </w:rPr>
                        <w:t xml:space="preserve"> id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μοναδικό </w:t>
                      </w:r>
                      <w:r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 -&gt; </w:t>
                      </w:r>
                      <w:r w:rsidRPr="00050E82">
                        <w:rPr>
                          <w:rFonts w:ascii="MyriadPro-Regular-Identity-H" w:hAnsi="MyriadPro-Regular-Identity-H" w:hint="eastAsia"/>
                          <w:sz w:val="16"/>
                          <w:szCs w:val="16"/>
                          <w:lang w:val="el-GR"/>
                        </w:rPr>
                        <w:t>Σ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ε ένα </w:t>
                      </w:r>
                      <w:r w:rsidRPr="00050E82">
                        <w:rPr>
                          <w:rFonts w:ascii="MyriadPro-Regular-Identity-H" w:hAnsi="MyriadPro-Regular-Identity-H"/>
                          <w:color w:val="FF2F92"/>
                          <w:sz w:val="16"/>
                          <w:szCs w:val="16"/>
                          <w:lang w:val="en-US"/>
                        </w:rPr>
                        <w:t xml:space="preserve">directory </w:t>
                      </w:r>
                      <w:r w:rsidRPr="00050E82">
                        <w:rPr>
                          <w:rFonts w:ascii="MyriadPro-Regular-Identity-H" w:hAnsi="MyriadPro-Regular-Identity-H"/>
                          <w:sz w:val="16"/>
                          <w:szCs w:val="16"/>
                          <w:lang w:val="el-GR"/>
                        </w:rPr>
                        <w:t xml:space="preserve">έχουμε ζεύγη </w:t>
                      </w:r>
                      <w:proofErr w:type="spellStart"/>
                      <w:r w:rsidRPr="00050E82">
                        <w:rPr>
                          <w:rFonts w:ascii="MyriadPro-Regular-Identity-H" w:hAnsi="MyriadPro-Regular-Identity-H"/>
                          <w:color w:val="FF2F92"/>
                          <w:sz w:val="16"/>
                          <w:szCs w:val="16"/>
                          <w:lang w:val="el-GR"/>
                        </w:rPr>
                        <w:t>ονομα</w:t>
                      </w:r>
                      <w:proofErr w:type="spellEnd"/>
                      <w:r w:rsidRPr="00050E82">
                        <w:rPr>
                          <w:rFonts w:ascii="MyriadPro-Regular-Identity-H" w:hAnsi="MyriadPro-Regular-Identity-H"/>
                          <w:color w:val="FF2F92"/>
                          <w:sz w:val="16"/>
                          <w:szCs w:val="16"/>
                          <w:lang w:val="el-GR"/>
                        </w:rPr>
                        <w:t xml:space="preserve"> αρχείου – </w:t>
                      </w:r>
                      <w:proofErr w:type="spellStart"/>
                      <w:r w:rsidRPr="00050E82">
                        <w:rPr>
                          <w:rFonts w:ascii="MyriadPro-Regular-Identity-H" w:hAnsi="MyriadPro-Regular-Identity-H"/>
                          <w:color w:val="FF2F92"/>
                          <w:sz w:val="16"/>
                          <w:szCs w:val="16"/>
                          <w:lang w:val="en-US"/>
                        </w:rPr>
                        <w:t>inode</w:t>
                      </w:r>
                      <w:proofErr w:type="spellEnd"/>
                      <w:r w:rsidRPr="00050E82">
                        <w:rPr>
                          <w:rFonts w:ascii="MyriadPro-Regular-Identity-H" w:hAnsi="MyriadPro-Regular-Identity-H"/>
                          <w:color w:val="FF2F92"/>
                          <w:sz w:val="16"/>
                          <w:szCs w:val="16"/>
                          <w:lang w:val="en-US"/>
                        </w:rPr>
                        <w:t xml:space="preserve"> id </w:t>
                      </w:r>
                    </w:p>
                    <w:p w14:paraId="30065CA9" w14:textId="77777777" w:rsidR="00050E82" w:rsidRPr="00050E82" w:rsidRDefault="00050E8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A126EB3" w14:textId="77777777" w:rsidR="00050E82" w:rsidRDefault="00050E82"/>
                  </w:txbxContent>
                </v:textbox>
              </v:shape>
            </w:pict>
          </mc:Fallback>
        </mc:AlternateContent>
      </w:r>
      <w:r w:rsidR="00EF0CC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9696B6" wp14:editId="6DDA6808">
                <wp:simplePos x="0" y="0"/>
                <wp:positionH relativeFrom="column">
                  <wp:posOffset>3474720</wp:posOffset>
                </wp:positionH>
                <wp:positionV relativeFrom="paragraph">
                  <wp:posOffset>2081657</wp:posOffset>
                </wp:positionV>
                <wp:extent cx="3145790" cy="1344168"/>
                <wp:effectExtent l="0" t="0" r="1651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790" cy="1344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5CFFB" w14:textId="77777777" w:rsidR="00050E82" w:rsidRPr="00EF0CC1" w:rsidRDefault="00050E82" w:rsidP="00EF0CC1">
                            <w:pPr>
                              <w:pStyle w:val="NormalWeb"/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EF0CC1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Οι παρακολουθητές είναι κατασκευές των γλωσσών προγραμματισμού που ενσωματώνουν μεταβλητές, διαδικασίες πρόσβασης και κώδικα αρχικοποίησης σε έναν αφηρημένο τύπο δεδομένων. </w:t>
                            </w:r>
                            <w:r w:rsidRPr="00EF0CC1">
                              <w:rPr>
                                <w:rFonts w:ascii="Calibri" w:hAnsi="Calibri" w:cs="Calibri"/>
                                <w:color w:val="00B050"/>
                                <w:sz w:val="16"/>
                                <w:szCs w:val="16"/>
                              </w:rPr>
                              <w:t xml:space="preserve">Μόνο μια διεργασία μπορεί να είναι ενεργή στον παρακολουθητή κάθε φορά </w:t>
                            </w:r>
                            <w:r w:rsidRPr="00EF0CC1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(οι υπόλοιπες τοποθετούνται σε ουρά αναμονής ) , αφού η πρόσβαση γίνεται με χρήση των δικών του διαδικασιών πρόσβασης (μεταβλητές συνθήκης cwait , csignal). Με αυτό τον τρόπο </w:t>
                            </w:r>
                            <w:r w:rsidRPr="00EF0CC1">
                              <w:rPr>
                                <w:rFonts w:ascii="Calibri" w:hAnsi="Calibri" w:cs="Calibri"/>
                                <w:color w:val="00B050"/>
                                <w:sz w:val="16"/>
                                <w:szCs w:val="16"/>
                              </w:rPr>
                              <w:t xml:space="preserve">υλοποιείται αυτόματα ο αμοιβαίος αποκλεισμός </w:t>
                            </w:r>
                            <w:r w:rsidRPr="00EF0CC1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, σε σχέση με άλλα κλειδώματα που πρέπει να υλοποιηθεί συγκεκριμένα για κάθε διεργασία , και επιπλέον </w:t>
                            </w:r>
                            <w:r w:rsidRPr="00EF0CC1">
                              <w:rPr>
                                <w:rFonts w:ascii="Calibri" w:hAnsi="Calibri" w:cs="Calibri"/>
                                <w:color w:val="00B050"/>
                                <w:sz w:val="16"/>
                                <w:szCs w:val="16"/>
                              </w:rPr>
                              <w:t>η κατασκευή του παρακολουθητή είναι ευκολότερη</w:t>
                            </w:r>
                            <w:r w:rsidRPr="00EF0CC1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14:paraId="3DEC8CB9" w14:textId="77777777" w:rsidR="00050E82" w:rsidRPr="00EF0CC1" w:rsidRDefault="00050E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696B6" id="Text Box 16" o:spid="_x0000_s1040" type="#_x0000_t202" style="position:absolute;margin-left:273.6pt;margin-top:163.9pt;width:247.7pt;height:10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" fillcolor="white [3201]" strokeweight=".5pt">
                <v:textbox>
                  <w:txbxContent>
                    <w:p w14:paraId="1F25CFFB" w14:textId="77777777" w:rsidR="00050E82" w:rsidRPr="00EF0CC1" w:rsidRDefault="00050E82" w:rsidP="00EF0CC1">
                      <w:pPr>
                        <w:pStyle w:val="NormalWeb"/>
                        <w:jc w:val="both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EF0CC1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Οι παρακολουθητές είναι κατασκευές των γλωσσών προγραμματισμού που ενσωματώνουν μεταβλητές, διαδικασίες πρόσβασης και κώδικα αρχικοποίησης σε έναν αφηρημένο τύπο δεδομένων. </w:t>
                      </w:r>
                      <w:r w:rsidRPr="00EF0CC1">
                        <w:rPr>
                          <w:rFonts w:ascii="Calibri" w:hAnsi="Calibri" w:cs="Calibri"/>
                          <w:color w:val="00B050"/>
                          <w:sz w:val="16"/>
                          <w:szCs w:val="16"/>
                        </w:rPr>
                        <w:t xml:space="preserve">Μόνο μια διεργασία μπορεί να είναι ενεργή στον παρακολουθητή κάθε φορά </w:t>
                      </w:r>
                      <w:r w:rsidRPr="00EF0CC1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(οι υπόλοιπες τοποθετούνται σε ουρά αναμονής ) , αφού η πρόσβαση γίνεται με χρήση των δικών του διαδικασιών πρόσβασης (μεταβλητές συνθήκης cwait , csignal). Με αυτό τον τρόπο </w:t>
                      </w:r>
                      <w:r w:rsidRPr="00EF0CC1">
                        <w:rPr>
                          <w:rFonts w:ascii="Calibri" w:hAnsi="Calibri" w:cs="Calibri"/>
                          <w:color w:val="00B050"/>
                          <w:sz w:val="16"/>
                          <w:szCs w:val="16"/>
                        </w:rPr>
                        <w:t xml:space="preserve">υλοποιείται αυτόματα ο αμοιβαίος αποκλεισμός </w:t>
                      </w:r>
                      <w:r w:rsidRPr="00EF0CC1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, σε σχέση με άλλα κλειδώματα που πρέπει να υλοποιηθεί συγκεκριμένα για κάθε διεργασία , και επιπλέον </w:t>
                      </w:r>
                      <w:r w:rsidRPr="00EF0CC1">
                        <w:rPr>
                          <w:rFonts w:ascii="Calibri" w:hAnsi="Calibri" w:cs="Calibri"/>
                          <w:color w:val="00B050"/>
                          <w:sz w:val="16"/>
                          <w:szCs w:val="16"/>
                        </w:rPr>
                        <w:t>η κατασκευή του παρακολουθητή είναι ευκολότερη</w:t>
                      </w:r>
                      <w:r w:rsidRPr="00EF0CC1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. </w:t>
                      </w:r>
                    </w:p>
                    <w:p w14:paraId="3DEC8CB9" w14:textId="77777777" w:rsidR="00050E82" w:rsidRPr="00EF0CC1" w:rsidRDefault="00050E8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0C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A5E339" wp14:editId="61496CAC">
                <wp:simplePos x="0" y="0"/>
                <wp:positionH relativeFrom="column">
                  <wp:posOffset>-905256</wp:posOffset>
                </wp:positionH>
                <wp:positionV relativeFrom="paragraph">
                  <wp:posOffset>1706754</wp:posOffset>
                </wp:positionV>
                <wp:extent cx="4379976" cy="2212848"/>
                <wp:effectExtent l="0" t="0" r="14605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976" cy="2212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AFD0D" w14:textId="4BEDB562" w:rsidR="00050E82" w:rsidRPr="00EF0CC1" w:rsidRDefault="00050E82" w:rsidP="00EF0CC1">
                            <w:pPr>
                              <w:pStyle w:val="NormalWeb"/>
                              <w:shd w:val="clear" w:color="auto" w:fill="FFFFFF"/>
                              <w:jc w:val="both"/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</w:rPr>
                            </w:pPr>
                            <w:r w:rsidRPr="00EF0CC1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</w:rPr>
                              <w:t>Συγχρονισμός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EF0CC1">
                              <w:rPr>
                                <w:rFonts w:ascii="Calibri,Bold" w:hAnsi="Calibri,Bold" w:hint="eastAsia"/>
                                <w:sz w:val="16"/>
                                <w:szCs w:val="16"/>
                              </w:rPr>
                              <w:t>Π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</w:rPr>
                              <w:t xml:space="preserve">ρόβλημα παραγωγός-καταναλωτής -&gt; λύνεται με 3 mutexes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l-GR"/>
                              </w:rPr>
                              <w:t>(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n-US"/>
                              </w:rPr>
                              <w:t>space, items, mutex)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EF0CC1">
                              <w:rPr>
                                <w:rFonts w:hint="eastAsia"/>
                                <w:color w:val="FF2F92"/>
                                <w:sz w:val="16"/>
                                <w:szCs w:val="16"/>
                              </w:rPr>
                              <w:t>Κ</w:t>
                            </w:r>
                            <w:r w:rsidRPr="00EF0CC1">
                              <w:rPr>
                                <w:color w:val="FF2F92"/>
                                <w:sz w:val="16"/>
                                <w:szCs w:val="16"/>
                              </w:rPr>
                              <w:t xml:space="preserve">ρίσιμο τμήμα </w:t>
                            </w:r>
                            <w:r w:rsidRPr="00EF0CC1">
                              <w:rPr>
                                <w:color w:val="FF2F92"/>
                                <w:sz w:val="16"/>
                                <w:szCs w:val="16"/>
                                <w:lang w:val="el-GR"/>
                              </w:rPr>
                              <w:t xml:space="preserve">1. 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>επιτρέπει μόνο μία διεργασία κάθε φορά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2. </w:t>
                            </w:r>
                            <w:r w:rsidRPr="00EF0CC1">
                              <w:rPr>
                                <w:rFonts w:hint="eastAsia"/>
                                <w:sz w:val="16"/>
                                <w:szCs w:val="16"/>
                                <w:lang w:val="el-GR"/>
                              </w:rPr>
                              <w:t>Π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ροστατευόμενο τμήμα/ εκτελείται ατομικά 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EF0CC1">
                              <w:rPr>
                                <w:rFonts w:ascii="Calibri,Bold" w:hAnsi="Calibri,Bold"/>
                                <w:color w:val="FF2F92"/>
                                <w:sz w:val="16"/>
                                <w:szCs w:val="16"/>
                              </w:rPr>
                              <w:t xml:space="preserve">lock/unlock 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</w:rPr>
                              <w:t xml:space="preserve">-&gt; </w:t>
                            </w:r>
                            <w:r w:rsidRPr="00EF0CC1">
                              <w:rPr>
                                <w:rFonts w:ascii="Calibri,Bold" w:hAnsi="Calibri,Bold" w:hint="eastAsia"/>
                                <w:sz w:val="16"/>
                                <w:szCs w:val="16"/>
                              </w:rPr>
                              <w:t>Λ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</w:rPr>
                              <w:t xml:space="preserve">ύση Peterson 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-&gt;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</w:rPr>
                              <w:t xml:space="preserve">δε μπορεί να χρησιμοποιηθεί γιατί υλοποιείται μόνο για 2 διεργασίες και ο CPU κάθε φορά μπορεί να αναδιατάσσει τις εντολές του προγράμματος και αυτές να μην εκτελούνται με τη σωστή σειρά 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2. </w:t>
                            </w:r>
                            <w:r w:rsidRPr="00EF0CC1">
                              <w:rPr>
                                <w:rFonts w:ascii="Calibri,Bold" w:hAnsi="Calibri,Bold"/>
                                <w:color w:val="FF2F92"/>
                                <w:sz w:val="16"/>
                                <w:szCs w:val="16"/>
                              </w:rPr>
                              <w:t xml:space="preserve">ατομικές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</w:rPr>
                              <w:t>εντολέ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l-GR"/>
                              </w:rPr>
                              <w:t xml:space="preserve">; -&gt;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</w:rPr>
                              <w:t xml:space="preserve">λειτουργούν ατομικά 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και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</w:rPr>
                              <w:t xml:space="preserve">εκτελούνται από το υλικό 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3. </w:t>
                            </w:r>
                            <w:r w:rsidRPr="00EF0CC1">
                              <w:rPr>
                                <w:rFonts w:ascii="Calibri,Bold" w:hAnsi="Calibri,Bold"/>
                                <w:color w:val="FF2F92"/>
                                <w:sz w:val="16"/>
                                <w:szCs w:val="16"/>
                              </w:rPr>
                              <w:t>Spinlocks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 -&gt;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</w:rPr>
                              <w:t>ζητούν συνεχώς  να μπουν στο κρίσιμο τμήμα μέχρι να το εκτελέσουν (ενεργός αναμονή)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-&gt;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</w:rPr>
                              <w:t xml:space="preserve">χρησιμοποιούνται σε προγράμματα με  πολύ μικρούς χρόνους αναμονής 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-&gt; </w:t>
                            </w:r>
                            <w:r w:rsidRPr="00EF0CC1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σπαταλ</w:t>
                            </w:r>
                            <w:proofErr w:type="spellStart"/>
                            <w:r w:rsidRPr="00EF0CC1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l-GR"/>
                              </w:rPr>
                              <w:t>ούν</w:t>
                            </w:r>
                            <w:proofErr w:type="spellEnd"/>
                            <w:r w:rsidRPr="00EF0CC1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 κύκλους CPU χωρίς να απαιτ</w:t>
                            </w:r>
                            <w:proofErr w:type="spellStart"/>
                            <w:r w:rsidRPr="00EF0CC1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l-GR"/>
                              </w:rPr>
                              <w:t>ούν</w:t>
                            </w:r>
                            <w:proofErr w:type="spellEnd"/>
                            <w:r w:rsidRPr="00EF0CC1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 τη συνδρομή του ΛΣ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 4. </w:t>
                            </w:r>
                            <w:r w:rsidRPr="00EF0CC1">
                              <w:rPr>
                                <w:rFonts w:ascii="Calibri,Bold" w:hAnsi="Calibri,Bold"/>
                                <w:color w:val="FF2F92"/>
                                <w:sz w:val="16"/>
                                <w:szCs w:val="16"/>
                              </w:rPr>
                              <w:t>Mutexes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-&gt;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l-GR"/>
                              </w:rPr>
                              <w:t>μία διεργασίας καλεί να μπει στο ΚΤ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 -&gt;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l-GR"/>
                              </w:rPr>
                              <w:t>αναστέλλεται μέχρι να ελευθερωθεί (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n-US"/>
                              </w:rPr>
                              <w:t>waiting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l-GR"/>
                              </w:rPr>
                              <w:t xml:space="preserve">) -&gt; ο επεξεργαστής ελευθερώνεται 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 -&gt;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l-GR"/>
                              </w:rPr>
                              <w:t xml:space="preserve">ο χρονοδρομολογητής επιλέγει την επόμενη διεργασία από το ΛΣ 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 -&gt;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l-GR"/>
                              </w:rPr>
                              <w:t xml:space="preserve">η διεργασία αποκτά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n-US"/>
                              </w:rPr>
                              <w:t>state: READY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 5. </w:t>
                            </w:r>
                            <w:r w:rsidRPr="00EF0CC1">
                              <w:rPr>
                                <w:rFonts w:ascii="Calibri,Bold" w:hAnsi="Calibri,Bold"/>
                                <w:color w:val="FF2F92"/>
                                <w:sz w:val="16"/>
                                <w:szCs w:val="16"/>
                              </w:rPr>
                              <w:t xml:space="preserve">semaphores 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-&gt;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l-GR"/>
                              </w:rPr>
                              <w:t>ένας ακέραιος αριθμός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 -&gt;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l-GR"/>
                              </w:rPr>
                              <w:t xml:space="preserve">αρχικοποίηση του (αν =1 τότε ισοδυναμούν με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n-US"/>
                              </w:rPr>
                              <w:t>mutex)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-&gt;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l-GR"/>
                              </w:rPr>
                              <w:t xml:space="preserve">όταν μία διεργασία προσπαθήσει να μπει στο ΚΤ τότε κάνει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n-US"/>
                              </w:rPr>
                              <w:t>wait (semaphores -1)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-&gt; αν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n-US"/>
                              </w:rPr>
                              <w:t xml:space="preserve">semaphores &gt;=0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l-GR"/>
                              </w:rPr>
                              <w:t xml:space="preserve">τότε η διεργασία μπαίνει στο ΚΤ 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 -&gt;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l-GR"/>
                              </w:rPr>
                              <w:t xml:space="preserve">αλλιώς συνεχίζει στο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n-US"/>
                              </w:rPr>
                              <w:t xml:space="preserve">wait 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-&gt;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l-GR"/>
                              </w:rPr>
                              <w:t xml:space="preserve">όταν η διεργασία του ΚΤ τελειώνει τότε καλείται η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n-US"/>
                              </w:rPr>
                              <w:t>signal (semaphoresn+1)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 -&gt;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l-GR"/>
                              </w:rPr>
                              <w:t xml:space="preserve">αν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n-US"/>
                              </w:rPr>
                              <w:t xml:space="preserve">semaphores &gt;=0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l-GR"/>
                              </w:rPr>
                              <w:t xml:space="preserve">τότε μπαίνει η επόμενη της ουράς αναμονής 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||||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l-GR"/>
                              </w:rPr>
                              <w:t xml:space="preserve">τα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n-US"/>
                              </w:rPr>
                              <w:t xml:space="preserve">semaphores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l-GR"/>
                              </w:rPr>
                              <w:t xml:space="preserve">ελέγχουν την πρόσβαση </w:t>
                            </w:r>
                            <w:r w:rsidRPr="00EF0CC1">
                              <w:rPr>
                                <w:rFonts w:ascii="Calibri,Bold" w:hAnsi="Calibri,Bold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σε περισσότερα από ένα νήματα- διεργασίες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l-GR"/>
                              </w:rPr>
                              <w:t xml:space="preserve">και γίνεται αμοιβαίος αποκλεισμός. 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 ||||||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l-GR"/>
                              </w:rPr>
                              <w:t xml:space="preserve">οι εντολές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n-US"/>
                              </w:rPr>
                              <w:t xml:space="preserve">signal() and wait()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l-GR"/>
                              </w:rPr>
                              <w:t xml:space="preserve">είναι </w:t>
                            </w:r>
                            <w:r w:rsidRPr="00EF0CC1">
                              <w:rPr>
                                <w:rFonts w:ascii="Calibri,Bold" w:hAnsi="Calibri,Bold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ατομικές εντολές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l-GR"/>
                              </w:rPr>
                              <w:t>δηλαδή: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l-GR"/>
                              </w:rPr>
                              <w:t xml:space="preserve">εκτελούνται από το </w:t>
                            </w:r>
                            <w:r w:rsidRPr="00EF0CC1">
                              <w:rPr>
                                <w:rFonts w:ascii="Calibri,Bold" w:hAnsi="Calibri,Bold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>υλικό</w:t>
                            </w:r>
                            <w:r w:rsidRPr="00EF0CC1">
                              <w:rPr>
                                <w:rFonts w:ascii="MyriadPro-Regular-Identity-H" w:hAnsi="MyriadPro-Regular-Identity-H"/>
                                <w:color w:val="009193"/>
                                <w:sz w:val="16"/>
                                <w:szCs w:val="16"/>
                                <w:lang w:val="el-GR"/>
                              </w:rPr>
                              <w:t xml:space="preserve"> και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l-GR"/>
                              </w:rPr>
                              <w:t xml:space="preserve">έχουν </w:t>
                            </w:r>
                            <w:r w:rsidRPr="00EF0CC1">
                              <w:rPr>
                                <w:rFonts w:ascii="Calibri,Bold" w:hAnsi="Calibri,Bold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αποκλειστικότητα 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l-GR"/>
                              </w:rPr>
                              <w:t>(δηλ. κάνουν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F0CC1">
                              <w:rPr>
                                <w:rFonts w:ascii="Calibri,Bold" w:hAnsi="Calibri,Bold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lock</w:t>
                            </w:r>
                            <w:r w:rsidRPr="00EF0CC1">
                              <w:rPr>
                                <w:rFonts w:ascii="Calibri,Bold" w:hAnsi="Calibri,Bold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 το ΚΤ</w:t>
                            </w:r>
                            <w:r w:rsidRPr="00EF0CC1">
                              <w:rPr>
                                <w:rFonts w:ascii="Calibri,Bold" w:hAnsi="Calibri,Bold"/>
                                <w:sz w:val="16"/>
                                <w:szCs w:val="16"/>
                                <w:lang w:val="el-GR"/>
                              </w:rPr>
                              <w:t>)</w:t>
                            </w:r>
                          </w:p>
                          <w:p w14:paraId="29C1016B" w14:textId="77777777" w:rsidR="00050E82" w:rsidRPr="00EF0CC1" w:rsidRDefault="00050E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5E339" id="Text Box 15" o:spid="_x0000_s1041" type="#_x0000_t202" style="position:absolute;margin-left:-71.3pt;margin-top:134.4pt;width:344.9pt;height:1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" fillcolor="white [3201]" strokeweight=".5pt">
                <v:textbox>
                  <w:txbxContent>
                    <w:p w14:paraId="4B3AFD0D" w14:textId="4BEDB562" w:rsidR="00050E82" w:rsidRPr="00EF0CC1" w:rsidRDefault="00050E82" w:rsidP="00EF0CC1">
                      <w:pPr>
                        <w:pStyle w:val="NormalWeb"/>
                        <w:shd w:val="clear" w:color="auto" w:fill="FFFFFF"/>
                        <w:jc w:val="both"/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</w:rPr>
                      </w:pPr>
                      <w:r w:rsidRPr="00EF0CC1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</w:rPr>
                        <w:t>Συγχρονισμός</w:t>
                      </w:r>
                      <w:r w:rsidRPr="00EF0CC1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EF0CC1">
                        <w:rPr>
                          <w:rFonts w:ascii="Calibri,Bold" w:hAnsi="Calibri,Bold" w:hint="eastAsia"/>
                          <w:sz w:val="16"/>
                          <w:szCs w:val="16"/>
                        </w:rPr>
                        <w:t>Π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</w:rPr>
                        <w:t xml:space="preserve">ρόβλημα παραγωγός-καταναλωτής -&gt; λύνεται με 3 mutexes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l-GR"/>
                        </w:rPr>
                        <w:t>(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n-US"/>
                        </w:rPr>
                        <w:t>space, items, mutex)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EF0CC1">
                        <w:rPr>
                          <w:rFonts w:hint="eastAsia"/>
                          <w:color w:val="FF2F92"/>
                          <w:sz w:val="16"/>
                          <w:szCs w:val="16"/>
                        </w:rPr>
                        <w:t>Κ</w:t>
                      </w:r>
                      <w:r w:rsidRPr="00EF0CC1">
                        <w:rPr>
                          <w:color w:val="FF2F92"/>
                          <w:sz w:val="16"/>
                          <w:szCs w:val="16"/>
                        </w:rPr>
                        <w:t xml:space="preserve">ρίσιμο τμήμα </w:t>
                      </w:r>
                      <w:r w:rsidRPr="00EF0CC1">
                        <w:rPr>
                          <w:color w:val="FF2F92"/>
                          <w:sz w:val="16"/>
                          <w:szCs w:val="16"/>
                          <w:lang w:val="el-GR"/>
                        </w:rPr>
                        <w:t xml:space="preserve">1. </w:t>
                      </w:r>
                      <w:r w:rsidRPr="00EF0CC1">
                        <w:rPr>
                          <w:sz w:val="16"/>
                          <w:szCs w:val="16"/>
                        </w:rPr>
                        <w:t>επιτρέπει μόνο μία διεργασία κάθε φορά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2. </w:t>
                      </w:r>
                      <w:r w:rsidRPr="00EF0CC1">
                        <w:rPr>
                          <w:rFonts w:hint="eastAsia"/>
                          <w:sz w:val="16"/>
                          <w:szCs w:val="16"/>
                          <w:lang w:val="el-GR"/>
                        </w:rPr>
                        <w:t>Π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ροστατευόμενο τμήμα/ εκτελείται ατομικά </w:t>
                      </w:r>
                      <w:r w:rsidRPr="00EF0CC1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EF0CC1">
                        <w:rPr>
                          <w:rFonts w:ascii="Calibri,Bold" w:hAnsi="Calibri,Bold"/>
                          <w:color w:val="FF2F92"/>
                          <w:sz w:val="16"/>
                          <w:szCs w:val="16"/>
                        </w:rPr>
                        <w:t xml:space="preserve">lock/unlock 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</w:rPr>
                        <w:t xml:space="preserve">-&gt; </w:t>
                      </w:r>
                      <w:r w:rsidRPr="00EF0CC1">
                        <w:rPr>
                          <w:rFonts w:ascii="Calibri,Bold" w:hAnsi="Calibri,Bold" w:hint="eastAsia"/>
                          <w:sz w:val="16"/>
                          <w:szCs w:val="16"/>
                        </w:rPr>
                        <w:t>Λ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</w:rPr>
                        <w:t xml:space="preserve">ύση Peterson </w:t>
                      </w:r>
                      <w:r w:rsidRPr="00EF0CC1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-&gt;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</w:rPr>
                        <w:t xml:space="preserve">δε μπορεί να χρησιμοποιηθεί γιατί υλοποιείται μόνο για 2 διεργασίες και ο CPU κάθε φορά μπορεί να αναδιατάσσει τις εντολές του προγράμματος και αυτές να μην εκτελούνται με τη σωστή σειρά </w:t>
                      </w:r>
                      <w:r w:rsidRPr="00EF0CC1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2. </w:t>
                      </w:r>
                      <w:r w:rsidRPr="00EF0CC1">
                        <w:rPr>
                          <w:rFonts w:ascii="Calibri,Bold" w:hAnsi="Calibri,Bold"/>
                          <w:color w:val="FF2F92"/>
                          <w:sz w:val="16"/>
                          <w:szCs w:val="16"/>
                        </w:rPr>
                        <w:t xml:space="preserve">ατομικές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</w:rPr>
                        <w:t>εντολέ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l-GR"/>
                        </w:rPr>
                        <w:t xml:space="preserve">; -&gt;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</w:rPr>
                        <w:t xml:space="preserve">λειτουργούν ατομικά </w:t>
                      </w:r>
                      <w:r w:rsidRPr="00EF0CC1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και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</w:rPr>
                        <w:t xml:space="preserve">εκτελούνται από το υλικό </w:t>
                      </w:r>
                      <w:r w:rsidRPr="00EF0CC1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3. </w:t>
                      </w:r>
                      <w:r w:rsidRPr="00EF0CC1">
                        <w:rPr>
                          <w:rFonts w:ascii="Calibri,Bold" w:hAnsi="Calibri,Bold"/>
                          <w:color w:val="FF2F92"/>
                          <w:sz w:val="16"/>
                          <w:szCs w:val="16"/>
                        </w:rPr>
                        <w:t>Spinlocks</w:t>
                      </w:r>
                      <w:r w:rsidRPr="00EF0CC1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 -&gt;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</w:rPr>
                        <w:t>ζητούν συνεχώς  να μπουν στο κρίσιμο τμήμα μέχρι να το εκτελέσουν (ενεργός αναμονή)</w:t>
                      </w:r>
                      <w:r w:rsidRPr="00EF0CC1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-&gt;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</w:rPr>
                        <w:t xml:space="preserve">χρησιμοποιούνται σε προγράμματα με  πολύ μικρούς χρόνους αναμονής </w:t>
                      </w:r>
                      <w:r w:rsidRPr="00EF0CC1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-&gt; </w:t>
                      </w:r>
                      <w:r w:rsidRPr="00EF0CC1">
                        <w:rPr>
                          <w:rFonts w:ascii="Calibri" w:hAnsi="Calibri" w:cs="Calibri"/>
                          <w:sz w:val="16"/>
                          <w:szCs w:val="16"/>
                        </w:rPr>
                        <w:t>σπαταλ</w:t>
                      </w:r>
                      <w:proofErr w:type="spellStart"/>
                      <w:r w:rsidRPr="00EF0CC1">
                        <w:rPr>
                          <w:rFonts w:ascii="Calibri" w:hAnsi="Calibri" w:cs="Calibri"/>
                          <w:sz w:val="16"/>
                          <w:szCs w:val="16"/>
                          <w:lang w:val="el-GR"/>
                        </w:rPr>
                        <w:t>ούν</w:t>
                      </w:r>
                      <w:proofErr w:type="spellEnd"/>
                      <w:r w:rsidRPr="00EF0CC1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 κύκλους CPU χωρίς να απαιτ</w:t>
                      </w:r>
                      <w:proofErr w:type="spellStart"/>
                      <w:r w:rsidRPr="00EF0CC1">
                        <w:rPr>
                          <w:rFonts w:ascii="Calibri" w:hAnsi="Calibri" w:cs="Calibri"/>
                          <w:sz w:val="16"/>
                          <w:szCs w:val="16"/>
                          <w:lang w:val="el-GR"/>
                        </w:rPr>
                        <w:t>ούν</w:t>
                      </w:r>
                      <w:proofErr w:type="spellEnd"/>
                      <w:r w:rsidRPr="00EF0CC1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 τη συνδρομή του ΛΣ</w:t>
                      </w:r>
                      <w:r w:rsidRPr="00EF0CC1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 4. </w:t>
                      </w:r>
                      <w:r w:rsidRPr="00EF0CC1">
                        <w:rPr>
                          <w:rFonts w:ascii="Calibri,Bold" w:hAnsi="Calibri,Bold"/>
                          <w:color w:val="FF2F92"/>
                          <w:sz w:val="16"/>
                          <w:szCs w:val="16"/>
                        </w:rPr>
                        <w:t>Mutexes</w:t>
                      </w:r>
                      <w:r w:rsidRPr="00EF0CC1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-&gt;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l-GR"/>
                        </w:rPr>
                        <w:t>μία διεργασίας καλεί να μπει στο ΚΤ</w:t>
                      </w:r>
                      <w:r w:rsidRPr="00EF0CC1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 -&gt;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l-GR"/>
                        </w:rPr>
                        <w:t>αναστέλλεται μέχρι να ελευθερωθεί (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n-US"/>
                        </w:rPr>
                        <w:t>waiting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l-GR"/>
                        </w:rPr>
                        <w:t xml:space="preserve">) -&gt; ο επεξεργαστής ελευθερώνεται </w:t>
                      </w:r>
                      <w:r w:rsidRPr="00EF0CC1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 -&gt;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l-GR"/>
                        </w:rPr>
                        <w:t xml:space="preserve">ο χρονοδρομολογητής επιλέγει την επόμενη διεργασία από το ΛΣ </w:t>
                      </w:r>
                      <w:r w:rsidRPr="00EF0CC1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 -&gt;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l-GR"/>
                        </w:rPr>
                        <w:t xml:space="preserve">η διεργασία αποκτά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n-US"/>
                        </w:rPr>
                        <w:t>state: READY</w:t>
                      </w:r>
                      <w:r w:rsidRPr="00EF0CC1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 5. </w:t>
                      </w:r>
                      <w:r w:rsidRPr="00EF0CC1">
                        <w:rPr>
                          <w:rFonts w:ascii="Calibri,Bold" w:hAnsi="Calibri,Bold"/>
                          <w:color w:val="FF2F92"/>
                          <w:sz w:val="16"/>
                          <w:szCs w:val="16"/>
                        </w:rPr>
                        <w:t xml:space="preserve">semaphores </w:t>
                      </w:r>
                      <w:r w:rsidRPr="00EF0CC1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-&gt;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l-GR"/>
                        </w:rPr>
                        <w:t>ένας ακέραιος αριθμός</w:t>
                      </w:r>
                      <w:r w:rsidRPr="00EF0CC1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 -&gt;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l-GR"/>
                        </w:rPr>
                        <w:t xml:space="preserve">αρχικοποίηση του (αν =1 τότε ισοδυναμούν με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n-US"/>
                        </w:rPr>
                        <w:t>mutex)</w:t>
                      </w:r>
                      <w:r w:rsidRPr="00EF0CC1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-&gt;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l-GR"/>
                        </w:rPr>
                        <w:t xml:space="preserve">όταν μία διεργασία προσπαθήσει να μπει στο ΚΤ τότε κάνει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n-US"/>
                        </w:rPr>
                        <w:t>wait (semaphores -1)</w:t>
                      </w:r>
                      <w:r w:rsidRPr="00EF0CC1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-&gt; αν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n-US"/>
                        </w:rPr>
                        <w:t xml:space="preserve">semaphores &gt;=0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l-GR"/>
                        </w:rPr>
                        <w:t xml:space="preserve">τότε η διεργασία μπαίνει στο ΚΤ </w:t>
                      </w:r>
                      <w:r w:rsidRPr="00EF0CC1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 -&gt;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l-GR"/>
                        </w:rPr>
                        <w:t xml:space="preserve">αλλιώς συνεχίζει στο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n-US"/>
                        </w:rPr>
                        <w:t xml:space="preserve">wait </w:t>
                      </w:r>
                      <w:r w:rsidRPr="00EF0CC1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-&gt;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l-GR"/>
                        </w:rPr>
                        <w:t xml:space="preserve">όταν η διεργασία του ΚΤ τελειώνει τότε καλείται η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n-US"/>
                        </w:rPr>
                        <w:t>signal (semaphoresn+1)</w:t>
                      </w:r>
                      <w:r w:rsidRPr="00EF0CC1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 -&gt;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l-GR"/>
                        </w:rPr>
                        <w:t xml:space="preserve">αν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n-US"/>
                        </w:rPr>
                        <w:t xml:space="preserve">semaphores &gt;=0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l-GR"/>
                        </w:rPr>
                        <w:t xml:space="preserve">τότε μπαίνει η επόμενη της ουράς αναμονής </w:t>
                      </w:r>
                      <w:r w:rsidRPr="00EF0CC1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||||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l-GR"/>
                        </w:rPr>
                        <w:t xml:space="preserve">τα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n-US"/>
                        </w:rPr>
                        <w:t xml:space="preserve">semaphores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l-GR"/>
                        </w:rPr>
                        <w:t xml:space="preserve">ελέγχουν την πρόσβαση </w:t>
                      </w:r>
                      <w:r w:rsidRPr="00EF0CC1">
                        <w:rPr>
                          <w:rFonts w:ascii="Calibri,Bold" w:hAnsi="Calibri,Bold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σε περισσότερα από ένα νήματα- διεργασίες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l-GR"/>
                        </w:rPr>
                        <w:t xml:space="preserve">και γίνεται αμοιβαίος αποκλεισμός. </w:t>
                      </w:r>
                      <w:r w:rsidRPr="00EF0CC1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 ||||||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l-GR"/>
                        </w:rPr>
                        <w:t xml:space="preserve">οι εντολές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n-US"/>
                        </w:rPr>
                        <w:t xml:space="preserve">signal() and wait()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l-GR"/>
                        </w:rPr>
                        <w:t xml:space="preserve">είναι </w:t>
                      </w:r>
                      <w:r w:rsidRPr="00EF0CC1">
                        <w:rPr>
                          <w:rFonts w:ascii="Calibri,Bold" w:hAnsi="Calibri,Bold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ατομικές εντολές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l-GR"/>
                        </w:rPr>
                        <w:t>δηλαδή:</w:t>
                      </w:r>
                      <w:r w:rsidRPr="00EF0CC1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l-GR"/>
                        </w:rPr>
                        <w:t xml:space="preserve">εκτελούνται από το </w:t>
                      </w:r>
                      <w:r w:rsidRPr="00EF0CC1">
                        <w:rPr>
                          <w:rFonts w:ascii="Calibri,Bold" w:hAnsi="Calibri,Bold"/>
                          <w:color w:val="00B050"/>
                          <w:sz w:val="16"/>
                          <w:szCs w:val="16"/>
                          <w:lang w:val="el-GR"/>
                        </w:rPr>
                        <w:t>υλικό</w:t>
                      </w:r>
                      <w:r w:rsidRPr="00EF0CC1">
                        <w:rPr>
                          <w:rFonts w:ascii="MyriadPro-Regular-Identity-H" w:hAnsi="MyriadPro-Regular-Identity-H"/>
                          <w:color w:val="009193"/>
                          <w:sz w:val="16"/>
                          <w:szCs w:val="16"/>
                          <w:lang w:val="el-GR"/>
                        </w:rPr>
                        <w:t xml:space="preserve"> και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l-GR"/>
                        </w:rPr>
                        <w:t xml:space="preserve">έχουν </w:t>
                      </w:r>
                      <w:r w:rsidRPr="00EF0CC1">
                        <w:rPr>
                          <w:rFonts w:ascii="Calibri,Bold" w:hAnsi="Calibri,Bold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αποκλειστικότητα 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l-GR"/>
                        </w:rPr>
                        <w:t>(δηλ. κάνουν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EF0CC1">
                        <w:rPr>
                          <w:rFonts w:ascii="Calibri,Bold" w:hAnsi="Calibri,Bold"/>
                          <w:color w:val="00B050"/>
                          <w:sz w:val="16"/>
                          <w:szCs w:val="16"/>
                          <w:lang w:val="en-US"/>
                        </w:rPr>
                        <w:t>lock</w:t>
                      </w:r>
                      <w:r w:rsidRPr="00EF0CC1">
                        <w:rPr>
                          <w:rFonts w:ascii="Calibri,Bold" w:hAnsi="Calibri,Bold"/>
                          <w:color w:val="00B050"/>
                          <w:sz w:val="16"/>
                          <w:szCs w:val="16"/>
                          <w:lang w:val="el-GR"/>
                        </w:rPr>
                        <w:t xml:space="preserve"> το ΚΤ</w:t>
                      </w:r>
                      <w:r w:rsidRPr="00EF0CC1">
                        <w:rPr>
                          <w:rFonts w:ascii="Calibri,Bold" w:hAnsi="Calibri,Bold"/>
                          <w:sz w:val="16"/>
                          <w:szCs w:val="16"/>
                          <w:lang w:val="el-GR"/>
                        </w:rPr>
                        <w:t>)</w:t>
                      </w:r>
                    </w:p>
                    <w:p w14:paraId="29C1016B" w14:textId="77777777" w:rsidR="00050E82" w:rsidRPr="00EF0CC1" w:rsidRDefault="00050E8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0CC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E73958" wp14:editId="265C926D">
                <wp:simplePos x="0" y="0"/>
                <wp:positionH relativeFrom="column">
                  <wp:posOffset>-905257</wp:posOffset>
                </wp:positionH>
                <wp:positionV relativeFrom="paragraph">
                  <wp:posOffset>1240409</wp:posOffset>
                </wp:positionV>
                <wp:extent cx="4324985" cy="466344"/>
                <wp:effectExtent l="0" t="0" r="18415" b="165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985" cy="466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DFE35" w14:textId="276F5A74" w:rsidR="00050E82" w:rsidRPr="00EF0CC1" w:rsidRDefault="00050E82" w:rsidP="00EF0CC1">
                            <w:pPr>
                              <w:rPr>
                                <w:sz w:val="16"/>
                                <w:szCs w:val="16"/>
                                <w:lang w:val="el-GR"/>
                              </w:rPr>
                            </w:pP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Από 1 -&gt; Ν διεργασίες : 1. 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 xml:space="preserve">Η διεργασια μπορει να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</w:rPr>
                              <w:t xml:space="preserve">ξυπνησε 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>αλλες διεργασιες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2. 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 xml:space="preserve">Μπορει ο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</w:rPr>
                              <w:t xml:space="preserve">χρηστης 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>να ανοιξε αλλες εφαρ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>μ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>ογ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>έ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 xml:space="preserve">ς που εφεραν αλλες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Ν 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>διεργασιες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3. </w:t>
                            </w:r>
                            <w:r w:rsidRPr="00EF0CC1">
                              <w:rPr>
                                <w:sz w:val="16"/>
                                <w:szCs w:val="16"/>
                              </w:rPr>
                              <w:t xml:space="preserve">Μπορει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να υπήρχαν σε </w:t>
                            </w:r>
                            <w:r w:rsidRPr="00EF0CC1">
                              <w:rPr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sleep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mode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>(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wait) </w:t>
                            </w:r>
                            <w:r w:rsidRPr="00EF0CC1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και το τέλος αυτής της διεργασίας να τις ξύπνησε </w:t>
                            </w:r>
                          </w:p>
                          <w:p w14:paraId="5880255A" w14:textId="77777777" w:rsidR="00050E82" w:rsidRPr="00EF0CC1" w:rsidRDefault="00050E82">
                            <w:pPr>
                              <w:rPr>
                                <w:sz w:val="16"/>
                                <w:szCs w:val="16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73958" id="Text Box 14" o:spid="_x0000_s1042" type="#_x0000_t202" style="position:absolute;margin-left:-71.3pt;margin-top:97.65pt;width:340.55pt;height:36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" fillcolor="white [3201]" strokeweight=".5pt">
                <v:textbox>
                  <w:txbxContent>
                    <w:p w14:paraId="0D7DFE35" w14:textId="276F5A74" w:rsidR="00050E82" w:rsidRPr="00EF0CC1" w:rsidRDefault="00050E82" w:rsidP="00EF0CC1">
                      <w:pPr>
                        <w:rPr>
                          <w:sz w:val="16"/>
                          <w:szCs w:val="16"/>
                          <w:lang w:val="el-GR"/>
                        </w:rPr>
                      </w:pP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Από 1 -&gt; Ν διεργασίες : 1. </w:t>
                      </w:r>
                      <w:r w:rsidRPr="00EF0CC1">
                        <w:rPr>
                          <w:sz w:val="16"/>
                          <w:szCs w:val="16"/>
                        </w:rPr>
                        <w:t xml:space="preserve">Η διεργασια μπορει να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</w:rPr>
                        <w:t xml:space="preserve">ξυπνησε </w:t>
                      </w:r>
                      <w:r w:rsidRPr="00EF0CC1">
                        <w:rPr>
                          <w:sz w:val="16"/>
                          <w:szCs w:val="16"/>
                        </w:rPr>
                        <w:t>αλλες διεργασιες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2. </w:t>
                      </w:r>
                      <w:r w:rsidRPr="00EF0CC1">
                        <w:rPr>
                          <w:sz w:val="16"/>
                          <w:szCs w:val="16"/>
                        </w:rPr>
                        <w:t xml:space="preserve">Μπορει ο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</w:rPr>
                        <w:t xml:space="preserve">χρηστης </w:t>
                      </w:r>
                      <w:r w:rsidRPr="00EF0CC1">
                        <w:rPr>
                          <w:sz w:val="16"/>
                          <w:szCs w:val="16"/>
                        </w:rPr>
                        <w:t>να ανοιξε αλλες εφαρ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>μ</w:t>
                      </w:r>
                      <w:r w:rsidRPr="00EF0CC1">
                        <w:rPr>
                          <w:sz w:val="16"/>
                          <w:szCs w:val="16"/>
                        </w:rPr>
                        <w:t>ογ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>έ</w:t>
                      </w:r>
                      <w:r w:rsidRPr="00EF0CC1">
                        <w:rPr>
                          <w:sz w:val="16"/>
                          <w:szCs w:val="16"/>
                        </w:rPr>
                        <w:t xml:space="preserve">ς που εφεραν αλλες 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Ν </w:t>
                      </w:r>
                      <w:r w:rsidRPr="00EF0CC1">
                        <w:rPr>
                          <w:sz w:val="16"/>
                          <w:szCs w:val="16"/>
                        </w:rPr>
                        <w:t>διεργασιες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 3. </w:t>
                      </w:r>
                      <w:r w:rsidRPr="00EF0CC1">
                        <w:rPr>
                          <w:sz w:val="16"/>
                          <w:szCs w:val="16"/>
                        </w:rPr>
                        <w:t xml:space="preserve">Μπορει 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να υπήρχαν σε </w:t>
                      </w:r>
                      <w:r w:rsidRPr="00EF0CC1">
                        <w:rPr>
                          <w:color w:val="00B050"/>
                          <w:sz w:val="16"/>
                          <w:szCs w:val="16"/>
                          <w:lang w:val="en-US"/>
                        </w:rPr>
                        <w:t xml:space="preserve">sleep </w:t>
                      </w:r>
                      <w:r w:rsidRPr="00EF0CC1">
                        <w:rPr>
                          <w:sz w:val="16"/>
                          <w:szCs w:val="16"/>
                          <w:lang w:val="en-US"/>
                        </w:rPr>
                        <w:t xml:space="preserve">mode 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>(</w:t>
                      </w:r>
                      <w:r w:rsidRPr="00EF0CC1">
                        <w:rPr>
                          <w:sz w:val="16"/>
                          <w:szCs w:val="16"/>
                          <w:lang w:val="en-US"/>
                        </w:rPr>
                        <w:t xml:space="preserve">wait) </w:t>
                      </w:r>
                      <w:r w:rsidRPr="00EF0CC1">
                        <w:rPr>
                          <w:sz w:val="16"/>
                          <w:szCs w:val="16"/>
                          <w:lang w:val="el-GR"/>
                        </w:rPr>
                        <w:t xml:space="preserve">και το τέλος αυτής της διεργασίας να τις ξύπνησε </w:t>
                      </w:r>
                    </w:p>
                    <w:p w14:paraId="5880255A" w14:textId="77777777" w:rsidR="00050E82" w:rsidRPr="00EF0CC1" w:rsidRDefault="00050E82">
                      <w:pPr>
                        <w:rPr>
                          <w:sz w:val="16"/>
                          <w:szCs w:val="16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278">
        <w:br w:type="page"/>
      </w:r>
    </w:p>
    <w:p w14:paraId="4683309F" w14:textId="15F796B1" w:rsidR="003920F0" w:rsidRDefault="0027330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5CC364" wp14:editId="3A069010">
                <wp:simplePos x="0" y="0"/>
                <wp:positionH relativeFrom="column">
                  <wp:posOffset>-896112</wp:posOffset>
                </wp:positionH>
                <wp:positionV relativeFrom="paragraph">
                  <wp:posOffset>9317736</wp:posOffset>
                </wp:positionV>
                <wp:extent cx="3949700" cy="466344"/>
                <wp:effectExtent l="0" t="0" r="12700" b="165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0" cy="466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1ECD22" w14:textId="124415E5" w:rsidR="0027330E" w:rsidRPr="0027330E" w:rsidRDefault="0027330E" w:rsidP="0027330E">
                            <w:pPr>
                              <w:spacing w:before="100" w:beforeAutospacing="1" w:after="100" w:afterAutospacing="1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27330E">
                              <w:rPr>
                                <w:rFonts w:ascii="Cambria" w:eastAsia="Times New Roman" w:hAnsi="Cambria" w:cs="Times New Roman"/>
                                <w:color w:val="FF2F92"/>
                                <w:sz w:val="16"/>
                                <w:szCs w:val="16"/>
                                <w:lang w:eastAsia="en-GB"/>
                              </w:rPr>
                              <w:t>Π</w:t>
                            </w:r>
                            <w:r w:rsidRPr="0027330E">
                              <w:rPr>
                                <w:rFonts w:ascii="Cambria" w:eastAsia="Times New Roman" w:hAnsi="Cambria" w:cs="Times New Roman"/>
                                <w:color w:val="FF2F92"/>
                                <w:sz w:val="16"/>
                                <w:szCs w:val="16"/>
                                <w:lang w:eastAsia="en-GB"/>
                              </w:rPr>
                              <w:t>ολυεπ</w:t>
                            </w:r>
                            <w:r w:rsidRPr="0027330E">
                              <w:rPr>
                                <w:rFonts w:ascii="Cambria" w:eastAsia="Times New Roman" w:hAnsi="Cambria" w:cs="Times New Roman"/>
                                <w:color w:val="FF2F92"/>
                                <w:sz w:val="16"/>
                                <w:szCs w:val="16"/>
                                <w:lang w:val="el-GR" w:eastAsia="en-GB"/>
                              </w:rPr>
                              <w:t>ί</w:t>
                            </w:r>
                            <w:r w:rsidRPr="0027330E">
                              <w:rPr>
                                <w:rFonts w:ascii="Cambria" w:eastAsia="Times New Roman" w:hAnsi="Cambria" w:cs="Times New Roman"/>
                                <w:color w:val="FF2F92"/>
                                <w:sz w:val="16"/>
                                <w:szCs w:val="16"/>
                                <w:lang w:eastAsia="en-GB"/>
                              </w:rPr>
                              <w:t>πεδη</w:t>
                            </w:r>
                            <w:r w:rsidRPr="0027330E">
                              <w:rPr>
                                <w:rFonts w:ascii="Cambria" w:eastAsia="Times New Roman" w:hAnsi="Cambria" w:cs="Times New Roman"/>
                                <w:color w:val="FF2F92"/>
                                <w:sz w:val="16"/>
                                <w:szCs w:val="16"/>
                                <w:lang w:val="el-GR" w:eastAsia="en-GB"/>
                              </w:rPr>
                              <w:t xml:space="preserve"> </w:t>
                            </w:r>
                            <w:r w:rsidRPr="0027330E">
                              <w:rPr>
                                <w:rFonts w:ascii="Cambria" w:eastAsia="Times New Roman" w:hAnsi="Cambria" w:cs="Times New Roman"/>
                                <w:color w:val="FF2F92"/>
                                <w:sz w:val="16"/>
                                <w:szCs w:val="16"/>
                                <w:lang w:val="el-GR" w:eastAsia="en-GB"/>
                              </w:rPr>
                              <w:t>σ</w:t>
                            </w:r>
                            <w:r w:rsidRPr="0027330E">
                              <w:rPr>
                                <w:rFonts w:ascii="Cambria" w:eastAsia="Times New Roman" w:hAnsi="Cambria" w:cs="Times New Roman"/>
                                <w:color w:val="FF2F92"/>
                                <w:sz w:val="16"/>
                                <w:szCs w:val="16"/>
                                <w:lang w:eastAsia="en-GB"/>
                              </w:rPr>
                              <w:t>ελιδοπο</w:t>
                            </w:r>
                            <w:r w:rsidRPr="0027330E">
                              <w:rPr>
                                <w:rFonts w:ascii="Cambria" w:eastAsia="Times New Roman" w:hAnsi="Cambria" w:cs="Times New Roman"/>
                                <w:color w:val="FF2F92"/>
                                <w:sz w:val="16"/>
                                <w:szCs w:val="16"/>
                                <w:lang w:val="el-GR" w:eastAsia="en-GB"/>
                              </w:rPr>
                              <w:t>ί</w:t>
                            </w:r>
                            <w:r w:rsidRPr="0027330E">
                              <w:rPr>
                                <w:rFonts w:ascii="Cambria" w:eastAsia="Times New Roman" w:hAnsi="Cambria" w:cs="Times New Roman"/>
                                <w:color w:val="FF2F92"/>
                                <w:sz w:val="16"/>
                                <w:szCs w:val="16"/>
                                <w:lang w:eastAsia="en-GB"/>
                              </w:rPr>
                              <w:t>η</w:t>
                            </w:r>
                            <w:r w:rsidRPr="0027330E">
                              <w:rPr>
                                <w:rFonts w:ascii="Cambria" w:eastAsia="Times New Roman" w:hAnsi="Cambria" w:cs="Times New Roman"/>
                                <w:color w:val="FF2F92"/>
                                <w:sz w:val="16"/>
                                <w:szCs w:val="16"/>
                                <w:lang w:val="el-GR" w:eastAsia="en-GB"/>
                              </w:rPr>
                              <w:t>σ</w:t>
                            </w:r>
                            <w:r w:rsidRPr="0027330E">
                              <w:rPr>
                                <w:rFonts w:ascii="Cambria" w:eastAsia="Times New Roman" w:hAnsi="Cambria" w:cs="Times New Roman"/>
                                <w:color w:val="FF2F92"/>
                                <w:sz w:val="16"/>
                                <w:szCs w:val="16"/>
                                <w:lang w:eastAsia="en-GB"/>
                              </w:rPr>
                              <w:t>η</w:t>
                            </w:r>
                            <w:r w:rsidRPr="0027330E">
                              <w:rPr>
                                <w:rFonts w:ascii="Cambria" w:eastAsia="Times New Roman" w:hAnsi="Cambria" w:cs="Times New Roman"/>
                                <w:color w:val="FF2F92"/>
                                <w:sz w:val="16"/>
                                <w:szCs w:val="16"/>
                                <w:lang w:val="el-GR" w:eastAsia="en-GB"/>
                              </w:rPr>
                              <w:t>:</w:t>
                            </w:r>
                            <w:r w:rsidRPr="0027330E">
                              <w:rPr>
                                <w:rFonts w:ascii="Cambria" w:eastAsia="Times New Roman" w:hAnsi="Cambria" w:cs="Times New Roman"/>
                                <w:color w:val="FF2F92"/>
                                <w:sz w:val="16"/>
                                <w:szCs w:val="16"/>
                                <w:lang w:eastAsia="en-GB"/>
                              </w:rPr>
                              <w:t xml:space="preserve"> 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eastAsia="en-GB"/>
                              </w:rPr>
                              <w:t>Πλεον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val="el-GR" w:eastAsia="en-GB"/>
                              </w:rPr>
                              <w:t>έ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eastAsia="en-GB"/>
                              </w:rPr>
                              <w:t>κτ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val="el-GR" w:eastAsia="en-GB"/>
                              </w:rPr>
                              <w:t>η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eastAsia="en-GB"/>
                              </w:rPr>
                              <w:t>μα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val="el-GR" w:eastAsia="en-GB"/>
                              </w:rPr>
                              <w:t>: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eastAsia="en-GB"/>
                              </w:rPr>
                              <w:t xml:space="preserve"> 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val="el-GR" w:eastAsia="en-GB"/>
                              </w:rPr>
                              <w:t xml:space="preserve">χρειάζεται 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color w:val="00B050"/>
                                <w:sz w:val="16"/>
                                <w:szCs w:val="16"/>
                                <w:lang w:eastAsia="en-GB"/>
                              </w:rPr>
                              <w:t>μικρότερο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  <w:t>ς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color w:val="00B050"/>
                                <w:sz w:val="16"/>
                                <w:szCs w:val="16"/>
                                <w:lang w:eastAsia="en-GB"/>
                              </w:rPr>
                              <w:t xml:space="preserve"> 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  <w:t>χρόνος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color w:val="00B050"/>
                                <w:sz w:val="16"/>
                                <w:szCs w:val="16"/>
                                <w:lang w:eastAsia="en-GB"/>
                              </w:rPr>
                              <w:t xml:space="preserve"> για 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  <w:t>την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color w:val="00B050"/>
                                <w:sz w:val="16"/>
                                <w:szCs w:val="16"/>
                                <w:lang w:eastAsia="en-GB"/>
                              </w:rPr>
                              <w:t xml:space="preserve"> 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  <w:t>διατήρηση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color w:val="00B050"/>
                                <w:sz w:val="16"/>
                                <w:szCs w:val="16"/>
                                <w:lang w:eastAsia="en-GB"/>
                              </w:rPr>
                              <w:t xml:space="preserve"> των πινάκων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  <w:t xml:space="preserve"> σ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color w:val="00B050"/>
                                <w:sz w:val="16"/>
                                <w:szCs w:val="16"/>
                                <w:lang w:eastAsia="en-GB"/>
                              </w:rPr>
                              <w:t>ελίδων</w:t>
                            </w:r>
                            <w:r w:rsidRPr="0027330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l-GR" w:eastAsia="en-GB"/>
                              </w:rPr>
                              <w:t xml:space="preserve"> - 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val="el-GR" w:eastAsia="en-GB"/>
                              </w:rPr>
                              <w:t xml:space="preserve">Μειονέκτημα: 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  <w:t>αύξηση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color w:val="00B050"/>
                                <w:sz w:val="16"/>
                                <w:szCs w:val="16"/>
                                <w:lang w:eastAsia="en-GB"/>
                              </w:rPr>
                              <w:t xml:space="preserve"> το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  <w:t>υ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color w:val="00B050"/>
                                <w:sz w:val="16"/>
                                <w:szCs w:val="16"/>
                                <w:lang w:eastAsia="en-GB"/>
                              </w:rPr>
                              <w:t xml:space="preserve"> 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  <w:t>κόστους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color w:val="00B050"/>
                                <w:sz w:val="16"/>
                                <w:szCs w:val="16"/>
                                <w:lang w:eastAsia="en-GB"/>
                              </w:rPr>
                              <w:t xml:space="preserve"> 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  <w:t>διάσχισης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color w:val="00B050"/>
                                <w:sz w:val="16"/>
                                <w:szCs w:val="16"/>
                                <w:lang w:eastAsia="en-GB"/>
                              </w:rPr>
                              <w:t xml:space="preserve"> 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eastAsia="en-GB"/>
                              </w:rPr>
                              <w:t xml:space="preserve">των πινάκων 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val="el-GR" w:eastAsia="en-GB"/>
                              </w:rPr>
                              <w:t>σ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eastAsia="en-GB"/>
                              </w:rPr>
                              <w:t xml:space="preserve">ελίδων (π.χ. 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val="el-GR" w:eastAsia="en-GB"/>
                              </w:rPr>
                              <w:t>σ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eastAsia="en-GB"/>
                              </w:rPr>
                              <w:t xml:space="preserve">ε 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val="el-GR" w:eastAsia="en-GB"/>
                              </w:rPr>
                              <w:t>περίπτωση</w:t>
                            </w:r>
                            <w:r w:rsidRPr="0027330E"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eastAsia="en-GB"/>
                              </w:rPr>
                              <w:t xml:space="preserve"> TLB miss). </w:t>
                            </w:r>
                          </w:p>
                          <w:p w14:paraId="41C9D9EA" w14:textId="77777777" w:rsidR="0027330E" w:rsidRPr="0027330E" w:rsidRDefault="002733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CC364" id="Text Box 28" o:spid="_x0000_s1043" type="#_x0000_t202" style="position:absolute;margin-left:-70.55pt;margin-top:733.7pt;width:311pt;height:36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" fillcolor="white [3201]" strokeweight=".5pt">
                <v:textbox>
                  <w:txbxContent>
                    <w:p w14:paraId="251ECD22" w14:textId="124415E5" w:rsidR="0027330E" w:rsidRPr="0027330E" w:rsidRDefault="0027330E" w:rsidP="0027330E">
                      <w:pPr>
                        <w:spacing w:before="100" w:beforeAutospacing="1" w:after="100" w:afterAutospacing="1"/>
                        <w:jc w:val="both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en-GB"/>
                        </w:rPr>
                      </w:pPr>
                      <w:r w:rsidRPr="0027330E">
                        <w:rPr>
                          <w:rFonts w:ascii="Cambria" w:eastAsia="Times New Roman" w:hAnsi="Cambria" w:cs="Times New Roman"/>
                          <w:color w:val="FF2F92"/>
                          <w:sz w:val="16"/>
                          <w:szCs w:val="16"/>
                          <w:lang w:eastAsia="en-GB"/>
                        </w:rPr>
                        <w:t>Π</w:t>
                      </w:r>
                      <w:r w:rsidRPr="0027330E">
                        <w:rPr>
                          <w:rFonts w:ascii="Cambria" w:eastAsia="Times New Roman" w:hAnsi="Cambria" w:cs="Times New Roman"/>
                          <w:color w:val="FF2F92"/>
                          <w:sz w:val="16"/>
                          <w:szCs w:val="16"/>
                          <w:lang w:eastAsia="en-GB"/>
                        </w:rPr>
                        <w:t>ολυεπ</w:t>
                      </w:r>
                      <w:r w:rsidRPr="0027330E">
                        <w:rPr>
                          <w:rFonts w:ascii="Cambria" w:eastAsia="Times New Roman" w:hAnsi="Cambria" w:cs="Times New Roman"/>
                          <w:color w:val="FF2F92"/>
                          <w:sz w:val="16"/>
                          <w:szCs w:val="16"/>
                          <w:lang w:val="el-GR" w:eastAsia="en-GB"/>
                        </w:rPr>
                        <w:t>ί</w:t>
                      </w:r>
                      <w:r w:rsidRPr="0027330E">
                        <w:rPr>
                          <w:rFonts w:ascii="Cambria" w:eastAsia="Times New Roman" w:hAnsi="Cambria" w:cs="Times New Roman"/>
                          <w:color w:val="FF2F92"/>
                          <w:sz w:val="16"/>
                          <w:szCs w:val="16"/>
                          <w:lang w:eastAsia="en-GB"/>
                        </w:rPr>
                        <w:t>πεδη</w:t>
                      </w:r>
                      <w:r w:rsidRPr="0027330E">
                        <w:rPr>
                          <w:rFonts w:ascii="Cambria" w:eastAsia="Times New Roman" w:hAnsi="Cambria" w:cs="Times New Roman"/>
                          <w:color w:val="FF2F92"/>
                          <w:sz w:val="16"/>
                          <w:szCs w:val="16"/>
                          <w:lang w:val="el-GR" w:eastAsia="en-GB"/>
                        </w:rPr>
                        <w:t xml:space="preserve"> </w:t>
                      </w:r>
                      <w:r w:rsidRPr="0027330E">
                        <w:rPr>
                          <w:rFonts w:ascii="Cambria" w:eastAsia="Times New Roman" w:hAnsi="Cambria" w:cs="Times New Roman"/>
                          <w:color w:val="FF2F92"/>
                          <w:sz w:val="16"/>
                          <w:szCs w:val="16"/>
                          <w:lang w:val="el-GR" w:eastAsia="en-GB"/>
                        </w:rPr>
                        <w:t>σ</w:t>
                      </w:r>
                      <w:r w:rsidRPr="0027330E">
                        <w:rPr>
                          <w:rFonts w:ascii="Cambria" w:eastAsia="Times New Roman" w:hAnsi="Cambria" w:cs="Times New Roman"/>
                          <w:color w:val="FF2F92"/>
                          <w:sz w:val="16"/>
                          <w:szCs w:val="16"/>
                          <w:lang w:eastAsia="en-GB"/>
                        </w:rPr>
                        <w:t>ελιδοπο</w:t>
                      </w:r>
                      <w:r w:rsidRPr="0027330E">
                        <w:rPr>
                          <w:rFonts w:ascii="Cambria" w:eastAsia="Times New Roman" w:hAnsi="Cambria" w:cs="Times New Roman"/>
                          <w:color w:val="FF2F92"/>
                          <w:sz w:val="16"/>
                          <w:szCs w:val="16"/>
                          <w:lang w:val="el-GR" w:eastAsia="en-GB"/>
                        </w:rPr>
                        <w:t>ί</w:t>
                      </w:r>
                      <w:r w:rsidRPr="0027330E">
                        <w:rPr>
                          <w:rFonts w:ascii="Cambria" w:eastAsia="Times New Roman" w:hAnsi="Cambria" w:cs="Times New Roman"/>
                          <w:color w:val="FF2F92"/>
                          <w:sz w:val="16"/>
                          <w:szCs w:val="16"/>
                          <w:lang w:eastAsia="en-GB"/>
                        </w:rPr>
                        <w:t>η</w:t>
                      </w:r>
                      <w:r w:rsidRPr="0027330E">
                        <w:rPr>
                          <w:rFonts w:ascii="Cambria" w:eastAsia="Times New Roman" w:hAnsi="Cambria" w:cs="Times New Roman"/>
                          <w:color w:val="FF2F92"/>
                          <w:sz w:val="16"/>
                          <w:szCs w:val="16"/>
                          <w:lang w:val="el-GR" w:eastAsia="en-GB"/>
                        </w:rPr>
                        <w:t>σ</w:t>
                      </w:r>
                      <w:r w:rsidRPr="0027330E">
                        <w:rPr>
                          <w:rFonts w:ascii="Cambria" w:eastAsia="Times New Roman" w:hAnsi="Cambria" w:cs="Times New Roman"/>
                          <w:color w:val="FF2F92"/>
                          <w:sz w:val="16"/>
                          <w:szCs w:val="16"/>
                          <w:lang w:eastAsia="en-GB"/>
                        </w:rPr>
                        <w:t>η</w:t>
                      </w:r>
                      <w:r w:rsidRPr="0027330E">
                        <w:rPr>
                          <w:rFonts w:ascii="Cambria" w:eastAsia="Times New Roman" w:hAnsi="Cambria" w:cs="Times New Roman"/>
                          <w:color w:val="FF2F92"/>
                          <w:sz w:val="16"/>
                          <w:szCs w:val="16"/>
                          <w:lang w:val="el-GR" w:eastAsia="en-GB"/>
                        </w:rPr>
                        <w:t>:</w:t>
                      </w:r>
                      <w:r w:rsidRPr="0027330E">
                        <w:rPr>
                          <w:rFonts w:ascii="Cambria" w:eastAsia="Times New Roman" w:hAnsi="Cambria" w:cs="Times New Roman"/>
                          <w:color w:val="FF2F92"/>
                          <w:sz w:val="16"/>
                          <w:szCs w:val="16"/>
                          <w:lang w:eastAsia="en-GB"/>
                        </w:rPr>
                        <w:t xml:space="preserve"> </w:t>
                      </w:r>
                      <w:r w:rsidRPr="0027330E"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eastAsia="en-GB"/>
                        </w:rPr>
                        <w:t>Πλεον</w:t>
                      </w:r>
                      <w:r w:rsidRPr="0027330E"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val="el-GR" w:eastAsia="en-GB"/>
                        </w:rPr>
                        <w:t>έ</w:t>
                      </w:r>
                      <w:r w:rsidRPr="0027330E"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eastAsia="en-GB"/>
                        </w:rPr>
                        <w:t>κτ</w:t>
                      </w:r>
                      <w:r w:rsidRPr="0027330E"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val="el-GR" w:eastAsia="en-GB"/>
                        </w:rPr>
                        <w:t>η</w:t>
                      </w:r>
                      <w:r w:rsidRPr="0027330E"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eastAsia="en-GB"/>
                        </w:rPr>
                        <w:t>μα</w:t>
                      </w:r>
                      <w:r w:rsidRPr="0027330E"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val="el-GR" w:eastAsia="en-GB"/>
                        </w:rPr>
                        <w:t>:</w:t>
                      </w:r>
                      <w:r w:rsidRPr="0027330E"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eastAsia="en-GB"/>
                        </w:rPr>
                        <w:t xml:space="preserve"> </w:t>
                      </w:r>
                      <w:r w:rsidRPr="0027330E"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val="el-GR" w:eastAsia="en-GB"/>
                        </w:rPr>
                        <w:t xml:space="preserve">χρειάζεται </w:t>
                      </w:r>
                      <w:r w:rsidRPr="0027330E">
                        <w:rPr>
                          <w:rFonts w:ascii="Calibri" w:eastAsia="Times New Roman" w:hAnsi="Calibri" w:cs="Calibri"/>
                          <w:color w:val="00B050"/>
                          <w:sz w:val="16"/>
                          <w:szCs w:val="16"/>
                          <w:lang w:eastAsia="en-GB"/>
                        </w:rPr>
                        <w:t>μικρότερο</w:t>
                      </w:r>
                      <w:r w:rsidRPr="0027330E">
                        <w:rPr>
                          <w:rFonts w:ascii="Calibri" w:eastAsia="Times New Roman" w:hAnsi="Calibri" w:cs="Calibri"/>
                          <w:color w:val="00B050"/>
                          <w:sz w:val="16"/>
                          <w:szCs w:val="16"/>
                          <w:lang w:val="el-GR" w:eastAsia="en-GB"/>
                        </w:rPr>
                        <w:t>ς</w:t>
                      </w:r>
                      <w:r w:rsidRPr="0027330E">
                        <w:rPr>
                          <w:rFonts w:ascii="Calibri" w:eastAsia="Times New Roman" w:hAnsi="Calibri" w:cs="Calibri"/>
                          <w:color w:val="00B050"/>
                          <w:sz w:val="16"/>
                          <w:szCs w:val="16"/>
                          <w:lang w:eastAsia="en-GB"/>
                        </w:rPr>
                        <w:t xml:space="preserve"> </w:t>
                      </w:r>
                      <w:r w:rsidRPr="0027330E">
                        <w:rPr>
                          <w:rFonts w:ascii="Calibri" w:eastAsia="Times New Roman" w:hAnsi="Calibri" w:cs="Calibri"/>
                          <w:color w:val="00B050"/>
                          <w:sz w:val="16"/>
                          <w:szCs w:val="16"/>
                          <w:lang w:val="el-GR" w:eastAsia="en-GB"/>
                        </w:rPr>
                        <w:t>χρόνος</w:t>
                      </w:r>
                      <w:r w:rsidRPr="0027330E">
                        <w:rPr>
                          <w:rFonts w:ascii="Calibri" w:eastAsia="Times New Roman" w:hAnsi="Calibri" w:cs="Calibri"/>
                          <w:color w:val="00B050"/>
                          <w:sz w:val="16"/>
                          <w:szCs w:val="16"/>
                          <w:lang w:eastAsia="en-GB"/>
                        </w:rPr>
                        <w:t xml:space="preserve"> για </w:t>
                      </w:r>
                      <w:r w:rsidRPr="0027330E">
                        <w:rPr>
                          <w:rFonts w:ascii="Calibri" w:eastAsia="Times New Roman" w:hAnsi="Calibri" w:cs="Calibri"/>
                          <w:color w:val="00B050"/>
                          <w:sz w:val="16"/>
                          <w:szCs w:val="16"/>
                          <w:lang w:val="el-GR" w:eastAsia="en-GB"/>
                        </w:rPr>
                        <w:t>την</w:t>
                      </w:r>
                      <w:r w:rsidRPr="0027330E">
                        <w:rPr>
                          <w:rFonts w:ascii="Calibri" w:eastAsia="Times New Roman" w:hAnsi="Calibri" w:cs="Calibri"/>
                          <w:color w:val="00B050"/>
                          <w:sz w:val="16"/>
                          <w:szCs w:val="16"/>
                          <w:lang w:eastAsia="en-GB"/>
                        </w:rPr>
                        <w:t xml:space="preserve"> </w:t>
                      </w:r>
                      <w:r w:rsidRPr="0027330E">
                        <w:rPr>
                          <w:rFonts w:ascii="Calibri" w:eastAsia="Times New Roman" w:hAnsi="Calibri" w:cs="Calibri"/>
                          <w:color w:val="00B050"/>
                          <w:sz w:val="16"/>
                          <w:szCs w:val="16"/>
                          <w:lang w:val="el-GR" w:eastAsia="en-GB"/>
                        </w:rPr>
                        <w:t>διατήρηση</w:t>
                      </w:r>
                      <w:r w:rsidRPr="0027330E">
                        <w:rPr>
                          <w:rFonts w:ascii="Calibri" w:eastAsia="Times New Roman" w:hAnsi="Calibri" w:cs="Calibri"/>
                          <w:color w:val="00B050"/>
                          <w:sz w:val="16"/>
                          <w:szCs w:val="16"/>
                          <w:lang w:eastAsia="en-GB"/>
                        </w:rPr>
                        <w:t xml:space="preserve"> των πινάκων</w:t>
                      </w:r>
                      <w:r w:rsidRPr="0027330E">
                        <w:rPr>
                          <w:rFonts w:ascii="Calibri" w:eastAsia="Times New Roman" w:hAnsi="Calibri" w:cs="Calibri"/>
                          <w:color w:val="00B050"/>
                          <w:sz w:val="16"/>
                          <w:szCs w:val="16"/>
                          <w:lang w:val="el-GR" w:eastAsia="en-GB"/>
                        </w:rPr>
                        <w:t xml:space="preserve"> σ</w:t>
                      </w:r>
                      <w:r w:rsidRPr="0027330E">
                        <w:rPr>
                          <w:rFonts w:ascii="Calibri" w:eastAsia="Times New Roman" w:hAnsi="Calibri" w:cs="Calibri"/>
                          <w:color w:val="00B050"/>
                          <w:sz w:val="16"/>
                          <w:szCs w:val="16"/>
                          <w:lang w:eastAsia="en-GB"/>
                        </w:rPr>
                        <w:t>ελίδων</w:t>
                      </w:r>
                      <w:r w:rsidRPr="0027330E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l-GR" w:eastAsia="en-GB"/>
                        </w:rPr>
                        <w:t xml:space="preserve"> - </w:t>
                      </w:r>
                      <w:r w:rsidRPr="0027330E"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val="el-GR" w:eastAsia="en-GB"/>
                        </w:rPr>
                        <w:t xml:space="preserve">Μειονέκτημα: </w:t>
                      </w:r>
                      <w:r w:rsidRPr="0027330E">
                        <w:rPr>
                          <w:rFonts w:ascii="Calibri" w:eastAsia="Times New Roman" w:hAnsi="Calibri" w:cs="Calibri"/>
                          <w:color w:val="00B050"/>
                          <w:sz w:val="16"/>
                          <w:szCs w:val="16"/>
                          <w:lang w:val="el-GR" w:eastAsia="en-GB"/>
                        </w:rPr>
                        <w:t>αύξηση</w:t>
                      </w:r>
                      <w:r w:rsidRPr="0027330E">
                        <w:rPr>
                          <w:rFonts w:ascii="Calibri" w:eastAsia="Times New Roman" w:hAnsi="Calibri" w:cs="Calibri"/>
                          <w:color w:val="00B050"/>
                          <w:sz w:val="16"/>
                          <w:szCs w:val="16"/>
                          <w:lang w:eastAsia="en-GB"/>
                        </w:rPr>
                        <w:t xml:space="preserve"> το</w:t>
                      </w:r>
                      <w:r w:rsidRPr="0027330E">
                        <w:rPr>
                          <w:rFonts w:ascii="Calibri" w:eastAsia="Times New Roman" w:hAnsi="Calibri" w:cs="Calibri"/>
                          <w:color w:val="00B050"/>
                          <w:sz w:val="16"/>
                          <w:szCs w:val="16"/>
                          <w:lang w:val="el-GR" w:eastAsia="en-GB"/>
                        </w:rPr>
                        <w:t>υ</w:t>
                      </w:r>
                      <w:r w:rsidRPr="0027330E">
                        <w:rPr>
                          <w:rFonts w:ascii="Calibri" w:eastAsia="Times New Roman" w:hAnsi="Calibri" w:cs="Calibri"/>
                          <w:color w:val="00B050"/>
                          <w:sz w:val="16"/>
                          <w:szCs w:val="16"/>
                          <w:lang w:eastAsia="en-GB"/>
                        </w:rPr>
                        <w:t xml:space="preserve"> </w:t>
                      </w:r>
                      <w:r w:rsidRPr="0027330E">
                        <w:rPr>
                          <w:rFonts w:ascii="Calibri" w:eastAsia="Times New Roman" w:hAnsi="Calibri" w:cs="Calibri"/>
                          <w:color w:val="00B050"/>
                          <w:sz w:val="16"/>
                          <w:szCs w:val="16"/>
                          <w:lang w:val="el-GR" w:eastAsia="en-GB"/>
                        </w:rPr>
                        <w:t>κόστους</w:t>
                      </w:r>
                      <w:r w:rsidRPr="0027330E">
                        <w:rPr>
                          <w:rFonts w:ascii="Calibri" w:eastAsia="Times New Roman" w:hAnsi="Calibri" w:cs="Calibri"/>
                          <w:color w:val="00B050"/>
                          <w:sz w:val="16"/>
                          <w:szCs w:val="16"/>
                          <w:lang w:eastAsia="en-GB"/>
                        </w:rPr>
                        <w:t xml:space="preserve"> </w:t>
                      </w:r>
                      <w:r w:rsidRPr="0027330E">
                        <w:rPr>
                          <w:rFonts w:ascii="Calibri" w:eastAsia="Times New Roman" w:hAnsi="Calibri" w:cs="Calibri"/>
                          <w:color w:val="00B050"/>
                          <w:sz w:val="16"/>
                          <w:szCs w:val="16"/>
                          <w:lang w:val="el-GR" w:eastAsia="en-GB"/>
                        </w:rPr>
                        <w:t>διάσχισης</w:t>
                      </w:r>
                      <w:r w:rsidRPr="0027330E">
                        <w:rPr>
                          <w:rFonts w:ascii="Calibri" w:eastAsia="Times New Roman" w:hAnsi="Calibri" w:cs="Calibri"/>
                          <w:color w:val="00B050"/>
                          <w:sz w:val="16"/>
                          <w:szCs w:val="16"/>
                          <w:lang w:eastAsia="en-GB"/>
                        </w:rPr>
                        <w:t xml:space="preserve"> </w:t>
                      </w:r>
                      <w:r w:rsidRPr="0027330E"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eastAsia="en-GB"/>
                        </w:rPr>
                        <w:t xml:space="preserve">των πινάκων </w:t>
                      </w:r>
                      <w:r w:rsidRPr="0027330E"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val="el-GR" w:eastAsia="en-GB"/>
                        </w:rPr>
                        <w:t>σ</w:t>
                      </w:r>
                      <w:r w:rsidRPr="0027330E"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eastAsia="en-GB"/>
                        </w:rPr>
                        <w:t xml:space="preserve">ελίδων (π.χ. </w:t>
                      </w:r>
                      <w:r w:rsidRPr="0027330E"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val="el-GR" w:eastAsia="en-GB"/>
                        </w:rPr>
                        <w:t>σ</w:t>
                      </w:r>
                      <w:r w:rsidRPr="0027330E"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eastAsia="en-GB"/>
                        </w:rPr>
                        <w:t xml:space="preserve">ε </w:t>
                      </w:r>
                      <w:r w:rsidRPr="0027330E"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val="el-GR" w:eastAsia="en-GB"/>
                        </w:rPr>
                        <w:t>περίπτωση</w:t>
                      </w:r>
                      <w:r w:rsidRPr="0027330E"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eastAsia="en-GB"/>
                        </w:rPr>
                        <w:t xml:space="preserve"> TLB miss). </w:t>
                      </w:r>
                    </w:p>
                    <w:p w14:paraId="41C9D9EA" w14:textId="77777777" w:rsidR="0027330E" w:rsidRPr="0027330E" w:rsidRDefault="0027330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D26EA2" wp14:editId="5A3B6B58">
                <wp:simplePos x="0" y="0"/>
                <wp:positionH relativeFrom="column">
                  <wp:posOffset>-896112</wp:posOffset>
                </wp:positionH>
                <wp:positionV relativeFrom="paragraph">
                  <wp:posOffset>8979408</wp:posOffset>
                </wp:positionV>
                <wp:extent cx="3949700" cy="338328"/>
                <wp:effectExtent l="0" t="0" r="1270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0" cy="338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8F686" w14:textId="1827ED46" w:rsidR="00050E82" w:rsidRPr="00A13278" w:rsidRDefault="00050E82" w:rsidP="00A13278">
                            <w:pPr>
                              <w:pStyle w:val="HTMLPreformatted"/>
                              <w:rPr>
                                <w:rFonts w:ascii="Calibri,Bold" w:hAnsi="Calibri,Bold" w:cs="Times New Roman"/>
                                <w:sz w:val="16"/>
                                <w:szCs w:val="18"/>
                              </w:rPr>
                            </w:pPr>
                            <w:r w:rsidRPr="00A13278">
                              <w:rPr>
                                <w:rFonts w:ascii="Calibri,Bold" w:hAnsi="Calibri,Bold" w:cs="Times New Roman"/>
                                <w:sz w:val="16"/>
                                <w:szCs w:val="18"/>
                              </w:rPr>
                              <w:t xml:space="preserve">Μία διεργασία θέλει να </w:t>
                            </w:r>
                            <w:r w:rsidRPr="00A13278">
                              <w:rPr>
                                <w:rFonts w:ascii="Calibri,Bold" w:hAnsi="Calibri,Bold" w:cs="Times New Roman"/>
                                <w:color w:val="00B050"/>
                                <w:sz w:val="16"/>
                                <w:szCs w:val="18"/>
                              </w:rPr>
                              <w:t>ενημερώσει μία άλλη διεργασία</w:t>
                            </w:r>
                            <w:r w:rsidRPr="00A13278">
                              <w:rPr>
                                <w:rFonts w:ascii="Calibri,Bold" w:hAnsi="Calibri,Bold" w:cs="Times New Roman"/>
                                <w:sz w:val="16"/>
                                <w:szCs w:val="18"/>
                              </w:rPr>
                              <w:t xml:space="preserve"> για την τιμή μίας μεταβλητής. </w:t>
                            </w:r>
                            <w:r w:rsidRPr="00A13278">
                              <w:rPr>
                                <w:rFonts w:ascii="Calibri,Bold" w:hAnsi="Calibri,Bold" w:hint="eastAsia"/>
                                <w:color w:val="00B050"/>
                                <w:sz w:val="16"/>
                                <w:szCs w:val="18"/>
                                <w:lang w:val="el-GR"/>
                              </w:rPr>
                              <w:t>Κ</w:t>
                            </w:r>
                            <w:r w:rsidRPr="00A13278">
                              <w:rPr>
                                <w:rFonts w:ascii="Calibri,Bold" w:hAnsi="Calibri,Bold"/>
                                <w:color w:val="00B050"/>
                                <w:sz w:val="16"/>
                                <w:szCs w:val="18"/>
                                <w:lang w:val="el-GR"/>
                              </w:rPr>
                              <w:t xml:space="preserve">οινή μνήμη </w:t>
                            </w:r>
                            <w:r w:rsidRPr="00A13278"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l-GR"/>
                              </w:rPr>
                              <w:t xml:space="preserve">(όπως </w:t>
                            </w:r>
                            <w:r w:rsidRPr="00A13278"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n-US"/>
                              </w:rPr>
                              <w:t>fork())</w:t>
                            </w:r>
                            <w:r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l-GR"/>
                              </w:rPr>
                              <w:t xml:space="preserve"> + </w:t>
                            </w:r>
                            <w:r w:rsidRPr="00A13278">
                              <w:rPr>
                                <w:rFonts w:ascii="Calibri,Bold" w:hAnsi="Calibri,Bold"/>
                                <w:color w:val="00B050"/>
                                <w:sz w:val="16"/>
                                <w:szCs w:val="18"/>
                                <w:lang w:val="en-US"/>
                              </w:rPr>
                              <w:t xml:space="preserve">Pipes </w:t>
                            </w:r>
                          </w:p>
                          <w:p w14:paraId="1EA04D02" w14:textId="77777777" w:rsidR="00050E82" w:rsidRPr="00A13278" w:rsidRDefault="00050E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26EA2" id="Text Box 9" o:spid="_x0000_s1044" type="#_x0000_t202" style="position:absolute;margin-left:-70.55pt;margin-top:707.05pt;width:311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" fillcolor="white [3201]" strokeweight=".5pt">
                <v:textbox>
                  <w:txbxContent>
                    <w:p w14:paraId="7898F686" w14:textId="1827ED46" w:rsidR="00050E82" w:rsidRPr="00A13278" w:rsidRDefault="00050E82" w:rsidP="00A13278">
                      <w:pPr>
                        <w:pStyle w:val="HTMLPreformatted"/>
                        <w:rPr>
                          <w:rFonts w:ascii="Calibri,Bold" w:hAnsi="Calibri,Bold" w:cs="Times New Roman"/>
                          <w:sz w:val="16"/>
                          <w:szCs w:val="18"/>
                        </w:rPr>
                      </w:pPr>
                      <w:r w:rsidRPr="00A13278">
                        <w:rPr>
                          <w:rFonts w:ascii="Calibri,Bold" w:hAnsi="Calibri,Bold" w:cs="Times New Roman"/>
                          <w:sz w:val="16"/>
                          <w:szCs w:val="18"/>
                        </w:rPr>
                        <w:t xml:space="preserve">Μία διεργασία θέλει να </w:t>
                      </w:r>
                      <w:r w:rsidRPr="00A13278">
                        <w:rPr>
                          <w:rFonts w:ascii="Calibri,Bold" w:hAnsi="Calibri,Bold" w:cs="Times New Roman"/>
                          <w:color w:val="00B050"/>
                          <w:sz w:val="16"/>
                          <w:szCs w:val="18"/>
                        </w:rPr>
                        <w:t>ενημερώσει μία άλλη διεργασία</w:t>
                      </w:r>
                      <w:r w:rsidRPr="00A13278">
                        <w:rPr>
                          <w:rFonts w:ascii="Calibri,Bold" w:hAnsi="Calibri,Bold" w:cs="Times New Roman"/>
                          <w:sz w:val="16"/>
                          <w:szCs w:val="18"/>
                        </w:rPr>
                        <w:t xml:space="preserve"> για την τιμή μίας μεταβλητής. </w:t>
                      </w:r>
                      <w:r w:rsidRPr="00A13278">
                        <w:rPr>
                          <w:rFonts w:ascii="Calibri,Bold" w:hAnsi="Calibri,Bold" w:hint="eastAsia"/>
                          <w:color w:val="00B050"/>
                          <w:sz w:val="16"/>
                          <w:szCs w:val="18"/>
                          <w:lang w:val="el-GR"/>
                        </w:rPr>
                        <w:t>Κ</w:t>
                      </w:r>
                      <w:r w:rsidRPr="00A13278">
                        <w:rPr>
                          <w:rFonts w:ascii="Calibri,Bold" w:hAnsi="Calibri,Bold"/>
                          <w:color w:val="00B050"/>
                          <w:sz w:val="16"/>
                          <w:szCs w:val="18"/>
                          <w:lang w:val="el-GR"/>
                        </w:rPr>
                        <w:t xml:space="preserve">οινή μνήμη </w:t>
                      </w:r>
                      <w:r w:rsidRPr="00A13278">
                        <w:rPr>
                          <w:rFonts w:ascii="Calibri,Bold" w:hAnsi="Calibri,Bold"/>
                          <w:sz w:val="16"/>
                          <w:szCs w:val="18"/>
                          <w:lang w:val="el-GR"/>
                        </w:rPr>
                        <w:t xml:space="preserve">(όπως </w:t>
                      </w:r>
                      <w:r w:rsidRPr="00A13278">
                        <w:rPr>
                          <w:rFonts w:ascii="Calibri,Bold" w:hAnsi="Calibri,Bold"/>
                          <w:sz w:val="16"/>
                          <w:szCs w:val="18"/>
                          <w:lang w:val="en-US"/>
                        </w:rPr>
                        <w:t>fork())</w:t>
                      </w:r>
                      <w:r>
                        <w:rPr>
                          <w:rFonts w:ascii="Calibri,Bold" w:hAnsi="Calibri,Bold"/>
                          <w:sz w:val="16"/>
                          <w:szCs w:val="18"/>
                          <w:lang w:val="el-GR"/>
                        </w:rPr>
                        <w:t xml:space="preserve"> + </w:t>
                      </w:r>
                      <w:r w:rsidRPr="00A13278">
                        <w:rPr>
                          <w:rFonts w:ascii="Calibri,Bold" w:hAnsi="Calibri,Bold"/>
                          <w:color w:val="00B050"/>
                          <w:sz w:val="16"/>
                          <w:szCs w:val="18"/>
                          <w:lang w:val="en-US"/>
                        </w:rPr>
                        <w:t xml:space="preserve">Pipes </w:t>
                      </w:r>
                    </w:p>
                    <w:p w14:paraId="1EA04D02" w14:textId="77777777" w:rsidR="00050E82" w:rsidRPr="00A13278" w:rsidRDefault="00050E8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78F9F" wp14:editId="6ADBF040">
                <wp:simplePos x="0" y="0"/>
                <wp:positionH relativeFrom="column">
                  <wp:posOffset>-895985</wp:posOffset>
                </wp:positionH>
                <wp:positionV relativeFrom="paragraph">
                  <wp:posOffset>6217285</wp:posOffset>
                </wp:positionV>
                <wp:extent cx="3949700" cy="2761488"/>
                <wp:effectExtent l="0" t="0" r="1270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0" cy="2761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F26EC" w14:textId="1E7A1B12" w:rsidR="00050E82" w:rsidRPr="003920F0" w:rsidRDefault="00050E82" w:rsidP="003920F0">
                            <w:pPr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</w:pP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eastAsia="en-GB"/>
                              </w:rPr>
                              <w:t xml:space="preserve">Αναφέρετε τι πληροφορία κρατάει ο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color w:val="FF2F92"/>
                                <w:sz w:val="16"/>
                                <w:szCs w:val="18"/>
                                <w:lang w:eastAsia="en-GB"/>
                              </w:rPr>
                              <w:t>Πίνακας ελέγχου Διεργασίας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color w:val="FF2F92"/>
                                <w:sz w:val="16"/>
                                <w:szCs w:val="18"/>
                                <w:lang w:val="en-US" w:eastAsia="en-GB"/>
                              </w:rPr>
                              <w:t xml:space="preserve">(PCB)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color w:val="FF2F92"/>
                                <w:sz w:val="16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eastAsia="en-GB"/>
                              </w:rPr>
                              <w:t>που να υποστηρίζει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>:</w:t>
                            </w:r>
                            <w:r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 </w:t>
                            </w:r>
                            <w:r w:rsidRPr="003920F0">
                              <w:rPr>
                                <w:rFonts w:ascii="Calibri,Bold" w:eastAsia="Times New Roman" w:hAnsi="Calibri,Bold" w:cs="Times New Roman" w:hint="eastAsia"/>
                                <w:color w:val="FF2F92"/>
                                <w:sz w:val="16"/>
                                <w:szCs w:val="18"/>
                                <w:lang w:val="el-GR" w:eastAsia="en-GB"/>
                              </w:rPr>
                              <w:t>Γ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color w:val="FF2F92"/>
                                <w:sz w:val="16"/>
                                <w:szCs w:val="18"/>
                                <w:lang w:val="el-GR" w:eastAsia="en-GB"/>
                              </w:rPr>
                              <w:t xml:space="preserve">ενικά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περιέχει: </w:t>
                            </w:r>
                            <w:r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1. </w:t>
                            </w:r>
                            <w:r w:rsidRPr="003920F0">
                              <w:rPr>
                                <w:rFonts w:ascii="Calibri,Bold" w:eastAsia="Times New Roman" w:hAnsi="Calibri,Bold" w:cs="Times New Roman" w:hint="eastAsia"/>
                                <w:color w:val="00B050"/>
                                <w:sz w:val="16"/>
                                <w:szCs w:val="18"/>
                                <w:lang w:val="el-GR" w:eastAsia="en-GB"/>
                              </w:rPr>
                              <w:t>Τ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color w:val="00B050"/>
                                <w:sz w:val="16"/>
                                <w:szCs w:val="18"/>
                                <w:lang w:val="el-GR" w:eastAsia="en-GB"/>
                              </w:rPr>
                              <w:t>αυτότητα διεργασίας (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color w:val="00B050"/>
                                <w:sz w:val="16"/>
                                <w:szCs w:val="18"/>
                                <w:lang w:val="en-US" w:eastAsia="en-GB"/>
                              </w:rPr>
                              <w:t>PID)</w:t>
                            </w:r>
                            <w:r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 2.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color w:val="00B050"/>
                                <w:sz w:val="16"/>
                                <w:szCs w:val="18"/>
                                <w:lang w:val="en-US" w:eastAsia="en-GB"/>
                              </w:rPr>
                              <w:t>State</w:t>
                            </w:r>
                            <w:r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 3.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color w:val="00B050"/>
                                <w:sz w:val="16"/>
                                <w:szCs w:val="18"/>
                                <w:lang w:val="en-US" w:eastAsia="en-GB"/>
                              </w:rPr>
                              <w:t xml:space="preserve">PC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>– registers</w:t>
                            </w:r>
                            <w:r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 4.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color w:val="00B050"/>
                                <w:sz w:val="16"/>
                                <w:szCs w:val="18"/>
                                <w:lang w:val="en-US" w:eastAsia="en-GB"/>
                              </w:rPr>
                              <w:t xml:space="preserve">CPU scheduling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>info (</w:t>
                            </w:r>
                            <w:proofErr w:type="gramStart"/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προτεραιότητες) </w:t>
                            </w:r>
                            <w:r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 -</w:t>
                            </w:r>
                            <w:proofErr w:type="gramEnd"/>
                            <w:r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>&gt;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>FCFS, SJF, RR, Priority Scheduling</w:t>
                            </w:r>
                            <w:r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,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>K</w:t>
                            </w:r>
                            <w:proofErr w:type="spellStart"/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>ριτήρια</w:t>
                            </w:r>
                            <w:proofErr w:type="spellEnd"/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 αξιολόγησης: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>throughput, response time, turnaround time(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ολοκλήρωσης),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>waiting time, CPU utilization(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>χρησιμοποίηση)</w:t>
                            </w:r>
                            <w:r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 5.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color w:val="00B050"/>
                                <w:sz w:val="16"/>
                                <w:szCs w:val="18"/>
                                <w:lang w:val="en-US" w:eastAsia="en-GB"/>
                              </w:rPr>
                              <w:t xml:space="preserve">Memory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>management info (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>δεσμευμένες περιοχές μνήμης, είδος, όρια πρόσβασης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>)</w:t>
                            </w:r>
                            <w:r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 6.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color w:val="00B050"/>
                                <w:sz w:val="16"/>
                                <w:szCs w:val="18"/>
                                <w:lang w:val="en-US" w:eastAsia="en-GB"/>
                              </w:rPr>
                              <w:t xml:space="preserve">Accounting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>info (time, CPU usage)</w:t>
                            </w:r>
                            <w:r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 7.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color w:val="00B050"/>
                                <w:sz w:val="16"/>
                                <w:szCs w:val="18"/>
                                <w:lang w:val="el-GR" w:eastAsia="en-GB"/>
                              </w:rPr>
                              <w:t>Πληροφορίες για τον έλεγχο πρόσβασης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>(ταυτότητα χρήστη, δικαιώματα πρόσβασης, δυνατότητες)</w:t>
                            </w:r>
                            <w:r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 8.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color w:val="00B050"/>
                                <w:sz w:val="16"/>
                                <w:szCs w:val="18"/>
                                <w:lang w:val="en-US" w:eastAsia="en-GB"/>
                              </w:rPr>
                              <w:t>Current directory</w:t>
                            </w:r>
                            <w:r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 9.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color w:val="00B050"/>
                                <w:sz w:val="16"/>
                                <w:szCs w:val="18"/>
                                <w:lang w:val="en-US" w:eastAsia="en-GB"/>
                              </w:rPr>
                              <w:t xml:space="preserve">I/O status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>info (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>πίνακας ανοιχτών αρχείων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 xml:space="preserve">) </w:t>
                            </w:r>
                          </w:p>
                          <w:p w14:paraId="04D08478" w14:textId="540C48A8" w:rsidR="00050E82" w:rsidRPr="003920F0" w:rsidRDefault="00050E82" w:rsidP="003920F0">
                            <w:pPr>
                              <w:rPr>
                                <w:rFonts w:ascii="Calibri,Bold" w:eastAsia="Times New Roman" w:hAnsi="Calibri,Bold" w:cs="Times New Roman"/>
                                <w:color w:val="FF2F92"/>
                                <w:sz w:val="16"/>
                                <w:szCs w:val="18"/>
                                <w:lang w:eastAsia="en-GB"/>
                              </w:rPr>
                            </w:pPr>
                            <w:r w:rsidRPr="003920F0">
                              <w:rPr>
                                <w:rFonts w:ascii="Calibri,Bold" w:eastAsia="Times New Roman" w:hAnsi="Calibri,Bold" w:cs="Times New Roman"/>
                                <w:color w:val="FF2F92"/>
                                <w:sz w:val="16"/>
                                <w:szCs w:val="18"/>
                                <w:lang w:eastAsia="en-GB"/>
                              </w:rPr>
                              <w:t>τη μετάφραση των λογικών διευθύνσεων σε φυσικές</w:t>
                            </w:r>
                            <w:r>
                              <w:rPr>
                                <w:rFonts w:ascii="Calibri,Bold" w:eastAsia="Times New Roman" w:hAnsi="Calibri,Bold" w:cs="Times New Roman"/>
                                <w:color w:val="FF2F92"/>
                                <w:sz w:val="16"/>
                                <w:szCs w:val="18"/>
                                <w:lang w:val="el-GR" w:eastAsia="en-GB"/>
                              </w:rPr>
                              <w:t xml:space="preserve"> -&gt;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>χάρτης μνήμης</w:t>
                            </w:r>
                          </w:p>
                          <w:p w14:paraId="7482CCD0" w14:textId="01257A1F" w:rsidR="00050E82" w:rsidRPr="003920F0" w:rsidRDefault="00050E82" w:rsidP="003920F0">
                            <w:pPr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eastAsia="en-GB"/>
                              </w:rPr>
                            </w:pP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eastAsia="en-GB"/>
                              </w:rPr>
                              <w:t xml:space="preserve">τη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color w:val="FF2F92"/>
                                <w:sz w:val="16"/>
                                <w:szCs w:val="18"/>
                                <w:lang w:eastAsia="en-GB"/>
                              </w:rPr>
                              <w:t xml:space="preserve">πρόσβαση στο Σύστημα Αρχείων </w:t>
                            </w:r>
                            <w:r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-&gt;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>current directory</w:t>
                            </w:r>
                            <w:r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 και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 xml:space="preserve">Local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πίνακας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eastAsia="en-GB"/>
                              </w:rPr>
                              <w:t>Ανοικ</w:t>
                            </w:r>
                            <w:proofErr w:type="spellStart"/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>τών</w:t>
                            </w:r>
                            <w:proofErr w:type="spellEnd"/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eastAsia="en-GB"/>
                              </w:rPr>
                              <w:t xml:space="preserve"> αρχε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>ίων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eastAsia="en-GB"/>
                              </w:rPr>
                              <w:t xml:space="preserve">: Μια δομή δεδομένων που καταγράφει τα ανοιχτά αρχεία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>της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eastAsia="en-GB"/>
                              </w:rPr>
                              <w:t xml:space="preserve"> διεργασία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>ς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eastAsia="en-GB"/>
                              </w:rPr>
                              <w:t>. Κάθε ανοιχτό αρχείο έχει αντιστοιχιστεί ένας κατάλογος αρχείου που περιέχει πληροφορίες όπως η θέση του δείκτη αρχείου και τα δικαιώματα πρόσβασης.</w:t>
                            </w:r>
                          </w:p>
                          <w:p w14:paraId="3232CE9B" w14:textId="7715983F" w:rsidR="00050E82" w:rsidRPr="003920F0" w:rsidRDefault="00050E82" w:rsidP="003920F0">
                            <w:pPr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eastAsia="en-GB"/>
                              </w:rPr>
                            </w:pP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eastAsia="en-GB"/>
                              </w:rPr>
                              <w:t xml:space="preserve">την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color w:val="FF2F92"/>
                                <w:sz w:val="16"/>
                                <w:szCs w:val="18"/>
                                <w:lang w:eastAsia="en-GB"/>
                              </w:rPr>
                              <w:t>εναλλαγή περιβάλλοντος (context-switch)</w:t>
                            </w:r>
                            <w:r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i/>
                                <w:iCs/>
                                <w:sz w:val="16"/>
                                <w:szCs w:val="18"/>
                                <w:lang w:val="en-US" w:eastAsia="en-GB"/>
                              </w:rPr>
                              <w:t>[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i/>
                                <w:iCs/>
                                <w:sz w:val="16"/>
                                <w:szCs w:val="18"/>
                                <w:lang w:val="el-GR" w:eastAsia="en-GB"/>
                              </w:rPr>
                              <w:t xml:space="preserve">είναι η διαδικασία στην οποία το ΛΣ αλλάζει τη διεργασία που εκτελείται στη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i/>
                                <w:iCs/>
                                <w:sz w:val="16"/>
                                <w:szCs w:val="18"/>
                                <w:lang w:val="en-US" w:eastAsia="en-GB"/>
                              </w:rPr>
                              <w:t>CPU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i/>
                                <w:iCs/>
                                <w:sz w:val="16"/>
                                <w:szCs w:val="18"/>
                                <w:lang w:val="el-GR" w:eastAsia="en-GB"/>
                              </w:rPr>
                              <w:t xml:space="preserve">, αποθηκεύει τη κατάσταση της τρέχουσας διεργασίας στο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i/>
                                <w:iCs/>
                                <w:sz w:val="16"/>
                                <w:szCs w:val="18"/>
                                <w:lang w:val="en-US" w:eastAsia="en-GB"/>
                              </w:rPr>
                              <w:t xml:space="preserve">PCB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i/>
                                <w:iCs/>
                                <w:sz w:val="16"/>
                                <w:szCs w:val="18"/>
                                <w:lang w:val="el-GR" w:eastAsia="en-GB"/>
                              </w:rPr>
                              <w:t>της ή την επαναφέρει]</w:t>
                            </w:r>
                            <w:r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-&gt;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στιγμιότυπο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eastAsia="en-GB"/>
                              </w:rPr>
                              <w:t>τη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>ς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αρχιτεκτονική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color w:val="00B050"/>
                                <w:sz w:val="16"/>
                                <w:szCs w:val="18"/>
                                <w:lang w:eastAsia="en-GB"/>
                              </w:rPr>
                              <w:t xml:space="preserve">κατάσταση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color w:val="00B050"/>
                                <w:sz w:val="16"/>
                                <w:szCs w:val="18"/>
                                <w:lang w:val="el-GR" w:eastAsia="en-GB"/>
                              </w:rPr>
                              <w:t xml:space="preserve">της τρέχουσας διεργασίας δηλαδή αντίγραφα των τιμών όλων των καταχωρητών της για να μπορεί να την επαναφέρει </w:t>
                            </w:r>
                          </w:p>
                          <w:p w14:paraId="622CD085" w14:textId="77777777" w:rsidR="00050E82" w:rsidRPr="003920F0" w:rsidRDefault="00050E82" w:rsidP="003920F0">
                            <w:pPr>
                              <w:jc w:val="both"/>
                              <w:rPr>
                                <w:rFonts w:ascii="Calibri,Bold" w:eastAsia="Times New Roman" w:hAnsi="Calibri,Bold" w:cs="Times New Roman"/>
                                <w:i/>
                                <w:iCs/>
                                <w:sz w:val="16"/>
                                <w:szCs w:val="18"/>
                                <w:lang w:val="el-GR" w:eastAsia="en-GB"/>
                              </w:rPr>
                            </w:pPr>
                            <w:r w:rsidRPr="003920F0">
                              <w:rPr>
                                <w:rFonts w:ascii="Calibri,Bold" w:eastAsia="Times New Roman" w:hAnsi="Calibri,Bold" w:cs="Times New Roman"/>
                                <w:i/>
                                <w:iCs/>
                                <w:sz w:val="16"/>
                                <w:szCs w:val="18"/>
                                <w:lang w:val="el-GR" w:eastAsia="en-GB"/>
                              </w:rPr>
                              <w:t xml:space="preserve">Η εναλλαγή περιβάλλοντος ανάμεσα σε νήματα της ίδιας διεργασίας είναι φθηνότερη, γιατί όλα τα νήματα τρέχουν στο ίδιο περιβάλλον μνήμης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i/>
                                <w:iCs/>
                                <w:sz w:val="16"/>
                                <w:szCs w:val="18"/>
                                <w:lang w:val="el-GR" w:eastAsia="en-GB"/>
                              </w:rPr>
                              <w:sym w:font="Wingdings" w:char="F0E0"/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i/>
                                <w:iCs/>
                                <w:sz w:val="16"/>
                                <w:szCs w:val="18"/>
                                <w:lang w:val="el-GR" w:eastAsia="en-GB"/>
                              </w:rPr>
                              <w:t xml:space="preserve"> δε χρειάζεται αλλαγή της κατάστασης της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i/>
                                <w:iCs/>
                                <w:sz w:val="16"/>
                                <w:szCs w:val="18"/>
                                <w:lang w:val="en-US" w:eastAsia="en-GB"/>
                              </w:rPr>
                              <w:t>MMU</w:t>
                            </w:r>
                          </w:p>
                          <w:p w14:paraId="33D70D4B" w14:textId="77777777" w:rsidR="00050E82" w:rsidRPr="003920F0" w:rsidRDefault="00050E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78F9F" id="Text Box 8" o:spid="_x0000_s1045" type="#_x0000_t202" style="position:absolute;margin-left:-70.55pt;margin-top:489.55pt;width:311pt;height:21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" fillcolor="white [3201]" strokeweight=".5pt">
                <v:textbox>
                  <w:txbxContent>
                    <w:p w14:paraId="69DF26EC" w14:textId="1E7A1B12" w:rsidR="00050E82" w:rsidRPr="003920F0" w:rsidRDefault="00050E82" w:rsidP="003920F0">
                      <w:pPr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</w:pP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eastAsia="en-GB"/>
                        </w:rPr>
                        <w:t xml:space="preserve">Αναφέρετε τι πληροφορία κρατάει ο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color w:val="FF2F92"/>
                          <w:sz w:val="16"/>
                          <w:szCs w:val="18"/>
                          <w:lang w:eastAsia="en-GB"/>
                        </w:rPr>
                        <w:t>Πίνακας ελέγχου Διεργασίας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color w:val="FF2F92"/>
                          <w:sz w:val="16"/>
                          <w:szCs w:val="18"/>
                          <w:lang w:val="en-US" w:eastAsia="en-GB"/>
                        </w:rPr>
                        <w:t xml:space="preserve">(PCB)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color w:val="FF2F92"/>
                          <w:sz w:val="16"/>
                          <w:szCs w:val="18"/>
                          <w:lang w:eastAsia="en-GB"/>
                        </w:rPr>
                        <w:t xml:space="preserve">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eastAsia="en-GB"/>
                        </w:rPr>
                        <w:t>που να υποστηρίζει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>:</w:t>
                      </w:r>
                      <w:r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 </w:t>
                      </w:r>
                      <w:r w:rsidRPr="003920F0">
                        <w:rPr>
                          <w:rFonts w:ascii="Calibri,Bold" w:eastAsia="Times New Roman" w:hAnsi="Calibri,Bold" w:cs="Times New Roman" w:hint="eastAsia"/>
                          <w:color w:val="FF2F92"/>
                          <w:sz w:val="16"/>
                          <w:szCs w:val="18"/>
                          <w:lang w:val="el-GR" w:eastAsia="en-GB"/>
                        </w:rPr>
                        <w:t>Γ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color w:val="FF2F92"/>
                          <w:sz w:val="16"/>
                          <w:szCs w:val="18"/>
                          <w:lang w:val="el-GR" w:eastAsia="en-GB"/>
                        </w:rPr>
                        <w:t xml:space="preserve">ενικά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περιέχει: </w:t>
                      </w:r>
                      <w:r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1. </w:t>
                      </w:r>
                      <w:r w:rsidRPr="003920F0">
                        <w:rPr>
                          <w:rFonts w:ascii="Calibri,Bold" w:eastAsia="Times New Roman" w:hAnsi="Calibri,Bold" w:cs="Times New Roman" w:hint="eastAsia"/>
                          <w:color w:val="00B050"/>
                          <w:sz w:val="16"/>
                          <w:szCs w:val="18"/>
                          <w:lang w:val="el-GR" w:eastAsia="en-GB"/>
                        </w:rPr>
                        <w:t>Τ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color w:val="00B050"/>
                          <w:sz w:val="16"/>
                          <w:szCs w:val="18"/>
                          <w:lang w:val="el-GR" w:eastAsia="en-GB"/>
                        </w:rPr>
                        <w:t>αυτότητα διεργασίας (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color w:val="00B050"/>
                          <w:sz w:val="16"/>
                          <w:szCs w:val="18"/>
                          <w:lang w:val="en-US" w:eastAsia="en-GB"/>
                        </w:rPr>
                        <w:t>PID)</w:t>
                      </w:r>
                      <w:r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 2.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color w:val="00B050"/>
                          <w:sz w:val="16"/>
                          <w:szCs w:val="18"/>
                          <w:lang w:val="en-US" w:eastAsia="en-GB"/>
                        </w:rPr>
                        <w:t>State</w:t>
                      </w:r>
                      <w:r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 3.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color w:val="00B050"/>
                          <w:sz w:val="16"/>
                          <w:szCs w:val="18"/>
                          <w:lang w:val="en-US" w:eastAsia="en-GB"/>
                        </w:rPr>
                        <w:t xml:space="preserve">PC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>– registers</w:t>
                      </w:r>
                      <w:r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 4.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color w:val="00B050"/>
                          <w:sz w:val="16"/>
                          <w:szCs w:val="18"/>
                          <w:lang w:val="en-US" w:eastAsia="en-GB"/>
                        </w:rPr>
                        <w:t xml:space="preserve">CPU scheduling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>info (</w:t>
                      </w:r>
                      <w:proofErr w:type="gramStart"/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προτεραιότητες) </w:t>
                      </w:r>
                      <w:r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 -</w:t>
                      </w:r>
                      <w:proofErr w:type="gramEnd"/>
                      <w:r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>&gt;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>FCFS, SJF, RR, Priority Scheduling</w:t>
                      </w:r>
                      <w:r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,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>K</w:t>
                      </w:r>
                      <w:proofErr w:type="spellStart"/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>ριτήρια</w:t>
                      </w:r>
                      <w:proofErr w:type="spellEnd"/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 αξιολόγησης: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>throughput, response time, turnaround time(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ολοκλήρωσης),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>waiting time, CPU utilization(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>χρησιμοποίηση)</w:t>
                      </w:r>
                      <w:r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 5.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color w:val="00B050"/>
                          <w:sz w:val="16"/>
                          <w:szCs w:val="18"/>
                          <w:lang w:val="en-US" w:eastAsia="en-GB"/>
                        </w:rPr>
                        <w:t xml:space="preserve">Memory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>management info (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>δεσμευμένες περιοχές μνήμης, είδος, όρια πρόσβασης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>)</w:t>
                      </w:r>
                      <w:r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 6.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color w:val="00B050"/>
                          <w:sz w:val="16"/>
                          <w:szCs w:val="18"/>
                          <w:lang w:val="en-US" w:eastAsia="en-GB"/>
                        </w:rPr>
                        <w:t xml:space="preserve">Accounting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>info (time, CPU usage)</w:t>
                      </w:r>
                      <w:r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 7.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color w:val="00B050"/>
                          <w:sz w:val="16"/>
                          <w:szCs w:val="18"/>
                          <w:lang w:val="el-GR" w:eastAsia="en-GB"/>
                        </w:rPr>
                        <w:t>Πληροφορίες για τον έλεγχο πρόσβασης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>(ταυτότητα χρήστη, δικαιώματα πρόσβασης, δυνατότητες)</w:t>
                      </w:r>
                      <w:r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 8.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color w:val="00B050"/>
                          <w:sz w:val="16"/>
                          <w:szCs w:val="18"/>
                          <w:lang w:val="en-US" w:eastAsia="en-GB"/>
                        </w:rPr>
                        <w:t>Current directory</w:t>
                      </w:r>
                      <w:r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 9.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color w:val="00B050"/>
                          <w:sz w:val="16"/>
                          <w:szCs w:val="18"/>
                          <w:lang w:val="en-US" w:eastAsia="en-GB"/>
                        </w:rPr>
                        <w:t xml:space="preserve">I/O status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>info (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>πίνακας ανοιχτών αρχείων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 xml:space="preserve">) </w:t>
                      </w:r>
                    </w:p>
                    <w:p w14:paraId="04D08478" w14:textId="540C48A8" w:rsidR="00050E82" w:rsidRPr="003920F0" w:rsidRDefault="00050E82" w:rsidP="003920F0">
                      <w:pPr>
                        <w:rPr>
                          <w:rFonts w:ascii="Calibri,Bold" w:eastAsia="Times New Roman" w:hAnsi="Calibri,Bold" w:cs="Times New Roman"/>
                          <w:color w:val="FF2F92"/>
                          <w:sz w:val="16"/>
                          <w:szCs w:val="18"/>
                          <w:lang w:eastAsia="en-GB"/>
                        </w:rPr>
                      </w:pPr>
                      <w:r w:rsidRPr="003920F0">
                        <w:rPr>
                          <w:rFonts w:ascii="Calibri,Bold" w:eastAsia="Times New Roman" w:hAnsi="Calibri,Bold" w:cs="Times New Roman"/>
                          <w:color w:val="FF2F92"/>
                          <w:sz w:val="16"/>
                          <w:szCs w:val="18"/>
                          <w:lang w:eastAsia="en-GB"/>
                        </w:rPr>
                        <w:t>τη μετάφραση των λογικών διευθύνσεων σε φυσικές</w:t>
                      </w:r>
                      <w:r>
                        <w:rPr>
                          <w:rFonts w:ascii="Calibri,Bold" w:eastAsia="Times New Roman" w:hAnsi="Calibri,Bold" w:cs="Times New Roman"/>
                          <w:color w:val="FF2F92"/>
                          <w:sz w:val="16"/>
                          <w:szCs w:val="18"/>
                          <w:lang w:val="el-GR" w:eastAsia="en-GB"/>
                        </w:rPr>
                        <w:t xml:space="preserve"> -&gt;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>χάρτης μνήμης</w:t>
                      </w:r>
                    </w:p>
                    <w:p w14:paraId="7482CCD0" w14:textId="01257A1F" w:rsidR="00050E82" w:rsidRPr="003920F0" w:rsidRDefault="00050E82" w:rsidP="003920F0">
                      <w:pPr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eastAsia="en-GB"/>
                        </w:rPr>
                      </w:pP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eastAsia="en-GB"/>
                        </w:rPr>
                        <w:t xml:space="preserve">τη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color w:val="FF2F92"/>
                          <w:sz w:val="16"/>
                          <w:szCs w:val="18"/>
                          <w:lang w:eastAsia="en-GB"/>
                        </w:rPr>
                        <w:t xml:space="preserve">πρόσβαση στο Σύστημα Αρχείων </w:t>
                      </w:r>
                      <w:r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-&gt;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>current directory</w:t>
                      </w:r>
                      <w:r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 και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 xml:space="preserve">Local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πίνακας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eastAsia="en-GB"/>
                        </w:rPr>
                        <w:t>Ανοικ</w:t>
                      </w:r>
                      <w:proofErr w:type="spellStart"/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>τών</w:t>
                      </w:r>
                      <w:proofErr w:type="spellEnd"/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eastAsia="en-GB"/>
                        </w:rPr>
                        <w:t xml:space="preserve"> αρχε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>ίων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eastAsia="en-GB"/>
                        </w:rPr>
                        <w:t xml:space="preserve">: Μια δομή δεδομένων που καταγράφει τα ανοιχτά αρχεία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>της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eastAsia="en-GB"/>
                        </w:rPr>
                        <w:t xml:space="preserve"> διεργασία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>ς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eastAsia="en-GB"/>
                        </w:rPr>
                        <w:t>. Κάθε ανοιχτό αρχείο έχει αντιστοιχιστεί ένας κατάλογος αρχείου που περιέχει πληροφορίες όπως η θέση του δείκτη αρχείου και τα δικαιώματα πρόσβασης.</w:t>
                      </w:r>
                    </w:p>
                    <w:p w14:paraId="3232CE9B" w14:textId="7715983F" w:rsidR="00050E82" w:rsidRPr="003920F0" w:rsidRDefault="00050E82" w:rsidP="003920F0">
                      <w:pPr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eastAsia="en-GB"/>
                        </w:rPr>
                      </w:pP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eastAsia="en-GB"/>
                        </w:rPr>
                        <w:t xml:space="preserve">την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color w:val="FF2F92"/>
                          <w:sz w:val="16"/>
                          <w:szCs w:val="18"/>
                          <w:lang w:eastAsia="en-GB"/>
                        </w:rPr>
                        <w:t>εναλλαγή περιβάλλοντος (context-switch)</w:t>
                      </w:r>
                      <w:r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i/>
                          <w:iCs/>
                          <w:sz w:val="16"/>
                          <w:szCs w:val="18"/>
                          <w:lang w:val="en-US" w:eastAsia="en-GB"/>
                        </w:rPr>
                        <w:t>[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i/>
                          <w:iCs/>
                          <w:sz w:val="16"/>
                          <w:szCs w:val="18"/>
                          <w:lang w:val="el-GR" w:eastAsia="en-GB"/>
                        </w:rPr>
                        <w:t xml:space="preserve">είναι η διαδικασία στην οποία το ΛΣ αλλάζει τη διεργασία που εκτελείται στη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i/>
                          <w:iCs/>
                          <w:sz w:val="16"/>
                          <w:szCs w:val="18"/>
                          <w:lang w:val="en-US" w:eastAsia="en-GB"/>
                        </w:rPr>
                        <w:t>CPU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i/>
                          <w:iCs/>
                          <w:sz w:val="16"/>
                          <w:szCs w:val="18"/>
                          <w:lang w:val="el-GR" w:eastAsia="en-GB"/>
                        </w:rPr>
                        <w:t xml:space="preserve">, αποθηκεύει τη κατάσταση της τρέχουσας διεργασίας στο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i/>
                          <w:iCs/>
                          <w:sz w:val="16"/>
                          <w:szCs w:val="18"/>
                          <w:lang w:val="en-US" w:eastAsia="en-GB"/>
                        </w:rPr>
                        <w:t xml:space="preserve">PCB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i/>
                          <w:iCs/>
                          <w:sz w:val="16"/>
                          <w:szCs w:val="18"/>
                          <w:lang w:val="el-GR" w:eastAsia="en-GB"/>
                        </w:rPr>
                        <w:t>της ή την επαναφέρει]</w:t>
                      </w:r>
                      <w:r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-&gt;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στιγμιότυπο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eastAsia="en-GB"/>
                        </w:rPr>
                        <w:t>τη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>ς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eastAsia="en-GB"/>
                        </w:rPr>
                        <w:t xml:space="preserve">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αρχιτεκτονική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color w:val="00B050"/>
                          <w:sz w:val="16"/>
                          <w:szCs w:val="18"/>
                          <w:lang w:eastAsia="en-GB"/>
                        </w:rPr>
                        <w:t xml:space="preserve">κατάσταση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color w:val="00B050"/>
                          <w:sz w:val="16"/>
                          <w:szCs w:val="18"/>
                          <w:lang w:val="el-GR" w:eastAsia="en-GB"/>
                        </w:rPr>
                        <w:t xml:space="preserve">της τρέχουσας διεργασίας δηλαδή αντίγραφα των τιμών όλων των καταχωρητών της για να μπορεί να την επαναφέρει </w:t>
                      </w:r>
                    </w:p>
                    <w:p w14:paraId="622CD085" w14:textId="77777777" w:rsidR="00050E82" w:rsidRPr="003920F0" w:rsidRDefault="00050E82" w:rsidP="003920F0">
                      <w:pPr>
                        <w:jc w:val="both"/>
                        <w:rPr>
                          <w:rFonts w:ascii="Calibri,Bold" w:eastAsia="Times New Roman" w:hAnsi="Calibri,Bold" w:cs="Times New Roman"/>
                          <w:i/>
                          <w:iCs/>
                          <w:sz w:val="16"/>
                          <w:szCs w:val="18"/>
                          <w:lang w:val="el-GR" w:eastAsia="en-GB"/>
                        </w:rPr>
                      </w:pPr>
                      <w:r w:rsidRPr="003920F0">
                        <w:rPr>
                          <w:rFonts w:ascii="Calibri,Bold" w:eastAsia="Times New Roman" w:hAnsi="Calibri,Bold" w:cs="Times New Roman"/>
                          <w:i/>
                          <w:iCs/>
                          <w:sz w:val="16"/>
                          <w:szCs w:val="18"/>
                          <w:lang w:val="el-GR" w:eastAsia="en-GB"/>
                        </w:rPr>
                        <w:t xml:space="preserve">Η εναλλαγή περιβάλλοντος ανάμεσα σε νήματα της ίδιας διεργασίας είναι φθηνότερη, γιατί όλα τα νήματα τρέχουν στο ίδιο περιβάλλον μνήμης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i/>
                          <w:iCs/>
                          <w:sz w:val="16"/>
                          <w:szCs w:val="18"/>
                          <w:lang w:val="el-GR" w:eastAsia="en-GB"/>
                        </w:rPr>
                        <w:sym w:font="Wingdings" w:char="F0E0"/>
                      </w:r>
                      <w:r w:rsidRPr="003920F0">
                        <w:rPr>
                          <w:rFonts w:ascii="Calibri,Bold" w:eastAsia="Times New Roman" w:hAnsi="Calibri,Bold" w:cs="Times New Roman"/>
                          <w:i/>
                          <w:iCs/>
                          <w:sz w:val="16"/>
                          <w:szCs w:val="18"/>
                          <w:lang w:val="el-GR" w:eastAsia="en-GB"/>
                        </w:rPr>
                        <w:t xml:space="preserve"> δε χρειάζεται αλλαγή της κατάστασης της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i/>
                          <w:iCs/>
                          <w:sz w:val="16"/>
                          <w:szCs w:val="18"/>
                          <w:lang w:val="en-US" w:eastAsia="en-GB"/>
                        </w:rPr>
                        <w:t>MMU</w:t>
                      </w:r>
                    </w:p>
                    <w:p w14:paraId="33D70D4B" w14:textId="77777777" w:rsidR="00050E82" w:rsidRPr="003920F0" w:rsidRDefault="00050E8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472DB" wp14:editId="07F8579D">
                <wp:simplePos x="0" y="0"/>
                <wp:positionH relativeFrom="column">
                  <wp:posOffset>-895985</wp:posOffset>
                </wp:positionH>
                <wp:positionV relativeFrom="paragraph">
                  <wp:posOffset>5504815</wp:posOffset>
                </wp:positionV>
                <wp:extent cx="4525645" cy="713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5645" cy="71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7AEDC7" w14:textId="75EFBB41" w:rsidR="00050E82" w:rsidRPr="003920F0" w:rsidRDefault="00050E82" w:rsidP="003920F0">
                            <w:pPr>
                              <w:jc w:val="both"/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eastAsia="en-GB"/>
                              </w:rPr>
                            </w:pP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>Αν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eastAsia="en-GB"/>
                              </w:rPr>
                              <w:t xml:space="preserve">αφερεται τουλάχιστον 5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color w:val="FF2F92"/>
                                <w:sz w:val="16"/>
                                <w:szCs w:val="18"/>
                                <w:lang w:eastAsia="en-GB"/>
                              </w:rPr>
                              <w:t xml:space="preserve">λογους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eastAsia="en-GB"/>
                              </w:rPr>
                              <w:t xml:space="preserve">για τους οποίους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color w:val="FF2F92"/>
                                <w:sz w:val="16"/>
                                <w:szCs w:val="18"/>
                                <w:lang w:eastAsia="en-GB"/>
                              </w:rPr>
                              <w:t xml:space="preserve">μία διεργασία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color w:val="FF2F92"/>
                                <w:sz w:val="16"/>
                                <w:szCs w:val="18"/>
                                <w:lang w:val="el-GR" w:eastAsia="en-GB"/>
                              </w:rPr>
                              <w:t>ΔΕΝ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color w:val="FF2F92"/>
                                <w:sz w:val="16"/>
                                <w:szCs w:val="18"/>
                                <w:lang w:eastAsia="en-GB"/>
                              </w:rPr>
                              <w:t xml:space="preserve"> ολοκλήρωσε το κβάντο χρόνου τη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eastAsia="en-GB"/>
                              </w:rPr>
                              <w:t xml:space="preserve">ς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: 1. </w:t>
                            </w:r>
                            <w:r w:rsidRPr="003920F0">
                              <w:rPr>
                                <w:rFonts w:ascii="Calibri,Bold" w:eastAsia="Times New Roman" w:hAnsi="Calibri,Bold" w:cs="Times New Roman" w:hint="eastAsia"/>
                                <w:sz w:val="16"/>
                                <w:szCs w:val="18"/>
                                <w:lang w:val="el-GR" w:eastAsia="en-GB"/>
                              </w:rPr>
                              <w:t>Ο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λοκληρώθηκε νωρίτερα 2. </w:t>
                            </w:r>
                            <w:r w:rsidRPr="003920F0">
                              <w:rPr>
                                <w:rFonts w:ascii="Calibri,Bold" w:eastAsia="Times New Roman" w:hAnsi="Calibri,Bold" w:cs="Times New Roman" w:hint="eastAsia"/>
                                <w:sz w:val="16"/>
                                <w:szCs w:val="18"/>
                                <w:lang w:val="el-GR" w:eastAsia="en-GB"/>
                              </w:rPr>
                              <w:t>Σ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τάλθηκε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 xml:space="preserve">signal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που την έκανε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 xml:space="preserve">kill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από το πρόγραμμα 3. </w:t>
                            </w:r>
                            <w:r w:rsidRPr="003920F0">
                              <w:rPr>
                                <w:rFonts w:ascii="Calibri,Bold" w:eastAsia="Times New Roman" w:hAnsi="Calibri,Bold" w:cs="Times New Roman" w:hint="eastAsia"/>
                                <w:sz w:val="16"/>
                                <w:szCs w:val="18"/>
                                <w:lang w:val="en-GB" w:eastAsia="en-GB"/>
                              </w:rPr>
                              <w:t>Μ</w:t>
                            </w:r>
                            <w:proofErr w:type="spellStart"/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>πορεί</w:t>
                            </w:r>
                            <w:proofErr w:type="spellEnd"/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 να κάνει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>wait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 μέχρι να διαβάσει </w:t>
                            </w:r>
                            <w:proofErr w:type="gramStart"/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>κάτι  4</w:t>
                            </w:r>
                            <w:proofErr w:type="gramEnd"/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.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>Segmentation fault -&gt;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 διαίρεση με το 0/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 xml:space="preserve"> null pointer </w:t>
                            </w:r>
                            <w:proofErr w:type="gramStart"/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 xml:space="preserve">dereference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 5</w:t>
                            </w:r>
                            <w:proofErr w:type="gramEnd"/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. </w:t>
                            </w:r>
                            <w:r w:rsidRPr="003920F0">
                              <w:rPr>
                                <w:rFonts w:ascii="Calibri,Bold" w:eastAsia="Times New Roman" w:hAnsi="Calibri,Bold" w:cs="Times New Roman" w:hint="eastAsia"/>
                                <w:sz w:val="16"/>
                                <w:szCs w:val="18"/>
                                <w:lang w:val="el-GR" w:eastAsia="en-GB"/>
                              </w:rPr>
                              <w:t>Μ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>πορεί να ολοκληρώθηκε η μεταφορά διεύθυνσης μνήμης από το δίσκο και χρονοδρομολογητής να την έκανε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 xml:space="preserve"> wait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6.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 xml:space="preserve">Permission error -&gt;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>να προσπάθησε να διαβάσει κάτι που δεν έχει άδεια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472DB" id="Text Box 7" o:spid="_x0000_s1046" type="#_x0000_t202" style="position:absolute;margin-left:-70.55pt;margin-top:433.45pt;width:356.35pt;height:5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" fillcolor="white [3201]" stroked="f" strokeweight=".5pt">
                <v:textbox>
                  <w:txbxContent>
                    <w:p w14:paraId="037AEDC7" w14:textId="75EFBB41" w:rsidR="00050E82" w:rsidRPr="003920F0" w:rsidRDefault="00050E82" w:rsidP="003920F0">
                      <w:pPr>
                        <w:jc w:val="both"/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eastAsia="en-GB"/>
                        </w:rPr>
                      </w:pP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>Αν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eastAsia="en-GB"/>
                        </w:rPr>
                        <w:t xml:space="preserve">αφερεται τουλάχιστον 5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color w:val="FF2F92"/>
                          <w:sz w:val="16"/>
                          <w:szCs w:val="18"/>
                          <w:lang w:eastAsia="en-GB"/>
                        </w:rPr>
                        <w:t xml:space="preserve">λογους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eastAsia="en-GB"/>
                        </w:rPr>
                        <w:t xml:space="preserve">για τους οποίους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color w:val="FF2F92"/>
                          <w:sz w:val="16"/>
                          <w:szCs w:val="18"/>
                          <w:lang w:eastAsia="en-GB"/>
                        </w:rPr>
                        <w:t xml:space="preserve">μία διεργασία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color w:val="FF2F92"/>
                          <w:sz w:val="16"/>
                          <w:szCs w:val="18"/>
                          <w:lang w:val="el-GR" w:eastAsia="en-GB"/>
                        </w:rPr>
                        <w:t>ΔΕΝ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color w:val="FF2F92"/>
                          <w:sz w:val="16"/>
                          <w:szCs w:val="18"/>
                          <w:lang w:eastAsia="en-GB"/>
                        </w:rPr>
                        <w:t xml:space="preserve"> ολοκλήρωσε το κβάντο χρόνου τη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eastAsia="en-GB"/>
                        </w:rPr>
                        <w:t xml:space="preserve">ς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: 1. </w:t>
                      </w:r>
                      <w:r w:rsidRPr="003920F0">
                        <w:rPr>
                          <w:rFonts w:ascii="Calibri,Bold" w:eastAsia="Times New Roman" w:hAnsi="Calibri,Bold" w:cs="Times New Roman" w:hint="eastAsia"/>
                          <w:sz w:val="16"/>
                          <w:szCs w:val="18"/>
                          <w:lang w:val="el-GR" w:eastAsia="en-GB"/>
                        </w:rPr>
                        <w:t>Ο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λοκληρώθηκε νωρίτερα 2. </w:t>
                      </w:r>
                      <w:r w:rsidRPr="003920F0">
                        <w:rPr>
                          <w:rFonts w:ascii="Calibri,Bold" w:eastAsia="Times New Roman" w:hAnsi="Calibri,Bold" w:cs="Times New Roman" w:hint="eastAsia"/>
                          <w:sz w:val="16"/>
                          <w:szCs w:val="18"/>
                          <w:lang w:val="el-GR" w:eastAsia="en-GB"/>
                        </w:rPr>
                        <w:t>Σ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τάλθηκε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 xml:space="preserve">signal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που την έκανε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 xml:space="preserve">kill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από το πρόγραμμα 3. </w:t>
                      </w:r>
                      <w:r w:rsidRPr="003920F0">
                        <w:rPr>
                          <w:rFonts w:ascii="Calibri,Bold" w:eastAsia="Times New Roman" w:hAnsi="Calibri,Bold" w:cs="Times New Roman" w:hint="eastAsia"/>
                          <w:sz w:val="16"/>
                          <w:szCs w:val="18"/>
                          <w:lang w:val="en-GB" w:eastAsia="en-GB"/>
                        </w:rPr>
                        <w:t>Μ</w:t>
                      </w:r>
                      <w:proofErr w:type="spellStart"/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>πορεί</w:t>
                      </w:r>
                      <w:proofErr w:type="spellEnd"/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 να κάνει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>wait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 μέχρι να διαβάσει </w:t>
                      </w:r>
                      <w:proofErr w:type="gramStart"/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>κάτι  4</w:t>
                      </w:r>
                      <w:proofErr w:type="gramEnd"/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.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>Segmentation fault -&gt;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 διαίρεση με το 0/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 xml:space="preserve"> null pointer </w:t>
                      </w:r>
                      <w:proofErr w:type="gramStart"/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 xml:space="preserve">dereference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 5</w:t>
                      </w:r>
                      <w:proofErr w:type="gramEnd"/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. </w:t>
                      </w:r>
                      <w:r w:rsidRPr="003920F0">
                        <w:rPr>
                          <w:rFonts w:ascii="Calibri,Bold" w:eastAsia="Times New Roman" w:hAnsi="Calibri,Bold" w:cs="Times New Roman" w:hint="eastAsia"/>
                          <w:sz w:val="16"/>
                          <w:szCs w:val="18"/>
                          <w:lang w:val="el-GR" w:eastAsia="en-GB"/>
                        </w:rPr>
                        <w:t>Μ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>πορεί να ολοκληρώθηκε η μεταφορά διεύθυνσης μνήμης από το δίσκο και χρονοδρομολογητής να την έκανε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 xml:space="preserve"> wait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6.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 xml:space="preserve">Permission error -&gt;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>να προσπάθησε να διαβάσει κάτι που δεν έχει άδεια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062BC" wp14:editId="7DAD2C3B">
                <wp:simplePos x="0" y="0"/>
                <wp:positionH relativeFrom="column">
                  <wp:posOffset>-896112</wp:posOffset>
                </wp:positionH>
                <wp:positionV relativeFrom="paragraph">
                  <wp:posOffset>438912</wp:posOffset>
                </wp:positionV>
                <wp:extent cx="4526280" cy="5065776"/>
                <wp:effectExtent l="0" t="0" r="762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280" cy="5065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4A04D" w14:textId="77777777" w:rsidR="00050E82" w:rsidRPr="00A13278" w:rsidRDefault="00050E82" w:rsidP="003920F0">
                            <w:p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Το </w:t>
                            </w:r>
                            <w:r w:rsidRPr="00A13278">
                              <w:rPr>
                                <w:color w:val="FF2F92"/>
                                <w:sz w:val="16"/>
                                <w:szCs w:val="16"/>
                                <w:lang w:val="el-GR" w:eastAsia="en-GB"/>
                              </w:rPr>
                              <w:t xml:space="preserve">ΛΣ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>εμπλέκεται στις παρακάτω περιπτώσεις:</w:t>
                            </w:r>
                          </w:p>
                          <w:p w14:paraId="0E9660F9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το πρόγραμμα του χρήστη καλεί μία 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  <w:t>συνάρτηση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/υπορουτίνα </w:t>
                            </w:r>
                          </w:p>
                          <w:p w14:paraId="3A12F05F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>σε περίπτωση που η συνάρτηση είναι ή περιέχει κλήση συστήματος (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  <w:lang w:val="en-US" w:eastAsia="en-GB"/>
                              </w:rPr>
                              <w:t>system call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>)</w:t>
                            </w:r>
                          </w:p>
                          <w:p w14:paraId="039C4408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αν η διεργασία 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  <w:t xml:space="preserve">δε τελειώσει εγκαίρως στο κβάντο χρόνου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της </w:t>
                            </w:r>
                          </w:p>
                          <w:p w14:paraId="1CEAA061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αν συμβεί 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  <w:lang w:val="en-US" w:eastAsia="en-GB"/>
                              </w:rPr>
                              <w:t xml:space="preserve">page fault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και ο κώδικας οδηγεί σε εξαίρεση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 xml:space="preserve">null pointer dereference </w:t>
                            </w:r>
                          </w:p>
                          <w:p w14:paraId="701768ED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>δεν έχω άδεια πρόσβασης/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  <w:lang w:val="en-US" w:eastAsia="en-GB"/>
                              </w:rPr>
                              <w:t xml:space="preserve">exception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>(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π.χ. διαίρεση με το 0,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>null pointer)</w:t>
                            </w:r>
                          </w:p>
                          <w:p w14:paraId="4D213512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συμβαίνει ένα 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  <w:lang w:val="en-US" w:eastAsia="en-GB"/>
                              </w:rPr>
                              <w:t xml:space="preserve">cache miss </w:t>
                            </w:r>
                          </w:p>
                          <w:p w14:paraId="0DFDDFD0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αν η σελίδα βρίσκεται στο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 xml:space="preserve">page table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τότε το ΛΣ δεν εμπλέκεται </w:t>
                            </w:r>
                          </w:p>
                          <w:p w14:paraId="5F7FF418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αν όχι τότε εμπλέκεται στη 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  <w:t>μεταφορά της από το δίσκο</w:t>
                            </w:r>
                          </w:p>
                          <w:p w14:paraId="4AC42C23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συμβαίνει ένα 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  <w:lang w:val="en-US" w:eastAsia="en-GB"/>
                              </w:rPr>
                              <w:t xml:space="preserve">TLB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 xml:space="preserve">(Translation Lookaside buffer) 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  <w:lang w:val="en-US" w:eastAsia="en-GB"/>
                              </w:rPr>
                              <w:t>miss</w:t>
                            </w:r>
                          </w:p>
                          <w:p w14:paraId="62DE1860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τότε επιχειρείται ανάγνωση του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 xml:space="preserve">page table </w:t>
                            </w:r>
                          </w:p>
                          <w:p w14:paraId="7D59F6A9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  <w:t xml:space="preserve">το ΛΣ εμπλέκεται αν γίνει 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  <w:lang w:val="en-US" w:eastAsia="en-GB"/>
                              </w:rPr>
                              <w:t>page fault</w:t>
                            </w:r>
                          </w:p>
                          <w:p w14:paraId="7F589EC9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>συμβαίνει ένα σφάλμα σελίδας (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>page fault)</w:t>
                            </w:r>
                          </w:p>
                          <w:p w14:paraId="05D08CB8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ελέγχεται το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 xml:space="preserve">TLB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-&gt; μετά το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 xml:space="preserve">page table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-&gt; τότε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>page fault</w:t>
                            </w:r>
                          </w:p>
                          <w:p w14:paraId="2CB32086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>το ΛΣ ξυπνάει αφού έγινε αναφορά σε άκυρη σελίδα (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>invalid)</w:t>
                            </w:r>
                          </w:p>
                          <w:p w14:paraId="6EF37890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>το ΛΣ συμβουλεύεται το χάρτη μνήμης και έλεγχος δικαιωμάτων</w:t>
                            </w:r>
                          </w:p>
                          <w:p w14:paraId="0D651BE2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μη επιτρεπόμενη πρόσβαση -&gt;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 xml:space="preserve">segmentation fault </w:t>
                            </w:r>
                          </w:p>
                          <w:p w14:paraId="7AEB7268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επιτρεπόμενη πρόσβαση αλλά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 xml:space="preserve">invalid </w:t>
                            </w:r>
                          </w:p>
                          <w:p w14:paraId="359100A9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η σελίδα είναι στο δίσκο </w:t>
                            </w:r>
                          </w:p>
                          <w:p w14:paraId="16D3170F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ο χρονοδρομολογητής βάζει την διεργασία σε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 xml:space="preserve">WAITING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και τη βγάζει από τη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 xml:space="preserve">CPU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συνεχίζοντας με την επόμενη που βρίσκεται στην ουρά αναμονής </w:t>
                            </w:r>
                          </w:p>
                          <w:p w14:paraId="534EF126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>μεταφορά από το δίσκο</w:t>
                            </w:r>
                          </w:p>
                          <w:p w14:paraId="3B284EC0" w14:textId="0B67BB25" w:rsidR="00050E82" w:rsidRPr="00A13278" w:rsidRDefault="00050E82" w:rsidP="00A13278">
                            <w:pPr>
                              <w:pStyle w:val="NormalWeb"/>
                              <w:numPr>
                                <w:ilvl w:val="3"/>
                                <w:numId w:val="3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A13278">
                              <w:rPr>
                                <w:rFonts w:ascii="Calibri" w:hAnsi="Calibri" w:cs="Calibri"/>
                                <w:color w:val="00B050"/>
                                <w:sz w:val="16"/>
                                <w:szCs w:val="16"/>
                              </w:rPr>
                              <w:t xml:space="preserve">Αναζήτηση </w:t>
                            </w:r>
                            <w:r w:rsidRPr="00A13278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στη μνήμη για </w:t>
                            </w:r>
                            <w:r w:rsidRPr="00A13278">
                              <w:rPr>
                                <w:rFonts w:ascii="Calibri" w:hAnsi="Calibri" w:cs="Calibri"/>
                                <w:color w:val="00B050"/>
                                <w:sz w:val="16"/>
                                <w:szCs w:val="16"/>
                              </w:rPr>
                              <w:t>ελεύθερο πλαίσιο</w:t>
                            </w:r>
                            <w:r w:rsidRPr="00A13278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. Αν υπάρχει </w:t>
                            </w:r>
                            <w:r w:rsidRPr="00A13278">
                              <w:rPr>
                                <w:rFonts w:ascii="Calibri" w:hAnsi="Calibri" w:cs="Calibri"/>
                                <w:color w:val="00B050"/>
                                <w:sz w:val="16"/>
                                <w:szCs w:val="16"/>
                              </w:rPr>
                              <w:t xml:space="preserve">φόρτωση </w:t>
                            </w:r>
                            <w:r w:rsidRPr="00A13278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της καινούριας σελίδας. </w:t>
                            </w:r>
                            <w:r w:rsidRPr="00A13278">
                              <w:rPr>
                                <w:rFonts w:ascii="Calibri" w:hAnsi="Calibri" w:cs="Calibri"/>
                                <w:color w:val="00B050"/>
                                <w:sz w:val="16"/>
                                <w:szCs w:val="16"/>
                              </w:rPr>
                              <w:t xml:space="preserve">Αν δεν υπάρχει εύρεση </w:t>
                            </w:r>
                            <w:r w:rsidRPr="00A13278">
                              <w:rPr>
                                <w:rFonts w:ascii="Calibri" w:hAnsi="Calibri" w:cs="Calibri"/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>πλαισίου</w:t>
                            </w:r>
                            <w:r w:rsidRPr="00A13278">
                              <w:rPr>
                                <w:rFonts w:ascii="Calibri" w:hAnsi="Calibri" w:cs="Calibri"/>
                                <w:color w:val="00B05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3278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για αντικατάσταση (</w:t>
                            </w:r>
                            <w:r w:rsidRPr="00A13278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FIFO/LRU)</w:t>
                            </w:r>
                          </w:p>
                          <w:p w14:paraId="1461ED5A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ανάγνωση δεδομένων </w:t>
                            </w:r>
                          </w:p>
                          <w:p w14:paraId="0BDB41C2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ανανέωση χάρτη μνήμης </w:t>
                            </w:r>
                          </w:p>
                          <w:p w14:paraId="75765B75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ανανέωση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>page table (invalid -&gt; valid)</w:t>
                            </w:r>
                          </w:p>
                          <w:p w14:paraId="589F893E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χρονοδρομολογητής -&gt;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 xml:space="preserve">READY state </w:t>
                            </w:r>
                          </w:p>
                          <w:p w14:paraId="7B610588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διακόπτεται η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 xml:space="preserve">CPU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και εκτελείται </w:t>
                            </w:r>
                          </w:p>
                          <w:p w14:paraId="541E35D4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το πρόγραμμα του χρήστη 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  <w:t xml:space="preserve">κάνει διαίρεση με το 0 </w:t>
                            </w:r>
                          </w:p>
                          <w:p w14:paraId="2603F6EF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το ΛΣ στέλνει 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  <w:lang w:val="en-US" w:eastAsia="en-GB"/>
                              </w:rPr>
                              <w:t xml:space="preserve">segmentation fault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και σκοτώνει τη διεργασία εκτός αν έχουμε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 xml:space="preserve">signal handler </w:t>
                            </w:r>
                          </w:p>
                          <w:p w14:paraId="0124FE67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το πρόγραμμα του χρήστη κάνει 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  <w:t>n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  <w:lang w:val="en-US" w:eastAsia="en-GB"/>
                              </w:rPr>
                              <w:t xml:space="preserve">ull pointer dereference </w:t>
                            </w:r>
                          </w:p>
                          <w:p w14:paraId="03406527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το ΛΣ στέλνει 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  <w:lang w:val="en-US" w:eastAsia="en-GB"/>
                              </w:rPr>
                              <w:t xml:space="preserve">segmentation fault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και σκοτώνει τη διεργασία εκτός αν έχουμε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 xml:space="preserve">signal handler </w:t>
                            </w:r>
                          </w:p>
                          <w:p w14:paraId="58753154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το πρόγραμμα του χρήστη κάνει 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  <w:t xml:space="preserve">άλμα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σε χώρο μνήμης που περιέχει δεδομένα </w:t>
                            </w:r>
                          </w:p>
                          <w:p w14:paraId="22F256A5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θα γίνει 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  <w:lang w:val="en-US" w:eastAsia="en-GB"/>
                              </w:rPr>
                              <w:t xml:space="preserve">page fault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και το ΛΣ θα τερματίσει το πρόγραμμα αφού σε αυτό το χώρο δε θα υπάρχει δικαίωμα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>“x”</w:t>
                            </w:r>
                          </w:p>
                          <w:p w14:paraId="45F2AB1E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το πρόγραμμα του χρήστη προσπαθεί να μπει σε 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  <w:t xml:space="preserve">κρίσιμο τμήμα </w:t>
                            </w:r>
                          </w:p>
                          <w:p w14:paraId="099B7A10" w14:textId="77777777" w:rsidR="00050E82" w:rsidRPr="00A13278" w:rsidRDefault="00050E82" w:rsidP="003920F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το ΛΣ εμπλέκεται στη περίπτωση που χρησιμοποιούνται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>semaphores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>/mutexes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 και το κρίσιμο τμήμα δεν είναι διαθέσιμο με τη 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  <w:lang w:val="en-US" w:eastAsia="en-GB"/>
                              </w:rPr>
                              <w:t>wait/wakeup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  <w:t xml:space="preserve">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οπότε η διεργασία κάνει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 xml:space="preserve">sleep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>και χρονοδρομολογείται άλλη διεργασία</w:t>
                            </w:r>
                          </w:p>
                          <w:p w14:paraId="15218814" w14:textId="77777777" w:rsidR="00050E82" w:rsidRPr="00A13278" w:rsidRDefault="00050E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062BC" id="Text Box 3" o:spid="_x0000_s1047" type="#_x0000_t202" style="position:absolute;margin-left:-70.55pt;margin-top:34.55pt;width:356.4pt;height:39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" fillcolor="white [3201]" strokeweight=".5pt">
                <v:textbox>
                  <w:txbxContent>
                    <w:p w14:paraId="0954A04D" w14:textId="77777777" w:rsidR="00050E82" w:rsidRPr="00A13278" w:rsidRDefault="00050E82" w:rsidP="003920F0">
                      <w:p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Το </w:t>
                      </w:r>
                      <w:r w:rsidRPr="00A13278">
                        <w:rPr>
                          <w:color w:val="FF2F92"/>
                          <w:sz w:val="16"/>
                          <w:szCs w:val="16"/>
                          <w:lang w:val="el-GR" w:eastAsia="en-GB"/>
                        </w:rPr>
                        <w:t xml:space="preserve">ΛΣ </w:t>
                      </w: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>εμπλέκεται στις παρακάτω περιπτώσεις:</w:t>
                      </w:r>
                    </w:p>
                    <w:p w14:paraId="0E9660F9" w14:textId="77777777" w:rsidR="00050E82" w:rsidRPr="00A13278" w:rsidRDefault="00050E82" w:rsidP="003920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το πρόγραμμα του χρήστη καλεί μία 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  <w:lang w:val="el-GR" w:eastAsia="en-GB"/>
                        </w:rPr>
                        <w:t>συνάρτηση</w:t>
                      </w: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/υπορουτίνα </w:t>
                      </w:r>
                    </w:p>
                    <w:p w14:paraId="3A12F05F" w14:textId="77777777" w:rsidR="00050E82" w:rsidRPr="00A13278" w:rsidRDefault="00050E82" w:rsidP="003920F0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>σε περίπτωση που η συνάρτηση είναι ή περιέχει κλήση συστήματος (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  <w:lang w:val="en-US" w:eastAsia="en-GB"/>
                        </w:rPr>
                        <w:t>system call</w:t>
                      </w:r>
                      <w:r w:rsidRPr="00A13278">
                        <w:rPr>
                          <w:sz w:val="16"/>
                          <w:szCs w:val="16"/>
                          <w:lang w:val="en-US" w:eastAsia="en-GB"/>
                        </w:rPr>
                        <w:t>)</w:t>
                      </w:r>
                    </w:p>
                    <w:p w14:paraId="039C4408" w14:textId="77777777" w:rsidR="00050E82" w:rsidRPr="00A13278" w:rsidRDefault="00050E82" w:rsidP="003920F0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αν η διεργασία 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  <w:lang w:val="el-GR" w:eastAsia="en-GB"/>
                        </w:rPr>
                        <w:t xml:space="preserve">δε τελειώσει εγκαίρως στο κβάντο χρόνου </w:t>
                      </w: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της </w:t>
                      </w:r>
                    </w:p>
                    <w:p w14:paraId="1CEAA061" w14:textId="77777777" w:rsidR="00050E82" w:rsidRPr="00A13278" w:rsidRDefault="00050E82" w:rsidP="003920F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αν συμβεί 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  <w:lang w:val="en-US" w:eastAsia="en-GB"/>
                        </w:rPr>
                        <w:t xml:space="preserve">page fault </w:t>
                      </w: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και ο κώδικας οδηγεί σε εξαίρεση </w:t>
                      </w:r>
                      <w:r w:rsidRPr="00A13278">
                        <w:rPr>
                          <w:sz w:val="16"/>
                          <w:szCs w:val="16"/>
                          <w:lang w:val="en-US" w:eastAsia="en-GB"/>
                        </w:rPr>
                        <w:t xml:space="preserve">null pointer dereference </w:t>
                      </w:r>
                    </w:p>
                    <w:p w14:paraId="701768ED" w14:textId="77777777" w:rsidR="00050E82" w:rsidRPr="00A13278" w:rsidRDefault="00050E82" w:rsidP="003920F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>δεν έχω άδεια πρόσβασης/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  <w:lang w:val="en-US" w:eastAsia="en-GB"/>
                        </w:rPr>
                        <w:t xml:space="preserve">exception </w:t>
                      </w:r>
                      <w:r w:rsidRPr="00A13278">
                        <w:rPr>
                          <w:sz w:val="16"/>
                          <w:szCs w:val="16"/>
                          <w:lang w:val="en-US" w:eastAsia="en-GB"/>
                        </w:rPr>
                        <w:t>(</w:t>
                      </w: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π.χ. διαίρεση με το 0, </w:t>
                      </w:r>
                      <w:r w:rsidRPr="00A13278">
                        <w:rPr>
                          <w:sz w:val="16"/>
                          <w:szCs w:val="16"/>
                          <w:lang w:val="en-US" w:eastAsia="en-GB"/>
                        </w:rPr>
                        <w:t>null pointer)</w:t>
                      </w:r>
                    </w:p>
                    <w:p w14:paraId="4D213512" w14:textId="77777777" w:rsidR="00050E82" w:rsidRPr="00A13278" w:rsidRDefault="00050E82" w:rsidP="003920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συμβαίνει ένα 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  <w:lang w:val="en-US" w:eastAsia="en-GB"/>
                        </w:rPr>
                        <w:t xml:space="preserve">cache miss </w:t>
                      </w:r>
                    </w:p>
                    <w:p w14:paraId="0DFDDFD0" w14:textId="77777777" w:rsidR="00050E82" w:rsidRPr="00A13278" w:rsidRDefault="00050E82" w:rsidP="003920F0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αν η σελίδα βρίσκεται στο </w:t>
                      </w:r>
                      <w:r w:rsidRPr="00A13278">
                        <w:rPr>
                          <w:sz w:val="16"/>
                          <w:szCs w:val="16"/>
                          <w:lang w:val="en-US" w:eastAsia="en-GB"/>
                        </w:rPr>
                        <w:t xml:space="preserve">page table </w:t>
                      </w: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τότε το ΛΣ δεν εμπλέκεται </w:t>
                      </w:r>
                    </w:p>
                    <w:p w14:paraId="5F7FF418" w14:textId="77777777" w:rsidR="00050E82" w:rsidRPr="00A13278" w:rsidRDefault="00050E82" w:rsidP="003920F0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αν όχι τότε εμπλέκεται στη 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  <w:lang w:val="el-GR" w:eastAsia="en-GB"/>
                        </w:rPr>
                        <w:t>μεταφορά της από το δίσκο</w:t>
                      </w:r>
                    </w:p>
                    <w:p w14:paraId="4AC42C23" w14:textId="77777777" w:rsidR="00050E82" w:rsidRPr="00A13278" w:rsidRDefault="00050E82" w:rsidP="003920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συμβαίνει ένα 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  <w:lang w:val="en-US" w:eastAsia="en-GB"/>
                        </w:rPr>
                        <w:t xml:space="preserve">TLB </w:t>
                      </w:r>
                      <w:r w:rsidRPr="00A13278">
                        <w:rPr>
                          <w:sz w:val="16"/>
                          <w:szCs w:val="16"/>
                          <w:lang w:val="en-US" w:eastAsia="en-GB"/>
                        </w:rPr>
                        <w:t xml:space="preserve">(Translation Lookaside buffer) 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  <w:lang w:val="en-US" w:eastAsia="en-GB"/>
                        </w:rPr>
                        <w:t>miss</w:t>
                      </w:r>
                    </w:p>
                    <w:p w14:paraId="62DE1860" w14:textId="77777777" w:rsidR="00050E82" w:rsidRPr="00A13278" w:rsidRDefault="00050E82" w:rsidP="003920F0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τότε επιχειρείται ανάγνωση του </w:t>
                      </w:r>
                      <w:r w:rsidRPr="00A13278">
                        <w:rPr>
                          <w:sz w:val="16"/>
                          <w:szCs w:val="16"/>
                          <w:lang w:val="en-US" w:eastAsia="en-GB"/>
                        </w:rPr>
                        <w:t xml:space="preserve">page table </w:t>
                      </w:r>
                    </w:p>
                    <w:p w14:paraId="7D59F6A9" w14:textId="77777777" w:rsidR="00050E82" w:rsidRPr="00A13278" w:rsidRDefault="00050E82" w:rsidP="003920F0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color w:val="00B050"/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color w:val="00B050"/>
                          <w:sz w:val="16"/>
                          <w:szCs w:val="16"/>
                          <w:lang w:val="el-GR" w:eastAsia="en-GB"/>
                        </w:rPr>
                        <w:t xml:space="preserve">το ΛΣ εμπλέκεται αν γίνει 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  <w:lang w:val="en-US" w:eastAsia="en-GB"/>
                        </w:rPr>
                        <w:t>page fault</w:t>
                      </w:r>
                    </w:p>
                    <w:p w14:paraId="7F589EC9" w14:textId="77777777" w:rsidR="00050E82" w:rsidRPr="00A13278" w:rsidRDefault="00050E82" w:rsidP="003920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>συμβαίνει ένα σφάλμα σελίδας (</w:t>
                      </w:r>
                      <w:r w:rsidRPr="00A13278">
                        <w:rPr>
                          <w:sz w:val="16"/>
                          <w:szCs w:val="16"/>
                          <w:lang w:val="en-US" w:eastAsia="en-GB"/>
                        </w:rPr>
                        <w:t>page fault)</w:t>
                      </w:r>
                    </w:p>
                    <w:p w14:paraId="05D08CB8" w14:textId="77777777" w:rsidR="00050E82" w:rsidRPr="00A13278" w:rsidRDefault="00050E82" w:rsidP="003920F0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ελέγχεται το </w:t>
                      </w:r>
                      <w:r w:rsidRPr="00A13278">
                        <w:rPr>
                          <w:sz w:val="16"/>
                          <w:szCs w:val="16"/>
                          <w:lang w:val="en-US" w:eastAsia="en-GB"/>
                        </w:rPr>
                        <w:t xml:space="preserve">TLB </w:t>
                      </w: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-&gt; μετά το </w:t>
                      </w:r>
                      <w:r w:rsidRPr="00A13278">
                        <w:rPr>
                          <w:sz w:val="16"/>
                          <w:szCs w:val="16"/>
                          <w:lang w:val="en-US" w:eastAsia="en-GB"/>
                        </w:rPr>
                        <w:t xml:space="preserve">page table </w:t>
                      </w: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-&gt; τότε </w:t>
                      </w:r>
                      <w:r w:rsidRPr="00A13278">
                        <w:rPr>
                          <w:sz w:val="16"/>
                          <w:szCs w:val="16"/>
                          <w:lang w:val="en-US" w:eastAsia="en-GB"/>
                        </w:rPr>
                        <w:t>page fault</w:t>
                      </w:r>
                    </w:p>
                    <w:p w14:paraId="2CB32086" w14:textId="77777777" w:rsidR="00050E82" w:rsidRPr="00A13278" w:rsidRDefault="00050E82" w:rsidP="003920F0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>το ΛΣ ξυπνάει αφού έγινε αναφορά σε άκυρη σελίδα (</w:t>
                      </w:r>
                      <w:r w:rsidRPr="00A13278">
                        <w:rPr>
                          <w:sz w:val="16"/>
                          <w:szCs w:val="16"/>
                          <w:lang w:val="en-US" w:eastAsia="en-GB"/>
                        </w:rPr>
                        <w:t>invalid)</w:t>
                      </w:r>
                    </w:p>
                    <w:p w14:paraId="6EF37890" w14:textId="77777777" w:rsidR="00050E82" w:rsidRPr="00A13278" w:rsidRDefault="00050E82" w:rsidP="003920F0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>το ΛΣ συμβουλεύεται το χάρτη μνήμης και έλεγχος δικαιωμάτων</w:t>
                      </w:r>
                    </w:p>
                    <w:p w14:paraId="0D651BE2" w14:textId="77777777" w:rsidR="00050E82" w:rsidRPr="00A13278" w:rsidRDefault="00050E82" w:rsidP="003920F0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μη επιτρεπόμενη πρόσβαση -&gt; </w:t>
                      </w:r>
                      <w:r w:rsidRPr="00A13278">
                        <w:rPr>
                          <w:sz w:val="16"/>
                          <w:szCs w:val="16"/>
                          <w:lang w:val="en-US" w:eastAsia="en-GB"/>
                        </w:rPr>
                        <w:t xml:space="preserve">segmentation fault </w:t>
                      </w:r>
                    </w:p>
                    <w:p w14:paraId="7AEB7268" w14:textId="77777777" w:rsidR="00050E82" w:rsidRPr="00A13278" w:rsidRDefault="00050E82" w:rsidP="003920F0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επιτρεπόμενη πρόσβαση αλλά </w:t>
                      </w:r>
                      <w:r w:rsidRPr="00A13278">
                        <w:rPr>
                          <w:sz w:val="16"/>
                          <w:szCs w:val="16"/>
                          <w:lang w:val="en-US" w:eastAsia="en-GB"/>
                        </w:rPr>
                        <w:t xml:space="preserve">invalid </w:t>
                      </w:r>
                    </w:p>
                    <w:p w14:paraId="359100A9" w14:textId="77777777" w:rsidR="00050E82" w:rsidRPr="00A13278" w:rsidRDefault="00050E82" w:rsidP="003920F0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η σελίδα είναι στο δίσκο </w:t>
                      </w:r>
                    </w:p>
                    <w:p w14:paraId="16D3170F" w14:textId="77777777" w:rsidR="00050E82" w:rsidRPr="00A13278" w:rsidRDefault="00050E82" w:rsidP="003920F0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ο χρονοδρομολογητής βάζει την διεργασία σε </w:t>
                      </w:r>
                      <w:r w:rsidRPr="00A13278">
                        <w:rPr>
                          <w:sz w:val="16"/>
                          <w:szCs w:val="16"/>
                          <w:lang w:val="en-US" w:eastAsia="en-GB"/>
                        </w:rPr>
                        <w:t xml:space="preserve">WAITING </w:t>
                      </w: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και τη βγάζει από τη </w:t>
                      </w:r>
                      <w:r w:rsidRPr="00A13278">
                        <w:rPr>
                          <w:sz w:val="16"/>
                          <w:szCs w:val="16"/>
                          <w:lang w:val="en-US" w:eastAsia="en-GB"/>
                        </w:rPr>
                        <w:t xml:space="preserve">CPU </w:t>
                      </w: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συνεχίζοντας με την επόμενη που βρίσκεται στην ουρά αναμονής </w:t>
                      </w:r>
                    </w:p>
                    <w:p w14:paraId="534EF126" w14:textId="77777777" w:rsidR="00050E82" w:rsidRPr="00A13278" w:rsidRDefault="00050E82" w:rsidP="003920F0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>μεταφορά από το δίσκο</w:t>
                      </w:r>
                    </w:p>
                    <w:p w14:paraId="3B284EC0" w14:textId="0B67BB25" w:rsidR="00050E82" w:rsidRPr="00A13278" w:rsidRDefault="00050E82" w:rsidP="00A13278">
                      <w:pPr>
                        <w:pStyle w:val="NormalWeb"/>
                        <w:numPr>
                          <w:ilvl w:val="3"/>
                          <w:numId w:val="3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 w:rsidRPr="00A13278">
                        <w:rPr>
                          <w:rFonts w:ascii="Calibri" w:hAnsi="Calibri" w:cs="Calibri"/>
                          <w:color w:val="00B050"/>
                          <w:sz w:val="16"/>
                          <w:szCs w:val="16"/>
                        </w:rPr>
                        <w:t xml:space="preserve">Αναζήτηση </w:t>
                      </w:r>
                      <w:r w:rsidRPr="00A13278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στη μνήμη για </w:t>
                      </w:r>
                      <w:r w:rsidRPr="00A13278">
                        <w:rPr>
                          <w:rFonts w:ascii="Calibri" w:hAnsi="Calibri" w:cs="Calibri"/>
                          <w:color w:val="00B050"/>
                          <w:sz w:val="16"/>
                          <w:szCs w:val="16"/>
                        </w:rPr>
                        <w:t>ελεύθερο πλαίσιο</w:t>
                      </w:r>
                      <w:r w:rsidRPr="00A13278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. Αν υπάρχει </w:t>
                      </w:r>
                      <w:r w:rsidRPr="00A13278">
                        <w:rPr>
                          <w:rFonts w:ascii="Calibri" w:hAnsi="Calibri" w:cs="Calibri"/>
                          <w:color w:val="00B050"/>
                          <w:sz w:val="16"/>
                          <w:szCs w:val="16"/>
                        </w:rPr>
                        <w:t xml:space="preserve">φόρτωση </w:t>
                      </w:r>
                      <w:r w:rsidRPr="00A13278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της καινούριας σελίδας. </w:t>
                      </w:r>
                      <w:r w:rsidRPr="00A13278">
                        <w:rPr>
                          <w:rFonts w:ascii="Calibri" w:hAnsi="Calibri" w:cs="Calibri"/>
                          <w:color w:val="00B050"/>
                          <w:sz w:val="16"/>
                          <w:szCs w:val="16"/>
                        </w:rPr>
                        <w:t xml:space="preserve">Αν δεν υπάρχει εύρεση </w:t>
                      </w:r>
                      <w:r w:rsidRPr="00A13278">
                        <w:rPr>
                          <w:rFonts w:ascii="Calibri" w:hAnsi="Calibri" w:cs="Calibri"/>
                          <w:color w:val="00B050"/>
                          <w:sz w:val="16"/>
                          <w:szCs w:val="16"/>
                          <w:lang w:val="el-GR"/>
                        </w:rPr>
                        <w:t>πλαισίου</w:t>
                      </w:r>
                      <w:r w:rsidRPr="00A13278">
                        <w:rPr>
                          <w:rFonts w:ascii="Calibri" w:hAnsi="Calibri" w:cs="Calibri"/>
                          <w:color w:val="00B050"/>
                          <w:sz w:val="16"/>
                          <w:szCs w:val="16"/>
                        </w:rPr>
                        <w:t xml:space="preserve"> </w:t>
                      </w:r>
                      <w:r w:rsidRPr="00A13278">
                        <w:rPr>
                          <w:rFonts w:ascii="Calibri" w:hAnsi="Calibri" w:cs="Calibri"/>
                          <w:sz w:val="16"/>
                          <w:szCs w:val="16"/>
                        </w:rPr>
                        <w:t>για αντικατάσταση (</w:t>
                      </w:r>
                      <w:r w:rsidRPr="00A13278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FIFO/LRU)</w:t>
                      </w:r>
                    </w:p>
                    <w:p w14:paraId="1461ED5A" w14:textId="77777777" w:rsidR="00050E82" w:rsidRPr="00A13278" w:rsidRDefault="00050E82" w:rsidP="003920F0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ανάγνωση δεδομένων </w:t>
                      </w:r>
                    </w:p>
                    <w:p w14:paraId="0BDB41C2" w14:textId="77777777" w:rsidR="00050E82" w:rsidRPr="00A13278" w:rsidRDefault="00050E82" w:rsidP="003920F0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ανανέωση χάρτη μνήμης </w:t>
                      </w:r>
                    </w:p>
                    <w:p w14:paraId="75765B75" w14:textId="77777777" w:rsidR="00050E82" w:rsidRPr="00A13278" w:rsidRDefault="00050E82" w:rsidP="003920F0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ανανέωση </w:t>
                      </w:r>
                      <w:r w:rsidRPr="00A13278">
                        <w:rPr>
                          <w:sz w:val="16"/>
                          <w:szCs w:val="16"/>
                          <w:lang w:val="en-US" w:eastAsia="en-GB"/>
                        </w:rPr>
                        <w:t>page table (invalid -&gt; valid)</w:t>
                      </w:r>
                    </w:p>
                    <w:p w14:paraId="589F893E" w14:textId="77777777" w:rsidR="00050E82" w:rsidRPr="00A13278" w:rsidRDefault="00050E82" w:rsidP="003920F0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χρονοδρομολογητής -&gt; </w:t>
                      </w:r>
                      <w:r w:rsidRPr="00A13278">
                        <w:rPr>
                          <w:sz w:val="16"/>
                          <w:szCs w:val="16"/>
                          <w:lang w:val="en-US" w:eastAsia="en-GB"/>
                        </w:rPr>
                        <w:t xml:space="preserve">READY state </w:t>
                      </w:r>
                    </w:p>
                    <w:p w14:paraId="7B610588" w14:textId="77777777" w:rsidR="00050E82" w:rsidRPr="00A13278" w:rsidRDefault="00050E82" w:rsidP="003920F0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διακόπτεται η </w:t>
                      </w:r>
                      <w:r w:rsidRPr="00A13278">
                        <w:rPr>
                          <w:sz w:val="16"/>
                          <w:szCs w:val="16"/>
                          <w:lang w:val="en-US" w:eastAsia="en-GB"/>
                        </w:rPr>
                        <w:t xml:space="preserve">CPU </w:t>
                      </w: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και εκτελείται </w:t>
                      </w:r>
                    </w:p>
                    <w:p w14:paraId="541E35D4" w14:textId="77777777" w:rsidR="00050E82" w:rsidRPr="00A13278" w:rsidRDefault="00050E82" w:rsidP="003920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B050"/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το πρόγραμμα του χρήστη 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  <w:lang w:val="el-GR" w:eastAsia="en-GB"/>
                        </w:rPr>
                        <w:t xml:space="preserve">κάνει διαίρεση με το 0 </w:t>
                      </w:r>
                    </w:p>
                    <w:p w14:paraId="2603F6EF" w14:textId="77777777" w:rsidR="00050E82" w:rsidRPr="00A13278" w:rsidRDefault="00050E82" w:rsidP="003920F0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το ΛΣ στέλνει 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  <w:lang w:val="en-US" w:eastAsia="en-GB"/>
                        </w:rPr>
                        <w:t xml:space="preserve">segmentation fault </w:t>
                      </w: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και σκοτώνει τη διεργασία εκτός αν έχουμε </w:t>
                      </w:r>
                      <w:r w:rsidRPr="00A13278">
                        <w:rPr>
                          <w:sz w:val="16"/>
                          <w:szCs w:val="16"/>
                          <w:lang w:val="en-US" w:eastAsia="en-GB"/>
                        </w:rPr>
                        <w:t xml:space="preserve">signal handler </w:t>
                      </w:r>
                    </w:p>
                    <w:p w14:paraId="0124FE67" w14:textId="77777777" w:rsidR="00050E82" w:rsidRPr="00A13278" w:rsidRDefault="00050E82" w:rsidP="003920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το πρόγραμμα του χρήστη κάνει 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  <w:lang w:val="el-GR" w:eastAsia="en-GB"/>
                        </w:rPr>
                        <w:t>n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  <w:lang w:val="en-US" w:eastAsia="en-GB"/>
                        </w:rPr>
                        <w:t xml:space="preserve">ull pointer dereference </w:t>
                      </w:r>
                    </w:p>
                    <w:p w14:paraId="03406527" w14:textId="77777777" w:rsidR="00050E82" w:rsidRPr="00A13278" w:rsidRDefault="00050E82" w:rsidP="003920F0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το ΛΣ στέλνει 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  <w:lang w:val="en-US" w:eastAsia="en-GB"/>
                        </w:rPr>
                        <w:t xml:space="preserve">segmentation fault </w:t>
                      </w: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και σκοτώνει τη διεργασία εκτός αν έχουμε </w:t>
                      </w:r>
                      <w:r w:rsidRPr="00A13278">
                        <w:rPr>
                          <w:sz w:val="16"/>
                          <w:szCs w:val="16"/>
                          <w:lang w:val="en-US" w:eastAsia="en-GB"/>
                        </w:rPr>
                        <w:t xml:space="preserve">signal handler </w:t>
                      </w:r>
                    </w:p>
                    <w:p w14:paraId="58753154" w14:textId="77777777" w:rsidR="00050E82" w:rsidRPr="00A13278" w:rsidRDefault="00050E82" w:rsidP="003920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το πρόγραμμα του χρήστη κάνει 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  <w:lang w:val="el-GR" w:eastAsia="en-GB"/>
                        </w:rPr>
                        <w:t xml:space="preserve">άλμα </w:t>
                      </w: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σε χώρο μνήμης που περιέχει δεδομένα </w:t>
                      </w:r>
                    </w:p>
                    <w:p w14:paraId="22F256A5" w14:textId="77777777" w:rsidR="00050E82" w:rsidRPr="00A13278" w:rsidRDefault="00050E82" w:rsidP="003920F0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θα γίνει 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  <w:lang w:val="en-US" w:eastAsia="en-GB"/>
                        </w:rPr>
                        <w:t xml:space="preserve">page fault </w:t>
                      </w: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και το ΛΣ θα τερματίσει το πρόγραμμα αφού σε αυτό το χώρο δε θα υπάρχει δικαίωμα </w:t>
                      </w:r>
                      <w:r w:rsidRPr="00A13278">
                        <w:rPr>
                          <w:sz w:val="16"/>
                          <w:szCs w:val="16"/>
                          <w:lang w:val="en-US" w:eastAsia="en-GB"/>
                        </w:rPr>
                        <w:t>“x”</w:t>
                      </w:r>
                    </w:p>
                    <w:p w14:paraId="45F2AB1E" w14:textId="77777777" w:rsidR="00050E82" w:rsidRPr="00A13278" w:rsidRDefault="00050E82" w:rsidP="003920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B050"/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το πρόγραμμα του χρήστη προσπαθεί να μπει σε 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  <w:lang w:val="el-GR" w:eastAsia="en-GB"/>
                        </w:rPr>
                        <w:t xml:space="preserve">κρίσιμο τμήμα </w:t>
                      </w:r>
                    </w:p>
                    <w:p w14:paraId="099B7A10" w14:textId="77777777" w:rsidR="00050E82" w:rsidRPr="00A13278" w:rsidRDefault="00050E82" w:rsidP="003920F0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sz w:val="16"/>
                          <w:szCs w:val="16"/>
                          <w:lang w:val="el-GR" w:eastAsia="en-GB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το ΛΣ εμπλέκεται στη περίπτωση που χρησιμοποιούνται </w:t>
                      </w:r>
                      <w:r w:rsidRPr="00A13278">
                        <w:rPr>
                          <w:sz w:val="16"/>
                          <w:szCs w:val="16"/>
                          <w:lang w:val="en-US" w:eastAsia="en-GB"/>
                        </w:rPr>
                        <w:t>semaphores</w:t>
                      </w: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 </w:t>
                      </w:r>
                      <w:r w:rsidRPr="00A13278">
                        <w:rPr>
                          <w:sz w:val="16"/>
                          <w:szCs w:val="16"/>
                          <w:lang w:val="en-US" w:eastAsia="en-GB"/>
                        </w:rPr>
                        <w:t>/mutexes</w:t>
                      </w: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 και το κρίσιμο τμήμα δεν είναι διαθέσιμο με τη 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  <w:lang w:val="en-US" w:eastAsia="en-GB"/>
                        </w:rPr>
                        <w:t>wait/wakeup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  <w:lang w:val="el-GR" w:eastAsia="en-GB"/>
                        </w:rPr>
                        <w:t xml:space="preserve"> </w:t>
                      </w: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οπότε η διεργασία κάνει </w:t>
                      </w:r>
                      <w:r w:rsidRPr="00A13278">
                        <w:rPr>
                          <w:sz w:val="16"/>
                          <w:szCs w:val="16"/>
                          <w:lang w:val="en-US" w:eastAsia="en-GB"/>
                        </w:rPr>
                        <w:t xml:space="preserve">sleep </w:t>
                      </w:r>
                      <w:r w:rsidRPr="00A13278">
                        <w:rPr>
                          <w:sz w:val="16"/>
                          <w:szCs w:val="16"/>
                          <w:lang w:val="el-GR" w:eastAsia="en-GB"/>
                        </w:rPr>
                        <w:t>και χρονοδρομολογείται άλλη διεργασία</w:t>
                      </w:r>
                    </w:p>
                    <w:p w14:paraId="15218814" w14:textId="77777777" w:rsidR="00050E82" w:rsidRPr="00A13278" w:rsidRDefault="00050E8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2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3B3F79" wp14:editId="46587186">
                <wp:simplePos x="0" y="0"/>
                <wp:positionH relativeFrom="column">
                  <wp:posOffset>3051810</wp:posOffset>
                </wp:positionH>
                <wp:positionV relativeFrom="paragraph">
                  <wp:posOffset>6519545</wp:posOffset>
                </wp:positionV>
                <wp:extent cx="3579495" cy="1536065"/>
                <wp:effectExtent l="0" t="0" r="14605" b="1333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9495" cy="15360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99026" w14:textId="649C86AA" w:rsidR="00050E82" w:rsidRPr="00A13278" w:rsidRDefault="00050E82" w:rsidP="00A13278">
                            <w:pPr>
                              <w:pStyle w:val="NormalWeb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A13278">
                              <w:rPr>
                                <w:rFonts w:ascii="Calibri,Bold" w:hAnsi="Calibri,Bold"/>
                                <w:sz w:val="16"/>
                                <w:szCs w:val="16"/>
                              </w:rPr>
                              <w:t xml:space="preserve">Τι χαρακτηριστικά πρέπει να έχει ένας κώδικας (ή αλγόριθμος) ώστε </w:t>
                            </w:r>
                            <w:r w:rsidRPr="00A13278">
                              <w:rPr>
                                <w:rFonts w:ascii="Calibri,Bold" w:hAnsi="Calibri,Bold"/>
                                <w:color w:val="FF2F92"/>
                                <w:sz w:val="16"/>
                                <w:szCs w:val="16"/>
                              </w:rPr>
                              <w:t>η ταυτόχρονη εκτέλεσή του από πολλές διεργασίες (ή νήματα) να μπορεί να οδηγήσει σε ασυνέπειες</w:t>
                            </w:r>
                            <w:r w:rsidRPr="00A13278">
                              <w:rPr>
                                <w:rFonts w:ascii="Calibri,Bold" w:hAnsi="Calibri,Bold"/>
                                <w:sz w:val="16"/>
                                <w:szCs w:val="16"/>
                              </w:rPr>
                              <w:t xml:space="preserve">; Αναφέρετε ένα παράδειγμα. </w:t>
                            </w:r>
                            <w:r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-&gt; </w:t>
                            </w:r>
                            <w:r w:rsidRPr="00A13278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Αν υπάρχουν πολλαπλές διεργασίες που εκτελούν εργασίες σε κοινά δεδομένα και ο χρήστης δεν έχει προνοήσει για κατάλληλο συγχρονισμό αυτών, </w:t>
                            </w:r>
                            <w:r w:rsidRPr="00A13278">
                              <w:rPr>
                                <w:rFonts w:ascii="Calibri" w:hAnsi="Calibri" w:cs="Calibri"/>
                                <w:color w:val="00B050"/>
                                <w:sz w:val="16"/>
                                <w:szCs w:val="16"/>
                              </w:rPr>
                              <w:t>δηλαδή οι διεργασίες να εισέρχονται μέσω αμοιβαίου αποκλεισμού στο κρίσιμο τμήμα και όχι ταυτόχρονα</w:t>
                            </w:r>
                            <w:r w:rsidRPr="00A13278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A13278">
                              <w:rPr>
                                <w:rFonts w:ascii="Calibri" w:hAnsi="Calibri" w:cs="Calibri"/>
                                <w:color w:val="00B050"/>
                                <w:sz w:val="16"/>
                                <w:szCs w:val="16"/>
                              </w:rPr>
                              <w:t xml:space="preserve">τότε </w:t>
                            </w:r>
                            <w:r w:rsidRPr="00A13278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μπορεί να υπάρξουν </w:t>
                            </w:r>
                            <w:r w:rsidRPr="00A13278">
                              <w:rPr>
                                <w:rFonts w:ascii="Calibri" w:hAnsi="Calibri" w:cs="Calibri"/>
                                <w:color w:val="00B050"/>
                                <w:sz w:val="16"/>
                                <w:szCs w:val="16"/>
                              </w:rPr>
                              <w:t>ασυνέπειες</w:t>
                            </w:r>
                            <w:r w:rsidRPr="00A13278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. Χαρακτηριστικό </w:t>
                            </w:r>
                            <w:r w:rsidRPr="00A13278">
                              <w:rPr>
                                <w:rFonts w:ascii="Calibri" w:hAnsi="Calibri" w:cs="Calibri"/>
                                <w:color w:val="00B050"/>
                                <w:sz w:val="16"/>
                                <w:szCs w:val="16"/>
                              </w:rPr>
                              <w:t xml:space="preserve">παράδειγμα </w:t>
                            </w:r>
                            <w:r w:rsidRPr="00A13278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η </w:t>
                            </w:r>
                            <w:r w:rsidRPr="00A13278">
                              <w:rPr>
                                <w:rFonts w:ascii="Calibri" w:hAnsi="Calibri" w:cs="Calibri"/>
                                <w:color w:val="00B050"/>
                                <w:sz w:val="16"/>
                                <w:szCs w:val="16"/>
                              </w:rPr>
                              <w:t xml:space="preserve">αυξομείωση μιας ακέραιας μεταβλητής </w:t>
                            </w:r>
                            <w:r w:rsidRPr="00A13278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που ακολουθεί το </w:t>
                            </w:r>
                            <w:r w:rsidRPr="00A13278">
                              <w:rPr>
                                <w:rFonts w:ascii="Calibri" w:hAnsi="Calibri" w:cs="Calibri"/>
                                <w:color w:val="00B050"/>
                                <w:sz w:val="16"/>
                                <w:szCs w:val="16"/>
                              </w:rPr>
                              <w:t>μοντέλου παραγωγού-καταναλωτή</w:t>
                            </w:r>
                            <w:r w:rsidRPr="00A13278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. Αν επιτρέπεται στις διεργασίες να εισάγονται ταυτόχρονα στο κρίσιμο τμήμα ( αύξηση/μείωση της μεταβλητής ) τότε η μία δεν γνωρίζει την μεταβολή που θα επιφέρει η άλλη με συνέπεια στο τελικό επιθυμητό αποτέλεσμα.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B3F79" id="Text Box 10" o:spid="_x0000_s1048" type="#_x0000_t202" style="position:absolute;margin-left:240.3pt;margin-top:513.35pt;width:281.85pt;height:12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" filled="f" strokeweight=".5pt">
                <v:fill o:detectmouseclick="t"/>
                <v:textbox>
                  <w:txbxContent>
                    <w:p w14:paraId="6BF99026" w14:textId="649C86AA" w:rsidR="00050E82" w:rsidRPr="00A13278" w:rsidRDefault="00050E82" w:rsidP="00A13278">
                      <w:pPr>
                        <w:pStyle w:val="NormalWeb"/>
                        <w:jc w:val="both"/>
                        <w:rPr>
                          <w:sz w:val="16"/>
                          <w:szCs w:val="16"/>
                        </w:rPr>
                      </w:pPr>
                      <w:r w:rsidRPr="00A13278">
                        <w:rPr>
                          <w:rFonts w:ascii="Calibri,Bold" w:hAnsi="Calibri,Bold"/>
                          <w:sz w:val="16"/>
                          <w:szCs w:val="16"/>
                        </w:rPr>
                        <w:t xml:space="preserve">Τι χαρακτηριστικά πρέπει να έχει ένας κώδικας (ή αλγόριθμος) ώστε </w:t>
                      </w:r>
                      <w:r w:rsidRPr="00A13278">
                        <w:rPr>
                          <w:rFonts w:ascii="Calibri,Bold" w:hAnsi="Calibri,Bold"/>
                          <w:color w:val="FF2F92"/>
                          <w:sz w:val="16"/>
                          <w:szCs w:val="16"/>
                        </w:rPr>
                        <w:t>η ταυτόχρονη εκτέλεσή του από πολλές διεργασίες (ή νήματα) να μπορεί να οδηγήσει σε ασυνέπειες</w:t>
                      </w:r>
                      <w:r w:rsidRPr="00A13278">
                        <w:rPr>
                          <w:rFonts w:ascii="Calibri,Bold" w:hAnsi="Calibri,Bold"/>
                          <w:sz w:val="16"/>
                          <w:szCs w:val="16"/>
                        </w:rPr>
                        <w:t xml:space="preserve">; Αναφέρετε ένα παράδειγμα. </w:t>
                      </w:r>
                      <w:r>
                        <w:rPr>
                          <w:sz w:val="16"/>
                          <w:szCs w:val="16"/>
                          <w:lang w:val="el-GR"/>
                        </w:rPr>
                        <w:t xml:space="preserve">-&gt; </w:t>
                      </w:r>
                      <w:r w:rsidRPr="00A13278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Αν υπάρχουν πολλαπλές διεργασίες που εκτελούν εργασίες σε κοινά δεδομένα και ο χρήστης δεν έχει προνοήσει για κατάλληλο συγχρονισμό αυτών, </w:t>
                      </w:r>
                      <w:r w:rsidRPr="00A13278">
                        <w:rPr>
                          <w:rFonts w:ascii="Calibri" w:hAnsi="Calibri" w:cs="Calibri"/>
                          <w:color w:val="00B050"/>
                          <w:sz w:val="16"/>
                          <w:szCs w:val="16"/>
                        </w:rPr>
                        <w:t>δηλαδή οι διεργασίες να εισέρχονται μέσω αμοιβαίου αποκλεισμού στο κρίσιμο τμήμα και όχι ταυτόχρονα</w:t>
                      </w:r>
                      <w:r w:rsidRPr="00A13278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. </w:t>
                      </w:r>
                      <w:r w:rsidRPr="00A13278">
                        <w:rPr>
                          <w:rFonts w:ascii="Calibri" w:hAnsi="Calibri" w:cs="Calibri"/>
                          <w:color w:val="00B050"/>
                          <w:sz w:val="16"/>
                          <w:szCs w:val="16"/>
                        </w:rPr>
                        <w:t xml:space="preserve">τότε </w:t>
                      </w:r>
                      <w:r w:rsidRPr="00A13278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μπορεί να υπάρξουν </w:t>
                      </w:r>
                      <w:r w:rsidRPr="00A13278">
                        <w:rPr>
                          <w:rFonts w:ascii="Calibri" w:hAnsi="Calibri" w:cs="Calibri"/>
                          <w:color w:val="00B050"/>
                          <w:sz w:val="16"/>
                          <w:szCs w:val="16"/>
                        </w:rPr>
                        <w:t>ασυνέπειες</w:t>
                      </w:r>
                      <w:r w:rsidRPr="00A13278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. Χαρακτηριστικό </w:t>
                      </w:r>
                      <w:r w:rsidRPr="00A13278">
                        <w:rPr>
                          <w:rFonts w:ascii="Calibri" w:hAnsi="Calibri" w:cs="Calibri"/>
                          <w:color w:val="00B050"/>
                          <w:sz w:val="16"/>
                          <w:szCs w:val="16"/>
                        </w:rPr>
                        <w:t xml:space="preserve">παράδειγμα </w:t>
                      </w:r>
                      <w:r w:rsidRPr="00A13278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η </w:t>
                      </w:r>
                      <w:r w:rsidRPr="00A13278">
                        <w:rPr>
                          <w:rFonts w:ascii="Calibri" w:hAnsi="Calibri" w:cs="Calibri"/>
                          <w:color w:val="00B050"/>
                          <w:sz w:val="16"/>
                          <w:szCs w:val="16"/>
                        </w:rPr>
                        <w:t xml:space="preserve">αυξομείωση μιας ακέραιας μεταβλητής </w:t>
                      </w:r>
                      <w:r w:rsidRPr="00A13278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που ακολουθεί το </w:t>
                      </w:r>
                      <w:r w:rsidRPr="00A13278">
                        <w:rPr>
                          <w:rFonts w:ascii="Calibri" w:hAnsi="Calibri" w:cs="Calibri"/>
                          <w:color w:val="00B050"/>
                          <w:sz w:val="16"/>
                          <w:szCs w:val="16"/>
                        </w:rPr>
                        <w:t>μοντέλου παραγωγού-καταναλωτή</w:t>
                      </w:r>
                      <w:r w:rsidRPr="00A13278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. Αν επιτρέπεται στις διεργασίες να εισάγονται ταυτόχρονα στο κρίσιμο τμήμα ( αύξηση/μείωση της μεταβλητής ) τότε η μία δεν γνωρίζει την μεταβολή που θα επιφέρει η άλλη με συνέπεια στο τελικό επιθυμητό αποτέλεσμα.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327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F104A3" wp14:editId="2935C2D7">
                <wp:simplePos x="0" y="0"/>
                <wp:positionH relativeFrom="column">
                  <wp:posOffset>3050540</wp:posOffset>
                </wp:positionH>
                <wp:positionV relativeFrom="paragraph">
                  <wp:posOffset>8052689</wp:posOffset>
                </wp:positionV>
                <wp:extent cx="3684905" cy="1453515"/>
                <wp:effectExtent l="0" t="0" r="10795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905" cy="145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717B6" w14:textId="77777777" w:rsidR="00050E82" w:rsidRPr="00A13278" w:rsidRDefault="00050E82" w:rsidP="00A13278">
                            <w:pPr>
                              <w:rPr>
                                <w:sz w:val="16"/>
                                <w:szCs w:val="16"/>
                                <w:lang w:val="el-GR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  <w:lang w:val="el-GR"/>
                              </w:rPr>
                              <w:t>Κ</w:t>
                            </w:r>
                            <w:r w:rsidRPr="00A13278">
                              <w:rPr>
                                <w:sz w:val="16"/>
                                <w:szCs w:val="16"/>
                              </w:rPr>
                              <w:t xml:space="preserve">άθε επεξεργαστής διατηρεί 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</w:rPr>
                              <w:t xml:space="preserve">ξεχωριστή </w:t>
                            </w:r>
                            <w:r w:rsidRPr="00A13278">
                              <w:rPr>
                                <w:sz w:val="16"/>
                                <w:szCs w:val="16"/>
                              </w:rPr>
                              <w:t>ουρά έτοιμων διεργασιών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: 1. 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Απλή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υλοποίηση  2. 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Ελάχιστος χρόνος αναμονής 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3. 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</w:rPr>
                              <w:t xml:space="preserve">αποφεύγεται η μετακίνηση </w:t>
                            </w:r>
                            <w:r w:rsidRPr="00A13278">
                              <w:rPr>
                                <w:sz w:val="16"/>
                                <w:szCs w:val="16"/>
                              </w:rPr>
                              <w:t>διεργασιών μεταξύ τον επεξεργαστών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4. </w:t>
                            </w:r>
                            <w:r w:rsidRPr="00A13278">
                              <w:rPr>
                                <w:sz w:val="16"/>
                                <w:szCs w:val="16"/>
                              </w:rPr>
                              <w:t>Οδηγούμαστε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, </w:t>
                            </w:r>
                            <w:r w:rsidRPr="00A13278">
                              <w:rPr>
                                <w:sz w:val="16"/>
                                <w:szCs w:val="16"/>
                              </w:rPr>
                              <w:t>όμως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/>
                              </w:rPr>
                              <w:t>,</w:t>
                            </w:r>
                            <w:r w:rsidRPr="00A13278">
                              <w:rPr>
                                <w:sz w:val="16"/>
                                <w:szCs w:val="16"/>
                              </w:rPr>
                              <w:t xml:space="preserve"> σε προσκόλληση διεργασιών σε επεξεργαστή (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</w:rPr>
                              <w:t>processor affinity</w:t>
                            </w:r>
                            <w:r w:rsidRPr="00A13278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5. </w:t>
                            </w:r>
                            <w:r w:rsidRPr="00A13278">
                              <w:rPr>
                                <w:sz w:val="16"/>
                                <w:szCs w:val="16"/>
                              </w:rPr>
                              <w:t xml:space="preserve">κάποιος επεξεργαστής μπορεί να μείνει 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</w:rPr>
                              <w:t>ανενεργός για μεγάλο διάστημα</w:t>
                            </w:r>
                            <w:r w:rsidRPr="00A13278">
                              <w:rPr>
                                <w:sz w:val="16"/>
                                <w:szCs w:val="16"/>
                              </w:rPr>
                              <w:t>, εφ‘ όσον δεν του ανατίθενται καινούριες διεργασίες.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</w:p>
                          <w:p w14:paraId="24456C07" w14:textId="31E8E572" w:rsidR="00050E82" w:rsidRPr="00A13278" w:rsidRDefault="00050E82" w:rsidP="00A132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3278">
                              <w:rPr>
                                <w:sz w:val="16"/>
                                <w:szCs w:val="16"/>
                              </w:rPr>
                              <w:t xml:space="preserve">Η 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</w:rPr>
                              <w:t xml:space="preserve">καθολική </w:t>
                            </w:r>
                            <w:r w:rsidRPr="00A13278">
                              <w:rPr>
                                <w:sz w:val="16"/>
                                <w:szCs w:val="16"/>
                              </w:rPr>
                              <w:t>ουρά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: 1. </w:t>
                            </w:r>
                            <w:r w:rsidRPr="00A13278">
                              <w:rPr>
                                <w:sz w:val="16"/>
                                <w:szCs w:val="16"/>
                              </w:rPr>
                              <w:t>μπορεί να το αντιμετωπίσει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2. </w:t>
                            </w:r>
                            <w:r w:rsidRPr="00A13278">
                              <w:rPr>
                                <w:sz w:val="16"/>
                                <w:szCs w:val="16"/>
                              </w:rPr>
                              <w:t xml:space="preserve">χρειάζεται όμως 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</w:rPr>
                              <w:t xml:space="preserve">προσοχή </w:t>
                            </w:r>
                            <w:r w:rsidRPr="00A13278">
                              <w:rPr>
                                <w:sz w:val="16"/>
                                <w:szCs w:val="16"/>
                              </w:rPr>
                              <w:t xml:space="preserve">στον δρομολογητή ώστε να 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</w:rPr>
                              <w:t>αποφεύγεται η ανάθεση της ίδιας διεργασίας σε πολλούς επεξεργαστές.</w:t>
                            </w:r>
                            <w:r w:rsidRPr="00A13278">
                              <w:rPr>
                                <w:color w:val="00B050"/>
                                <w:sz w:val="16"/>
                                <w:szCs w:val="16"/>
                                <w:lang w:val="el-GR"/>
                              </w:rPr>
                              <w:t xml:space="preserve">3. </w:t>
                            </w:r>
                            <w:r w:rsidRPr="00A13278">
                              <w:rPr>
                                <w:sz w:val="16"/>
                                <w:szCs w:val="16"/>
                              </w:rPr>
                              <w:t>Επίσης δημιουργούνται κοινά δεδομένα στις caches των επεξεργαστών,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/>
                              </w:rPr>
                              <w:t xml:space="preserve"> </w:t>
                            </w:r>
                            <w:r w:rsidRPr="00A13278">
                              <w:rPr>
                                <w:sz w:val="16"/>
                                <w:szCs w:val="16"/>
                              </w:rPr>
                              <w:t>αφού λειτουργούν την ίδια διεργασία (σε διακοπτό χρονοδρομολογητή</w:t>
                            </w:r>
                            <w:r w:rsidRPr="00A13278">
                              <w:rPr>
                                <w:sz w:val="16"/>
                                <w:szCs w:val="16"/>
                                <w:lang w:val="el-GR"/>
                              </w:rPr>
                              <w:t>)</w:t>
                            </w:r>
                            <w:r w:rsidRPr="00A13278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14:paraId="79ED38A4" w14:textId="77777777" w:rsidR="00050E82" w:rsidRPr="00A13278" w:rsidRDefault="00050E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64E089C" w14:textId="3CC69DF4" w:rsidR="00050E82" w:rsidRPr="00A13278" w:rsidRDefault="00050E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104A3" id="Text Box 11" o:spid="_x0000_s1049" type="#_x0000_t202" style="position:absolute;margin-left:240.2pt;margin-top:634.05pt;width:290.15pt;height:11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" fillcolor="white [3201]" strokeweight=".5pt">
                <v:textbox>
                  <w:txbxContent>
                    <w:p w14:paraId="4EB717B6" w14:textId="77777777" w:rsidR="00050E82" w:rsidRPr="00A13278" w:rsidRDefault="00050E82" w:rsidP="00A13278">
                      <w:pPr>
                        <w:rPr>
                          <w:sz w:val="16"/>
                          <w:szCs w:val="16"/>
                          <w:lang w:val="el-GR"/>
                        </w:rPr>
                      </w:pPr>
                      <w:r w:rsidRPr="00A13278">
                        <w:rPr>
                          <w:sz w:val="16"/>
                          <w:szCs w:val="16"/>
                          <w:lang w:val="el-GR"/>
                        </w:rPr>
                        <w:t>Κ</w:t>
                      </w:r>
                      <w:r w:rsidRPr="00A13278">
                        <w:rPr>
                          <w:sz w:val="16"/>
                          <w:szCs w:val="16"/>
                        </w:rPr>
                        <w:t xml:space="preserve">άθε επεξεργαστής διατηρεί 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</w:rPr>
                        <w:t xml:space="preserve">ξεχωριστή </w:t>
                      </w:r>
                      <w:r w:rsidRPr="00A13278">
                        <w:rPr>
                          <w:sz w:val="16"/>
                          <w:szCs w:val="16"/>
                        </w:rPr>
                        <w:t>ουρά έτοιμων διεργασιών</w:t>
                      </w:r>
                      <w:r w:rsidRPr="00A13278">
                        <w:rPr>
                          <w:sz w:val="16"/>
                          <w:szCs w:val="16"/>
                          <w:lang w:val="el-GR"/>
                        </w:rPr>
                        <w:t xml:space="preserve">: 1. 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 xml:space="preserve">Απλή </w:t>
                      </w:r>
                      <w:r w:rsidRPr="00A13278">
                        <w:rPr>
                          <w:sz w:val="16"/>
                          <w:szCs w:val="16"/>
                          <w:lang w:val="el-GR"/>
                        </w:rPr>
                        <w:t xml:space="preserve">υλοποίηση  2. 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 xml:space="preserve">Ελάχιστος χρόνος αναμονής </w:t>
                      </w:r>
                      <w:r w:rsidRPr="00A13278">
                        <w:rPr>
                          <w:sz w:val="16"/>
                          <w:szCs w:val="16"/>
                          <w:lang w:val="el-GR"/>
                        </w:rPr>
                        <w:t xml:space="preserve"> 3. 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</w:rPr>
                        <w:t xml:space="preserve">αποφεύγεται η μετακίνηση </w:t>
                      </w:r>
                      <w:r w:rsidRPr="00A13278">
                        <w:rPr>
                          <w:sz w:val="16"/>
                          <w:szCs w:val="16"/>
                        </w:rPr>
                        <w:t>διεργασιών μεταξύ τον επεξεργαστών</w:t>
                      </w:r>
                      <w:r w:rsidRPr="00A13278">
                        <w:rPr>
                          <w:sz w:val="16"/>
                          <w:szCs w:val="16"/>
                          <w:lang w:val="el-GR"/>
                        </w:rPr>
                        <w:t xml:space="preserve"> 4. </w:t>
                      </w:r>
                      <w:r w:rsidRPr="00A13278">
                        <w:rPr>
                          <w:sz w:val="16"/>
                          <w:szCs w:val="16"/>
                        </w:rPr>
                        <w:t>Οδηγούμαστε</w:t>
                      </w:r>
                      <w:r w:rsidRPr="00A13278">
                        <w:rPr>
                          <w:sz w:val="16"/>
                          <w:szCs w:val="16"/>
                          <w:lang w:val="el-GR"/>
                        </w:rPr>
                        <w:t xml:space="preserve">, </w:t>
                      </w:r>
                      <w:r w:rsidRPr="00A13278">
                        <w:rPr>
                          <w:sz w:val="16"/>
                          <w:szCs w:val="16"/>
                        </w:rPr>
                        <w:t>όμως</w:t>
                      </w:r>
                      <w:r w:rsidRPr="00A13278">
                        <w:rPr>
                          <w:sz w:val="16"/>
                          <w:szCs w:val="16"/>
                          <w:lang w:val="el-GR"/>
                        </w:rPr>
                        <w:t>,</w:t>
                      </w:r>
                      <w:r w:rsidRPr="00A13278">
                        <w:rPr>
                          <w:sz w:val="16"/>
                          <w:szCs w:val="16"/>
                        </w:rPr>
                        <w:t xml:space="preserve"> σε προσκόλληση διεργασιών σε επεξεργαστή (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</w:rPr>
                        <w:t>processor affinity</w:t>
                      </w:r>
                      <w:r w:rsidRPr="00A13278">
                        <w:rPr>
                          <w:sz w:val="16"/>
                          <w:szCs w:val="16"/>
                        </w:rPr>
                        <w:t>)</w:t>
                      </w:r>
                      <w:r w:rsidRPr="00A13278">
                        <w:rPr>
                          <w:sz w:val="16"/>
                          <w:szCs w:val="16"/>
                          <w:lang w:val="el-GR"/>
                        </w:rPr>
                        <w:t xml:space="preserve"> 5. </w:t>
                      </w:r>
                      <w:r w:rsidRPr="00A13278">
                        <w:rPr>
                          <w:sz w:val="16"/>
                          <w:szCs w:val="16"/>
                        </w:rPr>
                        <w:t xml:space="preserve">κάποιος επεξεργαστής μπορεί να μείνει 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</w:rPr>
                        <w:t>ανενεργός για μεγάλο διάστημα</w:t>
                      </w:r>
                      <w:r w:rsidRPr="00A13278">
                        <w:rPr>
                          <w:sz w:val="16"/>
                          <w:szCs w:val="16"/>
                        </w:rPr>
                        <w:t>, εφ‘ όσον δεν του ανατίθενται καινούριες διεργασίες.</w:t>
                      </w:r>
                      <w:r w:rsidRPr="00A13278">
                        <w:rPr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</w:p>
                    <w:p w14:paraId="24456C07" w14:textId="31E8E572" w:rsidR="00050E82" w:rsidRPr="00A13278" w:rsidRDefault="00050E82" w:rsidP="00A13278">
                      <w:pPr>
                        <w:rPr>
                          <w:sz w:val="16"/>
                          <w:szCs w:val="16"/>
                        </w:rPr>
                      </w:pPr>
                      <w:r w:rsidRPr="00A13278">
                        <w:rPr>
                          <w:sz w:val="16"/>
                          <w:szCs w:val="16"/>
                        </w:rPr>
                        <w:t xml:space="preserve">Η 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</w:rPr>
                        <w:t xml:space="preserve">καθολική </w:t>
                      </w:r>
                      <w:r w:rsidRPr="00A13278">
                        <w:rPr>
                          <w:sz w:val="16"/>
                          <w:szCs w:val="16"/>
                        </w:rPr>
                        <w:t>ουρά</w:t>
                      </w:r>
                      <w:r w:rsidRPr="00A13278">
                        <w:rPr>
                          <w:sz w:val="16"/>
                          <w:szCs w:val="16"/>
                          <w:lang w:val="el-GR"/>
                        </w:rPr>
                        <w:t xml:space="preserve">: 1. </w:t>
                      </w:r>
                      <w:r w:rsidRPr="00A13278">
                        <w:rPr>
                          <w:sz w:val="16"/>
                          <w:szCs w:val="16"/>
                        </w:rPr>
                        <w:t>μπορεί να το αντιμετωπίσει</w:t>
                      </w:r>
                      <w:r w:rsidRPr="00A13278">
                        <w:rPr>
                          <w:sz w:val="16"/>
                          <w:szCs w:val="16"/>
                          <w:lang w:val="el-GR"/>
                        </w:rPr>
                        <w:t xml:space="preserve"> 2. </w:t>
                      </w:r>
                      <w:r w:rsidRPr="00A13278">
                        <w:rPr>
                          <w:sz w:val="16"/>
                          <w:szCs w:val="16"/>
                        </w:rPr>
                        <w:t xml:space="preserve">χρειάζεται όμως 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</w:rPr>
                        <w:t xml:space="preserve">προσοχή </w:t>
                      </w:r>
                      <w:r w:rsidRPr="00A13278">
                        <w:rPr>
                          <w:sz w:val="16"/>
                          <w:szCs w:val="16"/>
                        </w:rPr>
                        <w:t xml:space="preserve">στον δρομολογητή ώστε να 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</w:rPr>
                        <w:t>αποφεύγεται η ανάθεση της ίδιας διεργασίας σε πολλούς επεξεργαστές.</w:t>
                      </w:r>
                      <w:r w:rsidRPr="00A13278">
                        <w:rPr>
                          <w:color w:val="00B050"/>
                          <w:sz w:val="16"/>
                          <w:szCs w:val="16"/>
                          <w:lang w:val="el-GR"/>
                        </w:rPr>
                        <w:t xml:space="preserve">3. </w:t>
                      </w:r>
                      <w:r w:rsidRPr="00A13278">
                        <w:rPr>
                          <w:sz w:val="16"/>
                          <w:szCs w:val="16"/>
                        </w:rPr>
                        <w:t>Επίσης δημιουργούνται κοινά δεδομένα στις caches των επεξεργαστών,</w:t>
                      </w:r>
                      <w:r w:rsidRPr="00A13278">
                        <w:rPr>
                          <w:sz w:val="16"/>
                          <w:szCs w:val="16"/>
                          <w:lang w:val="el-GR"/>
                        </w:rPr>
                        <w:t xml:space="preserve"> </w:t>
                      </w:r>
                      <w:r w:rsidRPr="00A13278">
                        <w:rPr>
                          <w:sz w:val="16"/>
                          <w:szCs w:val="16"/>
                        </w:rPr>
                        <w:t>αφού λειτουργούν την ίδια διεργασία (σε διακοπτό χρονοδρομολογητή</w:t>
                      </w:r>
                      <w:r w:rsidRPr="00A13278">
                        <w:rPr>
                          <w:sz w:val="16"/>
                          <w:szCs w:val="16"/>
                          <w:lang w:val="el-GR"/>
                        </w:rPr>
                        <w:t>)</w:t>
                      </w:r>
                      <w:r w:rsidRPr="00A13278">
                        <w:rPr>
                          <w:sz w:val="16"/>
                          <w:szCs w:val="16"/>
                        </w:rPr>
                        <w:t xml:space="preserve">. </w:t>
                      </w:r>
                    </w:p>
                    <w:p w14:paraId="79ED38A4" w14:textId="77777777" w:rsidR="00050E82" w:rsidRPr="00A13278" w:rsidRDefault="00050E8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64E089C" w14:textId="3CC69DF4" w:rsidR="00050E82" w:rsidRPr="00A13278" w:rsidRDefault="00050E8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2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17AC5A" wp14:editId="7AADE29F">
                <wp:simplePos x="0" y="0"/>
                <wp:positionH relativeFrom="column">
                  <wp:posOffset>3630168</wp:posOffset>
                </wp:positionH>
                <wp:positionV relativeFrom="paragraph">
                  <wp:posOffset>4434841</wp:posOffset>
                </wp:positionV>
                <wp:extent cx="2988945" cy="2066544"/>
                <wp:effectExtent l="0" t="0" r="8255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945" cy="2066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C464B" w14:textId="54A00097" w:rsidR="00050E82" w:rsidRPr="003920F0" w:rsidRDefault="00050E82" w:rsidP="003920F0">
                            <w:pPr>
                              <w:pStyle w:val="NormalWeb"/>
                              <w:shd w:val="clear" w:color="auto" w:fill="FFFFFF"/>
                              <w:jc w:val="both"/>
                              <w:rPr>
                                <w:rFonts w:ascii="Calibri,Bold" w:hAnsi="Calibri,Bold"/>
                                <w:b/>
                                <w:bCs/>
                                <w:color w:val="FF2F92"/>
                                <w:sz w:val="16"/>
                                <w:szCs w:val="18"/>
                                <w:lang w:val="el-GR"/>
                              </w:rPr>
                            </w:pPr>
                            <w:r w:rsidRPr="003920F0">
                              <w:rPr>
                                <w:rFonts w:ascii="Calibri,Bold" w:hAnsi="Calibri,Bold"/>
                                <w:b/>
                                <w:bCs/>
                                <w:color w:val="FF2F92"/>
                                <w:sz w:val="16"/>
                                <w:szCs w:val="18"/>
                                <w:lang w:val="el-GR"/>
                              </w:rPr>
                              <w:t>Διεργασίες:</w:t>
                            </w:r>
                            <w:r>
                              <w:rPr>
                                <w:rFonts w:ascii="Calibri,Bold" w:hAnsi="Calibri,Bold"/>
                                <w:b/>
                                <w:bCs/>
                                <w:color w:val="FF2F92"/>
                                <w:sz w:val="16"/>
                                <w:szCs w:val="18"/>
                                <w:lang w:val="el-GR"/>
                              </w:rPr>
                              <w:t xml:space="preserve"> 1.</w:t>
                            </w:r>
                            <w:r w:rsidRPr="003920F0"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l-GR"/>
                              </w:rPr>
                              <w:t xml:space="preserve">είναι ένα ζωντανό πρόγραμμα που εκτελείται ΤΩΡΑ </w:t>
                            </w:r>
                            <w:r>
                              <w:rPr>
                                <w:rFonts w:ascii="Calibri,Bold" w:hAnsi="Calibri,Bold"/>
                                <w:b/>
                                <w:bCs/>
                                <w:color w:val="FF2F92"/>
                                <w:sz w:val="16"/>
                                <w:szCs w:val="18"/>
                                <w:lang w:val="el-GR"/>
                              </w:rPr>
                              <w:t xml:space="preserve">2. </w:t>
                            </w:r>
                            <w:r w:rsidRPr="003920F0"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l-GR"/>
                              </w:rPr>
                              <w:t xml:space="preserve">για να γίνει ζωντανό πρέπει να έχει μνήμη </w:t>
                            </w:r>
                            <w:r>
                              <w:rPr>
                                <w:rFonts w:ascii="Calibri,Bold" w:hAnsi="Calibri,Bold"/>
                                <w:b/>
                                <w:bCs/>
                                <w:color w:val="FF2F92"/>
                                <w:sz w:val="16"/>
                                <w:szCs w:val="18"/>
                                <w:lang w:val="el-GR"/>
                              </w:rPr>
                              <w:t xml:space="preserve">ΚΑΙ </w:t>
                            </w:r>
                            <w:r w:rsidRPr="003920F0"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l-GR"/>
                              </w:rPr>
                              <w:t xml:space="preserve">αρχιτεκτονική κατάσταση (στιγμιότυπο μίας διεργασίας στη </w:t>
                            </w:r>
                            <w:r w:rsidRPr="003920F0"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n-US"/>
                              </w:rPr>
                              <w:t>CPU</w:t>
                            </w:r>
                            <w:r w:rsidRPr="003920F0"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l-GR"/>
                              </w:rPr>
                              <w:t>,</w:t>
                            </w:r>
                            <w:r w:rsidRPr="003920F0"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920F0"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l-GR"/>
                              </w:rPr>
                              <w:t>οι τιμές των καταχωρητών της)</w:t>
                            </w:r>
                            <w:r>
                              <w:rPr>
                                <w:rFonts w:ascii="Calibri,Bold" w:hAnsi="Calibri,Bold"/>
                                <w:b/>
                                <w:bCs/>
                                <w:color w:val="FF2F92"/>
                                <w:sz w:val="16"/>
                                <w:szCs w:val="18"/>
                                <w:lang w:val="el-GR"/>
                              </w:rPr>
                              <w:t xml:space="preserve"> 3. </w:t>
                            </w:r>
                            <w:r w:rsidRPr="003920F0"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l-GR"/>
                              </w:rPr>
                              <w:t>Κάθε διεργασία έχει τη δικιά της μνήμη -&gt; τον δικό της χώρο διευθύνσεων μνήμης, πίνακα προγραμμάτων και πόρους, όπως αρχεία και συσκευές εισόδου/εξόδου.</w:t>
                            </w:r>
                            <w:r>
                              <w:rPr>
                                <w:rFonts w:ascii="Calibri,Bold" w:hAnsi="Calibri,Bold"/>
                                <w:b/>
                                <w:bCs/>
                                <w:color w:val="FF2F92"/>
                                <w:sz w:val="16"/>
                                <w:szCs w:val="18"/>
                                <w:lang w:val="el-GR"/>
                              </w:rPr>
                              <w:t xml:space="preserve"> 4. </w:t>
                            </w:r>
                            <w:r w:rsidRPr="003920F0">
                              <w:rPr>
                                <w:rFonts w:ascii="Calibri,Bold" w:hAnsi="Calibri,Bold" w:hint="eastAsia"/>
                                <w:sz w:val="16"/>
                                <w:szCs w:val="18"/>
                                <w:lang w:val="en-GB"/>
                              </w:rPr>
                              <w:t>Μ</w:t>
                            </w:r>
                            <w:proofErr w:type="spellStart"/>
                            <w:r w:rsidRPr="003920F0"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l-GR"/>
                              </w:rPr>
                              <w:t>πορεί</w:t>
                            </w:r>
                            <w:proofErr w:type="spellEnd"/>
                            <w:r w:rsidRPr="003920F0"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l-GR"/>
                              </w:rPr>
                              <w:t xml:space="preserve"> να περιέχει πολλά νήματα</w:t>
                            </w:r>
                            <w:r>
                              <w:rPr>
                                <w:rFonts w:ascii="Calibri,Bold" w:hAnsi="Calibri,Bold"/>
                                <w:b/>
                                <w:bCs/>
                                <w:color w:val="FF2F92"/>
                                <w:sz w:val="16"/>
                                <w:szCs w:val="18"/>
                                <w:lang w:val="el-GR"/>
                              </w:rPr>
                              <w:t xml:space="preserve"> 5. </w:t>
                            </w:r>
                            <w:r w:rsidRPr="003920F0"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l-GR"/>
                              </w:rPr>
                              <w:t xml:space="preserve">Είναι </w:t>
                            </w:r>
                            <w:r w:rsidRPr="003920F0">
                              <w:rPr>
                                <w:rFonts w:ascii="Calibri,Bold" w:hAnsi="Calibri,Bold"/>
                                <w:color w:val="00B050"/>
                                <w:sz w:val="16"/>
                                <w:szCs w:val="18"/>
                                <w:lang w:val="el-GR"/>
                              </w:rPr>
                              <w:t xml:space="preserve">απομονωμένες </w:t>
                            </w:r>
                            <w:r w:rsidRPr="003920F0"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l-GR"/>
                              </w:rPr>
                              <w:t xml:space="preserve">μεταξύ </w:t>
                            </w:r>
                            <w:r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l-GR"/>
                              </w:rPr>
                              <w:t>τους</w:t>
                            </w:r>
                            <w:r>
                              <w:rPr>
                                <w:rFonts w:ascii="Calibri,Bold" w:hAnsi="Calibri,Bold"/>
                                <w:b/>
                                <w:bCs/>
                                <w:color w:val="FF2F92"/>
                                <w:sz w:val="16"/>
                                <w:szCs w:val="18"/>
                                <w:lang w:val="el-GR"/>
                              </w:rPr>
                              <w:t xml:space="preserve"> (</w:t>
                            </w:r>
                            <w:r w:rsidRPr="003920F0"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l-GR"/>
                              </w:rPr>
                              <w:t xml:space="preserve">δεν μπορούν να </w:t>
                            </w:r>
                            <w:proofErr w:type="spellStart"/>
                            <w:r w:rsidRPr="003920F0"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l-GR"/>
                              </w:rPr>
                              <w:t>αλληλεπιδρούν</w:t>
                            </w:r>
                            <w:proofErr w:type="spellEnd"/>
                            <w:r w:rsidRPr="003920F0"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l-GR"/>
                              </w:rPr>
                              <w:t xml:space="preserve"> άμεσα μεταξύ</w:t>
                            </w:r>
                            <w:r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l-GR"/>
                              </w:rPr>
                              <w:t>)</w:t>
                            </w:r>
                            <w:r>
                              <w:rPr>
                                <w:rFonts w:ascii="Calibri,Bold" w:hAnsi="Calibri,Bold"/>
                                <w:b/>
                                <w:bCs/>
                                <w:color w:val="FF2F92"/>
                                <w:sz w:val="16"/>
                                <w:szCs w:val="18"/>
                                <w:lang w:val="el-GR"/>
                              </w:rPr>
                              <w:t xml:space="preserve"> 5. </w:t>
                            </w:r>
                            <w:r w:rsidRPr="003920F0">
                              <w:rPr>
                                <w:rFonts w:ascii="Calibri,Bold" w:hAnsi="Calibri,Bold"/>
                                <w:color w:val="00B050"/>
                                <w:sz w:val="16"/>
                                <w:szCs w:val="18"/>
                                <w:lang w:val="el-GR"/>
                              </w:rPr>
                              <w:t>Ασφάλεια</w:t>
                            </w:r>
                            <w:r w:rsidRPr="003920F0"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l-GR"/>
                              </w:rPr>
                              <w:t>: Δε μοιράζονται μνήμη οπότε η παραβίαση των δεδομένων είναι δυσκολότερη</w:t>
                            </w:r>
                            <w:r>
                              <w:rPr>
                                <w:rFonts w:ascii="Calibri,Bold" w:hAnsi="Calibri,Bold"/>
                                <w:b/>
                                <w:bCs/>
                                <w:color w:val="FF2F92"/>
                                <w:sz w:val="16"/>
                                <w:szCs w:val="18"/>
                                <w:lang w:val="el-GR"/>
                              </w:rPr>
                              <w:t xml:space="preserve"> </w:t>
                            </w:r>
                            <w:r w:rsidRPr="003920F0">
                              <w:rPr>
                                <w:rFonts w:ascii="Calibri,Bold" w:hAnsi="Calibri,Bold"/>
                                <w:b/>
                                <w:bCs/>
                                <w:color w:val="FF2F92"/>
                                <w:sz w:val="16"/>
                                <w:szCs w:val="18"/>
                                <w:lang w:val="el-GR"/>
                              </w:rPr>
                              <w:t>Νήματα:</w:t>
                            </w:r>
                            <w:r>
                              <w:rPr>
                                <w:rFonts w:ascii="Calibri,Bold" w:hAnsi="Calibri,Bold"/>
                                <w:b/>
                                <w:bCs/>
                                <w:color w:val="FF2F92"/>
                                <w:sz w:val="16"/>
                                <w:szCs w:val="18"/>
                                <w:lang w:val="el-GR"/>
                              </w:rPr>
                              <w:t xml:space="preserve"> 1. </w:t>
                            </w:r>
                            <w:r w:rsidRPr="003920F0">
                              <w:rPr>
                                <w:rFonts w:ascii="Calibri,Bold" w:hAnsi="Calibri,Bold" w:hint="eastAsia"/>
                                <w:sz w:val="16"/>
                                <w:szCs w:val="18"/>
                                <w:lang w:val="el-GR"/>
                              </w:rPr>
                              <w:t>Ε</w:t>
                            </w:r>
                            <w:r w:rsidRPr="003920F0"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l-GR"/>
                              </w:rPr>
                              <w:t xml:space="preserve">ίναι ένα </w:t>
                            </w:r>
                            <w:r w:rsidRPr="003920F0">
                              <w:rPr>
                                <w:rFonts w:ascii="Calibri,Bold" w:hAnsi="Calibri,Bold"/>
                                <w:color w:val="00B050"/>
                                <w:sz w:val="16"/>
                                <w:szCs w:val="18"/>
                                <w:lang w:val="el-GR"/>
                              </w:rPr>
                              <w:t>εκτελέσιμο μέρος μιας διεργασίας</w:t>
                            </w:r>
                            <w:r>
                              <w:rPr>
                                <w:rFonts w:ascii="Calibri,Bold" w:hAnsi="Calibri,Bold"/>
                                <w:b/>
                                <w:bCs/>
                                <w:color w:val="FF2F92"/>
                                <w:sz w:val="16"/>
                                <w:szCs w:val="18"/>
                                <w:lang w:val="el-GR"/>
                              </w:rPr>
                              <w:t xml:space="preserve"> 2. </w:t>
                            </w:r>
                            <w:r w:rsidRPr="003920F0">
                              <w:rPr>
                                <w:rFonts w:ascii="Calibri,Bold" w:hAnsi="Calibri,Bold" w:hint="eastAsia"/>
                                <w:sz w:val="16"/>
                                <w:szCs w:val="18"/>
                                <w:lang w:val="el-GR"/>
                              </w:rPr>
                              <w:t>Έ</w:t>
                            </w:r>
                            <w:r w:rsidRPr="003920F0"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l-GR"/>
                              </w:rPr>
                              <w:t xml:space="preserve">χει κοινή μνήμη με τα υπόλοιπα νήματα της ίδιας διεργασίας </w:t>
                            </w:r>
                            <w:r>
                              <w:rPr>
                                <w:rFonts w:ascii="Calibri,Bold" w:hAnsi="Calibri,Bold"/>
                                <w:b/>
                                <w:bCs/>
                                <w:color w:val="FF2F92"/>
                                <w:sz w:val="16"/>
                                <w:szCs w:val="18"/>
                                <w:lang w:val="el-GR"/>
                              </w:rPr>
                              <w:t xml:space="preserve">- </w:t>
                            </w:r>
                            <w:r w:rsidRPr="003920F0"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l-GR"/>
                              </w:rPr>
                              <w:t>μπορούν να επικοινωνούν μεταξύ τους ευκολότερα</w:t>
                            </w:r>
                            <w:r>
                              <w:rPr>
                                <w:rFonts w:ascii="Calibri,Bold" w:hAnsi="Calibri,Bold"/>
                                <w:b/>
                                <w:bCs/>
                                <w:color w:val="FF2F92"/>
                                <w:sz w:val="16"/>
                                <w:szCs w:val="18"/>
                                <w:lang w:val="el-GR"/>
                              </w:rPr>
                              <w:t xml:space="preserve"> - </w:t>
                            </w:r>
                            <w:r w:rsidRPr="003920F0"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l-GR"/>
                              </w:rPr>
                              <w:t xml:space="preserve">μοιράζεται τον ίδιο χώρο διευθύνσεων μνήμης, πίνακα προγραμμάτων και πόρους </w:t>
                            </w:r>
                            <w:r>
                              <w:rPr>
                                <w:rFonts w:ascii="Calibri,Bold" w:hAnsi="Calibri,Bold"/>
                                <w:b/>
                                <w:bCs/>
                                <w:color w:val="FF2F92"/>
                                <w:sz w:val="16"/>
                                <w:szCs w:val="18"/>
                                <w:lang w:val="el-GR"/>
                              </w:rPr>
                              <w:t xml:space="preserve"> 3. </w:t>
                            </w:r>
                            <w:r w:rsidRPr="003920F0">
                              <w:rPr>
                                <w:rFonts w:ascii="Calibri,Bold" w:hAnsi="Calibri,Bold"/>
                                <w:color w:val="00B050"/>
                                <w:sz w:val="16"/>
                                <w:szCs w:val="18"/>
                                <w:lang w:val="el-GR"/>
                              </w:rPr>
                              <w:t>Απόδοση</w:t>
                            </w:r>
                            <w:r w:rsidRPr="003920F0"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l-GR"/>
                              </w:rPr>
                              <w:t>: Τα νήματα είναι πιο ελαφριά και γρήγορα στη δημιουργία και την εναλλαγή από τις διεργασίες.</w:t>
                            </w:r>
                          </w:p>
                          <w:p w14:paraId="6E03A49B" w14:textId="77777777" w:rsidR="00050E82" w:rsidRPr="003920F0" w:rsidRDefault="00050E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7AC5A" id="Text Box 6" o:spid="_x0000_s1050" type="#_x0000_t202" style="position:absolute;margin-left:285.85pt;margin-top:349.2pt;width:235.35pt;height:162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" fillcolor="white [3201]" strokeweight=".5pt">
                <v:textbox>
                  <w:txbxContent>
                    <w:p w14:paraId="20EC464B" w14:textId="54A00097" w:rsidR="00050E82" w:rsidRPr="003920F0" w:rsidRDefault="00050E82" w:rsidP="003920F0">
                      <w:pPr>
                        <w:pStyle w:val="NormalWeb"/>
                        <w:shd w:val="clear" w:color="auto" w:fill="FFFFFF"/>
                        <w:jc w:val="both"/>
                        <w:rPr>
                          <w:rFonts w:ascii="Calibri,Bold" w:hAnsi="Calibri,Bold"/>
                          <w:b/>
                          <w:bCs/>
                          <w:color w:val="FF2F92"/>
                          <w:sz w:val="16"/>
                          <w:szCs w:val="18"/>
                          <w:lang w:val="el-GR"/>
                        </w:rPr>
                      </w:pPr>
                      <w:r w:rsidRPr="003920F0">
                        <w:rPr>
                          <w:rFonts w:ascii="Calibri,Bold" w:hAnsi="Calibri,Bold"/>
                          <w:b/>
                          <w:bCs/>
                          <w:color w:val="FF2F92"/>
                          <w:sz w:val="16"/>
                          <w:szCs w:val="18"/>
                          <w:lang w:val="el-GR"/>
                        </w:rPr>
                        <w:t>Διεργασίες:</w:t>
                      </w:r>
                      <w:r>
                        <w:rPr>
                          <w:rFonts w:ascii="Calibri,Bold" w:hAnsi="Calibri,Bold"/>
                          <w:b/>
                          <w:bCs/>
                          <w:color w:val="FF2F92"/>
                          <w:sz w:val="16"/>
                          <w:szCs w:val="18"/>
                          <w:lang w:val="el-GR"/>
                        </w:rPr>
                        <w:t xml:space="preserve"> 1.</w:t>
                      </w:r>
                      <w:r w:rsidRPr="003920F0">
                        <w:rPr>
                          <w:rFonts w:ascii="Calibri,Bold" w:hAnsi="Calibri,Bold"/>
                          <w:sz w:val="16"/>
                          <w:szCs w:val="18"/>
                          <w:lang w:val="el-GR"/>
                        </w:rPr>
                        <w:t xml:space="preserve">είναι ένα ζωντανό πρόγραμμα που εκτελείται ΤΩΡΑ </w:t>
                      </w:r>
                      <w:r>
                        <w:rPr>
                          <w:rFonts w:ascii="Calibri,Bold" w:hAnsi="Calibri,Bold"/>
                          <w:b/>
                          <w:bCs/>
                          <w:color w:val="FF2F92"/>
                          <w:sz w:val="16"/>
                          <w:szCs w:val="18"/>
                          <w:lang w:val="el-GR"/>
                        </w:rPr>
                        <w:t xml:space="preserve">2. </w:t>
                      </w:r>
                      <w:r w:rsidRPr="003920F0">
                        <w:rPr>
                          <w:rFonts w:ascii="Calibri,Bold" w:hAnsi="Calibri,Bold"/>
                          <w:sz w:val="16"/>
                          <w:szCs w:val="18"/>
                          <w:lang w:val="el-GR"/>
                        </w:rPr>
                        <w:t xml:space="preserve">για να γίνει ζωντανό πρέπει να έχει μνήμη </w:t>
                      </w:r>
                      <w:r>
                        <w:rPr>
                          <w:rFonts w:ascii="Calibri,Bold" w:hAnsi="Calibri,Bold"/>
                          <w:b/>
                          <w:bCs/>
                          <w:color w:val="FF2F92"/>
                          <w:sz w:val="16"/>
                          <w:szCs w:val="18"/>
                          <w:lang w:val="el-GR"/>
                        </w:rPr>
                        <w:t xml:space="preserve">ΚΑΙ </w:t>
                      </w:r>
                      <w:r w:rsidRPr="003920F0">
                        <w:rPr>
                          <w:rFonts w:ascii="Calibri,Bold" w:hAnsi="Calibri,Bold"/>
                          <w:sz w:val="16"/>
                          <w:szCs w:val="18"/>
                          <w:lang w:val="el-GR"/>
                        </w:rPr>
                        <w:t xml:space="preserve">αρχιτεκτονική κατάσταση (στιγμιότυπο μίας διεργασίας στη </w:t>
                      </w:r>
                      <w:r w:rsidRPr="003920F0">
                        <w:rPr>
                          <w:rFonts w:ascii="Calibri,Bold" w:hAnsi="Calibri,Bold"/>
                          <w:sz w:val="16"/>
                          <w:szCs w:val="18"/>
                          <w:lang w:val="en-US"/>
                        </w:rPr>
                        <w:t>CPU</w:t>
                      </w:r>
                      <w:r w:rsidRPr="003920F0">
                        <w:rPr>
                          <w:rFonts w:ascii="Calibri,Bold" w:hAnsi="Calibri,Bold"/>
                          <w:sz w:val="16"/>
                          <w:szCs w:val="18"/>
                          <w:lang w:val="el-GR"/>
                        </w:rPr>
                        <w:t>,</w:t>
                      </w:r>
                      <w:r w:rsidRPr="003920F0">
                        <w:rPr>
                          <w:rFonts w:ascii="Calibri,Bold" w:hAnsi="Calibri,Bold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3920F0">
                        <w:rPr>
                          <w:rFonts w:ascii="Calibri,Bold" w:hAnsi="Calibri,Bold"/>
                          <w:sz w:val="16"/>
                          <w:szCs w:val="18"/>
                          <w:lang w:val="el-GR"/>
                        </w:rPr>
                        <w:t>οι τιμές των καταχωρητών της)</w:t>
                      </w:r>
                      <w:r>
                        <w:rPr>
                          <w:rFonts w:ascii="Calibri,Bold" w:hAnsi="Calibri,Bold"/>
                          <w:b/>
                          <w:bCs/>
                          <w:color w:val="FF2F92"/>
                          <w:sz w:val="16"/>
                          <w:szCs w:val="18"/>
                          <w:lang w:val="el-GR"/>
                        </w:rPr>
                        <w:t xml:space="preserve"> 3. </w:t>
                      </w:r>
                      <w:r w:rsidRPr="003920F0">
                        <w:rPr>
                          <w:rFonts w:ascii="Calibri,Bold" w:hAnsi="Calibri,Bold"/>
                          <w:sz w:val="16"/>
                          <w:szCs w:val="18"/>
                          <w:lang w:val="el-GR"/>
                        </w:rPr>
                        <w:t>Κάθε διεργασία έχει τη δικιά της μνήμη -&gt; τον δικό της χώρο διευθύνσεων μνήμης, πίνακα προγραμμάτων και πόρους, όπως αρχεία και συσκευές εισόδου/εξόδου.</w:t>
                      </w:r>
                      <w:r>
                        <w:rPr>
                          <w:rFonts w:ascii="Calibri,Bold" w:hAnsi="Calibri,Bold"/>
                          <w:b/>
                          <w:bCs/>
                          <w:color w:val="FF2F92"/>
                          <w:sz w:val="16"/>
                          <w:szCs w:val="18"/>
                          <w:lang w:val="el-GR"/>
                        </w:rPr>
                        <w:t xml:space="preserve"> 4. </w:t>
                      </w:r>
                      <w:r w:rsidRPr="003920F0">
                        <w:rPr>
                          <w:rFonts w:ascii="Calibri,Bold" w:hAnsi="Calibri,Bold" w:hint="eastAsia"/>
                          <w:sz w:val="16"/>
                          <w:szCs w:val="18"/>
                          <w:lang w:val="en-GB"/>
                        </w:rPr>
                        <w:t>Μ</w:t>
                      </w:r>
                      <w:proofErr w:type="spellStart"/>
                      <w:r w:rsidRPr="003920F0">
                        <w:rPr>
                          <w:rFonts w:ascii="Calibri,Bold" w:hAnsi="Calibri,Bold"/>
                          <w:sz w:val="16"/>
                          <w:szCs w:val="18"/>
                          <w:lang w:val="el-GR"/>
                        </w:rPr>
                        <w:t>πορεί</w:t>
                      </w:r>
                      <w:proofErr w:type="spellEnd"/>
                      <w:r w:rsidRPr="003920F0">
                        <w:rPr>
                          <w:rFonts w:ascii="Calibri,Bold" w:hAnsi="Calibri,Bold"/>
                          <w:sz w:val="16"/>
                          <w:szCs w:val="18"/>
                          <w:lang w:val="el-GR"/>
                        </w:rPr>
                        <w:t xml:space="preserve"> να περιέχει πολλά νήματα</w:t>
                      </w:r>
                      <w:r>
                        <w:rPr>
                          <w:rFonts w:ascii="Calibri,Bold" w:hAnsi="Calibri,Bold"/>
                          <w:b/>
                          <w:bCs/>
                          <w:color w:val="FF2F92"/>
                          <w:sz w:val="16"/>
                          <w:szCs w:val="18"/>
                          <w:lang w:val="el-GR"/>
                        </w:rPr>
                        <w:t xml:space="preserve"> 5. </w:t>
                      </w:r>
                      <w:r w:rsidRPr="003920F0">
                        <w:rPr>
                          <w:rFonts w:ascii="Calibri,Bold" w:hAnsi="Calibri,Bold"/>
                          <w:sz w:val="16"/>
                          <w:szCs w:val="18"/>
                          <w:lang w:val="el-GR"/>
                        </w:rPr>
                        <w:t xml:space="preserve">Είναι </w:t>
                      </w:r>
                      <w:r w:rsidRPr="003920F0">
                        <w:rPr>
                          <w:rFonts w:ascii="Calibri,Bold" w:hAnsi="Calibri,Bold"/>
                          <w:color w:val="00B050"/>
                          <w:sz w:val="16"/>
                          <w:szCs w:val="18"/>
                          <w:lang w:val="el-GR"/>
                        </w:rPr>
                        <w:t xml:space="preserve">απομονωμένες </w:t>
                      </w:r>
                      <w:r w:rsidRPr="003920F0">
                        <w:rPr>
                          <w:rFonts w:ascii="Calibri,Bold" w:hAnsi="Calibri,Bold"/>
                          <w:sz w:val="16"/>
                          <w:szCs w:val="18"/>
                          <w:lang w:val="el-GR"/>
                        </w:rPr>
                        <w:t xml:space="preserve">μεταξύ </w:t>
                      </w:r>
                      <w:r>
                        <w:rPr>
                          <w:rFonts w:ascii="Calibri,Bold" w:hAnsi="Calibri,Bold"/>
                          <w:sz w:val="16"/>
                          <w:szCs w:val="18"/>
                          <w:lang w:val="el-GR"/>
                        </w:rPr>
                        <w:t>τους</w:t>
                      </w:r>
                      <w:r>
                        <w:rPr>
                          <w:rFonts w:ascii="Calibri,Bold" w:hAnsi="Calibri,Bold"/>
                          <w:b/>
                          <w:bCs/>
                          <w:color w:val="FF2F92"/>
                          <w:sz w:val="16"/>
                          <w:szCs w:val="18"/>
                          <w:lang w:val="el-GR"/>
                        </w:rPr>
                        <w:t xml:space="preserve"> (</w:t>
                      </w:r>
                      <w:r w:rsidRPr="003920F0">
                        <w:rPr>
                          <w:rFonts w:ascii="Calibri,Bold" w:hAnsi="Calibri,Bold"/>
                          <w:sz w:val="16"/>
                          <w:szCs w:val="18"/>
                          <w:lang w:val="el-GR"/>
                        </w:rPr>
                        <w:t xml:space="preserve">δεν μπορούν να </w:t>
                      </w:r>
                      <w:proofErr w:type="spellStart"/>
                      <w:r w:rsidRPr="003920F0">
                        <w:rPr>
                          <w:rFonts w:ascii="Calibri,Bold" w:hAnsi="Calibri,Bold"/>
                          <w:sz w:val="16"/>
                          <w:szCs w:val="18"/>
                          <w:lang w:val="el-GR"/>
                        </w:rPr>
                        <w:t>αλληλεπιδρούν</w:t>
                      </w:r>
                      <w:proofErr w:type="spellEnd"/>
                      <w:r w:rsidRPr="003920F0">
                        <w:rPr>
                          <w:rFonts w:ascii="Calibri,Bold" w:hAnsi="Calibri,Bold"/>
                          <w:sz w:val="16"/>
                          <w:szCs w:val="18"/>
                          <w:lang w:val="el-GR"/>
                        </w:rPr>
                        <w:t xml:space="preserve"> άμεσα μεταξύ</w:t>
                      </w:r>
                      <w:r>
                        <w:rPr>
                          <w:rFonts w:ascii="Calibri,Bold" w:hAnsi="Calibri,Bold"/>
                          <w:sz w:val="16"/>
                          <w:szCs w:val="18"/>
                          <w:lang w:val="el-GR"/>
                        </w:rPr>
                        <w:t>)</w:t>
                      </w:r>
                      <w:r>
                        <w:rPr>
                          <w:rFonts w:ascii="Calibri,Bold" w:hAnsi="Calibri,Bold"/>
                          <w:b/>
                          <w:bCs/>
                          <w:color w:val="FF2F92"/>
                          <w:sz w:val="16"/>
                          <w:szCs w:val="18"/>
                          <w:lang w:val="el-GR"/>
                        </w:rPr>
                        <w:t xml:space="preserve"> 5. </w:t>
                      </w:r>
                      <w:r w:rsidRPr="003920F0">
                        <w:rPr>
                          <w:rFonts w:ascii="Calibri,Bold" w:hAnsi="Calibri,Bold"/>
                          <w:color w:val="00B050"/>
                          <w:sz w:val="16"/>
                          <w:szCs w:val="18"/>
                          <w:lang w:val="el-GR"/>
                        </w:rPr>
                        <w:t>Ασφάλεια</w:t>
                      </w:r>
                      <w:r w:rsidRPr="003920F0">
                        <w:rPr>
                          <w:rFonts w:ascii="Calibri,Bold" w:hAnsi="Calibri,Bold"/>
                          <w:sz w:val="16"/>
                          <w:szCs w:val="18"/>
                          <w:lang w:val="el-GR"/>
                        </w:rPr>
                        <w:t>: Δε μοιράζονται μνήμη οπότε η παραβίαση των δεδομένων είναι δυσκολότερη</w:t>
                      </w:r>
                      <w:r>
                        <w:rPr>
                          <w:rFonts w:ascii="Calibri,Bold" w:hAnsi="Calibri,Bold"/>
                          <w:b/>
                          <w:bCs/>
                          <w:color w:val="FF2F92"/>
                          <w:sz w:val="16"/>
                          <w:szCs w:val="18"/>
                          <w:lang w:val="el-GR"/>
                        </w:rPr>
                        <w:t xml:space="preserve"> </w:t>
                      </w:r>
                      <w:r w:rsidRPr="003920F0">
                        <w:rPr>
                          <w:rFonts w:ascii="Calibri,Bold" w:hAnsi="Calibri,Bold"/>
                          <w:b/>
                          <w:bCs/>
                          <w:color w:val="FF2F92"/>
                          <w:sz w:val="16"/>
                          <w:szCs w:val="18"/>
                          <w:lang w:val="el-GR"/>
                        </w:rPr>
                        <w:t>Νήματα:</w:t>
                      </w:r>
                      <w:r>
                        <w:rPr>
                          <w:rFonts w:ascii="Calibri,Bold" w:hAnsi="Calibri,Bold"/>
                          <w:b/>
                          <w:bCs/>
                          <w:color w:val="FF2F92"/>
                          <w:sz w:val="16"/>
                          <w:szCs w:val="18"/>
                          <w:lang w:val="el-GR"/>
                        </w:rPr>
                        <w:t xml:space="preserve"> 1. </w:t>
                      </w:r>
                      <w:r w:rsidRPr="003920F0">
                        <w:rPr>
                          <w:rFonts w:ascii="Calibri,Bold" w:hAnsi="Calibri,Bold" w:hint="eastAsia"/>
                          <w:sz w:val="16"/>
                          <w:szCs w:val="18"/>
                          <w:lang w:val="el-GR"/>
                        </w:rPr>
                        <w:t>Ε</w:t>
                      </w:r>
                      <w:r w:rsidRPr="003920F0">
                        <w:rPr>
                          <w:rFonts w:ascii="Calibri,Bold" w:hAnsi="Calibri,Bold"/>
                          <w:sz w:val="16"/>
                          <w:szCs w:val="18"/>
                          <w:lang w:val="el-GR"/>
                        </w:rPr>
                        <w:t xml:space="preserve">ίναι ένα </w:t>
                      </w:r>
                      <w:r w:rsidRPr="003920F0">
                        <w:rPr>
                          <w:rFonts w:ascii="Calibri,Bold" w:hAnsi="Calibri,Bold"/>
                          <w:color w:val="00B050"/>
                          <w:sz w:val="16"/>
                          <w:szCs w:val="18"/>
                          <w:lang w:val="el-GR"/>
                        </w:rPr>
                        <w:t>εκτελέσιμο μέρος μιας διεργασίας</w:t>
                      </w:r>
                      <w:r>
                        <w:rPr>
                          <w:rFonts w:ascii="Calibri,Bold" w:hAnsi="Calibri,Bold"/>
                          <w:b/>
                          <w:bCs/>
                          <w:color w:val="FF2F92"/>
                          <w:sz w:val="16"/>
                          <w:szCs w:val="18"/>
                          <w:lang w:val="el-GR"/>
                        </w:rPr>
                        <w:t xml:space="preserve"> 2. </w:t>
                      </w:r>
                      <w:r w:rsidRPr="003920F0">
                        <w:rPr>
                          <w:rFonts w:ascii="Calibri,Bold" w:hAnsi="Calibri,Bold" w:hint="eastAsia"/>
                          <w:sz w:val="16"/>
                          <w:szCs w:val="18"/>
                          <w:lang w:val="el-GR"/>
                        </w:rPr>
                        <w:t>Έ</w:t>
                      </w:r>
                      <w:r w:rsidRPr="003920F0">
                        <w:rPr>
                          <w:rFonts w:ascii="Calibri,Bold" w:hAnsi="Calibri,Bold"/>
                          <w:sz w:val="16"/>
                          <w:szCs w:val="18"/>
                          <w:lang w:val="el-GR"/>
                        </w:rPr>
                        <w:t xml:space="preserve">χει κοινή μνήμη με τα υπόλοιπα νήματα της ίδιας διεργασίας </w:t>
                      </w:r>
                      <w:r>
                        <w:rPr>
                          <w:rFonts w:ascii="Calibri,Bold" w:hAnsi="Calibri,Bold"/>
                          <w:b/>
                          <w:bCs/>
                          <w:color w:val="FF2F92"/>
                          <w:sz w:val="16"/>
                          <w:szCs w:val="18"/>
                          <w:lang w:val="el-GR"/>
                        </w:rPr>
                        <w:t xml:space="preserve">- </w:t>
                      </w:r>
                      <w:r w:rsidRPr="003920F0">
                        <w:rPr>
                          <w:rFonts w:ascii="Calibri,Bold" w:hAnsi="Calibri,Bold"/>
                          <w:sz w:val="16"/>
                          <w:szCs w:val="18"/>
                          <w:lang w:val="el-GR"/>
                        </w:rPr>
                        <w:t>μπορούν να επικοινωνούν μεταξύ τους ευκολότερα</w:t>
                      </w:r>
                      <w:r>
                        <w:rPr>
                          <w:rFonts w:ascii="Calibri,Bold" w:hAnsi="Calibri,Bold"/>
                          <w:b/>
                          <w:bCs/>
                          <w:color w:val="FF2F92"/>
                          <w:sz w:val="16"/>
                          <w:szCs w:val="18"/>
                          <w:lang w:val="el-GR"/>
                        </w:rPr>
                        <w:t xml:space="preserve"> - </w:t>
                      </w:r>
                      <w:r w:rsidRPr="003920F0">
                        <w:rPr>
                          <w:rFonts w:ascii="Calibri,Bold" w:hAnsi="Calibri,Bold"/>
                          <w:sz w:val="16"/>
                          <w:szCs w:val="18"/>
                          <w:lang w:val="el-GR"/>
                        </w:rPr>
                        <w:t xml:space="preserve">μοιράζεται τον ίδιο χώρο διευθύνσεων μνήμης, πίνακα προγραμμάτων και πόρους </w:t>
                      </w:r>
                      <w:r>
                        <w:rPr>
                          <w:rFonts w:ascii="Calibri,Bold" w:hAnsi="Calibri,Bold"/>
                          <w:b/>
                          <w:bCs/>
                          <w:color w:val="FF2F92"/>
                          <w:sz w:val="16"/>
                          <w:szCs w:val="18"/>
                          <w:lang w:val="el-GR"/>
                        </w:rPr>
                        <w:t xml:space="preserve"> 3. </w:t>
                      </w:r>
                      <w:r w:rsidRPr="003920F0">
                        <w:rPr>
                          <w:rFonts w:ascii="Calibri,Bold" w:hAnsi="Calibri,Bold"/>
                          <w:color w:val="00B050"/>
                          <w:sz w:val="16"/>
                          <w:szCs w:val="18"/>
                          <w:lang w:val="el-GR"/>
                        </w:rPr>
                        <w:t>Απόδοση</w:t>
                      </w:r>
                      <w:r w:rsidRPr="003920F0">
                        <w:rPr>
                          <w:rFonts w:ascii="Calibri,Bold" w:hAnsi="Calibri,Bold"/>
                          <w:sz w:val="16"/>
                          <w:szCs w:val="18"/>
                          <w:lang w:val="el-GR"/>
                        </w:rPr>
                        <w:t>: Τα νήματα είναι πιο ελαφριά και γρήγορα στη δημιουργία και την εναλλαγή από τις διεργασίες.</w:t>
                      </w:r>
                    </w:p>
                    <w:p w14:paraId="6E03A49B" w14:textId="77777777" w:rsidR="00050E82" w:rsidRPr="003920F0" w:rsidRDefault="00050E8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20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B7A43" wp14:editId="73545CD5">
                <wp:simplePos x="0" y="0"/>
                <wp:positionH relativeFrom="column">
                  <wp:posOffset>3629660</wp:posOffset>
                </wp:positionH>
                <wp:positionV relativeFrom="paragraph">
                  <wp:posOffset>3757676</wp:posOffset>
                </wp:positionV>
                <wp:extent cx="2989199" cy="713232"/>
                <wp:effectExtent l="0" t="0" r="825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199" cy="713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79E28" w14:textId="77777777" w:rsidR="00050E82" w:rsidRPr="003920F0" w:rsidRDefault="00050E82" w:rsidP="003920F0">
                            <w:pPr>
                              <w:pStyle w:val="NormalWeb"/>
                              <w:jc w:val="both"/>
                              <w:rPr>
                                <w:rFonts w:ascii="Calibri,Bold" w:hAnsi="Calibri,Bold"/>
                                <w:color w:val="00B05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920F0"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l-GR"/>
                              </w:rPr>
                              <w:t>Ε</w:t>
                            </w:r>
                            <w:r w:rsidRPr="003920F0">
                              <w:rPr>
                                <w:rFonts w:ascii="Calibri,Bold" w:hAnsi="Calibri,Bold"/>
                                <w:sz w:val="16"/>
                                <w:szCs w:val="18"/>
                              </w:rPr>
                              <w:t>κτελέσιμο που μεταγλωττίζεται για το Linux δεν θα εκτελεστεί σωστά σε άλλα λειτουργικά συστήματα, όπως τα Windows ή το macOS, λόγω των διαφορετικών τεχνολογιών και διεπαφών που χρησιμοποιούνται από αυτά τα λειτουργικά συστήματα</w:t>
                            </w:r>
                            <w:r w:rsidRPr="003920F0"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l-GR"/>
                              </w:rPr>
                              <w:t xml:space="preserve"> </w:t>
                            </w:r>
                            <w:r w:rsidRPr="003920F0">
                              <w:rPr>
                                <w:rFonts w:ascii="Calibri,Bold" w:hAnsi="Calibri,Bold"/>
                                <w:sz w:val="16"/>
                                <w:szCs w:val="18"/>
                                <w:lang w:val="en-US"/>
                              </w:rPr>
                              <w:t>-&gt;</w:t>
                            </w:r>
                            <w:r w:rsidRPr="003920F0">
                              <w:rPr>
                                <w:rFonts w:ascii="Calibri,Bold" w:hAnsi="Calibri,Bold"/>
                                <w:color w:val="00B050"/>
                                <w:sz w:val="16"/>
                                <w:szCs w:val="18"/>
                                <w:lang w:val="el-GR"/>
                              </w:rPr>
                              <w:t xml:space="preserve">προβλήματα στις κλήσεις του συστήματος </w:t>
                            </w:r>
                            <w:r w:rsidRPr="003920F0">
                              <w:rPr>
                                <w:rFonts w:ascii="Calibri,Bold" w:hAnsi="Calibri,Bold"/>
                                <w:color w:val="00B050"/>
                                <w:sz w:val="16"/>
                                <w:szCs w:val="18"/>
                                <w:lang w:val="en-US"/>
                              </w:rPr>
                              <w:t>(system calls)</w:t>
                            </w:r>
                          </w:p>
                          <w:p w14:paraId="6071337C" w14:textId="77777777" w:rsidR="00050E82" w:rsidRPr="003920F0" w:rsidRDefault="00050E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B7A43" id="Text Box 5" o:spid="_x0000_s1051" type="#_x0000_t202" style="position:absolute;margin-left:285.8pt;margin-top:295.9pt;width:235.35pt;height:5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" fillcolor="white [3201]" strokeweight=".5pt">
                <v:textbox>
                  <w:txbxContent>
                    <w:p w14:paraId="73D79E28" w14:textId="77777777" w:rsidR="00050E82" w:rsidRPr="003920F0" w:rsidRDefault="00050E82" w:rsidP="003920F0">
                      <w:pPr>
                        <w:pStyle w:val="NormalWeb"/>
                        <w:jc w:val="both"/>
                        <w:rPr>
                          <w:rFonts w:ascii="Calibri,Bold" w:hAnsi="Calibri,Bold"/>
                          <w:color w:val="00B050"/>
                          <w:sz w:val="16"/>
                          <w:szCs w:val="18"/>
                          <w:lang w:val="en-US"/>
                        </w:rPr>
                      </w:pPr>
                      <w:r w:rsidRPr="003920F0">
                        <w:rPr>
                          <w:rFonts w:ascii="Calibri,Bold" w:hAnsi="Calibri,Bold"/>
                          <w:sz w:val="16"/>
                          <w:szCs w:val="18"/>
                          <w:lang w:val="el-GR"/>
                        </w:rPr>
                        <w:t>Ε</w:t>
                      </w:r>
                      <w:r w:rsidRPr="003920F0">
                        <w:rPr>
                          <w:rFonts w:ascii="Calibri,Bold" w:hAnsi="Calibri,Bold"/>
                          <w:sz w:val="16"/>
                          <w:szCs w:val="18"/>
                        </w:rPr>
                        <w:t>κτελέσιμο που μεταγλωττίζεται για το Linux δεν θα εκτελεστεί σωστά σε άλλα λειτουργικά συστήματα, όπως τα Windows ή το macOS, λόγω των διαφορετικών τεχνολογιών και διεπαφών που χρησιμοποιούνται από αυτά τα λειτουργικά συστήματα</w:t>
                      </w:r>
                      <w:r w:rsidRPr="003920F0">
                        <w:rPr>
                          <w:rFonts w:ascii="Calibri,Bold" w:hAnsi="Calibri,Bold"/>
                          <w:sz w:val="16"/>
                          <w:szCs w:val="18"/>
                          <w:lang w:val="el-GR"/>
                        </w:rPr>
                        <w:t xml:space="preserve"> </w:t>
                      </w:r>
                      <w:r w:rsidRPr="003920F0">
                        <w:rPr>
                          <w:rFonts w:ascii="Calibri,Bold" w:hAnsi="Calibri,Bold"/>
                          <w:sz w:val="16"/>
                          <w:szCs w:val="18"/>
                          <w:lang w:val="en-US"/>
                        </w:rPr>
                        <w:t>-&gt;</w:t>
                      </w:r>
                      <w:r w:rsidRPr="003920F0">
                        <w:rPr>
                          <w:rFonts w:ascii="Calibri,Bold" w:hAnsi="Calibri,Bold"/>
                          <w:color w:val="00B050"/>
                          <w:sz w:val="16"/>
                          <w:szCs w:val="18"/>
                          <w:lang w:val="el-GR"/>
                        </w:rPr>
                        <w:t xml:space="preserve">προβλήματα στις κλήσεις του συστήματος </w:t>
                      </w:r>
                      <w:r w:rsidRPr="003920F0">
                        <w:rPr>
                          <w:rFonts w:ascii="Calibri,Bold" w:hAnsi="Calibri,Bold"/>
                          <w:color w:val="00B050"/>
                          <w:sz w:val="16"/>
                          <w:szCs w:val="18"/>
                          <w:lang w:val="en-US"/>
                        </w:rPr>
                        <w:t>(system calls)</w:t>
                      </w:r>
                    </w:p>
                    <w:p w14:paraId="6071337C" w14:textId="77777777" w:rsidR="00050E82" w:rsidRPr="003920F0" w:rsidRDefault="00050E8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20F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757522" wp14:editId="1D0B3899">
                <wp:simplePos x="0" y="0"/>
                <wp:positionH relativeFrom="column">
                  <wp:posOffset>3630168</wp:posOffset>
                </wp:positionH>
                <wp:positionV relativeFrom="paragraph">
                  <wp:posOffset>2295144</wp:posOffset>
                </wp:positionV>
                <wp:extent cx="2989580" cy="1463040"/>
                <wp:effectExtent l="0" t="0" r="762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58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DCA4D" w14:textId="77777777" w:rsidR="00050E82" w:rsidRPr="003920F0" w:rsidRDefault="00050E82" w:rsidP="003920F0">
                            <w:pPr>
                              <w:jc w:val="both"/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</w:pPr>
                            <w:r w:rsidRPr="003920F0">
                              <w:rPr>
                                <w:rFonts w:ascii="Calibri,Bold" w:eastAsia="Times New Roman" w:hAnsi="Calibri,Bold" w:cs="Times New Roman" w:hint="eastAsia"/>
                                <w:sz w:val="16"/>
                                <w:szCs w:val="18"/>
                                <w:lang w:val="en-GB" w:eastAsia="en-GB"/>
                              </w:rPr>
                              <w:t>π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.χ.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b/>
                                <w:bCs/>
                                <w:color w:val="7030A0"/>
                                <w:sz w:val="16"/>
                                <w:szCs w:val="18"/>
                                <w:lang w:eastAsia="en-GB"/>
                              </w:rPr>
                              <w:t>ld r1, [r2]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color w:val="7030A0"/>
                                <w:sz w:val="16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eastAsia="en-GB"/>
                              </w:rPr>
                              <w:t>μεταφερει το περιεχομενο της θεσης μνημης στην οποία δειχνει ο καταχωητης r2 στον καταχωρητη r1 και οδηγει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>:</w:t>
                            </w:r>
                          </w:p>
                          <w:p w14:paraId="319A2143" w14:textId="4EF81532" w:rsidR="00050E82" w:rsidRPr="003920F0" w:rsidRDefault="00050E82" w:rsidP="003920F0">
                            <w:pPr>
                              <w:ind w:firstLine="720"/>
                              <w:jc w:val="both"/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eastAsia="en-GB"/>
                              </w:rPr>
                            </w:pP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1.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eastAsia="en-GB"/>
                              </w:rPr>
                              <w:t>στην εμπλοκη του ΛΣ δυο φορες</w:t>
                            </w:r>
                            <w:r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 -&gt;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 xml:space="preserve">Page fault -&gt;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μεταφορά από το δίσκο -&gt; εκτέλεση </w:t>
                            </w:r>
                          </w:p>
                          <w:p w14:paraId="33588D7E" w14:textId="6BC788C3" w:rsidR="00050E82" w:rsidRPr="003920F0" w:rsidRDefault="00050E82" w:rsidP="003920F0">
                            <w:pPr>
                              <w:ind w:firstLine="720"/>
                              <w:jc w:val="both"/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</w:pP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>2. τερματισμός διεργασίας</w:t>
                            </w:r>
                            <w:r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 -&gt;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χάρτης μνήμης -&gt; έλεγχος δικαιωμάτων -&gt; δεν έχουμε άδεια για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 xml:space="preserve">read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>στο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 xml:space="preserve"> r2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 -&gt; οπότε το ΛΣ τερματίζει τη διεργασία </w:t>
                            </w:r>
                          </w:p>
                          <w:p w14:paraId="0B331492" w14:textId="11596AC8" w:rsidR="00050E82" w:rsidRPr="003920F0" w:rsidRDefault="00050E82" w:rsidP="003920F0">
                            <w:pPr>
                              <w:jc w:val="both"/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</w:pP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ab/>
                              <w:t xml:space="preserve">3. το πρόγραμμα συνέχισε </w:t>
                            </w:r>
                            <w:r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-&gt;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χάρτης μνήμης -&gt; έλεγχος δικαιωμάτων -&gt; δεν έχουμε άδεια για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 xml:space="preserve">read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>στο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 xml:space="preserve"> r2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 -&gt;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 xml:space="preserve">invalid -&gt;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οπότε μεταφορά από το δίσκο -&gt;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n-US" w:eastAsia="en-GB"/>
                              </w:rPr>
                              <w:t xml:space="preserve">valid </w:t>
                            </w:r>
                            <w:r w:rsidRPr="003920F0">
                              <w:rPr>
                                <w:rFonts w:ascii="Calibri,Bold" w:eastAsia="Times New Roman" w:hAnsi="Calibri,Bold" w:cs="Times New Roman"/>
                                <w:sz w:val="16"/>
                                <w:szCs w:val="18"/>
                                <w:lang w:val="el-GR" w:eastAsia="en-GB"/>
                              </w:rPr>
                              <w:t xml:space="preserve">στο χάρτη μνήμης -&gt; εκτέλεση εντολής </w:t>
                            </w:r>
                          </w:p>
                          <w:p w14:paraId="5B22EC81" w14:textId="77777777" w:rsidR="00050E82" w:rsidRPr="003920F0" w:rsidRDefault="00050E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7522" id="Text Box 4" o:spid="_x0000_s1052" type="#_x0000_t202" style="position:absolute;margin-left:285.85pt;margin-top:180.7pt;width:235.4pt;height:11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" fillcolor="white [3201]" strokeweight=".5pt">
                <v:textbox>
                  <w:txbxContent>
                    <w:p w14:paraId="072DCA4D" w14:textId="77777777" w:rsidR="00050E82" w:rsidRPr="003920F0" w:rsidRDefault="00050E82" w:rsidP="003920F0">
                      <w:pPr>
                        <w:jc w:val="both"/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</w:pPr>
                      <w:r w:rsidRPr="003920F0">
                        <w:rPr>
                          <w:rFonts w:ascii="Calibri,Bold" w:eastAsia="Times New Roman" w:hAnsi="Calibri,Bold" w:cs="Times New Roman" w:hint="eastAsia"/>
                          <w:sz w:val="16"/>
                          <w:szCs w:val="18"/>
                          <w:lang w:val="en-GB" w:eastAsia="en-GB"/>
                        </w:rPr>
                        <w:t>π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.χ.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b/>
                          <w:bCs/>
                          <w:color w:val="7030A0"/>
                          <w:sz w:val="16"/>
                          <w:szCs w:val="18"/>
                          <w:lang w:eastAsia="en-GB"/>
                        </w:rPr>
                        <w:t>ld r1, [r2]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color w:val="7030A0"/>
                          <w:sz w:val="16"/>
                          <w:szCs w:val="18"/>
                          <w:lang w:eastAsia="en-GB"/>
                        </w:rPr>
                        <w:t xml:space="preserve">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eastAsia="en-GB"/>
                        </w:rPr>
                        <w:t>μεταφερει το περιεχομενο της θεσης μνημης στην οποία δειχνει ο καταχωητης r2 στον καταχωρητη r1 και οδηγει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>:</w:t>
                      </w:r>
                    </w:p>
                    <w:p w14:paraId="319A2143" w14:textId="4EF81532" w:rsidR="00050E82" w:rsidRPr="003920F0" w:rsidRDefault="00050E82" w:rsidP="003920F0">
                      <w:pPr>
                        <w:ind w:firstLine="720"/>
                        <w:jc w:val="both"/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eastAsia="en-GB"/>
                        </w:rPr>
                      </w:pP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1.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eastAsia="en-GB"/>
                        </w:rPr>
                        <w:t>στην εμπλοκη του ΛΣ δυο φορες</w:t>
                      </w:r>
                      <w:r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 -&gt;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 xml:space="preserve">Page fault -&gt;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μεταφορά από το δίσκο -&gt; εκτέλεση </w:t>
                      </w:r>
                    </w:p>
                    <w:p w14:paraId="33588D7E" w14:textId="6BC788C3" w:rsidR="00050E82" w:rsidRPr="003920F0" w:rsidRDefault="00050E82" w:rsidP="003920F0">
                      <w:pPr>
                        <w:ind w:firstLine="720"/>
                        <w:jc w:val="both"/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</w:pP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>2. τερματισμός διεργασίας</w:t>
                      </w:r>
                      <w:r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 -&gt;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χάρτης μνήμης -&gt; έλεγχος δικαιωμάτων -&gt; δεν έχουμε άδεια για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 xml:space="preserve">read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>στο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 xml:space="preserve"> r2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 -&gt; οπότε το ΛΣ τερματίζει τη διεργασία </w:t>
                      </w:r>
                    </w:p>
                    <w:p w14:paraId="0B331492" w14:textId="11596AC8" w:rsidR="00050E82" w:rsidRPr="003920F0" w:rsidRDefault="00050E82" w:rsidP="003920F0">
                      <w:pPr>
                        <w:jc w:val="both"/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</w:pP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ab/>
                        <w:t xml:space="preserve">3. το πρόγραμμα συνέχισε </w:t>
                      </w:r>
                      <w:r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-&gt;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χάρτης μνήμης -&gt; έλεγχος δικαιωμάτων -&gt; δεν έχουμε άδεια για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 xml:space="preserve">read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>στο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 xml:space="preserve"> r2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 -&gt;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 xml:space="preserve">invalid -&gt;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οπότε μεταφορά από το δίσκο -&gt;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n-US" w:eastAsia="en-GB"/>
                        </w:rPr>
                        <w:t xml:space="preserve">valid </w:t>
                      </w:r>
                      <w:r w:rsidRPr="003920F0">
                        <w:rPr>
                          <w:rFonts w:ascii="Calibri,Bold" w:eastAsia="Times New Roman" w:hAnsi="Calibri,Bold" w:cs="Times New Roman"/>
                          <w:sz w:val="16"/>
                          <w:szCs w:val="18"/>
                          <w:lang w:val="el-GR" w:eastAsia="en-GB"/>
                        </w:rPr>
                        <w:t xml:space="preserve">στο χάρτη μνήμης -&gt; εκτέλεση εντολής </w:t>
                      </w:r>
                    </w:p>
                    <w:p w14:paraId="5B22EC81" w14:textId="77777777" w:rsidR="00050E82" w:rsidRPr="003920F0" w:rsidRDefault="00050E8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20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4B02D" wp14:editId="07A5AAEF">
                <wp:simplePos x="0" y="0"/>
                <wp:positionH relativeFrom="column">
                  <wp:posOffset>3099816</wp:posOffset>
                </wp:positionH>
                <wp:positionV relativeFrom="paragraph">
                  <wp:posOffset>-896112</wp:posOffset>
                </wp:positionV>
                <wp:extent cx="3520440" cy="3191256"/>
                <wp:effectExtent l="0" t="0" r="1016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3191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F2067" w14:textId="77777777" w:rsidR="00050E82" w:rsidRPr="003920F0" w:rsidRDefault="00050E82" w:rsidP="003920F0">
                            <w:pPr>
                              <w:rPr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 w:rsidRPr="003920F0">
                              <w:rPr>
                                <w:sz w:val="18"/>
                                <w:szCs w:val="18"/>
                                <w:lang w:val="el-GR" w:eastAsia="en-GB"/>
                              </w:rPr>
                              <w:t xml:space="preserve">Μηχανισμούς </w:t>
                            </w:r>
                            <w:r w:rsidRPr="003920F0">
                              <w:rPr>
                                <w:color w:val="FF2F92"/>
                                <w:sz w:val="18"/>
                                <w:szCs w:val="18"/>
                                <w:lang w:val="el-GR" w:eastAsia="en-GB"/>
                              </w:rPr>
                              <w:t xml:space="preserve">υλικού </w:t>
                            </w:r>
                            <w:r w:rsidRPr="003920F0">
                              <w:rPr>
                                <w:sz w:val="18"/>
                                <w:szCs w:val="18"/>
                                <w:lang w:val="el-GR" w:eastAsia="en-GB"/>
                              </w:rPr>
                              <w:t>(</w:t>
                            </w:r>
                            <w:r w:rsidRPr="003920F0">
                              <w:rPr>
                                <w:sz w:val="18"/>
                                <w:szCs w:val="18"/>
                                <w:lang w:val="en-US" w:eastAsia="en-GB"/>
                              </w:rPr>
                              <w:t>hardware)</w:t>
                            </w:r>
                            <w:r w:rsidRPr="003920F0">
                              <w:rPr>
                                <w:sz w:val="18"/>
                                <w:szCs w:val="18"/>
                                <w:lang w:val="el-GR" w:eastAsia="en-GB"/>
                              </w:rPr>
                              <w:t xml:space="preserve"> που υποστηρίζουν</w:t>
                            </w:r>
                            <w:r w:rsidRPr="003920F0">
                              <w:rPr>
                                <w:sz w:val="18"/>
                                <w:szCs w:val="18"/>
                                <w:lang w:val="en-US" w:eastAsia="en-GB"/>
                              </w:rPr>
                              <w:t>:</w:t>
                            </w:r>
                          </w:p>
                          <w:p w14:paraId="0A9AC645" w14:textId="77777777" w:rsidR="00050E82" w:rsidRPr="003920F0" w:rsidRDefault="00050E82" w:rsidP="003920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</w:pP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το </w:t>
                            </w:r>
                            <w:r w:rsidRPr="003920F0">
                              <w:rPr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  <w:t xml:space="preserve">διαχωρισμό 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>της εκτέλεσης του ΛΣ από τα προγράμματα χρήστη</w:t>
                            </w:r>
                          </w:p>
                          <w:p w14:paraId="6EB4F70B" w14:textId="77777777" w:rsidR="00050E82" w:rsidRPr="003920F0" w:rsidRDefault="00050E82" w:rsidP="003920F0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</w:pP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με </w:t>
                            </w:r>
                            <w:r w:rsidRPr="003920F0">
                              <w:rPr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  <w:t xml:space="preserve">προνόμια 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>-&gt; κάποιες διεργασίες πρέπει να εκτελούνται μόνο από ΛΣ</w:t>
                            </w:r>
                          </w:p>
                          <w:p w14:paraId="2F7640C1" w14:textId="77777777" w:rsidR="00050E82" w:rsidRPr="003920F0" w:rsidRDefault="00050E82" w:rsidP="003920F0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</w:pP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γίνεται διαχωρισμός του επεξεργαστή σε δύο καταστάσεις </w:t>
                            </w:r>
                            <w:r w:rsidRPr="003920F0">
                              <w:rPr>
                                <w:color w:val="00B050"/>
                                <w:sz w:val="16"/>
                                <w:szCs w:val="16"/>
                                <w:lang w:val="en-US" w:eastAsia="en-GB"/>
                              </w:rPr>
                              <w:t xml:space="preserve">kernel-user </w:t>
                            </w:r>
                          </w:p>
                          <w:p w14:paraId="669F0B58" w14:textId="77777777" w:rsidR="00050E82" w:rsidRPr="003920F0" w:rsidRDefault="00050E82" w:rsidP="003920F0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</w:pP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αυτό γίνεται με τη δέσμευση ενός 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 xml:space="preserve">bit 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>σε έναν καταχωρητή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 xml:space="preserve"> -&gt; </w:t>
                            </w:r>
                            <w:r w:rsidRPr="003920F0">
                              <w:rPr>
                                <w:color w:val="00B050"/>
                                <w:sz w:val="16"/>
                                <w:szCs w:val="16"/>
                                <w:lang w:val="en-US" w:eastAsia="en-GB"/>
                              </w:rPr>
                              <w:t xml:space="preserve">bit mode </w:t>
                            </w:r>
                          </w:p>
                          <w:p w14:paraId="7E8329FF" w14:textId="77777777" w:rsidR="00050E82" w:rsidRPr="003920F0" w:rsidRDefault="00050E82" w:rsidP="003920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</w:pP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τη </w:t>
                            </w:r>
                            <w:r w:rsidRPr="003920F0">
                              <w:rPr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  <w:t xml:space="preserve">χρονοδρομολόγηση </w:t>
                            </w:r>
                          </w:p>
                          <w:p w14:paraId="08EF2595" w14:textId="77777777" w:rsidR="00050E82" w:rsidRPr="003920F0" w:rsidRDefault="00050E82" w:rsidP="003920F0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</w:pP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ο καταχώρησης που λειτουργεί ως </w:t>
                            </w:r>
                            <w:r w:rsidRPr="003920F0">
                              <w:rPr>
                                <w:color w:val="00B050"/>
                                <w:sz w:val="16"/>
                                <w:szCs w:val="16"/>
                                <w:lang w:val="en-US" w:eastAsia="en-GB"/>
                              </w:rPr>
                              <w:t>counter</w:t>
                            </w:r>
                            <w:r w:rsidRPr="003920F0">
                              <w:rPr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  <w:t xml:space="preserve"> 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και μετρά το κβάντο χρόνου, χρόνο που βρίσκεται μία διεργασία τη 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 xml:space="preserve">CPU 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 </w:t>
                            </w:r>
                          </w:p>
                          <w:p w14:paraId="5981880A" w14:textId="77777777" w:rsidR="00050E82" w:rsidRPr="003920F0" w:rsidRDefault="00050E82" w:rsidP="003920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</w:pP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την </w:t>
                            </w:r>
                            <w:r w:rsidRPr="003920F0">
                              <w:rPr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  <w:t xml:space="preserve">εικονική μνήμη </w:t>
                            </w:r>
                          </w:p>
                          <w:p w14:paraId="594CC957" w14:textId="77777777" w:rsidR="00050E82" w:rsidRPr="003920F0" w:rsidRDefault="00050E82" w:rsidP="003920F0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</w:pPr>
                            <w:r w:rsidRPr="003920F0">
                              <w:rPr>
                                <w:color w:val="00B050"/>
                                <w:sz w:val="16"/>
                                <w:szCs w:val="16"/>
                                <w:lang w:val="en-US" w:eastAsia="en-GB"/>
                              </w:rPr>
                              <w:t xml:space="preserve">TLB 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 xml:space="preserve">(Translation Lookaside buffer) 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είναι μία 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 xml:space="preserve">cache 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μνήμης που βοηθάει στη μετάφραση διευθύνσεων </w:t>
                            </w:r>
                          </w:p>
                          <w:p w14:paraId="71D4E30C" w14:textId="77777777" w:rsidR="00050E82" w:rsidRPr="003920F0" w:rsidRDefault="00050E82" w:rsidP="003920F0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</w:pP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εκεί αποθηκεύονται οι διευθύνσεις των πιο πρόσφατων προσπελάσεων στο 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 xml:space="preserve">page table 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>(μαζί με τις γειτονικές τους διευθύνσεις – γιατί έχουν μεγάλη πιθανότητα να προσπελαστούν στη συνέχεια)</w:t>
                            </w:r>
                          </w:p>
                          <w:p w14:paraId="0F173867" w14:textId="77777777" w:rsidR="00050E82" w:rsidRPr="003920F0" w:rsidRDefault="00050E82" w:rsidP="003920F0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</w:pPr>
                            <w:r w:rsidRPr="003920F0">
                              <w:rPr>
                                <w:color w:val="00B050"/>
                                <w:sz w:val="16"/>
                                <w:szCs w:val="16"/>
                                <w:lang w:val="en-US" w:eastAsia="en-GB"/>
                              </w:rPr>
                              <w:t xml:space="preserve">page table register 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>-&gt;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 που αποθηκεύει τη πρώτη διεύθυνση ου 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 xml:space="preserve">page table 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για να μπορείς να βρεις πού είναι </w:t>
                            </w:r>
                          </w:p>
                          <w:p w14:paraId="08DB7068" w14:textId="77777777" w:rsidR="00050E82" w:rsidRPr="003920F0" w:rsidRDefault="00050E82" w:rsidP="003920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</w:pP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το </w:t>
                            </w:r>
                            <w:r w:rsidRPr="003920F0">
                              <w:rPr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  <w:t xml:space="preserve">συγχρονισμό </w:t>
                            </w:r>
                          </w:p>
                          <w:p w14:paraId="657406F8" w14:textId="77777777" w:rsidR="00050E82" w:rsidRPr="003920F0" w:rsidRDefault="00050E82" w:rsidP="003920F0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</w:pP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οι </w:t>
                            </w:r>
                            <w:r w:rsidRPr="003920F0">
                              <w:rPr>
                                <w:color w:val="00B050"/>
                                <w:sz w:val="16"/>
                                <w:szCs w:val="16"/>
                                <w:lang w:val="el-GR" w:eastAsia="en-GB"/>
                              </w:rPr>
                              <w:t xml:space="preserve">ατομικές εντολές </w:t>
                            </w:r>
                          </w:p>
                          <w:p w14:paraId="7DA7AA9A" w14:textId="77777777" w:rsidR="00050E82" w:rsidRPr="003920F0" w:rsidRDefault="00050E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4B02D" id="Text Box 2" o:spid="_x0000_s1053" type="#_x0000_t202" style="position:absolute;margin-left:244.1pt;margin-top:-70.55pt;width:277.2pt;height:25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" fillcolor="white [3201]" strokeweight=".5pt">
                <v:textbox>
                  <w:txbxContent>
                    <w:p w14:paraId="244F2067" w14:textId="77777777" w:rsidR="00050E82" w:rsidRPr="003920F0" w:rsidRDefault="00050E82" w:rsidP="003920F0">
                      <w:pPr>
                        <w:rPr>
                          <w:sz w:val="18"/>
                          <w:szCs w:val="18"/>
                          <w:lang w:val="en-US" w:eastAsia="en-GB"/>
                        </w:rPr>
                      </w:pPr>
                      <w:r w:rsidRPr="003920F0">
                        <w:rPr>
                          <w:sz w:val="18"/>
                          <w:szCs w:val="18"/>
                          <w:lang w:val="el-GR" w:eastAsia="en-GB"/>
                        </w:rPr>
                        <w:t xml:space="preserve">Μηχανισμούς </w:t>
                      </w:r>
                      <w:r w:rsidRPr="003920F0">
                        <w:rPr>
                          <w:color w:val="FF2F92"/>
                          <w:sz w:val="18"/>
                          <w:szCs w:val="18"/>
                          <w:lang w:val="el-GR" w:eastAsia="en-GB"/>
                        </w:rPr>
                        <w:t xml:space="preserve">υλικού </w:t>
                      </w:r>
                      <w:r w:rsidRPr="003920F0">
                        <w:rPr>
                          <w:sz w:val="18"/>
                          <w:szCs w:val="18"/>
                          <w:lang w:val="el-GR" w:eastAsia="en-GB"/>
                        </w:rPr>
                        <w:t>(</w:t>
                      </w:r>
                      <w:r w:rsidRPr="003920F0">
                        <w:rPr>
                          <w:sz w:val="18"/>
                          <w:szCs w:val="18"/>
                          <w:lang w:val="en-US" w:eastAsia="en-GB"/>
                        </w:rPr>
                        <w:t>hardware)</w:t>
                      </w:r>
                      <w:r w:rsidRPr="003920F0">
                        <w:rPr>
                          <w:sz w:val="18"/>
                          <w:szCs w:val="18"/>
                          <w:lang w:val="el-GR" w:eastAsia="en-GB"/>
                        </w:rPr>
                        <w:t xml:space="preserve"> που υποστηρίζουν</w:t>
                      </w:r>
                      <w:r w:rsidRPr="003920F0">
                        <w:rPr>
                          <w:sz w:val="18"/>
                          <w:szCs w:val="18"/>
                          <w:lang w:val="en-US" w:eastAsia="en-GB"/>
                        </w:rPr>
                        <w:t>:</w:t>
                      </w:r>
                    </w:p>
                    <w:p w14:paraId="0A9AC645" w14:textId="77777777" w:rsidR="00050E82" w:rsidRPr="003920F0" w:rsidRDefault="00050E82" w:rsidP="003920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  <w:lang w:val="en-US" w:eastAsia="en-GB"/>
                        </w:rPr>
                      </w:pP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 xml:space="preserve">το </w:t>
                      </w:r>
                      <w:r w:rsidRPr="003920F0">
                        <w:rPr>
                          <w:color w:val="00B050"/>
                          <w:sz w:val="16"/>
                          <w:szCs w:val="16"/>
                          <w:lang w:val="el-GR" w:eastAsia="en-GB"/>
                        </w:rPr>
                        <w:t xml:space="preserve">διαχωρισμό </w:t>
                      </w: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>της εκτέλεσης του ΛΣ από τα προγράμματα χρήστη</w:t>
                      </w:r>
                    </w:p>
                    <w:p w14:paraId="6EB4F70B" w14:textId="77777777" w:rsidR="00050E82" w:rsidRPr="003920F0" w:rsidRDefault="00050E82" w:rsidP="003920F0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sz w:val="16"/>
                          <w:szCs w:val="16"/>
                          <w:lang w:val="en-US" w:eastAsia="en-GB"/>
                        </w:rPr>
                      </w:pP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με </w:t>
                      </w:r>
                      <w:r w:rsidRPr="003920F0">
                        <w:rPr>
                          <w:color w:val="00B050"/>
                          <w:sz w:val="16"/>
                          <w:szCs w:val="16"/>
                          <w:lang w:val="el-GR" w:eastAsia="en-GB"/>
                        </w:rPr>
                        <w:t xml:space="preserve">προνόμια </w:t>
                      </w: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>-&gt; κάποιες διεργασίες πρέπει να εκτελούνται μόνο από ΛΣ</w:t>
                      </w:r>
                    </w:p>
                    <w:p w14:paraId="2F7640C1" w14:textId="77777777" w:rsidR="00050E82" w:rsidRPr="003920F0" w:rsidRDefault="00050E82" w:rsidP="003920F0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sz w:val="16"/>
                          <w:szCs w:val="16"/>
                          <w:lang w:val="en-US" w:eastAsia="en-GB"/>
                        </w:rPr>
                      </w:pP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γίνεται διαχωρισμός του επεξεργαστή σε δύο καταστάσεις </w:t>
                      </w:r>
                      <w:r w:rsidRPr="003920F0">
                        <w:rPr>
                          <w:color w:val="00B050"/>
                          <w:sz w:val="16"/>
                          <w:szCs w:val="16"/>
                          <w:lang w:val="en-US" w:eastAsia="en-GB"/>
                        </w:rPr>
                        <w:t xml:space="preserve">kernel-user </w:t>
                      </w:r>
                    </w:p>
                    <w:p w14:paraId="669F0B58" w14:textId="77777777" w:rsidR="00050E82" w:rsidRPr="003920F0" w:rsidRDefault="00050E82" w:rsidP="003920F0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sz w:val="16"/>
                          <w:szCs w:val="16"/>
                          <w:lang w:val="en-US" w:eastAsia="en-GB"/>
                        </w:rPr>
                      </w:pP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αυτό γίνεται με τη δέσμευση ενός </w:t>
                      </w:r>
                      <w:r w:rsidRPr="003920F0">
                        <w:rPr>
                          <w:sz w:val="16"/>
                          <w:szCs w:val="16"/>
                          <w:lang w:val="en-US" w:eastAsia="en-GB"/>
                        </w:rPr>
                        <w:t xml:space="preserve">bit </w:t>
                      </w: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>σε έναν καταχωρητή</w:t>
                      </w:r>
                      <w:r w:rsidRPr="003920F0">
                        <w:rPr>
                          <w:sz w:val="16"/>
                          <w:szCs w:val="16"/>
                          <w:lang w:val="en-US" w:eastAsia="en-GB"/>
                        </w:rPr>
                        <w:t xml:space="preserve"> -&gt; </w:t>
                      </w:r>
                      <w:r w:rsidRPr="003920F0">
                        <w:rPr>
                          <w:color w:val="00B050"/>
                          <w:sz w:val="16"/>
                          <w:szCs w:val="16"/>
                          <w:lang w:val="en-US" w:eastAsia="en-GB"/>
                        </w:rPr>
                        <w:t xml:space="preserve">bit mode </w:t>
                      </w:r>
                    </w:p>
                    <w:p w14:paraId="7E8329FF" w14:textId="77777777" w:rsidR="00050E82" w:rsidRPr="003920F0" w:rsidRDefault="00050E82" w:rsidP="003920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  <w:lang w:val="en-US" w:eastAsia="en-GB"/>
                        </w:rPr>
                      </w:pP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 xml:space="preserve">τη </w:t>
                      </w:r>
                      <w:r w:rsidRPr="003920F0">
                        <w:rPr>
                          <w:color w:val="00B050"/>
                          <w:sz w:val="16"/>
                          <w:szCs w:val="16"/>
                          <w:lang w:val="el-GR" w:eastAsia="en-GB"/>
                        </w:rPr>
                        <w:t xml:space="preserve">χρονοδρομολόγηση </w:t>
                      </w:r>
                    </w:p>
                    <w:p w14:paraId="08EF2595" w14:textId="77777777" w:rsidR="00050E82" w:rsidRPr="003920F0" w:rsidRDefault="00050E82" w:rsidP="003920F0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sz w:val="16"/>
                          <w:szCs w:val="16"/>
                          <w:lang w:val="en-US" w:eastAsia="en-GB"/>
                        </w:rPr>
                      </w:pP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ο καταχώρησης που λειτουργεί ως </w:t>
                      </w:r>
                      <w:r w:rsidRPr="003920F0">
                        <w:rPr>
                          <w:color w:val="00B050"/>
                          <w:sz w:val="16"/>
                          <w:szCs w:val="16"/>
                          <w:lang w:val="en-US" w:eastAsia="en-GB"/>
                        </w:rPr>
                        <w:t>counter</w:t>
                      </w:r>
                      <w:r w:rsidRPr="003920F0">
                        <w:rPr>
                          <w:color w:val="00B050"/>
                          <w:sz w:val="16"/>
                          <w:szCs w:val="16"/>
                          <w:lang w:val="el-GR" w:eastAsia="en-GB"/>
                        </w:rPr>
                        <w:t xml:space="preserve"> </w:t>
                      </w: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και μετρά το κβάντο χρόνου, χρόνο που βρίσκεται μία διεργασία τη </w:t>
                      </w:r>
                      <w:r w:rsidRPr="003920F0">
                        <w:rPr>
                          <w:sz w:val="16"/>
                          <w:szCs w:val="16"/>
                          <w:lang w:val="en-US" w:eastAsia="en-GB"/>
                        </w:rPr>
                        <w:t xml:space="preserve">CPU </w:t>
                      </w: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 xml:space="preserve"> </w:t>
                      </w:r>
                    </w:p>
                    <w:p w14:paraId="5981880A" w14:textId="77777777" w:rsidR="00050E82" w:rsidRPr="003920F0" w:rsidRDefault="00050E82" w:rsidP="003920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  <w:lang w:val="en-US" w:eastAsia="en-GB"/>
                        </w:rPr>
                      </w:pP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 xml:space="preserve">την </w:t>
                      </w:r>
                      <w:r w:rsidRPr="003920F0">
                        <w:rPr>
                          <w:color w:val="00B050"/>
                          <w:sz w:val="16"/>
                          <w:szCs w:val="16"/>
                          <w:lang w:val="el-GR" w:eastAsia="en-GB"/>
                        </w:rPr>
                        <w:t xml:space="preserve">εικονική μνήμη </w:t>
                      </w:r>
                    </w:p>
                    <w:p w14:paraId="594CC957" w14:textId="77777777" w:rsidR="00050E82" w:rsidRPr="003920F0" w:rsidRDefault="00050E82" w:rsidP="003920F0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sz w:val="16"/>
                          <w:szCs w:val="16"/>
                          <w:lang w:val="en-US" w:eastAsia="en-GB"/>
                        </w:rPr>
                      </w:pPr>
                      <w:r w:rsidRPr="003920F0">
                        <w:rPr>
                          <w:color w:val="00B050"/>
                          <w:sz w:val="16"/>
                          <w:szCs w:val="16"/>
                          <w:lang w:val="en-US" w:eastAsia="en-GB"/>
                        </w:rPr>
                        <w:t xml:space="preserve">TLB </w:t>
                      </w:r>
                      <w:r w:rsidRPr="003920F0">
                        <w:rPr>
                          <w:sz w:val="16"/>
                          <w:szCs w:val="16"/>
                          <w:lang w:val="en-US" w:eastAsia="en-GB"/>
                        </w:rPr>
                        <w:t xml:space="preserve">(Translation Lookaside buffer) </w:t>
                      </w: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είναι μία </w:t>
                      </w:r>
                      <w:r w:rsidRPr="003920F0">
                        <w:rPr>
                          <w:sz w:val="16"/>
                          <w:szCs w:val="16"/>
                          <w:lang w:val="en-US" w:eastAsia="en-GB"/>
                        </w:rPr>
                        <w:t xml:space="preserve">cache </w:t>
                      </w: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μνήμης που βοηθάει στη μετάφραση διευθύνσεων </w:t>
                      </w:r>
                    </w:p>
                    <w:p w14:paraId="71D4E30C" w14:textId="77777777" w:rsidR="00050E82" w:rsidRPr="003920F0" w:rsidRDefault="00050E82" w:rsidP="003920F0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sz w:val="16"/>
                          <w:szCs w:val="16"/>
                          <w:lang w:val="en-US" w:eastAsia="en-GB"/>
                        </w:rPr>
                      </w:pP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εκεί αποθηκεύονται οι διευθύνσεις των πιο πρόσφατων προσπελάσεων στο </w:t>
                      </w:r>
                      <w:r w:rsidRPr="003920F0">
                        <w:rPr>
                          <w:sz w:val="16"/>
                          <w:szCs w:val="16"/>
                          <w:lang w:val="en-US" w:eastAsia="en-GB"/>
                        </w:rPr>
                        <w:t xml:space="preserve">page table </w:t>
                      </w: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>(μαζί με τις γειτονικές τους διευθύνσεις – γιατί έχουν μεγάλη πιθανότητα να προσπελαστούν στη συνέχεια)</w:t>
                      </w:r>
                    </w:p>
                    <w:p w14:paraId="0F173867" w14:textId="77777777" w:rsidR="00050E82" w:rsidRPr="003920F0" w:rsidRDefault="00050E82" w:rsidP="003920F0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sz w:val="16"/>
                          <w:szCs w:val="16"/>
                          <w:lang w:val="en-US" w:eastAsia="en-GB"/>
                        </w:rPr>
                      </w:pPr>
                      <w:r w:rsidRPr="003920F0">
                        <w:rPr>
                          <w:color w:val="00B050"/>
                          <w:sz w:val="16"/>
                          <w:szCs w:val="16"/>
                          <w:lang w:val="en-US" w:eastAsia="en-GB"/>
                        </w:rPr>
                        <w:t xml:space="preserve">page table register </w:t>
                      </w:r>
                      <w:r w:rsidRPr="003920F0">
                        <w:rPr>
                          <w:sz w:val="16"/>
                          <w:szCs w:val="16"/>
                          <w:lang w:val="en-US" w:eastAsia="en-GB"/>
                        </w:rPr>
                        <w:t>-&gt;</w:t>
                      </w: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 xml:space="preserve"> που αποθηκεύει τη πρώτη διεύθυνση ου </w:t>
                      </w:r>
                      <w:r w:rsidRPr="003920F0">
                        <w:rPr>
                          <w:sz w:val="16"/>
                          <w:szCs w:val="16"/>
                          <w:lang w:val="en-US" w:eastAsia="en-GB"/>
                        </w:rPr>
                        <w:t xml:space="preserve">page table </w:t>
                      </w: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για να μπορείς να βρεις πού είναι </w:t>
                      </w:r>
                    </w:p>
                    <w:p w14:paraId="08DB7068" w14:textId="77777777" w:rsidR="00050E82" w:rsidRPr="003920F0" w:rsidRDefault="00050E82" w:rsidP="003920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  <w:lang w:val="en-US" w:eastAsia="en-GB"/>
                        </w:rPr>
                      </w:pP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 xml:space="preserve">το </w:t>
                      </w:r>
                      <w:r w:rsidRPr="003920F0">
                        <w:rPr>
                          <w:color w:val="00B050"/>
                          <w:sz w:val="16"/>
                          <w:szCs w:val="16"/>
                          <w:lang w:val="el-GR" w:eastAsia="en-GB"/>
                        </w:rPr>
                        <w:t xml:space="preserve">συγχρονισμό </w:t>
                      </w:r>
                    </w:p>
                    <w:p w14:paraId="657406F8" w14:textId="77777777" w:rsidR="00050E82" w:rsidRPr="003920F0" w:rsidRDefault="00050E82" w:rsidP="003920F0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sz w:val="16"/>
                          <w:szCs w:val="16"/>
                          <w:lang w:val="en-US" w:eastAsia="en-GB"/>
                        </w:rPr>
                      </w:pP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οι </w:t>
                      </w:r>
                      <w:r w:rsidRPr="003920F0">
                        <w:rPr>
                          <w:color w:val="00B050"/>
                          <w:sz w:val="16"/>
                          <w:szCs w:val="16"/>
                          <w:lang w:val="el-GR" w:eastAsia="en-GB"/>
                        </w:rPr>
                        <w:t xml:space="preserve">ατομικές εντολές </w:t>
                      </w:r>
                    </w:p>
                    <w:p w14:paraId="7DA7AA9A" w14:textId="77777777" w:rsidR="00050E82" w:rsidRPr="003920F0" w:rsidRDefault="00050E8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20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E9B2B" wp14:editId="237233CE">
                <wp:simplePos x="0" y="0"/>
                <wp:positionH relativeFrom="column">
                  <wp:posOffset>-896112</wp:posOffset>
                </wp:positionH>
                <wp:positionV relativeFrom="paragraph">
                  <wp:posOffset>-905256</wp:posOffset>
                </wp:positionV>
                <wp:extent cx="3995928" cy="1325880"/>
                <wp:effectExtent l="0" t="0" r="1778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928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07CDA" w14:textId="77777777" w:rsidR="00050E82" w:rsidRPr="003920F0" w:rsidRDefault="00050E82" w:rsidP="003920F0">
                            <w:pPr>
                              <w:rPr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3920F0">
                              <w:rPr>
                                <w:b/>
                                <w:bCs/>
                                <w:color w:val="FF2F92"/>
                                <w:sz w:val="20"/>
                                <w:szCs w:val="20"/>
                                <w:lang w:eastAsia="en-GB"/>
                              </w:rPr>
                              <w:t>Ανάγκη ύπαρξης</w:t>
                            </w:r>
                            <w:r w:rsidRPr="003920F0">
                              <w:rPr>
                                <w:color w:val="FF2F92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r w:rsidRPr="003920F0">
                              <w:rPr>
                                <w:sz w:val="18"/>
                                <w:szCs w:val="18"/>
                                <w:lang w:eastAsia="en-GB"/>
                              </w:rPr>
                              <w:t>ΛΣ:</w:t>
                            </w:r>
                          </w:p>
                          <w:p w14:paraId="5862B838" w14:textId="77777777" w:rsidR="00050E82" w:rsidRPr="003920F0" w:rsidRDefault="00050E82" w:rsidP="003920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>διαχείριση διεργασιών (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>pipes,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 αρχεία) – νημάτων </w:t>
                            </w:r>
                          </w:p>
                          <w:p w14:paraId="5E423474" w14:textId="77777777" w:rsidR="00050E82" w:rsidRPr="003920F0" w:rsidRDefault="00050E82" w:rsidP="003920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συγχρονισμό, 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eastAsia="en-GB"/>
                              </w:rPr>
                              <w:t>απομόνωση και ασφάλεια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 xml:space="preserve"> 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διεργασιών </w:t>
                            </w:r>
                          </w:p>
                          <w:p w14:paraId="2CE32680" w14:textId="77777777" w:rsidR="00050E82" w:rsidRPr="003920F0" w:rsidRDefault="00050E82" w:rsidP="003920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3920F0">
                              <w:rPr>
                                <w:sz w:val="16"/>
                                <w:szCs w:val="16"/>
                                <w:lang w:eastAsia="en-GB"/>
                              </w:rPr>
                              <w:t>διαχείριση μνήμης (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φυσικής - 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eastAsia="en-GB"/>
                              </w:rPr>
                              <w:t>εικονική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>ς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eastAsia="en-GB"/>
                              </w:rPr>
                              <w:t>)</w:t>
                            </w:r>
                          </w:p>
                          <w:p w14:paraId="2148C69B" w14:textId="77777777" w:rsidR="00050E82" w:rsidRPr="003920F0" w:rsidRDefault="00050E82" w:rsidP="003920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 xml:space="preserve">διαχείριση αρχείων </w:t>
                            </w:r>
                          </w:p>
                          <w:p w14:paraId="7FF7F46F" w14:textId="77777777" w:rsidR="00050E82" w:rsidRPr="003920F0" w:rsidRDefault="00050E82" w:rsidP="003920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>επιτρέπει την επικοινωνία με συσκευές εισόδου/εξόδου (ποντίκι, πληκτρολόγιο)</w:t>
                            </w:r>
                          </w:p>
                          <w:p w14:paraId="66693524" w14:textId="77777777" w:rsidR="00050E82" w:rsidRPr="003920F0" w:rsidRDefault="00050E82" w:rsidP="003920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>επιτρέπει τη δικτύωση του υπολογιστή (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>IP address, WIFI)</w:t>
                            </w:r>
                          </w:p>
                          <w:p w14:paraId="6D2898CA" w14:textId="77777777" w:rsidR="00050E82" w:rsidRPr="003920F0" w:rsidRDefault="00050E82" w:rsidP="003920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3920F0">
                              <w:rPr>
                                <w:sz w:val="16"/>
                                <w:szCs w:val="16"/>
                                <w:lang w:val="el-GR" w:eastAsia="en-GB"/>
                              </w:rPr>
                              <w:t>επικοινωνία με τον χρήστη (</w:t>
                            </w:r>
                            <w:r w:rsidRPr="003920F0">
                              <w:rPr>
                                <w:sz w:val="16"/>
                                <w:szCs w:val="16"/>
                                <w:lang w:val="en-US" w:eastAsia="en-GB"/>
                              </w:rPr>
                              <w:t>command line/ user interface)</w:t>
                            </w:r>
                          </w:p>
                          <w:p w14:paraId="308AC2BD" w14:textId="77777777" w:rsidR="00050E82" w:rsidRPr="003920F0" w:rsidRDefault="00050E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E9B2B" id="Text Box 1" o:spid="_x0000_s1054" type="#_x0000_t202" style="position:absolute;margin-left:-70.55pt;margin-top:-71.3pt;width:314.65pt;height:10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" fillcolor="white [3201]" strokeweight=".5pt">
                <v:textbox>
                  <w:txbxContent>
                    <w:p w14:paraId="6B207CDA" w14:textId="77777777" w:rsidR="00050E82" w:rsidRPr="003920F0" w:rsidRDefault="00050E82" w:rsidP="003920F0">
                      <w:pPr>
                        <w:rPr>
                          <w:sz w:val="18"/>
                          <w:szCs w:val="18"/>
                          <w:lang w:eastAsia="en-GB"/>
                        </w:rPr>
                      </w:pPr>
                      <w:r w:rsidRPr="003920F0">
                        <w:rPr>
                          <w:b/>
                          <w:bCs/>
                          <w:color w:val="FF2F92"/>
                          <w:sz w:val="20"/>
                          <w:szCs w:val="20"/>
                          <w:lang w:eastAsia="en-GB"/>
                        </w:rPr>
                        <w:t>Ανάγκη ύπαρξης</w:t>
                      </w:r>
                      <w:r w:rsidRPr="003920F0">
                        <w:rPr>
                          <w:color w:val="FF2F92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r w:rsidRPr="003920F0">
                        <w:rPr>
                          <w:sz w:val="18"/>
                          <w:szCs w:val="18"/>
                          <w:lang w:eastAsia="en-GB"/>
                        </w:rPr>
                        <w:t>ΛΣ:</w:t>
                      </w:r>
                    </w:p>
                    <w:p w14:paraId="5862B838" w14:textId="77777777" w:rsidR="00050E82" w:rsidRPr="003920F0" w:rsidRDefault="00050E82" w:rsidP="003920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eastAsia="en-GB"/>
                        </w:rPr>
                      </w:pP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>διαχείριση διεργασιών (</w:t>
                      </w:r>
                      <w:r w:rsidRPr="003920F0">
                        <w:rPr>
                          <w:sz w:val="16"/>
                          <w:szCs w:val="16"/>
                          <w:lang w:val="en-US" w:eastAsia="en-GB"/>
                        </w:rPr>
                        <w:t>pipes,</w:t>
                      </w: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 xml:space="preserve"> αρχεία) – νημάτων </w:t>
                      </w:r>
                    </w:p>
                    <w:p w14:paraId="5E423474" w14:textId="77777777" w:rsidR="00050E82" w:rsidRPr="003920F0" w:rsidRDefault="00050E82" w:rsidP="003920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eastAsia="en-GB"/>
                        </w:rPr>
                      </w:pP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 xml:space="preserve">συγχρονισμό, </w:t>
                      </w:r>
                      <w:r w:rsidRPr="003920F0">
                        <w:rPr>
                          <w:sz w:val="16"/>
                          <w:szCs w:val="16"/>
                          <w:lang w:eastAsia="en-GB"/>
                        </w:rPr>
                        <w:t>απομόνωση και ασφάλεια</w:t>
                      </w:r>
                      <w:r w:rsidRPr="003920F0">
                        <w:rPr>
                          <w:sz w:val="16"/>
                          <w:szCs w:val="16"/>
                          <w:lang w:val="en-US" w:eastAsia="en-GB"/>
                        </w:rPr>
                        <w:t xml:space="preserve"> </w:t>
                      </w: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διεργασιών </w:t>
                      </w:r>
                    </w:p>
                    <w:p w14:paraId="2CE32680" w14:textId="77777777" w:rsidR="00050E82" w:rsidRPr="003920F0" w:rsidRDefault="00050E82" w:rsidP="003920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eastAsia="en-GB"/>
                        </w:rPr>
                      </w:pPr>
                      <w:r w:rsidRPr="003920F0">
                        <w:rPr>
                          <w:sz w:val="16"/>
                          <w:szCs w:val="16"/>
                          <w:lang w:eastAsia="en-GB"/>
                        </w:rPr>
                        <w:t>διαχείριση μνήμης (</w:t>
                      </w: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 xml:space="preserve">φυσικής - </w:t>
                      </w:r>
                      <w:r w:rsidRPr="003920F0">
                        <w:rPr>
                          <w:sz w:val="16"/>
                          <w:szCs w:val="16"/>
                          <w:lang w:eastAsia="en-GB"/>
                        </w:rPr>
                        <w:t>εικονική</w:t>
                      </w: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>ς</w:t>
                      </w:r>
                      <w:r w:rsidRPr="003920F0">
                        <w:rPr>
                          <w:sz w:val="16"/>
                          <w:szCs w:val="16"/>
                          <w:lang w:eastAsia="en-GB"/>
                        </w:rPr>
                        <w:t>)</w:t>
                      </w:r>
                    </w:p>
                    <w:p w14:paraId="2148C69B" w14:textId="77777777" w:rsidR="00050E82" w:rsidRPr="003920F0" w:rsidRDefault="00050E82" w:rsidP="003920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eastAsia="en-GB"/>
                        </w:rPr>
                      </w:pP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 xml:space="preserve">διαχείριση αρχείων </w:t>
                      </w:r>
                    </w:p>
                    <w:p w14:paraId="7FF7F46F" w14:textId="77777777" w:rsidR="00050E82" w:rsidRPr="003920F0" w:rsidRDefault="00050E82" w:rsidP="003920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eastAsia="en-GB"/>
                        </w:rPr>
                      </w:pP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>επιτρέπει την επικοινωνία με συσκευές εισόδου/εξόδου (ποντίκι, πληκτρολόγιο)</w:t>
                      </w:r>
                    </w:p>
                    <w:p w14:paraId="66693524" w14:textId="77777777" w:rsidR="00050E82" w:rsidRPr="003920F0" w:rsidRDefault="00050E82" w:rsidP="003920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eastAsia="en-GB"/>
                        </w:rPr>
                      </w:pP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>επιτρέπει τη δικτύωση του υπολογιστή (</w:t>
                      </w:r>
                      <w:r w:rsidRPr="003920F0">
                        <w:rPr>
                          <w:sz w:val="16"/>
                          <w:szCs w:val="16"/>
                          <w:lang w:val="en-US" w:eastAsia="en-GB"/>
                        </w:rPr>
                        <w:t>IP address, WIFI)</w:t>
                      </w:r>
                    </w:p>
                    <w:p w14:paraId="6D2898CA" w14:textId="77777777" w:rsidR="00050E82" w:rsidRPr="003920F0" w:rsidRDefault="00050E82" w:rsidP="003920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eastAsia="en-GB"/>
                        </w:rPr>
                      </w:pPr>
                      <w:r w:rsidRPr="003920F0">
                        <w:rPr>
                          <w:sz w:val="16"/>
                          <w:szCs w:val="16"/>
                          <w:lang w:val="el-GR" w:eastAsia="en-GB"/>
                        </w:rPr>
                        <w:t>επικοινωνία με τον χρήστη (</w:t>
                      </w:r>
                      <w:r w:rsidRPr="003920F0">
                        <w:rPr>
                          <w:sz w:val="16"/>
                          <w:szCs w:val="16"/>
                          <w:lang w:val="en-US" w:eastAsia="en-GB"/>
                        </w:rPr>
                        <w:t>command line/ user interface)</w:t>
                      </w:r>
                    </w:p>
                    <w:p w14:paraId="308AC2BD" w14:textId="77777777" w:rsidR="00050E82" w:rsidRPr="003920F0" w:rsidRDefault="00050E8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92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MyriadPro-Regular-Identity-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30890"/>
    <w:multiLevelType w:val="hybridMultilevel"/>
    <w:tmpl w:val="7B328A74"/>
    <w:lvl w:ilvl="0" w:tplc="DA269E7E">
      <w:numFmt w:val="bullet"/>
      <w:lvlText w:val="-"/>
      <w:lvlJc w:val="left"/>
      <w:pPr>
        <w:ind w:left="720" w:hanging="360"/>
      </w:pPr>
      <w:rPr>
        <w:rFonts w:ascii="Cambria" w:eastAsia="Times New Roman" w:hAnsi="Cambria" w:cs="Apple Color Emoji" w:hint="default"/>
        <w:color w:val="3333B2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E0D80"/>
    <w:multiLevelType w:val="hybridMultilevel"/>
    <w:tmpl w:val="3782FA7E"/>
    <w:lvl w:ilvl="0" w:tplc="08090019">
      <w:start w:val="1"/>
      <w:numFmt w:val="lowerLetter"/>
      <w:lvlText w:val="%1."/>
      <w:lvlJc w:val="left"/>
      <w:pPr>
        <w:ind w:left="1211" w:hanging="360"/>
      </w:p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B847A05"/>
    <w:multiLevelType w:val="hybridMultilevel"/>
    <w:tmpl w:val="6ECCF1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785" w:hanging="360"/>
      </w:pPr>
    </w:lvl>
    <w:lvl w:ilvl="2" w:tplc="0809001B">
      <w:start w:val="1"/>
      <w:numFmt w:val="lowerRoman"/>
      <w:lvlText w:val="%3."/>
      <w:lvlJc w:val="right"/>
      <w:pPr>
        <w:ind w:left="1031" w:hanging="180"/>
      </w:pPr>
    </w:lvl>
    <w:lvl w:ilvl="3" w:tplc="0809000F">
      <w:start w:val="1"/>
      <w:numFmt w:val="decimal"/>
      <w:lvlText w:val="%4."/>
      <w:lvlJc w:val="left"/>
      <w:pPr>
        <w:ind w:left="1352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9330F0"/>
    <w:multiLevelType w:val="hybridMultilevel"/>
    <w:tmpl w:val="67F22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607A6"/>
    <w:multiLevelType w:val="hybridMultilevel"/>
    <w:tmpl w:val="B652FA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33B2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F4A44"/>
    <w:multiLevelType w:val="hybridMultilevel"/>
    <w:tmpl w:val="ECC61832"/>
    <w:lvl w:ilvl="0" w:tplc="343C2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71432F"/>
    <w:multiLevelType w:val="hybridMultilevel"/>
    <w:tmpl w:val="8306F5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33B2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56DAF4">
      <w:start w:val="1"/>
      <w:numFmt w:val="bullet"/>
      <w:lvlText w:val="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21EA3"/>
    <w:multiLevelType w:val="hybridMultilevel"/>
    <w:tmpl w:val="8FA05A22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-65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</w:abstractNum>
  <w:abstractNum w:abstractNumId="8" w15:restartNumberingAfterBreak="0">
    <w:nsid w:val="215200C3"/>
    <w:multiLevelType w:val="hybridMultilevel"/>
    <w:tmpl w:val="B3AEB91E"/>
    <w:lvl w:ilvl="0" w:tplc="DA269E7E">
      <w:numFmt w:val="bullet"/>
      <w:lvlText w:val="-"/>
      <w:lvlJc w:val="left"/>
      <w:pPr>
        <w:ind w:left="720" w:hanging="360"/>
      </w:pPr>
      <w:rPr>
        <w:rFonts w:ascii="Cambria" w:eastAsia="Times New Roman" w:hAnsi="Cambria" w:cs="Apple Color Emoji" w:hint="default"/>
        <w:color w:val="3333B2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C3389"/>
    <w:multiLevelType w:val="hybridMultilevel"/>
    <w:tmpl w:val="888A8682"/>
    <w:lvl w:ilvl="0" w:tplc="DA269E7E">
      <w:numFmt w:val="bullet"/>
      <w:lvlText w:val="-"/>
      <w:lvlJc w:val="left"/>
      <w:pPr>
        <w:ind w:left="720" w:hanging="360"/>
      </w:pPr>
      <w:rPr>
        <w:rFonts w:ascii="Cambria" w:eastAsia="Times New Roman" w:hAnsi="Cambria" w:cs="Apple Color Emoji" w:hint="default"/>
        <w:color w:val="3333B2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71FD5"/>
    <w:multiLevelType w:val="hybridMultilevel"/>
    <w:tmpl w:val="32F2CC2C"/>
    <w:lvl w:ilvl="0" w:tplc="ED847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4B6FF3"/>
    <w:multiLevelType w:val="hybridMultilevel"/>
    <w:tmpl w:val="AE708F5A"/>
    <w:lvl w:ilvl="0" w:tplc="10642F1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82520"/>
    <w:multiLevelType w:val="hybridMultilevel"/>
    <w:tmpl w:val="05CE089C"/>
    <w:lvl w:ilvl="0" w:tplc="DA269E7E">
      <w:numFmt w:val="bullet"/>
      <w:lvlText w:val="-"/>
      <w:lvlJc w:val="left"/>
      <w:pPr>
        <w:ind w:left="785" w:hanging="360"/>
      </w:pPr>
      <w:rPr>
        <w:rFonts w:ascii="Cambria" w:eastAsia="Times New Roman" w:hAnsi="Cambria" w:cs="Apple Color Emoji" w:hint="default"/>
        <w:color w:val="3333B2"/>
        <w:sz w:val="22"/>
      </w:rPr>
    </w:lvl>
    <w:lvl w:ilvl="1" w:tplc="08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3D0B1F98"/>
    <w:multiLevelType w:val="hybridMultilevel"/>
    <w:tmpl w:val="6E9A78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33B2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763B8"/>
    <w:multiLevelType w:val="hybridMultilevel"/>
    <w:tmpl w:val="D90645A0"/>
    <w:lvl w:ilvl="0" w:tplc="218E9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DE094F"/>
    <w:multiLevelType w:val="hybridMultilevel"/>
    <w:tmpl w:val="A25C22BE"/>
    <w:lvl w:ilvl="0" w:tplc="520872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0733A"/>
    <w:multiLevelType w:val="hybridMultilevel"/>
    <w:tmpl w:val="22EE8F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333B2"/>
        <w:sz w:val="22"/>
      </w:rPr>
    </w:lvl>
    <w:lvl w:ilvl="1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B6C8B3B0">
      <w:start w:val="1"/>
      <w:numFmt w:val="decimal"/>
      <w:lvlText w:val="%3."/>
      <w:lvlJc w:val="left"/>
      <w:pPr>
        <w:ind w:left="360" w:hanging="360"/>
      </w:pPr>
      <w:rPr>
        <w:rFonts w:ascii="Calibri,Bold" w:hAnsi="Calibri,Bold" w:hint="default"/>
        <w:sz w:val="22"/>
      </w:rPr>
    </w:lvl>
    <w:lvl w:ilvl="3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05C29"/>
    <w:multiLevelType w:val="hybridMultilevel"/>
    <w:tmpl w:val="D848E658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475A5B"/>
    <w:multiLevelType w:val="hybridMultilevel"/>
    <w:tmpl w:val="BF76C4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DA269E7E">
      <w:numFmt w:val="bullet"/>
      <w:lvlText w:val="-"/>
      <w:lvlJc w:val="left"/>
      <w:pPr>
        <w:ind w:left="720" w:hanging="360"/>
      </w:pPr>
      <w:rPr>
        <w:rFonts w:ascii="Cambria" w:eastAsia="Times New Roman" w:hAnsi="Cambria" w:cs="Apple Color Emoji" w:hint="default"/>
        <w:color w:val="3333B2"/>
        <w:sz w:val="22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3F72456E">
      <w:start w:val="1"/>
      <w:numFmt w:val="decimal"/>
      <w:lvlText w:val="%4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4" w:tplc="08090019">
      <w:start w:val="1"/>
      <w:numFmt w:val="lowerLetter"/>
      <w:lvlText w:val="%5."/>
      <w:lvlJc w:val="left"/>
      <w:pPr>
        <w:ind w:left="3053" w:hanging="360"/>
      </w:pPr>
    </w:lvl>
    <w:lvl w:ilvl="5" w:tplc="0809001B">
      <w:start w:val="1"/>
      <w:numFmt w:val="lowerRoman"/>
      <w:lvlText w:val="%6."/>
      <w:lvlJc w:val="right"/>
      <w:pPr>
        <w:ind w:left="259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AD47A8"/>
    <w:multiLevelType w:val="hybridMultilevel"/>
    <w:tmpl w:val="9CC265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33B2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1550A"/>
    <w:multiLevelType w:val="hybridMultilevel"/>
    <w:tmpl w:val="55D2D546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  <w:color w:val="3333B2"/>
        <w:sz w:val="2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BB7E97"/>
    <w:multiLevelType w:val="hybridMultilevel"/>
    <w:tmpl w:val="FB8E07A4"/>
    <w:lvl w:ilvl="0" w:tplc="DA269E7E">
      <w:numFmt w:val="bullet"/>
      <w:lvlText w:val="-"/>
      <w:lvlJc w:val="left"/>
      <w:pPr>
        <w:ind w:left="720" w:hanging="360"/>
      </w:pPr>
      <w:rPr>
        <w:rFonts w:ascii="Cambria" w:eastAsia="Times New Roman" w:hAnsi="Cambria" w:cs="Apple Color Emoji" w:hint="default"/>
        <w:color w:val="3333B2"/>
        <w:sz w:val="22"/>
      </w:rPr>
    </w:lvl>
    <w:lvl w:ilvl="1" w:tplc="08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2"/>
  </w:num>
  <w:num w:numId="4">
    <w:abstractNumId w:val="1"/>
  </w:num>
  <w:num w:numId="5">
    <w:abstractNumId w:val="9"/>
  </w:num>
  <w:num w:numId="6">
    <w:abstractNumId w:val="8"/>
  </w:num>
  <w:num w:numId="7">
    <w:abstractNumId w:val="14"/>
  </w:num>
  <w:num w:numId="8">
    <w:abstractNumId w:val="21"/>
  </w:num>
  <w:num w:numId="9">
    <w:abstractNumId w:val="12"/>
  </w:num>
  <w:num w:numId="10">
    <w:abstractNumId w:val="5"/>
  </w:num>
  <w:num w:numId="11">
    <w:abstractNumId w:val="16"/>
  </w:num>
  <w:num w:numId="12">
    <w:abstractNumId w:val="20"/>
  </w:num>
  <w:num w:numId="13">
    <w:abstractNumId w:val="11"/>
  </w:num>
  <w:num w:numId="14">
    <w:abstractNumId w:val="4"/>
  </w:num>
  <w:num w:numId="15">
    <w:abstractNumId w:val="13"/>
  </w:num>
  <w:num w:numId="16">
    <w:abstractNumId w:val="6"/>
  </w:num>
  <w:num w:numId="17">
    <w:abstractNumId w:val="7"/>
  </w:num>
  <w:num w:numId="18">
    <w:abstractNumId w:val="3"/>
  </w:num>
  <w:num w:numId="19">
    <w:abstractNumId w:val="0"/>
  </w:num>
  <w:num w:numId="20">
    <w:abstractNumId w:val="18"/>
  </w:num>
  <w:num w:numId="21">
    <w:abstractNumId w:val="1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F0"/>
    <w:rsid w:val="00050E82"/>
    <w:rsid w:val="0027330E"/>
    <w:rsid w:val="003920F0"/>
    <w:rsid w:val="00655B99"/>
    <w:rsid w:val="00A13278"/>
    <w:rsid w:val="00BC49A9"/>
    <w:rsid w:val="00EF0CC1"/>
    <w:rsid w:val="00FC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BACCEF"/>
  <w15:chartTrackingRefBased/>
  <w15:docId w15:val="{3BE4A086-B914-6844-9B22-E022082F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0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20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3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327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B6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B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ΣΠΕΝΤΖΟΥ ΔΑΝΑΗ</dc:creator>
  <cp:keywords/>
  <dc:description/>
  <cp:lastModifiedBy>ΣΠΕΝΤΖΟΥ ΔΑΝΑΗ</cp:lastModifiedBy>
  <cp:revision>1</cp:revision>
  <cp:lastPrinted>2023-06-29T07:47:00Z</cp:lastPrinted>
  <dcterms:created xsi:type="dcterms:W3CDTF">2023-06-29T05:44:00Z</dcterms:created>
  <dcterms:modified xsi:type="dcterms:W3CDTF">2023-07-03T13:53:00Z</dcterms:modified>
</cp:coreProperties>
</file>