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4615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b/>
          <w:bCs/>
          <w:color w:val="000000"/>
          <w:sz w:val="40"/>
          <w:szCs w:val="40"/>
          <w:lang w:val="ca-ES"/>
        </w:rPr>
      </w:pPr>
      <w:r w:rsidRPr="00DD73E0">
        <w:rPr>
          <w:rFonts w:ascii="Open Sans-Bold" w:hAnsi="Open Sans-Bold" w:cs="Open Sans-Bold"/>
          <w:b/>
          <w:bCs/>
          <w:color w:val="000000"/>
          <w:sz w:val="40"/>
          <w:szCs w:val="40"/>
          <w:lang w:val="ca-ES"/>
        </w:rPr>
        <w:t>PART 2</w:t>
      </w:r>
    </w:p>
    <w:p w14:paraId="4C344E39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</w:pPr>
      <w:r w:rsidRPr="00DD73E0"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  <w:t>Crearem el contingut visual.</w:t>
      </w:r>
    </w:p>
    <w:p w14:paraId="0DA9BC33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En aquesta pràctica haureu d’entregar l’esquelet de la pàgina web que realitzem.</w:t>
      </w:r>
    </w:p>
    <w:p w14:paraId="43A59BB0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La primera part, constarà d’explicar l’organització de la web i com serà</w:t>
      </w:r>
    </w:p>
    <w:p w14:paraId="43527A64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visualment. Haureu de fer una explicació més àmplia que en la primera pràctica,</w:t>
      </w:r>
    </w:p>
    <w:p w14:paraId="4E2E24CB" w14:textId="13AD272B" w:rsid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acabant de completar els aspectes d’organització i creació decidits.</w:t>
      </w:r>
    </w:p>
    <w:p w14:paraId="74C462AD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</w:p>
    <w:p w14:paraId="5B46711C" w14:textId="2C7745B3" w:rsid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</w:pPr>
      <w:r w:rsidRPr="00DD73E0"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  <w:t>Ambientació de la pàgina:</w:t>
      </w:r>
    </w:p>
    <w:p w14:paraId="76B9C043" w14:textId="666BFFBA" w:rsidR="00DD73E0" w:rsidRPr="00ED3D5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</w:p>
    <w:p w14:paraId="55EE82E9" w14:textId="0256EFC8" w:rsidR="00441019" w:rsidRDefault="00441019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>A dalt de tot tenim la barra de navegació on a la esquerra de tot hi ha el “logo” i a la dreta del tot hi ha el botó de login.</w:t>
      </w:r>
    </w:p>
    <w:p w14:paraId="583E8133" w14:textId="44C1B2A0" w:rsidR="00DD73E0" w:rsidRPr="00ED3D50" w:rsidRDefault="00441019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noProof/>
        </w:rPr>
        <w:drawing>
          <wp:inline distT="0" distB="0" distL="0" distR="0" wp14:anchorId="30B0F92F" wp14:editId="468DB0BA">
            <wp:extent cx="5400040" cy="19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8A2" w14:textId="746C45EC" w:rsidR="00DD73E0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>La p</w:t>
      </w:r>
      <w:r w:rsidR="00BF1E03">
        <w:rPr>
          <w:rFonts w:ascii="Open Sans-Bold" w:hAnsi="Open Sans-Bold" w:cs="Open Sans-Bold"/>
          <w:color w:val="000000"/>
          <w:lang w:val="ca-ES"/>
        </w:rPr>
        <w:t>à</w:t>
      </w:r>
      <w:r>
        <w:rPr>
          <w:rFonts w:ascii="Open Sans-Bold" w:hAnsi="Open Sans-Bold" w:cs="Open Sans-Bold"/>
          <w:color w:val="000000"/>
          <w:lang w:val="ca-ES"/>
        </w:rPr>
        <w:t>gina de home conté un link a les descarregues, imatges del joc i una mica de resum dels continguts del joc.</w:t>
      </w:r>
    </w:p>
    <w:p w14:paraId="04D8874C" w14:textId="335D581F" w:rsidR="00184CC3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 xml:space="preserve">La </w:t>
      </w:r>
      <w:r w:rsidR="00BF1E03">
        <w:rPr>
          <w:rFonts w:ascii="Open Sans-Bold" w:hAnsi="Open Sans-Bold" w:cs="Open Sans-Bold"/>
          <w:color w:val="000000"/>
          <w:lang w:val="ca-ES"/>
        </w:rPr>
        <w:t>pàgina</w:t>
      </w:r>
      <w:r w:rsidR="00BF1E03">
        <w:rPr>
          <w:rFonts w:ascii="Open Sans-Bold" w:hAnsi="Open Sans-Bold" w:cs="Open Sans-Bold"/>
          <w:color w:val="000000"/>
          <w:lang w:val="ca-ES"/>
        </w:rPr>
        <w:t xml:space="preserve"> </w:t>
      </w:r>
      <w:r>
        <w:rPr>
          <w:rFonts w:ascii="Open Sans-Bold" w:hAnsi="Open Sans-Bold" w:cs="Open Sans-Bold"/>
          <w:color w:val="000000"/>
          <w:lang w:val="ca-ES"/>
        </w:rPr>
        <w:t>de download conté els botons de descarrega del joc i la versió.</w:t>
      </w:r>
    </w:p>
    <w:p w14:paraId="0906C283" w14:textId="38363B5F" w:rsidR="00184CC3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 xml:space="preserve">La </w:t>
      </w:r>
      <w:r w:rsidR="00BF1E03">
        <w:rPr>
          <w:rFonts w:ascii="Open Sans-Bold" w:hAnsi="Open Sans-Bold" w:cs="Open Sans-Bold"/>
          <w:color w:val="000000"/>
          <w:lang w:val="ca-ES"/>
        </w:rPr>
        <w:t>pàgina</w:t>
      </w:r>
      <w:r w:rsidR="00BF1E03">
        <w:rPr>
          <w:rFonts w:ascii="Open Sans-Bold" w:hAnsi="Open Sans-Bold" w:cs="Open Sans-Bold"/>
          <w:color w:val="000000"/>
          <w:lang w:val="ca-ES"/>
        </w:rPr>
        <w:t xml:space="preserve"> </w:t>
      </w:r>
      <w:r>
        <w:rPr>
          <w:rFonts w:ascii="Open Sans-Bold" w:hAnsi="Open Sans-Bold" w:cs="Open Sans-Bold"/>
          <w:color w:val="000000"/>
          <w:lang w:val="ca-ES"/>
        </w:rPr>
        <w:t>de FAQ conté una sèrie de preguntes que al fer click mostren la resposta.</w:t>
      </w:r>
    </w:p>
    <w:p w14:paraId="1235F404" w14:textId="1A46AA26" w:rsidR="00184CC3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>Els botons dintre de how to no fan res de moment.</w:t>
      </w:r>
    </w:p>
    <w:p w14:paraId="23FA31B3" w14:textId="0B3434DB" w:rsidR="00184CC3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 xml:space="preserve">La </w:t>
      </w:r>
      <w:r w:rsidR="00BF1E03">
        <w:rPr>
          <w:rFonts w:ascii="Open Sans-Bold" w:hAnsi="Open Sans-Bold" w:cs="Open Sans-Bold"/>
          <w:color w:val="000000"/>
          <w:lang w:val="ca-ES"/>
        </w:rPr>
        <w:t>pàgina</w:t>
      </w:r>
      <w:r w:rsidR="00BF1E03">
        <w:rPr>
          <w:rFonts w:ascii="Open Sans-Bold" w:hAnsi="Open Sans-Bold" w:cs="Open Sans-Bold"/>
          <w:color w:val="000000"/>
          <w:lang w:val="ca-ES"/>
        </w:rPr>
        <w:t xml:space="preserve"> </w:t>
      </w:r>
      <w:r>
        <w:rPr>
          <w:rFonts w:ascii="Open Sans-Bold" w:hAnsi="Open Sans-Bold" w:cs="Open Sans-Bold"/>
          <w:color w:val="000000"/>
          <w:lang w:val="ca-ES"/>
        </w:rPr>
        <w:t>de fòrum conté una taula que dona la idea de ser un fòrum on poder fer posts, comentar, etc...</w:t>
      </w:r>
    </w:p>
    <w:p w14:paraId="615D8680" w14:textId="4E071889" w:rsidR="00184CC3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 xml:space="preserve">La </w:t>
      </w:r>
      <w:r w:rsidR="00BF1E03">
        <w:rPr>
          <w:rFonts w:ascii="Open Sans-Bold" w:hAnsi="Open Sans-Bold" w:cs="Open Sans-Bold"/>
          <w:color w:val="000000"/>
          <w:lang w:val="ca-ES"/>
        </w:rPr>
        <w:t>pàgina</w:t>
      </w:r>
      <w:r w:rsidR="00BF1E03">
        <w:rPr>
          <w:rFonts w:ascii="Open Sans-Bold" w:hAnsi="Open Sans-Bold" w:cs="Open Sans-Bold"/>
          <w:color w:val="000000"/>
          <w:lang w:val="ca-ES"/>
        </w:rPr>
        <w:t xml:space="preserve"> </w:t>
      </w:r>
      <w:r>
        <w:rPr>
          <w:rFonts w:ascii="Open Sans-Bold" w:hAnsi="Open Sans-Bold" w:cs="Open Sans-Bold"/>
          <w:color w:val="000000"/>
          <w:lang w:val="ca-ES"/>
        </w:rPr>
        <w:t>de suport conté un formulari de contacte.</w:t>
      </w:r>
    </w:p>
    <w:p w14:paraId="36052EC5" w14:textId="64E78FB7" w:rsidR="00184CC3" w:rsidRDefault="00184CC3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 xml:space="preserve">La </w:t>
      </w:r>
      <w:r w:rsidR="00BF1E03">
        <w:rPr>
          <w:rFonts w:ascii="Open Sans-Bold" w:hAnsi="Open Sans-Bold" w:cs="Open Sans-Bold"/>
          <w:color w:val="000000"/>
          <w:lang w:val="ca-ES"/>
        </w:rPr>
        <w:t>pàgina</w:t>
      </w:r>
      <w:r w:rsidR="00BF1E03">
        <w:rPr>
          <w:rFonts w:ascii="Open Sans-Bold" w:hAnsi="Open Sans-Bold" w:cs="Open Sans-Bold"/>
          <w:color w:val="000000"/>
          <w:lang w:val="ca-ES"/>
        </w:rPr>
        <w:t xml:space="preserve"> </w:t>
      </w:r>
      <w:r>
        <w:rPr>
          <w:rFonts w:ascii="Open Sans-Bold" w:hAnsi="Open Sans-Bold" w:cs="Open Sans-Bold"/>
          <w:color w:val="000000"/>
          <w:lang w:val="ca-ES"/>
        </w:rPr>
        <w:t>de login conté un formulari per poder entrar amb un usuari (vaig intentar fer-ho amb PHP y mysql però no va funcionar...).</w:t>
      </w:r>
    </w:p>
    <w:p w14:paraId="10228268" w14:textId="59ADB548" w:rsidR="00550CCA" w:rsidRDefault="00550CCA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  <w:r>
        <w:rPr>
          <w:rFonts w:ascii="Open Sans-Bold" w:hAnsi="Open Sans-Bold" w:cs="Open Sans-Bold"/>
          <w:color w:val="000000"/>
          <w:lang w:val="ca-ES"/>
        </w:rPr>
        <w:t xml:space="preserve">Totes les pàgines tenen un peu de </w:t>
      </w:r>
      <w:r w:rsidR="00BF1E03">
        <w:rPr>
          <w:rFonts w:ascii="Open Sans-Bold" w:hAnsi="Open Sans-Bold" w:cs="Open Sans-Bold"/>
          <w:color w:val="000000"/>
          <w:lang w:val="ca-ES"/>
        </w:rPr>
        <w:t>pàgina</w:t>
      </w:r>
      <w:r w:rsidR="00BF1E03">
        <w:rPr>
          <w:rFonts w:ascii="Open Sans-Bold" w:hAnsi="Open Sans-Bold" w:cs="Open Sans-Bold"/>
          <w:color w:val="000000"/>
          <w:lang w:val="ca-ES"/>
        </w:rPr>
        <w:t xml:space="preserve"> </w:t>
      </w:r>
      <w:r>
        <w:rPr>
          <w:rFonts w:ascii="Open Sans-Bold" w:hAnsi="Open Sans-Bold" w:cs="Open Sans-Bold"/>
          <w:color w:val="000000"/>
          <w:lang w:val="ca-ES"/>
        </w:rPr>
        <w:t>amb icones socials.</w:t>
      </w:r>
    </w:p>
    <w:p w14:paraId="1C77FF73" w14:textId="77777777" w:rsidR="007D0AF9" w:rsidRPr="00ED3D50" w:rsidRDefault="007D0AF9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color w:val="000000"/>
          <w:lang w:val="ca-ES"/>
        </w:rPr>
      </w:pPr>
    </w:p>
    <w:p w14:paraId="386E388E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  <w:t xml:space="preserve">Explicació a detall del lloc i subapartats d’aquest: </w:t>
      </w: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En el document, explicar</w:t>
      </w:r>
    </w:p>
    <w:p w14:paraId="777C8350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com funciona la pàgina, és a dir, què ens permet fer i com a usuaris com</w:t>
      </w:r>
    </w:p>
    <w:p w14:paraId="7EC68B32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interactuar-hi. Us podeu recolzar de captures de pantalla.</w:t>
      </w:r>
    </w:p>
    <w:p w14:paraId="21D6F62D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Posteriorment hauràs de realitzar-ne la implementació per ser interpretada pel</w:t>
      </w:r>
    </w:p>
    <w:p w14:paraId="256D0C0C" w14:textId="289FBE23" w:rsid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navegador web (HTML+CSS+PHP). Tot allò que necessiti d’interaccions humanes</w:t>
      </w:r>
      <w:r w:rsidR="00175918">
        <w:rPr>
          <w:rFonts w:ascii="Open Sans" w:hAnsi="Open Sans" w:cs="Open Sans"/>
          <w:color w:val="000000"/>
          <w:sz w:val="24"/>
          <w:szCs w:val="24"/>
          <w:lang w:val="ca-ES"/>
        </w:rPr>
        <w:t xml:space="preserve"> </w:t>
      </w:r>
      <w:bookmarkStart w:id="0" w:name="_GoBack"/>
      <w:bookmarkEnd w:id="0"/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(lògica) haurà de ser implementat amb PHP i la part visual HTML+CSS.</w:t>
      </w:r>
    </w:p>
    <w:p w14:paraId="6428E251" w14:textId="77777777" w:rsidR="00A537D1" w:rsidRPr="00DD73E0" w:rsidRDefault="00A537D1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</w:p>
    <w:p w14:paraId="6373F4DC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</w:pPr>
      <w:r w:rsidRPr="00DD73E0">
        <w:rPr>
          <w:rFonts w:ascii="Open Sans-Bold" w:hAnsi="Open Sans-Bold" w:cs="Open Sans-Bold"/>
          <w:b/>
          <w:bCs/>
          <w:color w:val="000000"/>
          <w:sz w:val="24"/>
          <w:szCs w:val="24"/>
          <w:lang w:val="ca-ES"/>
        </w:rPr>
        <w:t>Entrega:</w:t>
      </w:r>
    </w:p>
    <w:p w14:paraId="72858737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a) Zip amb (també pot ser l’enllaç al controlador de versions):</w:t>
      </w:r>
    </w:p>
    <w:p w14:paraId="07A14D62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ind w:left="709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a. Document en PDF amb les explicacions dels apartats més importants i</w:t>
      </w:r>
    </w:p>
    <w:p w14:paraId="52225A94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ind w:left="709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que facilitin la correcció de la pràctica i planificació de la pàgina.</w:t>
      </w:r>
    </w:p>
    <w:p w14:paraId="0AF9BF87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ind w:left="709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Recordeu afegir la part 1 de la pràctica i, si s’escau, les seves</w:t>
      </w:r>
    </w:p>
    <w:p w14:paraId="2A3556C4" w14:textId="77777777" w:rsidR="00DD73E0" w:rsidRPr="00DD73E0" w:rsidRDefault="00DD73E0" w:rsidP="00DD73E0">
      <w:pPr>
        <w:autoSpaceDE w:val="0"/>
        <w:autoSpaceDN w:val="0"/>
        <w:adjustRightInd w:val="0"/>
        <w:spacing w:after="0" w:line="240" w:lineRule="auto"/>
        <w:ind w:left="709"/>
        <w:rPr>
          <w:rFonts w:ascii="Open Sans" w:hAnsi="Open Sans" w:cs="Open Sans"/>
          <w:color w:val="000000"/>
          <w:sz w:val="24"/>
          <w:szCs w:val="24"/>
          <w:lang w:val="ca-ES"/>
        </w:rPr>
      </w:pP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>modificacions.</w:t>
      </w:r>
    </w:p>
    <w:p w14:paraId="278D5F43" w14:textId="5B4E63EF" w:rsidR="00F447CF" w:rsidRPr="00DD73E0" w:rsidRDefault="00DD73E0" w:rsidP="00DD73E0">
      <w:pPr>
        <w:ind w:left="709"/>
        <w:rPr>
          <w:lang w:val="es-ES"/>
        </w:rPr>
      </w:pPr>
      <w:r w:rsidRPr="00DD73E0">
        <w:rPr>
          <w:rFonts w:ascii="Open Sans-Italic" w:hAnsi="Open Sans-Italic" w:cs="Open Sans-Italic"/>
          <w:i/>
          <w:iCs/>
          <w:color w:val="000000"/>
          <w:sz w:val="24"/>
          <w:szCs w:val="24"/>
          <w:lang w:val="ca-ES"/>
        </w:rPr>
        <w:t xml:space="preserve">b. </w:t>
      </w:r>
      <w:r w:rsidRPr="00DD73E0">
        <w:rPr>
          <w:rFonts w:ascii="Open Sans" w:hAnsi="Open Sans" w:cs="Open Sans"/>
          <w:color w:val="000000"/>
          <w:sz w:val="24"/>
          <w:szCs w:val="24"/>
          <w:lang w:val="ca-ES"/>
        </w:rPr>
        <w:t xml:space="preserve">Tots els documents </w:t>
      </w:r>
      <w:r w:rsidRPr="00DD73E0">
        <w:rPr>
          <w:rFonts w:ascii="Open Sans-Italic" w:hAnsi="Open Sans-Italic" w:cs="Open Sans-Italic"/>
          <w:i/>
          <w:iCs/>
          <w:color w:val="000000"/>
          <w:sz w:val="24"/>
          <w:szCs w:val="24"/>
          <w:lang w:val="ca-ES"/>
        </w:rPr>
        <w:t>.php (o els que hagis usat)</w:t>
      </w:r>
      <w:r w:rsidRPr="00DD73E0">
        <w:rPr>
          <w:rFonts w:ascii="Open Sans-Italic" w:hAnsi="Open Sans-Italic" w:cs="Open Sans-Italic"/>
          <w:i/>
          <w:iCs/>
          <w:color w:val="000000"/>
          <w:sz w:val="24"/>
          <w:szCs w:val="24"/>
          <w:lang w:val="es-ES"/>
        </w:rPr>
        <w:t xml:space="preserve"> </w:t>
      </w:r>
      <w:r w:rsidRPr="00DD73E0">
        <w:rPr>
          <w:rFonts w:ascii="Open Sans" w:hAnsi="Open Sans" w:cs="Open Sans"/>
          <w:color w:val="000000"/>
          <w:sz w:val="24"/>
          <w:szCs w:val="24"/>
          <w:lang w:val="es-ES"/>
        </w:rPr>
        <w:t>de la pràctica.</w:t>
      </w:r>
    </w:p>
    <w:sectPr w:rsidR="00F447CF" w:rsidRPr="00DD73E0" w:rsidSect="0023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0"/>
    <w:rsid w:val="00175918"/>
    <w:rsid w:val="00184CC3"/>
    <w:rsid w:val="002321B5"/>
    <w:rsid w:val="00441019"/>
    <w:rsid w:val="00550CCA"/>
    <w:rsid w:val="00743458"/>
    <w:rsid w:val="00743D5E"/>
    <w:rsid w:val="007D0AF9"/>
    <w:rsid w:val="009E4D86"/>
    <w:rsid w:val="00A537D1"/>
    <w:rsid w:val="00BF1E03"/>
    <w:rsid w:val="00DD73E0"/>
    <w:rsid w:val="00ED3D50"/>
    <w:rsid w:val="00F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F21"/>
  <w15:chartTrackingRefBased/>
  <w15:docId w15:val="{08EF99BB-135D-4B77-B75D-96DC81D1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Gomez</dc:creator>
  <cp:keywords/>
  <dc:description/>
  <cp:lastModifiedBy>Dana Gomez</cp:lastModifiedBy>
  <cp:revision>17</cp:revision>
  <dcterms:created xsi:type="dcterms:W3CDTF">2019-11-04T16:25:00Z</dcterms:created>
  <dcterms:modified xsi:type="dcterms:W3CDTF">2019-11-04T16:36:00Z</dcterms:modified>
</cp:coreProperties>
</file>