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8F957" w14:textId="31FB5348" w:rsidR="0046797C" w:rsidRDefault="00510155">
      <w:r w:rsidRPr="00510155">
        <w:drawing>
          <wp:inline distT="0" distB="0" distL="0" distR="0" wp14:anchorId="11B6D018" wp14:editId="2591FDE8">
            <wp:extent cx="5400040" cy="2738120"/>
            <wp:effectExtent l="0" t="0" r="0" b="5080"/>
            <wp:docPr id="596491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91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43B1" w14:textId="77777777" w:rsidR="00510155" w:rsidRDefault="00510155"/>
    <w:p w14:paraId="05603228" w14:textId="4F465C93" w:rsidR="00510155" w:rsidRDefault="00510155">
      <w:r w:rsidRPr="00510155">
        <w:drawing>
          <wp:inline distT="0" distB="0" distL="0" distR="0" wp14:anchorId="595A4F7D" wp14:editId="45BD6D55">
            <wp:extent cx="5400040" cy="2423795"/>
            <wp:effectExtent l="0" t="0" r="0" b="0"/>
            <wp:docPr id="502799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99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1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155"/>
    <w:rsid w:val="0046797C"/>
    <w:rsid w:val="0051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BC80B7"/>
  <w15:chartTrackingRefBased/>
  <w15:docId w15:val="{3BB9CA0B-5ED7-4438-8127-EA71F9166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2023-11-06T13:22:00Z</dcterms:created>
  <dcterms:modified xsi:type="dcterms:W3CDTF">2023-11-06T13:22:00Z</dcterms:modified>
</cp:coreProperties>
</file>