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EE36E" w14:textId="772DAEC1" w:rsidR="00D633A1" w:rsidRDefault="601121F5" w:rsidP="00D633A1">
      <w:pPr>
        <w:pStyle w:val="Default"/>
        <w:jc w:val="center"/>
        <w:rPr>
          <w:sz w:val="23"/>
          <w:szCs w:val="23"/>
        </w:rPr>
      </w:pPr>
      <w:r w:rsidRPr="7A0DCFC1">
        <w:rPr>
          <w:b/>
          <w:bCs/>
          <w:sz w:val="23"/>
          <w:szCs w:val="23"/>
        </w:rPr>
        <w:t xml:space="preserve"> </w:t>
      </w:r>
      <w:r w:rsidR="00D633A1" w:rsidRPr="7A0DCFC1">
        <w:rPr>
          <w:b/>
          <w:bCs/>
          <w:sz w:val="23"/>
          <w:szCs w:val="23"/>
        </w:rPr>
        <w:t>WESTERN UNIVERSITY</w:t>
      </w:r>
    </w:p>
    <w:p w14:paraId="09D79EF3" w14:textId="049A10FF" w:rsidR="00D633A1" w:rsidRDefault="00D633A1" w:rsidP="00D633A1">
      <w:pPr>
        <w:pStyle w:val="Default"/>
        <w:jc w:val="center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APPLHSCI 9099 CAPSTONE EXPERIENCE</w:t>
      </w:r>
    </w:p>
    <w:p w14:paraId="12E380A4" w14:textId="77777777" w:rsidR="00D633A1" w:rsidRDefault="00D633A1" w:rsidP="00D633A1">
      <w:pPr>
        <w:pStyle w:val="Default"/>
        <w:jc w:val="center"/>
        <w:rPr>
          <w:sz w:val="23"/>
          <w:szCs w:val="23"/>
        </w:rPr>
      </w:pPr>
    </w:p>
    <w:p w14:paraId="2FF9754B" w14:textId="258AC760" w:rsidR="00D633A1" w:rsidRDefault="00D633A1" w:rsidP="00D633A1">
      <w:pPr>
        <w:pStyle w:val="Default"/>
        <w:jc w:val="center"/>
        <w:rPr>
          <w:color w:val="2D74B5"/>
          <w:sz w:val="23"/>
          <w:szCs w:val="23"/>
        </w:rPr>
      </w:pPr>
      <w:r>
        <w:rPr>
          <w:b/>
          <w:bCs/>
          <w:color w:val="2D74B5"/>
          <w:sz w:val="23"/>
          <w:szCs w:val="23"/>
        </w:rPr>
        <w:t>Activity Log</w:t>
      </w:r>
    </w:p>
    <w:p w14:paraId="667A4D4A" w14:textId="77777777" w:rsidR="00D633A1" w:rsidRDefault="00D633A1" w:rsidP="00D633A1">
      <w:pPr>
        <w:jc w:val="center"/>
        <w:rPr>
          <w:b/>
          <w:bCs/>
          <w:color w:val="4F2583"/>
          <w:sz w:val="23"/>
          <w:szCs w:val="23"/>
        </w:rPr>
      </w:pPr>
    </w:p>
    <w:p w14:paraId="4F834B3C" w14:textId="5716F453" w:rsidR="00F62978" w:rsidRPr="00D13A0D" w:rsidRDefault="00D633A1" w:rsidP="784CEC1F">
      <w:pPr>
        <w:rPr>
          <w:rFonts w:ascii="Georgia" w:hAnsi="Georgia"/>
          <w:b/>
          <w:sz w:val="44"/>
          <w:szCs w:val="28"/>
        </w:rPr>
      </w:pPr>
      <w:r w:rsidRPr="00D13A0D">
        <w:rPr>
          <w:rFonts w:ascii="Georgia" w:hAnsi="Georgia"/>
          <w:b/>
          <w:bCs/>
          <w:color w:val="4F2583"/>
          <w:sz w:val="28"/>
          <w:szCs w:val="28"/>
        </w:rPr>
        <w:t>LEARNING OUTCOMES, MILESTONES, and ACTIVITY LOG</w:t>
      </w:r>
    </w:p>
    <w:p w14:paraId="5A894C33" w14:textId="524BFAF6" w:rsidR="00EC033E" w:rsidRPr="00D13A0D" w:rsidRDefault="20B5DE4A" w:rsidP="00EC033E">
      <w:pPr>
        <w:rPr>
          <w:rFonts w:ascii="Georgia" w:hAnsi="Georgia"/>
          <w:b/>
          <w:bCs/>
          <w:color w:val="4F2683"/>
          <w:sz w:val="28"/>
          <w:szCs w:val="28"/>
        </w:rPr>
      </w:pPr>
      <w:r w:rsidRPr="00D13A0D">
        <w:rPr>
          <w:rFonts w:ascii="Georgia" w:hAnsi="Georgia" w:cs="Arial"/>
          <w:b/>
          <w:bCs/>
          <w:color w:val="4F2683"/>
          <w:sz w:val="28"/>
          <w:szCs w:val="28"/>
        </w:rPr>
        <w:t>Instructions:</w:t>
      </w:r>
    </w:p>
    <w:p w14:paraId="603D1FE9" w14:textId="77777777" w:rsidR="00EC033E" w:rsidRPr="00D13A0D" w:rsidRDefault="00EC033E" w:rsidP="00F4114B">
      <w:pPr>
        <w:pStyle w:val="ListParagraph"/>
        <w:numPr>
          <w:ilvl w:val="0"/>
          <w:numId w:val="1"/>
        </w:numPr>
        <w:jc w:val="both"/>
        <w:rPr>
          <w:rFonts w:ascii="Georgia" w:hAnsi="Georgia" w:cs="Arial"/>
          <w:color w:val="4F2683"/>
        </w:rPr>
      </w:pPr>
      <w:r w:rsidRPr="00D13A0D">
        <w:rPr>
          <w:rFonts w:ascii="Georgia" w:hAnsi="Georgia" w:cs="Arial"/>
          <w:color w:val="4F2683"/>
        </w:rPr>
        <w:t xml:space="preserve">Complete this at regular intervals. Weekly is recommended. </w:t>
      </w:r>
    </w:p>
    <w:p w14:paraId="23FE1041" w14:textId="77777777" w:rsidR="00EC033E" w:rsidRPr="00D13A0D" w:rsidRDefault="00EC033E" w:rsidP="00F4114B">
      <w:pPr>
        <w:pStyle w:val="ListParagraph"/>
        <w:numPr>
          <w:ilvl w:val="0"/>
          <w:numId w:val="1"/>
        </w:numPr>
        <w:jc w:val="both"/>
        <w:rPr>
          <w:rFonts w:ascii="Georgia" w:hAnsi="Georgia" w:cs="Arial"/>
          <w:color w:val="4F2683"/>
        </w:rPr>
      </w:pPr>
      <w:r w:rsidRPr="62714F9D">
        <w:rPr>
          <w:rFonts w:ascii="Georgia" w:hAnsi="Georgia" w:cs="Arial"/>
          <w:color w:val="4F2683"/>
        </w:rPr>
        <w:t xml:space="preserve">This document will be submitted to the Academic lead three times. First before the initial meeting, then again ahead of the midterm check-in, and finally ahead of the submission of your </w:t>
      </w:r>
      <w:proofErr w:type="spellStart"/>
      <w:r w:rsidRPr="62714F9D">
        <w:rPr>
          <w:rFonts w:ascii="Georgia" w:hAnsi="Georgia" w:cs="Arial"/>
          <w:color w:val="4F2683"/>
        </w:rPr>
        <w:t>ePortfolio</w:t>
      </w:r>
      <w:proofErr w:type="spellEnd"/>
      <w:r w:rsidRPr="62714F9D">
        <w:rPr>
          <w:rFonts w:ascii="Georgia" w:hAnsi="Georgia" w:cs="Arial"/>
          <w:color w:val="4F2683"/>
        </w:rPr>
        <w:t xml:space="preserve">. </w:t>
      </w:r>
    </w:p>
    <w:p w14:paraId="64C24296" w14:textId="77777777" w:rsidR="00EC033E" w:rsidRPr="00D13A0D" w:rsidRDefault="00EC033E" w:rsidP="00F4114B">
      <w:pPr>
        <w:pStyle w:val="ListParagraph"/>
        <w:numPr>
          <w:ilvl w:val="0"/>
          <w:numId w:val="1"/>
        </w:numPr>
        <w:jc w:val="both"/>
        <w:rPr>
          <w:rFonts w:ascii="Georgia" w:hAnsi="Georgia" w:cs="Arial"/>
          <w:color w:val="4F2683"/>
        </w:rPr>
      </w:pPr>
      <w:r w:rsidRPr="62714F9D">
        <w:rPr>
          <w:rFonts w:ascii="Georgia" w:hAnsi="Georgia" w:cs="Arial"/>
          <w:color w:val="4F2683"/>
        </w:rPr>
        <w:t xml:space="preserve">The contents of your log will be useful for you as the draft content of your </w:t>
      </w:r>
      <w:proofErr w:type="spellStart"/>
      <w:r w:rsidRPr="62714F9D">
        <w:rPr>
          <w:rFonts w:ascii="Georgia" w:hAnsi="Georgia" w:cs="Arial"/>
          <w:color w:val="4F2683"/>
        </w:rPr>
        <w:t>ePortfolio</w:t>
      </w:r>
      <w:proofErr w:type="spellEnd"/>
      <w:r w:rsidRPr="62714F9D">
        <w:rPr>
          <w:rFonts w:ascii="Georgia" w:hAnsi="Georgia" w:cs="Arial"/>
          <w:color w:val="4F2683"/>
        </w:rPr>
        <w:t xml:space="preserve"> </w:t>
      </w:r>
    </w:p>
    <w:p w14:paraId="0B815E72" w14:textId="77777777" w:rsidR="00EC033E" w:rsidRPr="00D13A0D" w:rsidRDefault="00EC033E" w:rsidP="00F4114B">
      <w:pPr>
        <w:pStyle w:val="ListParagraph"/>
        <w:numPr>
          <w:ilvl w:val="0"/>
          <w:numId w:val="1"/>
        </w:numPr>
        <w:jc w:val="both"/>
        <w:rPr>
          <w:rFonts w:ascii="Georgia" w:hAnsi="Georgia" w:cs="Arial"/>
          <w:color w:val="4F2683"/>
        </w:rPr>
      </w:pPr>
      <w:r w:rsidRPr="62714F9D">
        <w:rPr>
          <w:rFonts w:ascii="Georgia" w:hAnsi="Georgia" w:cs="Arial"/>
          <w:color w:val="4F2683"/>
        </w:rPr>
        <w:t xml:space="preserve">Green columns are to be completed before the initial meeting with the Field Mentor and Academic lead. Blue columns are to be completed regularly throughout your experience. </w:t>
      </w:r>
    </w:p>
    <w:tbl>
      <w:tblPr>
        <w:tblStyle w:val="TableGrid"/>
        <w:tblW w:w="17382" w:type="dxa"/>
        <w:tblLook w:val="04A0" w:firstRow="1" w:lastRow="0" w:firstColumn="1" w:lastColumn="0" w:noHBand="0" w:noVBand="1"/>
      </w:tblPr>
      <w:tblGrid>
        <w:gridCol w:w="1164"/>
        <w:gridCol w:w="4334"/>
        <w:gridCol w:w="1755"/>
        <w:gridCol w:w="2251"/>
        <w:gridCol w:w="2736"/>
        <w:gridCol w:w="2574"/>
        <w:gridCol w:w="2568"/>
      </w:tblGrid>
      <w:tr w:rsidR="00A27987" w:rsidRPr="00453BA2" w14:paraId="3E6E63A2" w14:textId="618CED4C" w:rsidTr="00F4114B">
        <w:trPr>
          <w:gridAfter w:val="1"/>
          <w:wAfter w:w="2568" w:type="dxa"/>
          <w:trHeight w:val="1115"/>
        </w:trPr>
        <w:tc>
          <w:tcPr>
            <w:tcW w:w="1164" w:type="dxa"/>
            <w:vMerge w:val="restart"/>
            <w:shd w:val="clear" w:color="auto" w:fill="92D050"/>
          </w:tcPr>
          <w:p w14:paraId="44E93E47" w14:textId="77777777" w:rsidR="005E0707" w:rsidRPr="00453BA2" w:rsidRDefault="005E0707" w:rsidP="005E0707">
            <w:pPr>
              <w:jc w:val="center"/>
              <w:rPr>
                <w:b/>
                <w:bCs/>
                <w:color w:val="FFFFFF"/>
              </w:rPr>
            </w:pPr>
          </w:p>
          <w:p w14:paraId="5FB74A25" w14:textId="43071278" w:rsidR="005E0707" w:rsidRPr="00453BA2" w:rsidRDefault="005E0707" w:rsidP="005E0707">
            <w:pPr>
              <w:jc w:val="center"/>
              <w:rPr>
                <w:b/>
                <w:bCs/>
                <w:color w:val="4F2683"/>
              </w:rPr>
            </w:pPr>
            <w:r w:rsidRPr="00453BA2">
              <w:rPr>
                <w:b/>
                <w:bCs/>
                <w:color w:val="FFFFFF"/>
              </w:rPr>
              <w:t>Month &amp; Week</w:t>
            </w:r>
          </w:p>
        </w:tc>
        <w:tc>
          <w:tcPr>
            <w:tcW w:w="4334" w:type="dxa"/>
            <w:shd w:val="clear" w:color="auto" w:fill="92D050"/>
          </w:tcPr>
          <w:p w14:paraId="43B2E5EA" w14:textId="77777777" w:rsidR="005E0707" w:rsidRPr="00453BA2" w:rsidRDefault="005E0707" w:rsidP="005E0707">
            <w:pPr>
              <w:jc w:val="center"/>
              <w:rPr>
                <w:b/>
                <w:bCs/>
                <w:color w:val="FFFFFF"/>
              </w:rPr>
            </w:pPr>
          </w:p>
          <w:p w14:paraId="5C5A8F4A" w14:textId="5EA38F27" w:rsidR="005E0707" w:rsidRPr="00453BA2" w:rsidRDefault="005E0707" w:rsidP="005E0707">
            <w:pPr>
              <w:jc w:val="center"/>
              <w:rPr>
                <w:b/>
                <w:bCs/>
                <w:color w:val="4F2683"/>
              </w:rPr>
            </w:pPr>
            <w:r w:rsidRPr="00453BA2">
              <w:rPr>
                <w:b/>
                <w:bCs/>
                <w:color w:val="FFFFFF"/>
              </w:rPr>
              <w:t>Learning Outcome</w:t>
            </w:r>
            <w:r w:rsidR="009F15BF" w:rsidRPr="00453BA2">
              <w:rPr>
                <w:b/>
                <w:bCs/>
                <w:color w:val="FFFFFF"/>
              </w:rPr>
              <w:t>, Milestone,</w:t>
            </w:r>
            <w:r w:rsidRPr="00453BA2">
              <w:rPr>
                <w:b/>
                <w:bCs/>
                <w:color w:val="FFFFFF"/>
              </w:rPr>
              <w:t xml:space="preserve"> &amp; Activit</w:t>
            </w:r>
            <w:r w:rsidR="009F15BF" w:rsidRPr="00453BA2">
              <w:rPr>
                <w:b/>
                <w:bCs/>
                <w:color w:val="FFFFFF"/>
              </w:rPr>
              <w:t>y</w:t>
            </w:r>
          </w:p>
        </w:tc>
        <w:tc>
          <w:tcPr>
            <w:tcW w:w="1755" w:type="dxa"/>
            <w:shd w:val="clear" w:color="auto" w:fill="5B9BD5" w:themeFill="accent1"/>
          </w:tcPr>
          <w:p w14:paraId="63308BD1" w14:textId="77777777" w:rsidR="005E0707" w:rsidRPr="00453BA2" w:rsidRDefault="005E0707" w:rsidP="005E0707">
            <w:pPr>
              <w:jc w:val="center"/>
              <w:rPr>
                <w:b/>
                <w:bCs/>
                <w:color w:val="FFFFFF"/>
              </w:rPr>
            </w:pPr>
          </w:p>
          <w:p w14:paraId="1937F482" w14:textId="566CB13B" w:rsidR="005E0707" w:rsidRPr="00453BA2" w:rsidRDefault="005E0707" w:rsidP="005E0707">
            <w:pPr>
              <w:jc w:val="center"/>
              <w:rPr>
                <w:b/>
                <w:bCs/>
                <w:color w:val="4F2683"/>
              </w:rPr>
            </w:pPr>
          </w:p>
        </w:tc>
        <w:tc>
          <w:tcPr>
            <w:tcW w:w="2251" w:type="dxa"/>
            <w:vMerge w:val="restart"/>
            <w:shd w:val="clear" w:color="auto" w:fill="5B9BD5" w:themeFill="accent1"/>
          </w:tcPr>
          <w:p w14:paraId="69AE595B" w14:textId="77777777" w:rsidR="005E0707" w:rsidRPr="00453BA2" w:rsidRDefault="005E0707" w:rsidP="005E0707">
            <w:pPr>
              <w:jc w:val="center"/>
              <w:rPr>
                <w:b/>
                <w:bCs/>
                <w:color w:val="FFFFFF"/>
              </w:rPr>
            </w:pPr>
          </w:p>
          <w:p w14:paraId="76E2F708" w14:textId="77777777" w:rsidR="00905FC1" w:rsidRDefault="00905FC1" w:rsidP="784CEC1F">
            <w:pPr>
              <w:jc w:val="center"/>
              <w:rPr>
                <w:b/>
                <w:bCs/>
                <w:color w:val="FFFFFF"/>
              </w:rPr>
            </w:pPr>
          </w:p>
          <w:p w14:paraId="3A35728C" w14:textId="77777777" w:rsidR="00905FC1" w:rsidRDefault="00905FC1" w:rsidP="784CEC1F">
            <w:pPr>
              <w:jc w:val="center"/>
              <w:rPr>
                <w:b/>
                <w:bCs/>
                <w:color w:val="FFFFFF"/>
              </w:rPr>
            </w:pPr>
          </w:p>
          <w:p w14:paraId="3035CB4A" w14:textId="77777777" w:rsidR="00905FC1" w:rsidRDefault="00905FC1" w:rsidP="784CEC1F">
            <w:pPr>
              <w:jc w:val="center"/>
              <w:rPr>
                <w:b/>
                <w:bCs/>
                <w:color w:val="FFFFFF"/>
              </w:rPr>
            </w:pPr>
          </w:p>
          <w:p w14:paraId="06EC5A01" w14:textId="77777777" w:rsidR="00905FC1" w:rsidRDefault="00905FC1" w:rsidP="784CEC1F">
            <w:pPr>
              <w:jc w:val="center"/>
              <w:rPr>
                <w:b/>
                <w:bCs/>
                <w:color w:val="FFFFFF"/>
              </w:rPr>
            </w:pPr>
          </w:p>
          <w:p w14:paraId="677995A2" w14:textId="344582D9" w:rsidR="005E0707" w:rsidRPr="00453BA2" w:rsidRDefault="00905FC1" w:rsidP="00905FC1">
            <w:pPr>
              <w:jc w:val="center"/>
              <w:rPr>
                <w:b/>
                <w:bCs/>
                <w:color w:val="FFFFFF" w:themeColor="background1"/>
              </w:rPr>
            </w:pPr>
            <w:r w:rsidRPr="00453BA2">
              <w:rPr>
                <w:b/>
                <w:bCs/>
                <w:color w:val="FFFFFF"/>
              </w:rPr>
              <w:t>Hours</w:t>
            </w:r>
          </w:p>
        </w:tc>
        <w:tc>
          <w:tcPr>
            <w:tcW w:w="2736" w:type="dxa"/>
            <w:vMerge w:val="restart"/>
            <w:shd w:val="clear" w:color="auto" w:fill="5B9BD5" w:themeFill="accent1"/>
          </w:tcPr>
          <w:p w14:paraId="7E728C52" w14:textId="77777777" w:rsidR="005E0707" w:rsidRPr="00453BA2" w:rsidRDefault="005E0707" w:rsidP="005E0707">
            <w:pPr>
              <w:jc w:val="center"/>
              <w:rPr>
                <w:b/>
                <w:bCs/>
                <w:color w:val="FFFFFF"/>
              </w:rPr>
            </w:pPr>
          </w:p>
          <w:p w14:paraId="7354BA42" w14:textId="77777777" w:rsidR="00905FC1" w:rsidRPr="00453BA2" w:rsidRDefault="00905FC1" w:rsidP="00905FC1">
            <w:pPr>
              <w:jc w:val="center"/>
              <w:rPr>
                <w:b/>
                <w:bCs/>
                <w:color w:val="FFFFFF"/>
              </w:rPr>
            </w:pPr>
            <w:r w:rsidRPr="00453BA2">
              <w:rPr>
                <w:b/>
                <w:bCs/>
                <w:color w:val="FFFFFF"/>
              </w:rPr>
              <w:t>Competency</w:t>
            </w:r>
          </w:p>
          <w:p w14:paraId="147A725C" w14:textId="77777777" w:rsidR="00905FC1" w:rsidRPr="00453BA2" w:rsidRDefault="00905FC1" w:rsidP="00905FC1">
            <w:pPr>
              <w:jc w:val="center"/>
              <w:rPr>
                <w:b/>
                <w:bCs/>
                <w:color w:val="FFFFFF"/>
              </w:rPr>
            </w:pPr>
          </w:p>
          <w:p w14:paraId="76787671" w14:textId="3881FAFB" w:rsidR="005E0707" w:rsidRPr="00453BA2" w:rsidRDefault="00905FC1" w:rsidP="00905FC1">
            <w:pPr>
              <w:jc w:val="center"/>
              <w:rPr>
                <w:b/>
                <w:bCs/>
                <w:color w:val="FFFFFF"/>
              </w:rPr>
            </w:pPr>
            <w:r w:rsidRPr="00453BA2">
              <w:rPr>
                <w:b/>
                <w:bCs/>
                <w:color w:val="FFFFFF" w:themeColor="background1"/>
              </w:rPr>
              <w:t>Identify the competency that you are working on during the Milestone/Activity</w:t>
            </w:r>
          </w:p>
        </w:tc>
        <w:tc>
          <w:tcPr>
            <w:tcW w:w="2574" w:type="dxa"/>
            <w:vMerge w:val="restart"/>
            <w:shd w:val="clear" w:color="auto" w:fill="5B9BD5" w:themeFill="accent1"/>
          </w:tcPr>
          <w:p w14:paraId="02411F53" w14:textId="37DE1C6C" w:rsidR="784CEC1F" w:rsidRPr="00453BA2" w:rsidRDefault="784CEC1F" w:rsidP="784CEC1F">
            <w:pPr>
              <w:jc w:val="center"/>
              <w:rPr>
                <w:rFonts w:eastAsia="Arial"/>
                <w:b/>
                <w:bCs/>
                <w:color w:val="FFFFFF" w:themeColor="background1"/>
              </w:rPr>
            </w:pPr>
          </w:p>
          <w:p w14:paraId="1F67FCC8" w14:textId="77777777" w:rsidR="00905FC1" w:rsidRPr="00453BA2" w:rsidRDefault="00905FC1" w:rsidP="00905FC1">
            <w:pPr>
              <w:jc w:val="center"/>
              <w:rPr>
                <w:b/>
                <w:bCs/>
                <w:color w:val="FFFFFF"/>
              </w:rPr>
            </w:pPr>
            <w:r w:rsidRPr="00453BA2">
              <w:rPr>
                <w:b/>
                <w:bCs/>
                <w:color w:val="FFFFFF"/>
              </w:rPr>
              <w:t>Proficiency Level</w:t>
            </w:r>
          </w:p>
          <w:p w14:paraId="7E459BEB" w14:textId="77777777" w:rsidR="578B3943" w:rsidRDefault="578B3943" w:rsidP="784CEC1F">
            <w:pPr>
              <w:jc w:val="center"/>
              <w:rPr>
                <w:rFonts w:eastAsia="Arial"/>
                <w:b/>
                <w:bCs/>
                <w:color w:val="FFFFFF" w:themeColor="background1"/>
              </w:rPr>
            </w:pPr>
          </w:p>
          <w:p w14:paraId="742CD5E8" w14:textId="4F7B7F3B" w:rsidR="00905FC1" w:rsidRPr="00453BA2" w:rsidRDefault="00905FC1" w:rsidP="784CEC1F">
            <w:pPr>
              <w:jc w:val="center"/>
              <w:rPr>
                <w:rFonts w:eastAsia="Arial"/>
                <w:b/>
                <w:bCs/>
                <w:color w:val="FFFFFF" w:themeColor="background1"/>
              </w:rPr>
            </w:pPr>
            <w:r w:rsidRPr="00453BA2">
              <w:rPr>
                <w:b/>
                <w:bCs/>
                <w:color w:val="FFFFFF" w:themeColor="background1"/>
              </w:rPr>
              <w:t>Rate your competency during the Milestone/Activity (1-5)</w:t>
            </w:r>
          </w:p>
        </w:tc>
      </w:tr>
      <w:tr w:rsidR="00A27987" w:rsidRPr="00D13A0D" w14:paraId="037E2E18" w14:textId="0664B43B" w:rsidTr="00F4114B">
        <w:trPr>
          <w:trHeight w:val="2600"/>
        </w:trPr>
        <w:tc>
          <w:tcPr>
            <w:tcW w:w="1164" w:type="dxa"/>
            <w:vMerge/>
          </w:tcPr>
          <w:p w14:paraId="2BF11A64" w14:textId="77777777" w:rsidR="005E0707" w:rsidRPr="00453BA2" w:rsidRDefault="005E0707" w:rsidP="004156B1">
            <w:pPr>
              <w:jc w:val="center"/>
              <w:rPr>
                <w:b/>
                <w:bCs/>
                <w:color w:val="4F2683"/>
              </w:rPr>
            </w:pPr>
          </w:p>
        </w:tc>
        <w:tc>
          <w:tcPr>
            <w:tcW w:w="4334" w:type="dxa"/>
            <w:shd w:val="clear" w:color="auto" w:fill="92D050"/>
          </w:tcPr>
          <w:p w14:paraId="375B27C8" w14:textId="77777777" w:rsidR="005E0707" w:rsidRPr="00453BA2" w:rsidRDefault="005E0707" w:rsidP="005E0707">
            <w:pPr>
              <w:jc w:val="center"/>
              <w:rPr>
                <w:b/>
                <w:bCs/>
                <w:i/>
                <w:iCs/>
                <w:color w:val="FFFFFF"/>
              </w:rPr>
            </w:pPr>
          </w:p>
          <w:p w14:paraId="2EB87403" w14:textId="3B2CBDF4" w:rsidR="005E0707" w:rsidRPr="00453BA2" w:rsidRDefault="005E0707" w:rsidP="005E0707">
            <w:pPr>
              <w:jc w:val="center"/>
              <w:rPr>
                <w:b/>
                <w:bCs/>
                <w:color w:val="FFFFFF"/>
              </w:rPr>
            </w:pPr>
            <w:r w:rsidRPr="00453BA2">
              <w:rPr>
                <w:b/>
                <w:bCs/>
                <w:color w:val="FFFFFF"/>
              </w:rPr>
              <w:t>Planned</w:t>
            </w:r>
          </w:p>
          <w:p w14:paraId="6AE0040D" w14:textId="77777777" w:rsidR="005E0707" w:rsidRPr="00453BA2" w:rsidRDefault="005E0707" w:rsidP="005E0707">
            <w:pPr>
              <w:jc w:val="center"/>
              <w:rPr>
                <w:b/>
                <w:bCs/>
                <w:color w:val="FFFFFF"/>
              </w:rPr>
            </w:pPr>
          </w:p>
          <w:p w14:paraId="5B8E2E51" w14:textId="3F71A3F4" w:rsidR="005E0707" w:rsidRPr="00453BA2" w:rsidRDefault="73495D34" w:rsidP="005E0707">
            <w:pPr>
              <w:jc w:val="center"/>
              <w:rPr>
                <w:b/>
                <w:bCs/>
                <w:color w:val="FFFFFF"/>
              </w:rPr>
            </w:pPr>
            <w:r w:rsidRPr="00453BA2">
              <w:rPr>
                <w:b/>
                <w:bCs/>
                <w:color w:val="FFFFFF" w:themeColor="background1"/>
              </w:rPr>
              <w:t xml:space="preserve">Draft – complete before </w:t>
            </w:r>
            <w:r w:rsidR="005E0707" w:rsidRPr="00453BA2">
              <w:rPr>
                <w:b/>
                <w:bCs/>
                <w:color w:val="FFFFFF" w:themeColor="background1"/>
              </w:rPr>
              <w:t>the meeting with Field Mentor &amp; Academic Mentor</w:t>
            </w:r>
            <w:r w:rsidR="16B45097" w:rsidRPr="00453BA2">
              <w:rPr>
                <w:b/>
                <w:bCs/>
                <w:color w:val="FFFFFF" w:themeColor="background1"/>
              </w:rPr>
              <w:t>. Update these based on your conversations, as applicable.</w:t>
            </w:r>
          </w:p>
        </w:tc>
        <w:tc>
          <w:tcPr>
            <w:tcW w:w="1755" w:type="dxa"/>
            <w:shd w:val="clear" w:color="auto" w:fill="5B9BD5" w:themeFill="accent1"/>
          </w:tcPr>
          <w:p w14:paraId="4C99BC1D" w14:textId="77777777" w:rsidR="005E0707" w:rsidRPr="00453BA2" w:rsidRDefault="005E0707" w:rsidP="004156B1">
            <w:pPr>
              <w:jc w:val="center"/>
              <w:rPr>
                <w:b/>
                <w:bCs/>
                <w:i/>
                <w:iCs/>
                <w:color w:val="FFFFFF"/>
              </w:rPr>
            </w:pPr>
          </w:p>
          <w:p w14:paraId="7893B7E8" w14:textId="49B0B469" w:rsidR="005E0707" w:rsidRPr="00453BA2" w:rsidRDefault="009F15BF" w:rsidP="004156B1">
            <w:pPr>
              <w:jc w:val="center"/>
              <w:rPr>
                <w:b/>
                <w:bCs/>
                <w:color w:val="4F2683"/>
              </w:rPr>
            </w:pPr>
            <w:r w:rsidRPr="00453BA2">
              <w:rPr>
                <w:b/>
                <w:bCs/>
                <w:color w:val="FFFFFF"/>
              </w:rPr>
              <w:t>Completed</w:t>
            </w:r>
          </w:p>
        </w:tc>
        <w:tc>
          <w:tcPr>
            <w:tcW w:w="2251" w:type="dxa"/>
            <w:vMerge/>
          </w:tcPr>
          <w:p w14:paraId="5603415B" w14:textId="77777777" w:rsidR="005E0707" w:rsidRPr="00453BA2" w:rsidRDefault="005E0707" w:rsidP="004156B1">
            <w:pPr>
              <w:jc w:val="center"/>
              <w:rPr>
                <w:b/>
                <w:bCs/>
                <w:color w:val="4F2683"/>
              </w:rPr>
            </w:pPr>
          </w:p>
        </w:tc>
        <w:tc>
          <w:tcPr>
            <w:tcW w:w="2736" w:type="dxa"/>
            <w:vMerge/>
          </w:tcPr>
          <w:p w14:paraId="52A44880" w14:textId="2E762E96" w:rsidR="005E0707" w:rsidRPr="00453BA2" w:rsidRDefault="005E0707" w:rsidP="004156B1">
            <w:pPr>
              <w:jc w:val="center"/>
              <w:rPr>
                <w:b/>
                <w:bCs/>
                <w:color w:val="4F2683"/>
              </w:rPr>
            </w:pPr>
          </w:p>
        </w:tc>
        <w:tc>
          <w:tcPr>
            <w:tcW w:w="2574" w:type="dxa"/>
            <w:vMerge/>
          </w:tcPr>
          <w:p w14:paraId="6062F38E" w14:textId="77777777" w:rsidR="005E0707" w:rsidRPr="00453BA2" w:rsidRDefault="005E0707" w:rsidP="004156B1">
            <w:pPr>
              <w:jc w:val="center"/>
              <w:rPr>
                <w:b/>
                <w:bCs/>
                <w:color w:val="4F2683"/>
              </w:rPr>
            </w:pPr>
          </w:p>
        </w:tc>
        <w:tc>
          <w:tcPr>
            <w:tcW w:w="2568" w:type="dxa"/>
          </w:tcPr>
          <w:p w14:paraId="766BA759" w14:textId="77777777" w:rsidR="00905FC1" w:rsidRPr="00905FC1" w:rsidRDefault="00905FC1" w:rsidP="00905FC1">
            <w:r w:rsidRPr="00905FC1">
              <w:t xml:space="preserve">Self-Reflection </w:t>
            </w:r>
          </w:p>
          <w:p w14:paraId="1B0005E2" w14:textId="77777777" w:rsidR="00905FC1" w:rsidRPr="00905FC1" w:rsidRDefault="00905FC1" w:rsidP="00905FC1"/>
          <w:p w14:paraId="464969C9" w14:textId="6AEE6F03" w:rsidR="003949C2" w:rsidRPr="00453BA2" w:rsidRDefault="00905FC1" w:rsidP="00905FC1">
            <w:r w:rsidRPr="00905FC1">
              <w:t>Consider using the D.E.A.L. Model to explain (Describe, Examine, and Articulate Learning</w:t>
            </w:r>
          </w:p>
        </w:tc>
      </w:tr>
      <w:tr w:rsidR="003F03E2" w14:paraId="62DEB9D9" w14:textId="4F266A4C" w:rsidTr="00F4114B">
        <w:tc>
          <w:tcPr>
            <w:tcW w:w="1164" w:type="dxa"/>
          </w:tcPr>
          <w:p w14:paraId="1ABB0F29" w14:textId="79BCC105" w:rsidR="003F03E2" w:rsidRPr="00453BA2" w:rsidRDefault="003F03E2" w:rsidP="003F03E2">
            <w:pPr>
              <w:spacing w:line="259" w:lineRule="auto"/>
              <w:jc w:val="center"/>
              <w:rPr>
                <w:rFonts w:eastAsia="Arial"/>
              </w:rPr>
            </w:pPr>
            <w:r w:rsidRPr="00453BA2">
              <w:rPr>
                <w:rFonts w:eastAsia="Arial"/>
              </w:rPr>
              <w:t>Sept 1-7, 2025</w:t>
            </w:r>
          </w:p>
        </w:tc>
        <w:tc>
          <w:tcPr>
            <w:tcW w:w="4334" w:type="dxa"/>
          </w:tcPr>
          <w:p w14:paraId="3135821C" w14:textId="12BFDBC2" w:rsidR="003F03E2" w:rsidRPr="00453BA2" w:rsidRDefault="003F03E2" w:rsidP="00F4114B">
            <w:pPr>
              <w:pStyle w:val="NormalWeb"/>
              <w:numPr>
                <w:ilvl w:val="0"/>
                <w:numId w:val="26"/>
              </w:numPr>
            </w:pPr>
            <w:r w:rsidRPr="00453BA2">
              <w:t>Reached out by email to potential mentors to initiate capstone process</w:t>
            </w:r>
            <w:r w:rsidR="00DD1E25">
              <w:t>.</w:t>
            </w:r>
          </w:p>
          <w:p w14:paraId="6CCD3B5E" w14:textId="2D077929" w:rsidR="003F03E2" w:rsidRPr="00453BA2" w:rsidRDefault="003F03E2" w:rsidP="00F4114B">
            <w:pPr>
              <w:pStyle w:val="NormalWeb"/>
              <w:numPr>
                <w:ilvl w:val="0"/>
                <w:numId w:val="26"/>
              </w:numPr>
            </w:pPr>
            <w:r w:rsidRPr="00453BA2">
              <w:lastRenderedPageBreak/>
              <w:t>First meeting with potential mentor on Sept 2 to discuss project direction and expectations</w:t>
            </w:r>
            <w:r w:rsidR="00DD1E25">
              <w:t>.</w:t>
            </w:r>
          </w:p>
          <w:p w14:paraId="15415377" w14:textId="09698C3C" w:rsidR="003F03E2" w:rsidRPr="00453BA2" w:rsidRDefault="003F03E2" w:rsidP="00453BA2">
            <w:pPr>
              <w:rPr>
                <w:rFonts w:eastAsia="Arial"/>
                <w:color w:val="0D0D0D" w:themeColor="text1" w:themeTint="F2"/>
              </w:rPr>
            </w:pPr>
          </w:p>
        </w:tc>
        <w:tc>
          <w:tcPr>
            <w:tcW w:w="1755" w:type="dxa"/>
          </w:tcPr>
          <w:p w14:paraId="062BBF38" w14:textId="3865A675" w:rsidR="003F03E2" w:rsidRPr="00453BA2" w:rsidRDefault="003F03E2" w:rsidP="003F03E2">
            <w:pPr>
              <w:jc w:val="center"/>
              <w:rPr>
                <w:rFonts w:eastAsia="Arial"/>
              </w:rPr>
            </w:pPr>
            <w:r w:rsidRPr="00453BA2">
              <w:rPr>
                <w:rFonts w:eastAsia="Arial"/>
              </w:rPr>
              <w:lastRenderedPageBreak/>
              <w:t>Sept</w:t>
            </w:r>
            <w:r w:rsidR="00D826B7">
              <w:rPr>
                <w:rFonts w:eastAsia="Arial"/>
              </w:rPr>
              <w:t xml:space="preserve"> 2, </w:t>
            </w:r>
            <w:r w:rsidRPr="00453BA2">
              <w:rPr>
                <w:rFonts w:eastAsia="Arial"/>
              </w:rPr>
              <w:t>2025</w:t>
            </w:r>
          </w:p>
        </w:tc>
        <w:tc>
          <w:tcPr>
            <w:tcW w:w="2251" w:type="dxa"/>
          </w:tcPr>
          <w:p w14:paraId="575389A7" w14:textId="7CB4A4F6" w:rsidR="003F03E2" w:rsidRPr="00453BA2" w:rsidRDefault="00882758" w:rsidP="003F03E2">
            <w:pPr>
              <w:jc w:val="center"/>
              <w:rPr>
                <w:rFonts w:eastAsia="Arial"/>
              </w:rPr>
            </w:pPr>
            <w:r>
              <w:t>2</w:t>
            </w:r>
            <w:r w:rsidR="003F03E2" w:rsidRPr="00453BA2">
              <w:t xml:space="preserve"> h</w:t>
            </w:r>
            <w:r w:rsidR="001B0ACD">
              <w:t xml:space="preserve"> (direct hours)</w:t>
            </w:r>
          </w:p>
        </w:tc>
        <w:tc>
          <w:tcPr>
            <w:tcW w:w="2736" w:type="dxa"/>
          </w:tcPr>
          <w:p w14:paraId="06EA8DAE" w14:textId="77777777" w:rsidR="003F03E2" w:rsidRPr="00453BA2" w:rsidRDefault="003F03E2" w:rsidP="003F03E2">
            <w:pPr>
              <w:pStyle w:val="NormalWeb"/>
            </w:pPr>
            <w:r w:rsidRPr="00453BA2">
              <w:rPr>
                <w:rStyle w:val="Strong"/>
              </w:rPr>
              <w:t>Interprofessional Collaboration:</w:t>
            </w:r>
          </w:p>
          <w:p w14:paraId="6F49F8B7" w14:textId="77777777" w:rsidR="003F03E2" w:rsidRPr="00453BA2" w:rsidRDefault="003F03E2" w:rsidP="00F4114B">
            <w:pPr>
              <w:pStyle w:val="NormalWeb"/>
              <w:numPr>
                <w:ilvl w:val="0"/>
                <w:numId w:val="2"/>
              </w:numPr>
            </w:pPr>
            <w:r w:rsidRPr="00453BA2">
              <w:t xml:space="preserve">Connected with potential mentor </w:t>
            </w:r>
            <w:r w:rsidRPr="00453BA2">
              <w:lastRenderedPageBreak/>
              <w:t>by email to initiate the process</w:t>
            </w:r>
          </w:p>
          <w:p w14:paraId="03D780A4" w14:textId="77777777" w:rsidR="003F03E2" w:rsidRPr="00453BA2" w:rsidRDefault="003F03E2" w:rsidP="00F4114B">
            <w:pPr>
              <w:pStyle w:val="NormalWeb"/>
              <w:numPr>
                <w:ilvl w:val="0"/>
                <w:numId w:val="2"/>
              </w:numPr>
            </w:pPr>
            <w:r w:rsidRPr="00453BA2">
              <w:t>Discussed purpose of the capstone project</w:t>
            </w:r>
          </w:p>
          <w:p w14:paraId="7D6EC64D" w14:textId="77777777" w:rsidR="003F03E2" w:rsidRPr="00453BA2" w:rsidRDefault="003F03E2" w:rsidP="00F4114B">
            <w:pPr>
              <w:pStyle w:val="NormalWeb"/>
              <w:numPr>
                <w:ilvl w:val="0"/>
                <w:numId w:val="2"/>
              </w:numPr>
            </w:pPr>
            <w:r w:rsidRPr="00453BA2">
              <w:t>Reviewed initial goals, expectations, and timelines</w:t>
            </w:r>
          </w:p>
          <w:p w14:paraId="1DBA770E" w14:textId="77777777" w:rsidR="003F03E2" w:rsidRPr="00453BA2" w:rsidRDefault="003F03E2" w:rsidP="003F03E2">
            <w:pPr>
              <w:pStyle w:val="NormalWeb"/>
            </w:pPr>
            <w:r w:rsidRPr="00453BA2">
              <w:rPr>
                <w:rStyle w:val="Strong"/>
              </w:rPr>
              <w:t>Self-awareness and Reflexivity:</w:t>
            </w:r>
          </w:p>
          <w:p w14:paraId="157609F6" w14:textId="77777777" w:rsidR="003F03E2" w:rsidRPr="00453BA2" w:rsidRDefault="003F03E2" w:rsidP="00F4114B">
            <w:pPr>
              <w:pStyle w:val="NormalWeb"/>
              <w:numPr>
                <w:ilvl w:val="0"/>
                <w:numId w:val="3"/>
              </w:numPr>
            </w:pPr>
            <w:r w:rsidRPr="00453BA2">
              <w:t>Reflected on strengths and limitations entering the project</w:t>
            </w:r>
          </w:p>
          <w:p w14:paraId="6C68ECD8" w14:textId="77777777" w:rsidR="003F03E2" w:rsidRPr="00453BA2" w:rsidRDefault="003F03E2" w:rsidP="00F4114B">
            <w:pPr>
              <w:pStyle w:val="NormalWeb"/>
              <w:numPr>
                <w:ilvl w:val="0"/>
                <w:numId w:val="3"/>
              </w:numPr>
            </w:pPr>
            <w:r w:rsidRPr="00453BA2">
              <w:t>Considered the importance of early communication when seeking mentorship</w:t>
            </w:r>
          </w:p>
          <w:p w14:paraId="7CAAD18E" w14:textId="77777777" w:rsidR="00356B4B" w:rsidRPr="00453BA2" w:rsidRDefault="00356B4B" w:rsidP="00356B4B">
            <w:pPr>
              <w:pStyle w:val="NormalWeb"/>
            </w:pPr>
            <w:r w:rsidRPr="00453BA2">
              <w:rPr>
                <w:rStyle w:val="Strong"/>
              </w:rPr>
              <w:t>Critical Reasoning and Creative Problem-Solving:</w:t>
            </w:r>
          </w:p>
          <w:p w14:paraId="40362B93" w14:textId="77777777" w:rsidR="00356B4B" w:rsidRPr="00453BA2" w:rsidRDefault="00356B4B" w:rsidP="00F4114B">
            <w:pPr>
              <w:pStyle w:val="NormalWeb"/>
              <w:numPr>
                <w:ilvl w:val="0"/>
                <w:numId w:val="4"/>
              </w:numPr>
            </w:pPr>
            <w:r w:rsidRPr="00453BA2">
              <w:t>Identified gaps in project direction and areas needing clarification</w:t>
            </w:r>
          </w:p>
          <w:p w14:paraId="79326AF5" w14:textId="77777777" w:rsidR="00356B4B" w:rsidRPr="00453BA2" w:rsidRDefault="00356B4B" w:rsidP="00F4114B">
            <w:pPr>
              <w:pStyle w:val="NormalWeb"/>
              <w:numPr>
                <w:ilvl w:val="0"/>
                <w:numId w:val="4"/>
              </w:numPr>
            </w:pPr>
            <w:r w:rsidRPr="00453BA2">
              <w:lastRenderedPageBreak/>
              <w:t>Began forming key questions for problem framing</w:t>
            </w:r>
          </w:p>
          <w:p w14:paraId="3CD76FF2" w14:textId="77777777" w:rsidR="00356B4B" w:rsidRPr="00453BA2" w:rsidRDefault="00356B4B" w:rsidP="00356B4B">
            <w:pPr>
              <w:pStyle w:val="NormalWeb"/>
            </w:pPr>
          </w:p>
          <w:p w14:paraId="0F30EC1C" w14:textId="7F5840D4" w:rsidR="003F03E2" w:rsidRPr="00453BA2" w:rsidRDefault="003F03E2" w:rsidP="003F03E2">
            <w:pPr>
              <w:rPr>
                <w:rFonts w:eastAsia="Arial"/>
              </w:rPr>
            </w:pPr>
          </w:p>
        </w:tc>
        <w:tc>
          <w:tcPr>
            <w:tcW w:w="2574" w:type="dxa"/>
          </w:tcPr>
          <w:p w14:paraId="0FC8CC0A" w14:textId="13F08608" w:rsidR="003F03E2" w:rsidRPr="00453BA2" w:rsidRDefault="003F03E2" w:rsidP="003F03E2">
            <w:pPr>
              <w:spacing w:line="259" w:lineRule="auto"/>
              <w:jc w:val="center"/>
              <w:rPr>
                <w:rFonts w:eastAsia="Arial"/>
              </w:rPr>
            </w:pPr>
            <w:r w:rsidRPr="00453BA2">
              <w:rPr>
                <w:rFonts w:eastAsia="Arial"/>
              </w:rPr>
              <w:lastRenderedPageBreak/>
              <w:t>3</w:t>
            </w:r>
          </w:p>
        </w:tc>
        <w:tc>
          <w:tcPr>
            <w:tcW w:w="2568" w:type="dxa"/>
          </w:tcPr>
          <w:p w14:paraId="7A03EC16" w14:textId="77777777" w:rsidR="003F03E2" w:rsidRPr="00453BA2" w:rsidRDefault="003F03E2" w:rsidP="003F03E2">
            <w:pPr>
              <w:pStyle w:val="NormalWeb"/>
              <w:rPr>
                <w:rStyle w:val="Emphasis"/>
              </w:rPr>
            </w:pPr>
            <w:r w:rsidRPr="00453BA2">
              <w:rPr>
                <w:rFonts w:eastAsia="Arial"/>
                <w:b/>
                <w:bCs/>
              </w:rPr>
              <w:t>Describe</w:t>
            </w:r>
            <w:r w:rsidRPr="00453BA2">
              <w:rPr>
                <w:rFonts w:eastAsia="Arial"/>
              </w:rPr>
              <w:t xml:space="preserve">: </w:t>
            </w:r>
            <w:r w:rsidRPr="00453BA2">
              <w:t xml:space="preserve">I initiated contact with a potential mentor and prepared for our first meeting by reviewing possible project ideas related to </w:t>
            </w:r>
            <w:r w:rsidRPr="00453BA2">
              <w:lastRenderedPageBreak/>
              <w:t>ovarian cancer awareness and screening misconceptions.</w:t>
            </w:r>
            <w:r w:rsidRPr="00453BA2">
              <w:br/>
            </w:r>
          </w:p>
          <w:p w14:paraId="71871B64" w14:textId="6ADCE7EB" w:rsidR="003F03E2" w:rsidRPr="00C75124" w:rsidRDefault="003F03E2" w:rsidP="003F03E2">
            <w:pPr>
              <w:pStyle w:val="NormalWeb"/>
              <w:rPr>
                <w:b/>
                <w:bCs/>
                <w:i/>
                <w:iCs/>
              </w:rPr>
            </w:pPr>
            <w:r w:rsidRPr="00453BA2">
              <w:rPr>
                <w:rStyle w:val="Emphasis"/>
                <w:b/>
                <w:bCs/>
                <w:i w:val="0"/>
                <w:iCs w:val="0"/>
              </w:rPr>
              <w:t>Examine:</w:t>
            </w:r>
            <w:r w:rsidRPr="00453BA2">
              <w:rPr>
                <w:b/>
                <w:bCs/>
                <w:i/>
                <w:iCs/>
              </w:rPr>
              <w:t xml:space="preserve"> </w:t>
            </w:r>
            <w:r w:rsidRPr="00453BA2">
              <w:t>This step helped clarify what support I need and what direction the project could take.</w:t>
            </w:r>
          </w:p>
          <w:p w14:paraId="78921880" w14:textId="68D5EA36" w:rsidR="003F03E2" w:rsidRPr="00453BA2" w:rsidRDefault="003F03E2" w:rsidP="003F03E2">
            <w:pPr>
              <w:pStyle w:val="NormalWeb"/>
            </w:pPr>
            <w:r w:rsidRPr="00453BA2">
              <w:br/>
            </w:r>
            <w:r w:rsidRPr="00C75124">
              <w:rPr>
                <w:rStyle w:val="Emphasis"/>
                <w:b/>
                <w:bCs/>
                <w:i w:val="0"/>
                <w:iCs w:val="0"/>
              </w:rPr>
              <w:t>Articulate Learning:</w:t>
            </w:r>
            <w:r w:rsidRPr="00453BA2">
              <w:t xml:space="preserve"> I learned that reaching out early and clearly is essential to securing the right mentorship support.</w:t>
            </w:r>
          </w:p>
          <w:p w14:paraId="42B629E9" w14:textId="17C2DD1D" w:rsidR="003F03E2" w:rsidRPr="00453BA2" w:rsidRDefault="003F03E2" w:rsidP="003F03E2">
            <w:pPr>
              <w:rPr>
                <w:rFonts w:eastAsia="Arial"/>
              </w:rPr>
            </w:pPr>
          </w:p>
          <w:p w14:paraId="619FADA6" w14:textId="546FE789" w:rsidR="003F03E2" w:rsidRPr="00453BA2" w:rsidRDefault="003F03E2" w:rsidP="003F03E2">
            <w:pPr>
              <w:rPr>
                <w:rFonts w:eastAsia="Arial"/>
              </w:rPr>
            </w:pPr>
          </w:p>
          <w:p w14:paraId="78DDA44D" w14:textId="63A67B12" w:rsidR="003F03E2" w:rsidRPr="00453BA2" w:rsidRDefault="003F03E2" w:rsidP="003F03E2">
            <w:pPr>
              <w:rPr>
                <w:rFonts w:eastAsia="Arial"/>
              </w:rPr>
            </w:pPr>
            <w:r w:rsidRPr="00453BA2">
              <w:rPr>
                <w:rFonts w:eastAsia="Arial"/>
              </w:rPr>
              <w:t xml:space="preserve"> </w:t>
            </w:r>
          </w:p>
        </w:tc>
      </w:tr>
      <w:tr w:rsidR="003F03E2" w14:paraId="47DCD82F" w14:textId="25485AB9" w:rsidTr="00F4114B">
        <w:tc>
          <w:tcPr>
            <w:tcW w:w="1164" w:type="dxa"/>
          </w:tcPr>
          <w:p w14:paraId="158CA535" w14:textId="55FD7C75" w:rsidR="003F03E2" w:rsidRPr="00453BA2" w:rsidRDefault="003F03E2" w:rsidP="003F03E2">
            <w:pPr>
              <w:spacing w:line="259" w:lineRule="auto"/>
              <w:jc w:val="center"/>
              <w:rPr>
                <w:rFonts w:eastAsia="Arial"/>
              </w:rPr>
            </w:pPr>
            <w:r w:rsidRPr="00453BA2">
              <w:lastRenderedPageBreak/>
              <w:t>Sept 8–14, 2025</w:t>
            </w:r>
          </w:p>
        </w:tc>
        <w:tc>
          <w:tcPr>
            <w:tcW w:w="4334" w:type="dxa"/>
          </w:tcPr>
          <w:p w14:paraId="38117D8C" w14:textId="32E5D43E" w:rsidR="00D826B7" w:rsidRPr="00D826B7" w:rsidRDefault="003F03E2" w:rsidP="00C75124">
            <w:r w:rsidRPr="00C75124">
              <w:t>• Second mentor meeting (Sept 9)</w:t>
            </w:r>
            <w:r w:rsidR="00C75124">
              <w:t xml:space="preserve"> -</w:t>
            </w:r>
            <w:r w:rsidRPr="00C75124">
              <w:t xml:space="preserve"> further discussion of project feasibility and deliverables</w:t>
            </w:r>
            <w:r w:rsidR="00D826B7">
              <w:t xml:space="preserve">. Dr. Barwick agreed to mentor me for this project. </w:t>
            </w:r>
          </w:p>
          <w:p w14:paraId="4FAAA0E5" w14:textId="72C98F07" w:rsidR="003F03E2" w:rsidRPr="00C75124" w:rsidRDefault="003F03E2" w:rsidP="00C75124">
            <w:pPr>
              <w:rPr>
                <w:rFonts w:eastAsia="Arial"/>
                <w:color w:val="0D0D0D" w:themeColor="text1" w:themeTint="F2"/>
              </w:rPr>
            </w:pPr>
            <w:r w:rsidRPr="00C75124">
              <w:br/>
              <w:t>• Drafted a short proposal outlining a possible dissemination/KT project focused on correcting misconceptions about ovarian cancer screening, especially the belief that Pap smears detect ovarian cancer.</w:t>
            </w:r>
          </w:p>
        </w:tc>
        <w:tc>
          <w:tcPr>
            <w:tcW w:w="1755" w:type="dxa"/>
          </w:tcPr>
          <w:p w14:paraId="5FEB4556" w14:textId="25F2E74C" w:rsidR="003F03E2" w:rsidRPr="00453BA2" w:rsidRDefault="005C7CA0" w:rsidP="003F03E2">
            <w:pPr>
              <w:jc w:val="center"/>
              <w:rPr>
                <w:rFonts w:eastAsia="Arial"/>
              </w:rPr>
            </w:pPr>
            <w:r w:rsidRPr="00453BA2">
              <w:rPr>
                <w:rFonts w:eastAsia="Arial"/>
              </w:rPr>
              <w:t>Sept</w:t>
            </w:r>
            <w:r w:rsidR="00D826B7">
              <w:rPr>
                <w:rFonts w:eastAsia="Arial"/>
              </w:rPr>
              <w:t xml:space="preserve"> 9</w:t>
            </w:r>
            <w:r w:rsidR="00C75124">
              <w:rPr>
                <w:rFonts w:eastAsia="Arial"/>
              </w:rPr>
              <w:t xml:space="preserve">, </w:t>
            </w:r>
            <w:r w:rsidRPr="00453BA2">
              <w:rPr>
                <w:rFonts w:eastAsia="Arial"/>
              </w:rPr>
              <w:t>2025</w:t>
            </w:r>
          </w:p>
        </w:tc>
        <w:tc>
          <w:tcPr>
            <w:tcW w:w="2251" w:type="dxa"/>
          </w:tcPr>
          <w:p w14:paraId="5FCFCD68" w14:textId="505FEA0E" w:rsidR="003F03E2" w:rsidRPr="00453BA2" w:rsidRDefault="003F03E2" w:rsidP="003F03E2">
            <w:pPr>
              <w:jc w:val="center"/>
              <w:rPr>
                <w:rFonts w:eastAsia="Arial"/>
              </w:rPr>
            </w:pPr>
            <w:r w:rsidRPr="00453BA2">
              <w:t>1.5 h</w:t>
            </w:r>
            <w:r w:rsidR="001B0ACD">
              <w:t xml:space="preserve"> (direct hours)</w:t>
            </w:r>
          </w:p>
        </w:tc>
        <w:tc>
          <w:tcPr>
            <w:tcW w:w="2736" w:type="dxa"/>
          </w:tcPr>
          <w:p w14:paraId="0457BD53" w14:textId="77777777" w:rsidR="00356B4B" w:rsidRPr="00453BA2" w:rsidRDefault="00356B4B" w:rsidP="00356B4B">
            <w:pPr>
              <w:pStyle w:val="NormalWeb"/>
            </w:pPr>
            <w:r w:rsidRPr="00453BA2">
              <w:rPr>
                <w:rStyle w:val="Strong"/>
              </w:rPr>
              <w:t>Critical Reasoning and Creative Problem-Solving:</w:t>
            </w:r>
          </w:p>
          <w:p w14:paraId="3506C091" w14:textId="77777777" w:rsidR="00356B4B" w:rsidRPr="00453BA2" w:rsidRDefault="00356B4B" w:rsidP="00F4114B">
            <w:pPr>
              <w:pStyle w:val="NormalWeb"/>
              <w:numPr>
                <w:ilvl w:val="0"/>
                <w:numId w:val="5"/>
              </w:numPr>
            </w:pPr>
            <w:r w:rsidRPr="00453BA2">
              <w:t>Identified the core issue (misconception surrounding Pap smears)</w:t>
            </w:r>
          </w:p>
          <w:p w14:paraId="5F1642FB" w14:textId="77777777" w:rsidR="00356B4B" w:rsidRPr="00453BA2" w:rsidRDefault="00356B4B" w:rsidP="00F4114B">
            <w:pPr>
              <w:pStyle w:val="NormalWeb"/>
              <w:numPr>
                <w:ilvl w:val="0"/>
                <w:numId w:val="5"/>
              </w:numPr>
            </w:pPr>
            <w:r w:rsidRPr="00453BA2">
              <w:t>Developed early strategies for addressing knowledge gaps</w:t>
            </w:r>
          </w:p>
          <w:p w14:paraId="74147BE2" w14:textId="77777777" w:rsidR="00356B4B" w:rsidRPr="00453BA2" w:rsidRDefault="00356B4B" w:rsidP="00356B4B">
            <w:pPr>
              <w:pStyle w:val="NormalWeb"/>
            </w:pPr>
            <w:r w:rsidRPr="00453BA2">
              <w:rPr>
                <w:rStyle w:val="Strong"/>
              </w:rPr>
              <w:t>Evidence-Based Leadership:</w:t>
            </w:r>
          </w:p>
          <w:p w14:paraId="50E19219" w14:textId="77777777" w:rsidR="00356B4B" w:rsidRPr="00453BA2" w:rsidRDefault="00356B4B" w:rsidP="00F4114B">
            <w:pPr>
              <w:pStyle w:val="NormalWeb"/>
              <w:numPr>
                <w:ilvl w:val="0"/>
                <w:numId w:val="6"/>
              </w:numPr>
            </w:pPr>
            <w:r w:rsidRPr="00453BA2">
              <w:t>Used preliminary evidence on ovarian cancer screening limitations to guide KT direction</w:t>
            </w:r>
          </w:p>
          <w:p w14:paraId="78AEB2CD" w14:textId="77777777" w:rsidR="00356B4B" w:rsidRPr="00453BA2" w:rsidRDefault="00356B4B" w:rsidP="00F4114B">
            <w:pPr>
              <w:pStyle w:val="NormalWeb"/>
              <w:numPr>
                <w:ilvl w:val="0"/>
                <w:numId w:val="6"/>
              </w:numPr>
            </w:pPr>
            <w:r w:rsidRPr="00453BA2">
              <w:t xml:space="preserve">Aligned project framing with </w:t>
            </w:r>
            <w:r w:rsidRPr="00453BA2">
              <w:lastRenderedPageBreak/>
              <w:t>credible public health sources</w:t>
            </w:r>
          </w:p>
          <w:p w14:paraId="610E6DFD" w14:textId="77777777" w:rsidR="00356B4B" w:rsidRPr="00453BA2" w:rsidRDefault="00356B4B" w:rsidP="00356B4B">
            <w:pPr>
              <w:pStyle w:val="NormalWeb"/>
            </w:pPr>
            <w:r w:rsidRPr="00453BA2">
              <w:rPr>
                <w:rStyle w:val="Strong"/>
              </w:rPr>
              <w:t>Self-Awareness and Reflexivity:</w:t>
            </w:r>
          </w:p>
          <w:p w14:paraId="019E64FF" w14:textId="77777777" w:rsidR="00356B4B" w:rsidRPr="00453BA2" w:rsidRDefault="00356B4B" w:rsidP="00F4114B">
            <w:pPr>
              <w:pStyle w:val="NormalWeb"/>
              <w:numPr>
                <w:ilvl w:val="0"/>
                <w:numId w:val="7"/>
              </w:numPr>
            </w:pPr>
            <w:r w:rsidRPr="00453BA2">
              <w:t>Reflected on personal motivation for focusing on women’s health and early detection</w:t>
            </w:r>
          </w:p>
          <w:p w14:paraId="34953532" w14:textId="77777777" w:rsidR="00356B4B" w:rsidRPr="00453BA2" w:rsidRDefault="00356B4B" w:rsidP="00F4114B">
            <w:pPr>
              <w:pStyle w:val="NormalWeb"/>
              <w:numPr>
                <w:ilvl w:val="0"/>
                <w:numId w:val="7"/>
              </w:numPr>
            </w:pPr>
            <w:r w:rsidRPr="00453BA2">
              <w:t>Identified learning needs in KT methodology</w:t>
            </w:r>
          </w:p>
          <w:p w14:paraId="45542359" w14:textId="20E17905" w:rsidR="003F03E2" w:rsidRPr="00453BA2" w:rsidRDefault="003F03E2" w:rsidP="00356B4B">
            <w:pPr>
              <w:rPr>
                <w:rFonts w:eastAsia="Yu Mincho"/>
              </w:rPr>
            </w:pPr>
          </w:p>
        </w:tc>
        <w:tc>
          <w:tcPr>
            <w:tcW w:w="2574" w:type="dxa"/>
          </w:tcPr>
          <w:p w14:paraId="63CD42CC" w14:textId="5BE8A51B" w:rsidR="003F03E2" w:rsidRPr="00453BA2" w:rsidRDefault="003F03E2" w:rsidP="003F03E2">
            <w:pPr>
              <w:jc w:val="center"/>
              <w:rPr>
                <w:rFonts w:eastAsia="Arial"/>
              </w:rPr>
            </w:pPr>
            <w:r w:rsidRPr="00453BA2">
              <w:rPr>
                <w:rFonts w:eastAsia="Arial"/>
              </w:rPr>
              <w:lastRenderedPageBreak/>
              <w:t>3</w:t>
            </w:r>
          </w:p>
        </w:tc>
        <w:tc>
          <w:tcPr>
            <w:tcW w:w="2568" w:type="dxa"/>
          </w:tcPr>
          <w:p w14:paraId="16F3BD11" w14:textId="77777777" w:rsidR="00D826B7" w:rsidRDefault="00D826B7" w:rsidP="00D826B7">
            <w:pPr>
              <w:pStyle w:val="NormalWeb"/>
            </w:pPr>
            <w:r>
              <w:rPr>
                <w:rStyle w:val="Strong"/>
              </w:rPr>
              <w:t>Describe:</w:t>
            </w:r>
            <w:r>
              <w:t xml:space="preserve"> I met with my mentor and continued shaping the direction of the project. I also drafted the first outline for a KT piece focused on correcting ovarian cancer screening misconceptions.</w:t>
            </w:r>
          </w:p>
          <w:p w14:paraId="1FA8E26F" w14:textId="77777777" w:rsidR="00D826B7" w:rsidRDefault="00D826B7" w:rsidP="00D826B7">
            <w:pPr>
              <w:pStyle w:val="NormalWeb"/>
            </w:pPr>
            <w:r>
              <w:rPr>
                <w:rStyle w:val="Strong"/>
              </w:rPr>
              <w:t>Examine:</w:t>
            </w:r>
            <w:r>
              <w:t xml:space="preserve"> Reviewing the evidence made me more aware of how common the Pap smear misconception is and how it affects public understanding. I also noticed gaps in my own knowledge and the areas where I need more development in KT methodology.</w:t>
            </w:r>
          </w:p>
          <w:p w14:paraId="2D038B13" w14:textId="5C0248D5" w:rsidR="00D826B7" w:rsidRDefault="00D826B7" w:rsidP="00D826B7">
            <w:pPr>
              <w:pStyle w:val="NormalWeb"/>
            </w:pPr>
            <w:r>
              <w:rPr>
                <w:rStyle w:val="Strong"/>
              </w:rPr>
              <w:t>Articulate Learning:</w:t>
            </w:r>
            <w:r>
              <w:t xml:space="preserve"> I learned the importance </w:t>
            </w:r>
            <w:r>
              <w:lastRenderedPageBreak/>
              <w:t xml:space="preserve">of defining the core issue early and using strong evidence to guide the KT approach. This helped me understand how my personal motivation for women’s health can support the project while </w:t>
            </w:r>
            <w:r w:rsidR="00B610C3">
              <w:t>keeping</w:t>
            </w:r>
            <w:r>
              <w:t xml:space="preserve"> the work objective and focused on clear patient education.</w:t>
            </w:r>
          </w:p>
          <w:p w14:paraId="079EAAF5" w14:textId="287B22D3" w:rsidR="003F03E2" w:rsidRPr="00453BA2" w:rsidRDefault="003F03E2" w:rsidP="003F03E2">
            <w:pPr>
              <w:rPr>
                <w:rFonts w:eastAsia="Arial"/>
              </w:rPr>
            </w:pPr>
          </w:p>
        </w:tc>
      </w:tr>
      <w:tr w:rsidR="52F94AA9" w14:paraId="0439491E" w14:textId="77777777" w:rsidTr="00F4114B">
        <w:trPr>
          <w:trHeight w:val="300"/>
        </w:trPr>
        <w:tc>
          <w:tcPr>
            <w:tcW w:w="1164" w:type="dxa"/>
          </w:tcPr>
          <w:p w14:paraId="181E3B38" w14:textId="2D9F7163" w:rsidR="52F94AA9" w:rsidRPr="00453BA2" w:rsidRDefault="003F03E2" w:rsidP="52F94AA9">
            <w:pPr>
              <w:spacing w:line="259" w:lineRule="auto"/>
              <w:jc w:val="center"/>
              <w:rPr>
                <w:rFonts w:eastAsia="Arial"/>
              </w:rPr>
            </w:pPr>
            <w:r w:rsidRPr="00453BA2">
              <w:lastRenderedPageBreak/>
              <w:t>Sept 15–21, 2025</w:t>
            </w:r>
          </w:p>
        </w:tc>
        <w:tc>
          <w:tcPr>
            <w:tcW w:w="4334" w:type="dxa"/>
          </w:tcPr>
          <w:p w14:paraId="1478AFB5" w14:textId="3DD50AC4" w:rsidR="003F03E2" w:rsidRPr="00453BA2" w:rsidRDefault="003F03E2" w:rsidP="00F4114B">
            <w:pPr>
              <w:pStyle w:val="NormalWeb"/>
              <w:numPr>
                <w:ilvl w:val="0"/>
                <w:numId w:val="27"/>
              </w:numPr>
            </w:pPr>
            <w:r w:rsidRPr="00453BA2">
              <w:t xml:space="preserve">Completed mandatory training modules </w:t>
            </w:r>
            <w:r w:rsidR="008A476F">
              <w:t xml:space="preserve">for SickKids </w:t>
            </w:r>
            <w:r w:rsidRPr="00453BA2">
              <w:t>(3 hrs total)</w:t>
            </w:r>
          </w:p>
          <w:p w14:paraId="631BF7BA" w14:textId="2526CD2F" w:rsidR="52F94AA9" w:rsidRPr="00453BA2" w:rsidRDefault="52F94AA9" w:rsidP="00C75124">
            <w:pPr>
              <w:pStyle w:val="ListParagraph"/>
              <w:rPr>
                <w:rFonts w:eastAsia="Arial"/>
              </w:rPr>
            </w:pPr>
          </w:p>
        </w:tc>
        <w:tc>
          <w:tcPr>
            <w:tcW w:w="1755" w:type="dxa"/>
          </w:tcPr>
          <w:p w14:paraId="3324AE6C" w14:textId="30FB109D" w:rsidR="52F94AA9" w:rsidRPr="00453BA2" w:rsidRDefault="005C7CA0" w:rsidP="52F94AA9">
            <w:pPr>
              <w:jc w:val="center"/>
              <w:rPr>
                <w:rFonts w:eastAsia="Arial"/>
              </w:rPr>
            </w:pPr>
            <w:r w:rsidRPr="00453BA2">
              <w:rPr>
                <w:rFonts w:eastAsia="Arial"/>
              </w:rPr>
              <w:t>Sept</w:t>
            </w:r>
            <w:r w:rsidR="00C75124">
              <w:rPr>
                <w:rFonts w:eastAsia="Arial"/>
              </w:rPr>
              <w:t>,</w:t>
            </w:r>
            <w:r w:rsidRPr="00453BA2">
              <w:rPr>
                <w:rFonts w:eastAsia="Arial"/>
              </w:rPr>
              <w:t xml:space="preserve"> 2025</w:t>
            </w:r>
          </w:p>
        </w:tc>
        <w:tc>
          <w:tcPr>
            <w:tcW w:w="2251" w:type="dxa"/>
          </w:tcPr>
          <w:p w14:paraId="6C2020C1" w14:textId="0D56642F" w:rsidR="52F94AA9" w:rsidRPr="00453BA2" w:rsidRDefault="00DD1E25" w:rsidP="52F94AA9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3</w:t>
            </w:r>
            <w:r w:rsidR="003F03E2" w:rsidRPr="00453BA2">
              <w:rPr>
                <w:rFonts w:eastAsia="Arial"/>
              </w:rPr>
              <w:t xml:space="preserve"> h</w:t>
            </w:r>
          </w:p>
        </w:tc>
        <w:tc>
          <w:tcPr>
            <w:tcW w:w="2736" w:type="dxa"/>
          </w:tcPr>
          <w:p w14:paraId="23F0BB02" w14:textId="77777777" w:rsidR="00356B4B" w:rsidRPr="00453BA2" w:rsidRDefault="00356B4B" w:rsidP="00356B4B">
            <w:pPr>
              <w:pStyle w:val="NormalWeb"/>
            </w:pPr>
            <w:r w:rsidRPr="00453BA2">
              <w:rPr>
                <w:rStyle w:val="Strong"/>
              </w:rPr>
              <w:t>Systems Thinking and Applied Expertise:</w:t>
            </w:r>
          </w:p>
          <w:p w14:paraId="6542EF6D" w14:textId="77777777" w:rsidR="00356B4B" w:rsidRPr="00453BA2" w:rsidRDefault="00356B4B" w:rsidP="00F4114B">
            <w:pPr>
              <w:pStyle w:val="NormalWeb"/>
              <w:numPr>
                <w:ilvl w:val="0"/>
                <w:numId w:val="8"/>
              </w:numPr>
            </w:pPr>
            <w:r w:rsidRPr="00453BA2">
              <w:t>Gained foundational understanding of SickKids institutional policies</w:t>
            </w:r>
          </w:p>
          <w:p w14:paraId="53E80F2C" w14:textId="77777777" w:rsidR="00356B4B" w:rsidRPr="00453BA2" w:rsidRDefault="00356B4B" w:rsidP="00F4114B">
            <w:pPr>
              <w:pStyle w:val="NormalWeb"/>
              <w:numPr>
                <w:ilvl w:val="0"/>
                <w:numId w:val="8"/>
              </w:numPr>
            </w:pPr>
            <w:r w:rsidRPr="00453BA2">
              <w:t xml:space="preserve">Recognized how safety, accessibility, and privacy practices influence broader </w:t>
            </w:r>
            <w:r w:rsidRPr="00453BA2">
              <w:lastRenderedPageBreak/>
              <w:t>healthcare systems</w:t>
            </w:r>
          </w:p>
          <w:p w14:paraId="089AFE61" w14:textId="77777777" w:rsidR="00356B4B" w:rsidRPr="00453BA2" w:rsidRDefault="00356B4B" w:rsidP="00356B4B">
            <w:pPr>
              <w:pStyle w:val="NormalWeb"/>
            </w:pPr>
            <w:r w:rsidRPr="00453BA2">
              <w:rPr>
                <w:rStyle w:val="Strong"/>
              </w:rPr>
              <w:t>Professional Practice &amp; Institutional Orientation:</w:t>
            </w:r>
          </w:p>
          <w:p w14:paraId="3D1D7839" w14:textId="77777777" w:rsidR="00356B4B" w:rsidRPr="00453BA2" w:rsidRDefault="00356B4B" w:rsidP="00F4114B">
            <w:pPr>
              <w:pStyle w:val="NormalWeb"/>
              <w:numPr>
                <w:ilvl w:val="0"/>
                <w:numId w:val="9"/>
              </w:numPr>
            </w:pPr>
            <w:r w:rsidRPr="00453BA2">
              <w:t>Completed training on accessibility, safety, privacy, and workplace conduct</w:t>
            </w:r>
          </w:p>
          <w:p w14:paraId="2E9A0A42" w14:textId="77777777" w:rsidR="00356B4B" w:rsidRPr="00453BA2" w:rsidRDefault="00356B4B" w:rsidP="00356B4B">
            <w:pPr>
              <w:pStyle w:val="NormalWeb"/>
            </w:pPr>
            <w:r w:rsidRPr="00453BA2">
              <w:rPr>
                <w:rStyle w:val="Strong"/>
              </w:rPr>
              <w:t>Self-Awareness and Reflexivity:</w:t>
            </w:r>
          </w:p>
          <w:p w14:paraId="668860DD" w14:textId="77777777" w:rsidR="00356B4B" w:rsidRPr="00453BA2" w:rsidRDefault="00356B4B" w:rsidP="00F4114B">
            <w:pPr>
              <w:pStyle w:val="NormalWeb"/>
              <w:numPr>
                <w:ilvl w:val="0"/>
                <w:numId w:val="10"/>
              </w:numPr>
            </w:pPr>
            <w:r w:rsidRPr="00453BA2">
              <w:t>Reflected on how institutional expectations shape research behaviour</w:t>
            </w:r>
          </w:p>
          <w:p w14:paraId="611B215E" w14:textId="21BB27C0" w:rsidR="52F94AA9" w:rsidRPr="00453BA2" w:rsidRDefault="52F94AA9" w:rsidP="00356B4B">
            <w:pPr>
              <w:pStyle w:val="NormalWeb"/>
              <w:ind w:left="720"/>
            </w:pPr>
          </w:p>
        </w:tc>
        <w:tc>
          <w:tcPr>
            <w:tcW w:w="2574" w:type="dxa"/>
          </w:tcPr>
          <w:p w14:paraId="5A50F663" w14:textId="05AA6AEC" w:rsidR="52F94AA9" w:rsidRPr="00453BA2" w:rsidRDefault="003F03E2" w:rsidP="52F94AA9">
            <w:pPr>
              <w:jc w:val="center"/>
              <w:rPr>
                <w:rFonts w:eastAsia="Arial"/>
              </w:rPr>
            </w:pPr>
            <w:r w:rsidRPr="00453BA2">
              <w:rPr>
                <w:rFonts w:eastAsia="Arial"/>
              </w:rPr>
              <w:lastRenderedPageBreak/>
              <w:t>4</w:t>
            </w:r>
          </w:p>
        </w:tc>
        <w:tc>
          <w:tcPr>
            <w:tcW w:w="2568" w:type="dxa"/>
          </w:tcPr>
          <w:p w14:paraId="654015AA" w14:textId="77777777" w:rsidR="00C75124" w:rsidRDefault="003F03E2" w:rsidP="52F94AA9">
            <w:r w:rsidRPr="00C75124">
              <w:rPr>
                <w:b/>
                <w:bCs/>
              </w:rPr>
              <w:t>Describe:</w:t>
            </w:r>
            <w:r w:rsidRPr="00453BA2">
              <w:t xml:space="preserve"> I completed all HR orientation and training requirements.</w:t>
            </w:r>
          </w:p>
          <w:p w14:paraId="2632B537" w14:textId="77777777" w:rsidR="00C75124" w:rsidRDefault="003F03E2" w:rsidP="52F94AA9">
            <w:r w:rsidRPr="00453BA2">
              <w:br/>
            </w:r>
            <w:r w:rsidRPr="00C75124">
              <w:rPr>
                <w:b/>
                <w:bCs/>
              </w:rPr>
              <w:t>Examine:</w:t>
            </w:r>
            <w:r w:rsidRPr="00453BA2">
              <w:t xml:space="preserve"> These modules highlighted the ethical and safety foundations of hospital-based work.</w:t>
            </w:r>
          </w:p>
          <w:p w14:paraId="26F2222F" w14:textId="668C0F45" w:rsidR="003F03E2" w:rsidRPr="00453BA2" w:rsidRDefault="003F03E2" w:rsidP="52F94AA9">
            <w:r w:rsidRPr="00453BA2">
              <w:br/>
            </w:r>
            <w:r w:rsidRPr="00C75124">
              <w:rPr>
                <w:b/>
                <w:bCs/>
              </w:rPr>
              <w:t>Articulate Learning:</w:t>
            </w:r>
            <w:r w:rsidRPr="00453BA2">
              <w:t xml:space="preserve"> I learned the importance of institutional expectations in all </w:t>
            </w:r>
            <w:r w:rsidRPr="00453BA2">
              <w:lastRenderedPageBreak/>
              <w:t>aspects of research and KT.</w:t>
            </w:r>
          </w:p>
        </w:tc>
      </w:tr>
      <w:tr w:rsidR="003F03E2" w14:paraId="67E15C67" w14:textId="77777777" w:rsidTr="00F4114B">
        <w:trPr>
          <w:trHeight w:val="300"/>
        </w:trPr>
        <w:tc>
          <w:tcPr>
            <w:tcW w:w="1164" w:type="dxa"/>
          </w:tcPr>
          <w:p w14:paraId="02046351" w14:textId="445FC19A" w:rsidR="003F03E2" w:rsidRPr="00453BA2" w:rsidRDefault="00356B4B" w:rsidP="52F94AA9">
            <w:pPr>
              <w:jc w:val="center"/>
            </w:pPr>
            <w:r w:rsidRPr="00453BA2">
              <w:lastRenderedPageBreak/>
              <w:t>Sept 22–28, 2025</w:t>
            </w:r>
          </w:p>
        </w:tc>
        <w:tc>
          <w:tcPr>
            <w:tcW w:w="4334" w:type="dxa"/>
          </w:tcPr>
          <w:p w14:paraId="464E086F" w14:textId="77777777" w:rsidR="00DD1E25" w:rsidRDefault="00DD1E25" w:rsidP="00F4114B">
            <w:pPr>
              <w:pStyle w:val="NormalWeb"/>
              <w:numPr>
                <w:ilvl w:val="0"/>
                <w:numId w:val="28"/>
              </w:numPr>
            </w:pPr>
            <w:r w:rsidRPr="00453BA2">
              <w:t>SickKids HR Orientation on Sept 22 (3 hrs)</w:t>
            </w:r>
          </w:p>
          <w:p w14:paraId="3E9ED961" w14:textId="77777777" w:rsidR="00C75124" w:rsidRDefault="00356B4B" w:rsidP="00F4114B">
            <w:pPr>
              <w:pStyle w:val="NormalWeb"/>
              <w:numPr>
                <w:ilvl w:val="0"/>
                <w:numId w:val="28"/>
              </w:numPr>
            </w:pPr>
            <w:r w:rsidRPr="00453BA2">
              <w:t>In-person meeting with Dr. Barwick on Sept 26 (30 mins)</w:t>
            </w:r>
          </w:p>
          <w:p w14:paraId="1C8CF95C" w14:textId="47450A09" w:rsidR="00356B4B" w:rsidRPr="00453BA2" w:rsidRDefault="00356B4B" w:rsidP="00F4114B">
            <w:pPr>
              <w:pStyle w:val="NormalWeb"/>
              <w:numPr>
                <w:ilvl w:val="0"/>
                <w:numId w:val="28"/>
              </w:numPr>
            </w:pPr>
            <w:r w:rsidRPr="00453BA2">
              <w:t>Attended team lab meeting for ongoing projects overview (1.5 hrs)</w:t>
            </w:r>
          </w:p>
          <w:p w14:paraId="7D62CF06" w14:textId="77777777" w:rsidR="003F03E2" w:rsidRPr="00453BA2" w:rsidRDefault="003F03E2" w:rsidP="003F03E2">
            <w:pPr>
              <w:pStyle w:val="NormalWeb"/>
            </w:pPr>
          </w:p>
        </w:tc>
        <w:tc>
          <w:tcPr>
            <w:tcW w:w="1755" w:type="dxa"/>
          </w:tcPr>
          <w:p w14:paraId="52AD06A7" w14:textId="0E7D2737" w:rsidR="003F03E2" w:rsidRPr="00453BA2" w:rsidRDefault="005C7CA0" w:rsidP="52F94AA9">
            <w:pPr>
              <w:jc w:val="center"/>
              <w:rPr>
                <w:rFonts w:eastAsia="Arial"/>
              </w:rPr>
            </w:pPr>
            <w:r w:rsidRPr="00453BA2">
              <w:rPr>
                <w:rFonts w:eastAsia="Arial"/>
              </w:rPr>
              <w:t>Sept</w:t>
            </w:r>
            <w:r w:rsidR="00C75124">
              <w:rPr>
                <w:rFonts w:eastAsia="Arial"/>
              </w:rPr>
              <w:t>,</w:t>
            </w:r>
            <w:r w:rsidRPr="00453BA2">
              <w:rPr>
                <w:rFonts w:eastAsia="Arial"/>
              </w:rPr>
              <w:t xml:space="preserve"> 2025</w:t>
            </w:r>
          </w:p>
        </w:tc>
        <w:tc>
          <w:tcPr>
            <w:tcW w:w="2251" w:type="dxa"/>
          </w:tcPr>
          <w:p w14:paraId="2A2D67AA" w14:textId="50BFAC71" w:rsidR="003F03E2" w:rsidRDefault="001B0ACD" w:rsidP="00356B4B">
            <w:pPr>
              <w:pStyle w:val="NormalWeb"/>
              <w:ind w:left="720"/>
              <w:rPr>
                <w:rFonts w:eastAsia="Arial"/>
              </w:rPr>
            </w:pPr>
            <w:r>
              <w:rPr>
                <w:rFonts w:eastAsia="Arial"/>
              </w:rPr>
              <w:t>5 h</w:t>
            </w:r>
          </w:p>
          <w:p w14:paraId="59889029" w14:textId="1D55CE90" w:rsidR="001B0ACD" w:rsidRDefault="001B0ACD" w:rsidP="00356B4B">
            <w:pPr>
              <w:pStyle w:val="NormalWeb"/>
              <w:ind w:left="720"/>
            </w:pPr>
            <w:r>
              <w:rPr>
                <w:rFonts w:eastAsia="Arial"/>
              </w:rPr>
              <w:t xml:space="preserve">(2 h </w:t>
            </w:r>
            <w:r>
              <w:t>direct hours)</w:t>
            </w:r>
          </w:p>
          <w:p w14:paraId="52E50D9B" w14:textId="7FE22C3F" w:rsidR="001B0ACD" w:rsidRPr="00453BA2" w:rsidRDefault="001B0ACD" w:rsidP="00356B4B">
            <w:pPr>
              <w:pStyle w:val="NormalWeb"/>
              <w:ind w:left="720"/>
              <w:rPr>
                <w:rFonts w:eastAsia="Arial"/>
              </w:rPr>
            </w:pPr>
          </w:p>
        </w:tc>
        <w:tc>
          <w:tcPr>
            <w:tcW w:w="2736" w:type="dxa"/>
          </w:tcPr>
          <w:p w14:paraId="6CBBC374" w14:textId="77777777" w:rsidR="00356B4B" w:rsidRPr="00453BA2" w:rsidRDefault="00356B4B" w:rsidP="00356B4B">
            <w:pPr>
              <w:pStyle w:val="NormalWeb"/>
            </w:pPr>
            <w:r w:rsidRPr="00453BA2">
              <w:rPr>
                <w:rStyle w:val="Strong"/>
              </w:rPr>
              <w:t>Learning Outcome, Milestone, &amp; Activity</w:t>
            </w:r>
          </w:p>
          <w:p w14:paraId="7A463179" w14:textId="77777777" w:rsidR="00356B4B" w:rsidRPr="00453BA2" w:rsidRDefault="00356B4B" w:rsidP="00F4114B">
            <w:pPr>
              <w:pStyle w:val="NormalWeb"/>
              <w:numPr>
                <w:ilvl w:val="0"/>
                <w:numId w:val="11"/>
              </w:numPr>
            </w:pPr>
            <w:r w:rsidRPr="00453BA2">
              <w:t>In-person meeting with Dr. Barwick on Sept 26 (30 mins)</w:t>
            </w:r>
          </w:p>
          <w:p w14:paraId="71E4E438" w14:textId="77777777" w:rsidR="00356B4B" w:rsidRPr="00453BA2" w:rsidRDefault="00356B4B" w:rsidP="00F4114B">
            <w:pPr>
              <w:pStyle w:val="NormalWeb"/>
              <w:numPr>
                <w:ilvl w:val="0"/>
                <w:numId w:val="11"/>
              </w:numPr>
            </w:pPr>
            <w:r w:rsidRPr="00453BA2">
              <w:t xml:space="preserve">Attended team lab meeting for </w:t>
            </w:r>
            <w:r w:rsidRPr="00453BA2">
              <w:lastRenderedPageBreak/>
              <w:t>ongoing projects overview (1.5 hrs)</w:t>
            </w:r>
          </w:p>
          <w:p w14:paraId="1F9714FA" w14:textId="77777777" w:rsidR="00356B4B" w:rsidRPr="00453BA2" w:rsidRDefault="00356B4B" w:rsidP="00356B4B">
            <w:pPr>
              <w:pStyle w:val="NormalWeb"/>
            </w:pPr>
            <w:r w:rsidRPr="00453BA2">
              <w:rPr>
                <w:rStyle w:val="Strong"/>
              </w:rPr>
              <w:t>Competency</w:t>
            </w:r>
            <w:r w:rsidRPr="00453BA2">
              <w:br/>
            </w:r>
            <w:r w:rsidRPr="00453BA2">
              <w:rPr>
                <w:rStyle w:val="Strong"/>
              </w:rPr>
              <w:t>Interprofessional Collaboration:</w:t>
            </w:r>
          </w:p>
          <w:p w14:paraId="020C7BA3" w14:textId="77777777" w:rsidR="00356B4B" w:rsidRPr="00453BA2" w:rsidRDefault="00356B4B" w:rsidP="00F4114B">
            <w:pPr>
              <w:pStyle w:val="NormalWeb"/>
              <w:numPr>
                <w:ilvl w:val="0"/>
                <w:numId w:val="12"/>
              </w:numPr>
            </w:pPr>
            <w:r w:rsidRPr="00453BA2">
              <w:t>Engaged with mentor and team to understand project expectations</w:t>
            </w:r>
          </w:p>
          <w:p w14:paraId="33EFD443" w14:textId="77777777" w:rsidR="00356B4B" w:rsidRPr="00453BA2" w:rsidRDefault="00356B4B" w:rsidP="00F4114B">
            <w:pPr>
              <w:pStyle w:val="NormalWeb"/>
              <w:numPr>
                <w:ilvl w:val="0"/>
                <w:numId w:val="12"/>
              </w:numPr>
            </w:pPr>
            <w:r w:rsidRPr="00453BA2">
              <w:t>Observed team dynamics and collaborative decision-making</w:t>
            </w:r>
          </w:p>
          <w:p w14:paraId="12AEE317" w14:textId="77777777" w:rsidR="00356B4B" w:rsidRPr="00453BA2" w:rsidRDefault="00356B4B" w:rsidP="00356B4B">
            <w:pPr>
              <w:pStyle w:val="NormalWeb"/>
            </w:pPr>
            <w:r w:rsidRPr="00453BA2">
              <w:rPr>
                <w:rStyle w:val="Strong"/>
              </w:rPr>
              <w:t>Systems Thinking and Applied Expertise:</w:t>
            </w:r>
          </w:p>
          <w:p w14:paraId="5A4A9E2E" w14:textId="77777777" w:rsidR="00356B4B" w:rsidRPr="00453BA2" w:rsidRDefault="00356B4B" w:rsidP="00F4114B">
            <w:pPr>
              <w:pStyle w:val="NormalWeb"/>
              <w:numPr>
                <w:ilvl w:val="0"/>
                <w:numId w:val="13"/>
              </w:numPr>
            </w:pPr>
            <w:r w:rsidRPr="00453BA2">
              <w:t>Gained insight into ongoing research streams and how individual projects integrate into larger implementation science goals</w:t>
            </w:r>
          </w:p>
          <w:p w14:paraId="7BA326B8" w14:textId="77777777" w:rsidR="00356B4B" w:rsidRPr="00453BA2" w:rsidRDefault="00356B4B" w:rsidP="00356B4B">
            <w:pPr>
              <w:pStyle w:val="NormalWeb"/>
            </w:pPr>
            <w:r w:rsidRPr="00453BA2">
              <w:rPr>
                <w:rStyle w:val="Strong"/>
              </w:rPr>
              <w:lastRenderedPageBreak/>
              <w:t>Critical Reasoning and Creative Problem-Solving:</w:t>
            </w:r>
          </w:p>
          <w:p w14:paraId="3D116325" w14:textId="77777777" w:rsidR="00356B4B" w:rsidRPr="00453BA2" w:rsidRDefault="00356B4B" w:rsidP="00F4114B">
            <w:pPr>
              <w:pStyle w:val="NormalWeb"/>
              <w:numPr>
                <w:ilvl w:val="0"/>
                <w:numId w:val="14"/>
              </w:numPr>
            </w:pPr>
            <w:r w:rsidRPr="00453BA2">
              <w:t>Refined understanding of where my KT project fits within lab priorities</w:t>
            </w:r>
          </w:p>
          <w:p w14:paraId="3847E473" w14:textId="77777777" w:rsidR="003F03E2" w:rsidRPr="00453BA2" w:rsidRDefault="003F03E2" w:rsidP="003F03E2">
            <w:pPr>
              <w:pStyle w:val="NormalWeb"/>
              <w:rPr>
                <w:rStyle w:val="Strong"/>
              </w:rPr>
            </w:pPr>
          </w:p>
        </w:tc>
        <w:tc>
          <w:tcPr>
            <w:tcW w:w="2574" w:type="dxa"/>
          </w:tcPr>
          <w:p w14:paraId="3913F442" w14:textId="1003ED6D" w:rsidR="003F03E2" w:rsidRPr="00453BA2" w:rsidRDefault="00356B4B" w:rsidP="52F94AA9">
            <w:pPr>
              <w:jc w:val="center"/>
              <w:rPr>
                <w:rFonts w:eastAsia="Arial"/>
              </w:rPr>
            </w:pPr>
            <w:r w:rsidRPr="00453BA2">
              <w:rPr>
                <w:rFonts w:eastAsia="Arial"/>
              </w:rPr>
              <w:lastRenderedPageBreak/>
              <w:t>4</w:t>
            </w:r>
          </w:p>
        </w:tc>
        <w:tc>
          <w:tcPr>
            <w:tcW w:w="2568" w:type="dxa"/>
          </w:tcPr>
          <w:p w14:paraId="08EC9053" w14:textId="77777777" w:rsidR="00C75124" w:rsidRDefault="00356B4B" w:rsidP="52F94AA9">
            <w:r w:rsidRPr="00C75124">
              <w:rPr>
                <w:b/>
                <w:bCs/>
              </w:rPr>
              <w:t>Describe:</w:t>
            </w:r>
            <w:r w:rsidRPr="00453BA2">
              <w:t xml:space="preserve"> I met with Dr. Barwick individually and then attended a group lab meeting.</w:t>
            </w:r>
          </w:p>
          <w:p w14:paraId="44918FAA" w14:textId="6F47BEFD" w:rsidR="00C75124" w:rsidRDefault="00356B4B" w:rsidP="52F94AA9">
            <w:r w:rsidRPr="00453BA2">
              <w:br/>
            </w:r>
            <w:r w:rsidRPr="00C75124">
              <w:rPr>
                <w:b/>
                <w:bCs/>
              </w:rPr>
              <w:t>Examine:</w:t>
            </w:r>
            <w:r w:rsidRPr="00453BA2">
              <w:t xml:space="preserve"> </w:t>
            </w:r>
            <w:r w:rsidR="00D826B7" w:rsidRPr="00453BA2">
              <w:t xml:space="preserve">Hearing about various implementation science </w:t>
            </w:r>
            <w:r w:rsidR="00D826B7" w:rsidRPr="00453BA2">
              <w:lastRenderedPageBreak/>
              <w:t>and KT projects helped me see how my ovarian-cancer awareness topic aligns with lab methods.</w:t>
            </w:r>
          </w:p>
          <w:p w14:paraId="4D8E51B5" w14:textId="50252779" w:rsidR="003F03E2" w:rsidRPr="00453BA2" w:rsidRDefault="00356B4B" w:rsidP="52F94AA9">
            <w:pPr>
              <w:rPr>
                <w:rStyle w:val="Strong"/>
              </w:rPr>
            </w:pPr>
            <w:r w:rsidRPr="00453BA2">
              <w:br/>
            </w:r>
            <w:r w:rsidRPr="00C75124">
              <w:rPr>
                <w:b/>
                <w:bCs/>
              </w:rPr>
              <w:t>Articulate Learning:</w:t>
            </w:r>
            <w:r w:rsidRPr="00453BA2">
              <w:t xml:space="preserve"> </w:t>
            </w:r>
            <w:r w:rsidR="00D826B7" w:rsidRPr="00D826B7">
              <w:t>I</w:t>
            </w:r>
            <w:r w:rsidR="00D826B7">
              <w:t xml:space="preserve"> </w:t>
            </w:r>
            <w:r w:rsidR="00D826B7" w:rsidRPr="00453BA2">
              <w:t>learned the importance of engaging with a broader team to gain momentum, guidance, and clarity.</w:t>
            </w:r>
          </w:p>
        </w:tc>
      </w:tr>
      <w:tr w:rsidR="003F03E2" w14:paraId="49FC0260" w14:textId="77777777" w:rsidTr="00F4114B">
        <w:trPr>
          <w:trHeight w:val="300"/>
        </w:trPr>
        <w:tc>
          <w:tcPr>
            <w:tcW w:w="1164" w:type="dxa"/>
          </w:tcPr>
          <w:p w14:paraId="12DD5576" w14:textId="23B213EE" w:rsidR="003F03E2" w:rsidRPr="00453BA2" w:rsidRDefault="005C7CA0" w:rsidP="52F94AA9">
            <w:pPr>
              <w:jc w:val="center"/>
            </w:pPr>
            <w:r w:rsidRPr="00453BA2">
              <w:lastRenderedPageBreak/>
              <w:t>Sept 29–Oct 5, 2025</w:t>
            </w:r>
          </w:p>
        </w:tc>
        <w:tc>
          <w:tcPr>
            <w:tcW w:w="4334" w:type="dxa"/>
          </w:tcPr>
          <w:p w14:paraId="20570BCF" w14:textId="77777777" w:rsidR="00C75124" w:rsidRDefault="005C7CA0" w:rsidP="00F4114B">
            <w:pPr>
              <w:pStyle w:val="NormalWeb"/>
              <w:numPr>
                <w:ilvl w:val="0"/>
                <w:numId w:val="29"/>
              </w:numPr>
            </w:pPr>
            <w:r w:rsidRPr="00453BA2">
              <w:t>Attended Week 2 Lab Meeting on Oct 3 (1 hr)</w:t>
            </w:r>
          </w:p>
          <w:p w14:paraId="5617F22E" w14:textId="46896791" w:rsidR="005C7CA0" w:rsidRPr="00453BA2" w:rsidRDefault="005C7CA0" w:rsidP="00F4114B">
            <w:pPr>
              <w:pStyle w:val="NormalWeb"/>
              <w:numPr>
                <w:ilvl w:val="0"/>
                <w:numId w:val="29"/>
              </w:numPr>
            </w:pPr>
            <w:r w:rsidRPr="00453BA2">
              <w:t>Participated in guest presentation by Dr. Emma Gayle</w:t>
            </w:r>
          </w:p>
          <w:p w14:paraId="50245600" w14:textId="77777777" w:rsidR="003F03E2" w:rsidRPr="00453BA2" w:rsidRDefault="003F03E2" w:rsidP="003F03E2">
            <w:pPr>
              <w:pStyle w:val="NormalWeb"/>
            </w:pPr>
          </w:p>
        </w:tc>
        <w:tc>
          <w:tcPr>
            <w:tcW w:w="1755" w:type="dxa"/>
          </w:tcPr>
          <w:p w14:paraId="1D041871" w14:textId="61364A15" w:rsidR="003F03E2" w:rsidRPr="00453BA2" w:rsidRDefault="005C7CA0" w:rsidP="52F94AA9">
            <w:pPr>
              <w:jc w:val="center"/>
              <w:rPr>
                <w:rFonts w:eastAsia="Arial"/>
              </w:rPr>
            </w:pPr>
            <w:r w:rsidRPr="00453BA2">
              <w:rPr>
                <w:rFonts w:eastAsia="Arial"/>
              </w:rPr>
              <w:t>Oct</w:t>
            </w:r>
            <w:r w:rsidR="00C75124">
              <w:rPr>
                <w:rFonts w:eastAsia="Arial"/>
              </w:rPr>
              <w:t xml:space="preserve">, </w:t>
            </w:r>
            <w:r w:rsidRPr="00453BA2">
              <w:rPr>
                <w:rFonts w:eastAsia="Arial"/>
              </w:rPr>
              <w:t>2025</w:t>
            </w:r>
          </w:p>
        </w:tc>
        <w:tc>
          <w:tcPr>
            <w:tcW w:w="2251" w:type="dxa"/>
          </w:tcPr>
          <w:p w14:paraId="412A63BE" w14:textId="6F6A71B6" w:rsidR="003F03E2" w:rsidRPr="00453BA2" w:rsidRDefault="005C7CA0" w:rsidP="52F94AA9">
            <w:pPr>
              <w:jc w:val="center"/>
              <w:rPr>
                <w:rFonts w:eastAsia="Arial"/>
              </w:rPr>
            </w:pPr>
            <w:r w:rsidRPr="00453BA2">
              <w:rPr>
                <w:rFonts w:eastAsia="Arial"/>
              </w:rPr>
              <w:t>1</w:t>
            </w:r>
            <w:r w:rsidR="00D826B7">
              <w:rPr>
                <w:rFonts w:eastAsia="Arial"/>
              </w:rPr>
              <w:t xml:space="preserve"> h</w:t>
            </w:r>
            <w:r w:rsidR="001B0ACD">
              <w:rPr>
                <w:rFonts w:eastAsia="Arial"/>
              </w:rPr>
              <w:t xml:space="preserve"> </w:t>
            </w:r>
            <w:r w:rsidR="001B0ACD">
              <w:t>(direct hours)</w:t>
            </w:r>
          </w:p>
        </w:tc>
        <w:tc>
          <w:tcPr>
            <w:tcW w:w="2736" w:type="dxa"/>
          </w:tcPr>
          <w:p w14:paraId="0106C8A4" w14:textId="77777777" w:rsidR="005C7CA0" w:rsidRPr="00453BA2" w:rsidRDefault="005C7CA0" w:rsidP="005C7CA0">
            <w:pPr>
              <w:pStyle w:val="NormalWeb"/>
            </w:pPr>
            <w:r w:rsidRPr="00453BA2">
              <w:rPr>
                <w:rStyle w:val="Strong"/>
              </w:rPr>
              <w:t>Interprofessional Collaboration:</w:t>
            </w:r>
          </w:p>
          <w:p w14:paraId="7C4BE3A9" w14:textId="77777777" w:rsidR="005C7CA0" w:rsidRPr="00453BA2" w:rsidRDefault="005C7CA0" w:rsidP="00F4114B">
            <w:pPr>
              <w:pStyle w:val="NormalWeb"/>
              <w:numPr>
                <w:ilvl w:val="0"/>
                <w:numId w:val="15"/>
              </w:numPr>
            </w:pPr>
            <w:r w:rsidRPr="00453BA2">
              <w:t>Engaged with external academic guest and team members</w:t>
            </w:r>
          </w:p>
          <w:p w14:paraId="0669D16C" w14:textId="77777777" w:rsidR="005C7CA0" w:rsidRPr="00453BA2" w:rsidRDefault="005C7CA0" w:rsidP="00F4114B">
            <w:pPr>
              <w:pStyle w:val="NormalWeb"/>
              <w:numPr>
                <w:ilvl w:val="0"/>
                <w:numId w:val="15"/>
              </w:numPr>
            </w:pPr>
            <w:r w:rsidRPr="00453BA2">
              <w:t>Observed interdisciplinary discussion and Q&amp;A</w:t>
            </w:r>
          </w:p>
          <w:p w14:paraId="2493C107" w14:textId="77777777" w:rsidR="005C7CA0" w:rsidRPr="00453BA2" w:rsidRDefault="005C7CA0" w:rsidP="005C7CA0">
            <w:pPr>
              <w:pStyle w:val="NormalWeb"/>
            </w:pPr>
            <w:r w:rsidRPr="00453BA2">
              <w:rPr>
                <w:rStyle w:val="Strong"/>
              </w:rPr>
              <w:t>Systems Thinking and Applied Expertise:</w:t>
            </w:r>
          </w:p>
          <w:p w14:paraId="5360E423" w14:textId="77777777" w:rsidR="005C7CA0" w:rsidRPr="00453BA2" w:rsidRDefault="005C7CA0" w:rsidP="00F4114B">
            <w:pPr>
              <w:pStyle w:val="NormalWeb"/>
              <w:numPr>
                <w:ilvl w:val="0"/>
                <w:numId w:val="16"/>
              </w:numPr>
            </w:pPr>
            <w:r w:rsidRPr="00453BA2">
              <w:t>Connected guest presentation content to broader implementation science context</w:t>
            </w:r>
          </w:p>
          <w:p w14:paraId="12414ED0" w14:textId="77777777" w:rsidR="003F03E2" w:rsidRPr="00453BA2" w:rsidRDefault="003F03E2" w:rsidP="003F03E2">
            <w:pPr>
              <w:pStyle w:val="NormalWeb"/>
              <w:rPr>
                <w:rStyle w:val="Strong"/>
              </w:rPr>
            </w:pPr>
          </w:p>
        </w:tc>
        <w:tc>
          <w:tcPr>
            <w:tcW w:w="2574" w:type="dxa"/>
          </w:tcPr>
          <w:p w14:paraId="6E792C6B" w14:textId="1F2DA7B3" w:rsidR="003F03E2" w:rsidRPr="00453BA2" w:rsidRDefault="005C7CA0" w:rsidP="52F94AA9">
            <w:pPr>
              <w:jc w:val="center"/>
              <w:rPr>
                <w:rFonts w:eastAsia="Arial"/>
              </w:rPr>
            </w:pPr>
            <w:r w:rsidRPr="00453BA2">
              <w:rPr>
                <w:rFonts w:eastAsia="Arial"/>
              </w:rPr>
              <w:t>3</w:t>
            </w:r>
          </w:p>
        </w:tc>
        <w:tc>
          <w:tcPr>
            <w:tcW w:w="2568" w:type="dxa"/>
          </w:tcPr>
          <w:p w14:paraId="70B6AB7C" w14:textId="77777777" w:rsidR="00C75124" w:rsidRDefault="005C7CA0" w:rsidP="52F94AA9">
            <w:r w:rsidRPr="00C75124">
              <w:rPr>
                <w:b/>
                <w:bCs/>
              </w:rPr>
              <w:t>Describe:</w:t>
            </w:r>
            <w:r w:rsidRPr="00453BA2">
              <w:t xml:space="preserve"> I participated in the lab meeting and observed how the team engaged with the guest presenter.</w:t>
            </w:r>
          </w:p>
          <w:p w14:paraId="1305F348" w14:textId="77777777" w:rsidR="00C75124" w:rsidRDefault="005C7CA0" w:rsidP="52F94AA9">
            <w:r w:rsidRPr="00453BA2">
              <w:br/>
            </w:r>
            <w:r w:rsidRPr="00C75124">
              <w:rPr>
                <w:b/>
                <w:bCs/>
              </w:rPr>
              <w:t>Examine:</w:t>
            </w:r>
            <w:r w:rsidRPr="00453BA2">
              <w:t xml:space="preserve"> Listening to different perspectives helped me understand how diverse expertise contributes to research discussions.</w:t>
            </w:r>
          </w:p>
          <w:p w14:paraId="39AA012E" w14:textId="2ADD9E12" w:rsidR="003F03E2" w:rsidRPr="00453BA2" w:rsidRDefault="005C7CA0" w:rsidP="52F94AA9">
            <w:pPr>
              <w:rPr>
                <w:rStyle w:val="Strong"/>
              </w:rPr>
            </w:pPr>
            <w:r w:rsidRPr="00453BA2">
              <w:br/>
            </w:r>
            <w:r w:rsidRPr="00C75124">
              <w:rPr>
                <w:b/>
                <w:bCs/>
              </w:rPr>
              <w:t>Articulate Learning:</w:t>
            </w:r>
            <w:r w:rsidRPr="00453BA2">
              <w:t xml:space="preserve"> I learned how interdisciplinary collaboration strengthens the development of KT projects and supports clearer research direction.</w:t>
            </w:r>
          </w:p>
        </w:tc>
      </w:tr>
      <w:tr w:rsidR="003F03E2" w14:paraId="585E936E" w14:textId="77777777" w:rsidTr="00F4114B">
        <w:trPr>
          <w:trHeight w:val="300"/>
        </w:trPr>
        <w:tc>
          <w:tcPr>
            <w:tcW w:w="1164" w:type="dxa"/>
          </w:tcPr>
          <w:p w14:paraId="0AD34D95" w14:textId="5459F42C" w:rsidR="003F03E2" w:rsidRPr="00453BA2" w:rsidRDefault="005C7CA0" w:rsidP="52F94AA9">
            <w:pPr>
              <w:jc w:val="center"/>
            </w:pPr>
            <w:r w:rsidRPr="00453BA2">
              <w:lastRenderedPageBreak/>
              <w:t>Oct 6–12, 2025</w:t>
            </w:r>
          </w:p>
        </w:tc>
        <w:tc>
          <w:tcPr>
            <w:tcW w:w="4334" w:type="dxa"/>
          </w:tcPr>
          <w:p w14:paraId="7A27DBD1" w14:textId="5CC0A0F7" w:rsidR="00C75124" w:rsidRDefault="005C7CA0" w:rsidP="00F4114B">
            <w:pPr>
              <w:pStyle w:val="NormalWeb"/>
              <w:numPr>
                <w:ilvl w:val="0"/>
                <w:numId w:val="30"/>
              </w:numPr>
            </w:pPr>
            <w:r w:rsidRPr="00453BA2">
              <w:t>Continued reviewing literature related to ovarian cancer screening misconceptions</w:t>
            </w:r>
            <w:r w:rsidR="00DD1E25">
              <w:t xml:space="preserve"> (1hr)</w:t>
            </w:r>
          </w:p>
          <w:p w14:paraId="309F0F16" w14:textId="105DD101" w:rsidR="005C7CA0" w:rsidRPr="00453BA2" w:rsidRDefault="005C7CA0" w:rsidP="00F4114B">
            <w:pPr>
              <w:pStyle w:val="NormalWeb"/>
              <w:numPr>
                <w:ilvl w:val="0"/>
                <w:numId w:val="30"/>
              </w:numPr>
            </w:pPr>
            <w:r w:rsidRPr="00453BA2">
              <w:t>Began scoping review of Canadian and international ovarian cancer awareness resources (1 hr)</w:t>
            </w:r>
          </w:p>
          <w:p w14:paraId="611286B2" w14:textId="5EF8CE93" w:rsidR="005C7CA0" w:rsidRPr="00453BA2" w:rsidRDefault="005C7CA0" w:rsidP="00F4114B">
            <w:pPr>
              <w:pStyle w:val="NormalWeb"/>
              <w:numPr>
                <w:ilvl w:val="0"/>
                <w:numId w:val="30"/>
              </w:numPr>
            </w:pPr>
            <w:r w:rsidRPr="00453BA2">
              <w:t>Met with mentor to clarify next steps informally (0.5 hr)</w:t>
            </w:r>
          </w:p>
          <w:p w14:paraId="67540672" w14:textId="77777777" w:rsidR="003F03E2" w:rsidRPr="00453BA2" w:rsidRDefault="003F03E2" w:rsidP="003F03E2">
            <w:pPr>
              <w:pStyle w:val="NormalWeb"/>
            </w:pPr>
          </w:p>
        </w:tc>
        <w:tc>
          <w:tcPr>
            <w:tcW w:w="1755" w:type="dxa"/>
          </w:tcPr>
          <w:p w14:paraId="1D8841E5" w14:textId="4F33F6CD" w:rsidR="003F03E2" w:rsidRPr="00453BA2" w:rsidRDefault="005C7CA0" w:rsidP="52F94AA9">
            <w:pPr>
              <w:jc w:val="center"/>
              <w:rPr>
                <w:rFonts w:eastAsia="Arial"/>
              </w:rPr>
            </w:pPr>
            <w:r w:rsidRPr="00453BA2">
              <w:rPr>
                <w:rFonts w:eastAsia="Arial"/>
              </w:rPr>
              <w:t>Oct</w:t>
            </w:r>
            <w:r w:rsidR="00C75124">
              <w:rPr>
                <w:rFonts w:eastAsia="Arial"/>
              </w:rPr>
              <w:t xml:space="preserve">, </w:t>
            </w:r>
            <w:r w:rsidRPr="00453BA2">
              <w:rPr>
                <w:rFonts w:eastAsia="Arial"/>
              </w:rPr>
              <w:t>2025</w:t>
            </w:r>
          </w:p>
        </w:tc>
        <w:tc>
          <w:tcPr>
            <w:tcW w:w="2251" w:type="dxa"/>
          </w:tcPr>
          <w:p w14:paraId="0035A959" w14:textId="7DB3AEB7" w:rsidR="003F03E2" w:rsidRDefault="00DD1E25" w:rsidP="52F94AA9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2</w:t>
            </w:r>
            <w:r w:rsidR="001B0ACD">
              <w:rPr>
                <w:rFonts w:eastAsia="Arial"/>
              </w:rPr>
              <w:t xml:space="preserve">.5 </w:t>
            </w:r>
            <w:r w:rsidR="00D826B7">
              <w:rPr>
                <w:rFonts w:eastAsia="Arial"/>
              </w:rPr>
              <w:t>h</w:t>
            </w:r>
            <w:r w:rsidR="001B0ACD">
              <w:rPr>
                <w:rFonts w:eastAsia="Arial"/>
              </w:rPr>
              <w:t xml:space="preserve"> </w:t>
            </w:r>
          </w:p>
          <w:p w14:paraId="4B6E11B0" w14:textId="7B66071E" w:rsidR="001B0ACD" w:rsidRDefault="001B0ACD" w:rsidP="52F94AA9">
            <w:pPr>
              <w:jc w:val="center"/>
            </w:pPr>
            <w:r>
              <w:t>(0.5 direct hours)</w:t>
            </w:r>
          </w:p>
          <w:p w14:paraId="0F54B90C" w14:textId="465D3673" w:rsidR="001B0ACD" w:rsidRPr="00453BA2" w:rsidRDefault="001B0ACD" w:rsidP="52F94AA9">
            <w:pPr>
              <w:jc w:val="center"/>
              <w:rPr>
                <w:rFonts w:eastAsia="Arial"/>
              </w:rPr>
            </w:pPr>
          </w:p>
        </w:tc>
        <w:tc>
          <w:tcPr>
            <w:tcW w:w="2736" w:type="dxa"/>
          </w:tcPr>
          <w:p w14:paraId="6486F9A3" w14:textId="77777777" w:rsidR="005C7CA0" w:rsidRPr="00453BA2" w:rsidRDefault="005C7CA0" w:rsidP="005C7CA0">
            <w:pPr>
              <w:pStyle w:val="NormalWeb"/>
            </w:pPr>
            <w:r w:rsidRPr="00453BA2">
              <w:rPr>
                <w:rStyle w:val="Strong"/>
              </w:rPr>
              <w:t>Evidence-Based Leadership:</w:t>
            </w:r>
          </w:p>
          <w:p w14:paraId="2923E1BF" w14:textId="77777777" w:rsidR="005C7CA0" w:rsidRPr="00453BA2" w:rsidRDefault="005C7CA0" w:rsidP="00F4114B">
            <w:pPr>
              <w:pStyle w:val="NormalWeb"/>
              <w:numPr>
                <w:ilvl w:val="0"/>
                <w:numId w:val="17"/>
              </w:numPr>
            </w:pPr>
            <w:r w:rsidRPr="00453BA2">
              <w:t>Conducted early scoping review to understand existing public resources</w:t>
            </w:r>
          </w:p>
          <w:p w14:paraId="609815B5" w14:textId="77777777" w:rsidR="005C7CA0" w:rsidRPr="00453BA2" w:rsidRDefault="005C7CA0" w:rsidP="00F4114B">
            <w:pPr>
              <w:pStyle w:val="NormalWeb"/>
              <w:numPr>
                <w:ilvl w:val="0"/>
                <w:numId w:val="17"/>
              </w:numPr>
            </w:pPr>
            <w:r w:rsidRPr="00453BA2">
              <w:t>Compared evidence across sources to identify common gaps in public awareness</w:t>
            </w:r>
          </w:p>
          <w:p w14:paraId="458598DF" w14:textId="77777777" w:rsidR="005C7CA0" w:rsidRPr="00453BA2" w:rsidRDefault="005C7CA0" w:rsidP="005C7CA0">
            <w:pPr>
              <w:pStyle w:val="NormalWeb"/>
            </w:pPr>
            <w:r w:rsidRPr="00453BA2">
              <w:rPr>
                <w:rStyle w:val="Strong"/>
              </w:rPr>
              <w:t>Critical Reasoning and Creative Problem-Solving:</w:t>
            </w:r>
          </w:p>
          <w:p w14:paraId="31466DDE" w14:textId="77777777" w:rsidR="005C7CA0" w:rsidRPr="00453BA2" w:rsidRDefault="005C7CA0" w:rsidP="00F4114B">
            <w:pPr>
              <w:pStyle w:val="NormalWeb"/>
              <w:numPr>
                <w:ilvl w:val="0"/>
                <w:numId w:val="18"/>
              </w:numPr>
            </w:pPr>
            <w:r w:rsidRPr="00453BA2">
              <w:t>Identified themes to refine KT messaging targeting misconceptions</w:t>
            </w:r>
          </w:p>
          <w:p w14:paraId="75F1A2BB" w14:textId="77777777" w:rsidR="005C7CA0" w:rsidRPr="00453BA2" w:rsidRDefault="005C7CA0" w:rsidP="00F4114B">
            <w:pPr>
              <w:pStyle w:val="NormalWeb"/>
              <w:numPr>
                <w:ilvl w:val="0"/>
                <w:numId w:val="18"/>
              </w:numPr>
            </w:pPr>
            <w:r w:rsidRPr="00453BA2">
              <w:t>Noted inconsistencies in public-facing ovarian cancer information</w:t>
            </w:r>
          </w:p>
          <w:p w14:paraId="51FCCBE8" w14:textId="77777777" w:rsidR="005C7CA0" w:rsidRPr="00453BA2" w:rsidRDefault="005C7CA0" w:rsidP="005C7CA0">
            <w:pPr>
              <w:pStyle w:val="NormalWeb"/>
            </w:pPr>
            <w:r w:rsidRPr="00453BA2">
              <w:rPr>
                <w:rStyle w:val="Strong"/>
              </w:rPr>
              <w:t>Self-Awareness and Reflexivity:</w:t>
            </w:r>
          </w:p>
          <w:p w14:paraId="6A275361" w14:textId="77777777" w:rsidR="005C7CA0" w:rsidRPr="00453BA2" w:rsidRDefault="005C7CA0" w:rsidP="00F4114B">
            <w:pPr>
              <w:pStyle w:val="NormalWeb"/>
              <w:numPr>
                <w:ilvl w:val="0"/>
                <w:numId w:val="19"/>
              </w:numPr>
            </w:pPr>
            <w:r w:rsidRPr="00453BA2">
              <w:lastRenderedPageBreak/>
              <w:t>Reflected on how personal experiences influence topic sensitivity and communication style</w:t>
            </w:r>
          </w:p>
          <w:p w14:paraId="404BC672" w14:textId="77777777" w:rsidR="003F03E2" w:rsidRPr="00453BA2" w:rsidRDefault="003F03E2" w:rsidP="003F03E2">
            <w:pPr>
              <w:pStyle w:val="NormalWeb"/>
              <w:rPr>
                <w:rStyle w:val="Strong"/>
              </w:rPr>
            </w:pPr>
          </w:p>
        </w:tc>
        <w:tc>
          <w:tcPr>
            <w:tcW w:w="2574" w:type="dxa"/>
          </w:tcPr>
          <w:p w14:paraId="3608C906" w14:textId="3E1F3916" w:rsidR="003F03E2" w:rsidRPr="00453BA2" w:rsidRDefault="005C7CA0" w:rsidP="52F94AA9">
            <w:pPr>
              <w:jc w:val="center"/>
              <w:rPr>
                <w:rFonts w:eastAsia="Arial"/>
              </w:rPr>
            </w:pPr>
            <w:r w:rsidRPr="00453BA2">
              <w:rPr>
                <w:rFonts w:eastAsia="Arial"/>
              </w:rPr>
              <w:lastRenderedPageBreak/>
              <w:t>3</w:t>
            </w:r>
          </w:p>
        </w:tc>
        <w:tc>
          <w:tcPr>
            <w:tcW w:w="2568" w:type="dxa"/>
          </w:tcPr>
          <w:p w14:paraId="333E192A" w14:textId="77777777" w:rsidR="00C75124" w:rsidRDefault="005C7CA0" w:rsidP="52F94AA9">
            <w:r w:rsidRPr="00C75124">
              <w:rPr>
                <w:b/>
                <w:bCs/>
              </w:rPr>
              <w:t>Describe:</w:t>
            </w:r>
            <w:r w:rsidRPr="00453BA2">
              <w:t xml:space="preserve"> I deepened my understanding of ovarian cancer misconceptions by reviewing a wide range of public-facing resources.</w:t>
            </w:r>
          </w:p>
          <w:p w14:paraId="7FC2F067" w14:textId="77777777" w:rsidR="00C75124" w:rsidRDefault="005C7CA0" w:rsidP="52F94AA9">
            <w:r w:rsidRPr="00453BA2">
              <w:br/>
            </w:r>
            <w:r w:rsidRPr="00C75124">
              <w:rPr>
                <w:b/>
                <w:bCs/>
              </w:rPr>
              <w:t>Examine:</w:t>
            </w:r>
            <w:r w:rsidRPr="00453BA2">
              <w:t xml:space="preserve"> I noticed how inconsistent messaging can contribute to confusion among patients, especially around Pap tests and screening expectations.</w:t>
            </w:r>
          </w:p>
          <w:p w14:paraId="0A14BB35" w14:textId="70581FA5" w:rsidR="003F03E2" w:rsidRPr="00453BA2" w:rsidRDefault="005C7CA0" w:rsidP="52F94AA9">
            <w:pPr>
              <w:rPr>
                <w:rStyle w:val="Strong"/>
              </w:rPr>
            </w:pPr>
            <w:r w:rsidRPr="00453BA2">
              <w:br/>
            </w:r>
            <w:r w:rsidRPr="00C75124">
              <w:rPr>
                <w:b/>
                <w:bCs/>
              </w:rPr>
              <w:t>Articulate Learning:</w:t>
            </w:r>
            <w:r w:rsidRPr="00453BA2">
              <w:t xml:space="preserve"> I learned the importance of grounding my KT materials in clear, consistent evidence to prevent the spread of misinformation.</w:t>
            </w:r>
          </w:p>
        </w:tc>
      </w:tr>
      <w:tr w:rsidR="003F03E2" w14:paraId="4753B34F" w14:textId="77777777" w:rsidTr="00F4114B">
        <w:trPr>
          <w:trHeight w:val="300"/>
        </w:trPr>
        <w:tc>
          <w:tcPr>
            <w:tcW w:w="1164" w:type="dxa"/>
          </w:tcPr>
          <w:p w14:paraId="71072E1D" w14:textId="0F2BF575" w:rsidR="003F03E2" w:rsidRPr="00453BA2" w:rsidRDefault="005C7CA0" w:rsidP="52F94AA9">
            <w:pPr>
              <w:jc w:val="center"/>
            </w:pPr>
            <w:r w:rsidRPr="00453BA2">
              <w:t>Oct 13–19, 2025</w:t>
            </w:r>
          </w:p>
        </w:tc>
        <w:tc>
          <w:tcPr>
            <w:tcW w:w="4334" w:type="dxa"/>
          </w:tcPr>
          <w:p w14:paraId="45A092E7" w14:textId="6C4B8424" w:rsidR="005C7CA0" w:rsidRPr="00453BA2" w:rsidRDefault="005C7CA0" w:rsidP="00F4114B">
            <w:pPr>
              <w:pStyle w:val="NormalWeb"/>
              <w:numPr>
                <w:ilvl w:val="0"/>
                <w:numId w:val="31"/>
              </w:numPr>
            </w:pPr>
            <w:r w:rsidRPr="00453BA2">
              <w:t xml:space="preserve">Attended Week 3 Lab Meeting on Oct 17 (IHPME seminar) </w:t>
            </w:r>
            <w:r w:rsidR="008A476F">
              <w:t>(</w:t>
            </w:r>
            <w:r w:rsidRPr="00453BA2">
              <w:t>1 hr</w:t>
            </w:r>
            <w:r w:rsidR="008A476F">
              <w:t>)</w:t>
            </w:r>
          </w:p>
          <w:p w14:paraId="3C3083A1" w14:textId="18970AF9" w:rsidR="005C7CA0" w:rsidRPr="00453BA2" w:rsidRDefault="005C7CA0" w:rsidP="00F4114B">
            <w:pPr>
              <w:pStyle w:val="NormalWeb"/>
              <w:numPr>
                <w:ilvl w:val="0"/>
                <w:numId w:val="31"/>
              </w:numPr>
            </w:pPr>
            <w:r w:rsidRPr="00453BA2">
              <w:t>Continued scoping review work, focusing on Pap test misconceptions and symptom awareness (1 hr)</w:t>
            </w:r>
          </w:p>
          <w:p w14:paraId="3B810453" w14:textId="77777777" w:rsidR="003F03E2" w:rsidRPr="00453BA2" w:rsidRDefault="003F03E2" w:rsidP="003F03E2">
            <w:pPr>
              <w:pStyle w:val="NormalWeb"/>
            </w:pPr>
          </w:p>
        </w:tc>
        <w:tc>
          <w:tcPr>
            <w:tcW w:w="1755" w:type="dxa"/>
          </w:tcPr>
          <w:p w14:paraId="5F8FAC4F" w14:textId="067E414B" w:rsidR="003F03E2" w:rsidRPr="00453BA2" w:rsidRDefault="005C7CA0" w:rsidP="52F94AA9">
            <w:pPr>
              <w:jc w:val="center"/>
              <w:rPr>
                <w:rFonts w:eastAsia="Arial"/>
              </w:rPr>
            </w:pPr>
            <w:r w:rsidRPr="00453BA2">
              <w:rPr>
                <w:rFonts w:eastAsia="Arial"/>
              </w:rPr>
              <w:t>Oct</w:t>
            </w:r>
            <w:r w:rsidR="00D826B7">
              <w:rPr>
                <w:rFonts w:eastAsia="Arial"/>
              </w:rPr>
              <w:t xml:space="preserve">, </w:t>
            </w:r>
            <w:r w:rsidRPr="00453BA2">
              <w:rPr>
                <w:rFonts w:eastAsia="Arial"/>
              </w:rPr>
              <w:t>2025</w:t>
            </w:r>
          </w:p>
        </w:tc>
        <w:tc>
          <w:tcPr>
            <w:tcW w:w="2251" w:type="dxa"/>
          </w:tcPr>
          <w:p w14:paraId="082171D7" w14:textId="79780E96" w:rsidR="003F03E2" w:rsidRDefault="001B0ACD" w:rsidP="52F94AA9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2</w:t>
            </w:r>
            <w:r w:rsidR="005C7CA0" w:rsidRPr="00453BA2">
              <w:rPr>
                <w:rFonts w:eastAsia="Arial"/>
              </w:rPr>
              <w:t xml:space="preserve"> </w:t>
            </w:r>
            <w:r w:rsidR="00D826B7">
              <w:rPr>
                <w:rFonts w:eastAsia="Arial"/>
              </w:rPr>
              <w:t>h</w:t>
            </w:r>
            <w:r>
              <w:rPr>
                <w:rFonts w:eastAsia="Arial"/>
              </w:rPr>
              <w:t xml:space="preserve"> </w:t>
            </w:r>
          </w:p>
          <w:p w14:paraId="78BE223E" w14:textId="2B13D8A1" w:rsidR="001B0ACD" w:rsidRDefault="001B0ACD" w:rsidP="52F94AA9">
            <w:pPr>
              <w:jc w:val="center"/>
            </w:pPr>
            <w:r>
              <w:rPr>
                <w:rFonts w:eastAsia="Arial"/>
              </w:rPr>
              <w:t xml:space="preserve">(1 h </w:t>
            </w:r>
            <w:r>
              <w:t>direct hours)</w:t>
            </w:r>
          </w:p>
          <w:p w14:paraId="25D22978" w14:textId="336A5063" w:rsidR="001B0ACD" w:rsidRPr="00453BA2" w:rsidRDefault="001B0ACD" w:rsidP="52F94AA9">
            <w:pPr>
              <w:jc w:val="center"/>
              <w:rPr>
                <w:rFonts w:eastAsia="Arial"/>
              </w:rPr>
            </w:pPr>
          </w:p>
        </w:tc>
        <w:tc>
          <w:tcPr>
            <w:tcW w:w="2736" w:type="dxa"/>
          </w:tcPr>
          <w:p w14:paraId="349A98E1" w14:textId="77777777" w:rsidR="005C7CA0" w:rsidRPr="00453BA2" w:rsidRDefault="005C7CA0" w:rsidP="005C7CA0">
            <w:pPr>
              <w:pStyle w:val="NormalWeb"/>
            </w:pPr>
            <w:r w:rsidRPr="00453BA2">
              <w:rPr>
                <w:rStyle w:val="Strong"/>
              </w:rPr>
              <w:t>Systems Thinking and Applied Expertise:</w:t>
            </w:r>
          </w:p>
          <w:p w14:paraId="29E7CFCC" w14:textId="77777777" w:rsidR="005C7CA0" w:rsidRPr="00453BA2" w:rsidRDefault="005C7CA0" w:rsidP="00F4114B">
            <w:pPr>
              <w:pStyle w:val="NormalWeb"/>
              <w:numPr>
                <w:ilvl w:val="0"/>
                <w:numId w:val="20"/>
              </w:numPr>
            </w:pPr>
            <w:r w:rsidRPr="00453BA2">
              <w:t>Connected seminar content to health system–level communication challenges</w:t>
            </w:r>
          </w:p>
          <w:p w14:paraId="3D1B99B4" w14:textId="77777777" w:rsidR="005C7CA0" w:rsidRPr="00453BA2" w:rsidRDefault="005C7CA0" w:rsidP="00F4114B">
            <w:pPr>
              <w:pStyle w:val="NormalWeb"/>
              <w:numPr>
                <w:ilvl w:val="0"/>
                <w:numId w:val="20"/>
              </w:numPr>
            </w:pPr>
            <w:r w:rsidRPr="00453BA2">
              <w:t>Identified how screening misconceptions affect patient navigation</w:t>
            </w:r>
          </w:p>
          <w:p w14:paraId="66E46B00" w14:textId="77777777" w:rsidR="005C7CA0" w:rsidRPr="00453BA2" w:rsidRDefault="005C7CA0" w:rsidP="005C7CA0">
            <w:pPr>
              <w:pStyle w:val="NormalWeb"/>
            </w:pPr>
            <w:r w:rsidRPr="00453BA2">
              <w:rPr>
                <w:rStyle w:val="Strong"/>
              </w:rPr>
              <w:t>Evidence-Based Leadership:</w:t>
            </w:r>
          </w:p>
          <w:p w14:paraId="63E9CC52" w14:textId="77777777" w:rsidR="005C7CA0" w:rsidRPr="00453BA2" w:rsidRDefault="005C7CA0" w:rsidP="00F4114B">
            <w:pPr>
              <w:pStyle w:val="NormalWeb"/>
              <w:numPr>
                <w:ilvl w:val="0"/>
                <w:numId w:val="21"/>
              </w:numPr>
            </w:pPr>
            <w:r w:rsidRPr="00453BA2">
              <w:t xml:space="preserve">Evaluated accuracy and consistency of ovarian cancer screening </w:t>
            </w:r>
            <w:r w:rsidRPr="00453BA2">
              <w:lastRenderedPageBreak/>
              <w:t>messages across health agencies</w:t>
            </w:r>
          </w:p>
          <w:p w14:paraId="0A8DA11C" w14:textId="77777777" w:rsidR="003F03E2" w:rsidRPr="00453BA2" w:rsidRDefault="003F03E2" w:rsidP="003F03E2">
            <w:pPr>
              <w:pStyle w:val="NormalWeb"/>
              <w:rPr>
                <w:rStyle w:val="Strong"/>
              </w:rPr>
            </w:pPr>
          </w:p>
        </w:tc>
        <w:tc>
          <w:tcPr>
            <w:tcW w:w="2574" w:type="dxa"/>
          </w:tcPr>
          <w:p w14:paraId="766A71B5" w14:textId="32CC59E0" w:rsidR="003F03E2" w:rsidRPr="00453BA2" w:rsidRDefault="005C7CA0" w:rsidP="52F94AA9">
            <w:pPr>
              <w:jc w:val="center"/>
              <w:rPr>
                <w:rFonts w:eastAsia="Arial"/>
              </w:rPr>
            </w:pPr>
            <w:r w:rsidRPr="00453BA2">
              <w:rPr>
                <w:rFonts w:eastAsia="Arial"/>
              </w:rPr>
              <w:lastRenderedPageBreak/>
              <w:t>4</w:t>
            </w:r>
          </w:p>
        </w:tc>
        <w:tc>
          <w:tcPr>
            <w:tcW w:w="2568" w:type="dxa"/>
          </w:tcPr>
          <w:p w14:paraId="5105A7F2" w14:textId="77777777" w:rsidR="00D826B7" w:rsidRDefault="005C7CA0" w:rsidP="52F94AA9">
            <w:r w:rsidRPr="00D826B7">
              <w:rPr>
                <w:b/>
                <w:bCs/>
              </w:rPr>
              <w:t>Describe:</w:t>
            </w:r>
            <w:r w:rsidRPr="00453BA2">
              <w:t xml:space="preserve"> I built on my earlier scoping review work and connected the seminar content to larger health-system challenges.</w:t>
            </w:r>
          </w:p>
          <w:p w14:paraId="27CE3403" w14:textId="77777777" w:rsidR="00D826B7" w:rsidRDefault="005C7CA0" w:rsidP="52F94AA9">
            <w:r w:rsidRPr="00453BA2">
              <w:br/>
            </w:r>
            <w:r w:rsidRPr="00D826B7">
              <w:rPr>
                <w:b/>
                <w:bCs/>
              </w:rPr>
              <w:t>Examine:</w:t>
            </w:r>
            <w:r w:rsidRPr="00453BA2">
              <w:t xml:space="preserve"> I realized that misconceptions at the patient level often stem from structural communication gaps across the healthcare system.</w:t>
            </w:r>
          </w:p>
          <w:p w14:paraId="6C9911FB" w14:textId="6108C082" w:rsidR="003F03E2" w:rsidRPr="00453BA2" w:rsidRDefault="005C7CA0" w:rsidP="52F94AA9">
            <w:pPr>
              <w:rPr>
                <w:rStyle w:val="Strong"/>
              </w:rPr>
            </w:pPr>
            <w:r w:rsidRPr="00453BA2">
              <w:br/>
            </w:r>
            <w:r w:rsidRPr="00D826B7">
              <w:rPr>
                <w:b/>
                <w:bCs/>
              </w:rPr>
              <w:t>Articulate Learning:</w:t>
            </w:r>
            <w:r w:rsidRPr="00453BA2">
              <w:t xml:space="preserve"> </w:t>
            </w:r>
            <w:r w:rsidRPr="00D826B7">
              <w:t>I</w:t>
            </w:r>
            <w:r w:rsidRPr="00453BA2">
              <w:t xml:space="preserve"> learned that my KT project must align both with individual patient needs and broader system messaging to be effective.</w:t>
            </w:r>
          </w:p>
        </w:tc>
      </w:tr>
      <w:tr w:rsidR="003F03E2" w14:paraId="464A4F02" w14:textId="77777777" w:rsidTr="00F4114B">
        <w:trPr>
          <w:trHeight w:val="300"/>
        </w:trPr>
        <w:tc>
          <w:tcPr>
            <w:tcW w:w="1164" w:type="dxa"/>
          </w:tcPr>
          <w:p w14:paraId="57D79F3F" w14:textId="2159A8BB" w:rsidR="003F03E2" w:rsidRPr="00453BA2" w:rsidRDefault="003872BF" w:rsidP="52F94AA9">
            <w:pPr>
              <w:jc w:val="center"/>
            </w:pPr>
            <w:r w:rsidRPr="00453BA2">
              <w:t>Oct 20–26, 2025</w:t>
            </w:r>
          </w:p>
        </w:tc>
        <w:tc>
          <w:tcPr>
            <w:tcW w:w="4334" w:type="dxa"/>
          </w:tcPr>
          <w:p w14:paraId="42E7506A" w14:textId="4D6B7033" w:rsidR="00D826B7" w:rsidRDefault="003872BF" w:rsidP="00F4114B">
            <w:pPr>
              <w:pStyle w:val="NormalWeb"/>
              <w:numPr>
                <w:ilvl w:val="0"/>
                <w:numId w:val="32"/>
              </w:numPr>
            </w:pPr>
            <w:r w:rsidRPr="00453BA2">
              <w:t>Worked on presentation for mentor &amp; academic advisor (</w:t>
            </w:r>
            <w:r w:rsidR="00DD1E25">
              <w:t>2</w:t>
            </w:r>
            <w:r w:rsidRPr="00453BA2">
              <w:t xml:space="preserve"> hr)</w:t>
            </w:r>
          </w:p>
          <w:p w14:paraId="21EAECE6" w14:textId="767D6061" w:rsidR="003872BF" w:rsidRPr="00453BA2" w:rsidRDefault="003872BF" w:rsidP="00F4114B">
            <w:pPr>
              <w:pStyle w:val="NormalWeb"/>
              <w:numPr>
                <w:ilvl w:val="0"/>
                <w:numId w:val="32"/>
              </w:numPr>
            </w:pPr>
            <w:r w:rsidRPr="00453BA2">
              <w:t>Presented project progress in joint meeting on Oct 22 (30 mins)</w:t>
            </w:r>
          </w:p>
          <w:p w14:paraId="4C8EF6D7" w14:textId="43EB58F9" w:rsidR="003872BF" w:rsidRPr="00453BA2" w:rsidRDefault="003872BF" w:rsidP="00F4114B">
            <w:pPr>
              <w:pStyle w:val="NormalWeb"/>
              <w:numPr>
                <w:ilvl w:val="0"/>
                <w:numId w:val="32"/>
              </w:numPr>
            </w:pPr>
            <w:r w:rsidRPr="00453BA2">
              <w:t>Continued synthesizing scoping review findings (1 hr)</w:t>
            </w:r>
          </w:p>
          <w:p w14:paraId="23A0744B" w14:textId="6D0406A9" w:rsidR="003872BF" w:rsidRPr="00453BA2" w:rsidRDefault="003872BF" w:rsidP="00F4114B">
            <w:pPr>
              <w:pStyle w:val="NormalWeb"/>
              <w:numPr>
                <w:ilvl w:val="0"/>
                <w:numId w:val="32"/>
              </w:numPr>
            </w:pPr>
            <w:r w:rsidRPr="00453BA2">
              <w:t xml:space="preserve">Attended Week 4 Lab Meeting on Oct 24 (Journal Club) </w:t>
            </w:r>
            <w:r w:rsidR="008A476F">
              <w:t>(</w:t>
            </w:r>
            <w:r w:rsidRPr="00453BA2">
              <w:t>1 hr</w:t>
            </w:r>
            <w:r w:rsidR="008A476F">
              <w:t>)</w:t>
            </w:r>
          </w:p>
          <w:p w14:paraId="0605154C" w14:textId="77777777" w:rsidR="003F03E2" w:rsidRPr="00453BA2" w:rsidRDefault="003F03E2" w:rsidP="003F03E2">
            <w:pPr>
              <w:pStyle w:val="NormalWeb"/>
            </w:pPr>
          </w:p>
        </w:tc>
        <w:tc>
          <w:tcPr>
            <w:tcW w:w="1755" w:type="dxa"/>
          </w:tcPr>
          <w:p w14:paraId="0C0EBD2F" w14:textId="0EB9C95E" w:rsidR="003F03E2" w:rsidRPr="00453BA2" w:rsidRDefault="003872BF" w:rsidP="52F94AA9">
            <w:pPr>
              <w:jc w:val="center"/>
              <w:rPr>
                <w:rFonts w:eastAsia="Arial"/>
              </w:rPr>
            </w:pPr>
            <w:r w:rsidRPr="00453BA2">
              <w:rPr>
                <w:rFonts w:eastAsia="Arial"/>
              </w:rPr>
              <w:t>Oct</w:t>
            </w:r>
            <w:r w:rsidR="00D826B7">
              <w:rPr>
                <w:rFonts w:eastAsia="Arial"/>
              </w:rPr>
              <w:t>,</w:t>
            </w:r>
            <w:r w:rsidRPr="00453BA2">
              <w:rPr>
                <w:rFonts w:eastAsia="Arial"/>
              </w:rPr>
              <w:t xml:space="preserve"> 2025</w:t>
            </w:r>
          </w:p>
        </w:tc>
        <w:tc>
          <w:tcPr>
            <w:tcW w:w="2251" w:type="dxa"/>
          </w:tcPr>
          <w:p w14:paraId="18E2F45C" w14:textId="77777777" w:rsidR="003F03E2" w:rsidRDefault="00DD1E25" w:rsidP="52F94AA9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4</w:t>
            </w:r>
            <w:r w:rsidR="003872BF" w:rsidRPr="00453BA2">
              <w:rPr>
                <w:rFonts w:eastAsia="Arial"/>
              </w:rPr>
              <w:t>.5</w:t>
            </w:r>
            <w:r w:rsidR="00D826B7">
              <w:rPr>
                <w:rFonts w:eastAsia="Arial"/>
              </w:rPr>
              <w:t xml:space="preserve"> h</w:t>
            </w:r>
          </w:p>
          <w:p w14:paraId="2C7C6CDF" w14:textId="4F8A30C5" w:rsidR="001B0ACD" w:rsidRPr="00453BA2" w:rsidRDefault="001B0ACD" w:rsidP="52F94AA9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 xml:space="preserve">(1.5 h </w:t>
            </w:r>
            <w:r>
              <w:t>direct hours)</w:t>
            </w:r>
          </w:p>
        </w:tc>
        <w:tc>
          <w:tcPr>
            <w:tcW w:w="2736" w:type="dxa"/>
          </w:tcPr>
          <w:p w14:paraId="2EDA608F" w14:textId="77777777" w:rsidR="003872BF" w:rsidRPr="00453BA2" w:rsidRDefault="003872BF" w:rsidP="003872BF">
            <w:pPr>
              <w:pStyle w:val="NormalWeb"/>
            </w:pPr>
            <w:r w:rsidRPr="00453BA2">
              <w:rPr>
                <w:rStyle w:val="Strong"/>
              </w:rPr>
              <w:t>Evidence-Based Leadership:</w:t>
            </w:r>
          </w:p>
          <w:p w14:paraId="0AB71788" w14:textId="77777777" w:rsidR="003872BF" w:rsidRPr="00453BA2" w:rsidRDefault="003872BF" w:rsidP="00F4114B">
            <w:pPr>
              <w:pStyle w:val="NormalWeb"/>
              <w:numPr>
                <w:ilvl w:val="0"/>
                <w:numId w:val="22"/>
              </w:numPr>
            </w:pPr>
            <w:r w:rsidRPr="00453BA2">
              <w:t>Integrated scoping review findings into presentation content</w:t>
            </w:r>
          </w:p>
          <w:p w14:paraId="2D0E7E1F" w14:textId="77777777" w:rsidR="003872BF" w:rsidRPr="00453BA2" w:rsidRDefault="003872BF" w:rsidP="00F4114B">
            <w:pPr>
              <w:pStyle w:val="NormalWeb"/>
              <w:numPr>
                <w:ilvl w:val="0"/>
                <w:numId w:val="22"/>
              </w:numPr>
            </w:pPr>
            <w:r w:rsidRPr="00453BA2">
              <w:t>Demonstrated understanding of screening misconceptions and KT strategy</w:t>
            </w:r>
          </w:p>
          <w:p w14:paraId="20092A34" w14:textId="77777777" w:rsidR="003872BF" w:rsidRPr="00453BA2" w:rsidRDefault="003872BF" w:rsidP="003872BF">
            <w:pPr>
              <w:pStyle w:val="NormalWeb"/>
            </w:pPr>
            <w:r w:rsidRPr="00453BA2">
              <w:rPr>
                <w:rStyle w:val="Strong"/>
              </w:rPr>
              <w:t>Critical Reasoning and Creative Problem-Solving:</w:t>
            </w:r>
          </w:p>
          <w:p w14:paraId="1AA4D68C" w14:textId="77777777" w:rsidR="003872BF" w:rsidRPr="00453BA2" w:rsidRDefault="003872BF" w:rsidP="00F4114B">
            <w:pPr>
              <w:pStyle w:val="NormalWeb"/>
              <w:numPr>
                <w:ilvl w:val="0"/>
                <w:numId w:val="23"/>
              </w:numPr>
            </w:pPr>
            <w:r w:rsidRPr="00453BA2">
              <w:t>Analyzed gaps revealed through scoping review to guide toolkit drafting</w:t>
            </w:r>
          </w:p>
          <w:p w14:paraId="40C7818A" w14:textId="77777777" w:rsidR="003872BF" w:rsidRPr="00453BA2" w:rsidRDefault="003872BF" w:rsidP="00F4114B">
            <w:pPr>
              <w:pStyle w:val="NormalWeb"/>
              <w:numPr>
                <w:ilvl w:val="0"/>
                <w:numId w:val="23"/>
              </w:numPr>
            </w:pPr>
            <w:r w:rsidRPr="00453BA2">
              <w:t>Deepened understanding of participatory research from journal club</w:t>
            </w:r>
          </w:p>
          <w:p w14:paraId="40C16C51" w14:textId="77777777" w:rsidR="003872BF" w:rsidRPr="00453BA2" w:rsidRDefault="003872BF" w:rsidP="003872BF">
            <w:pPr>
              <w:pStyle w:val="NormalWeb"/>
            </w:pPr>
            <w:r w:rsidRPr="00453BA2">
              <w:rPr>
                <w:rStyle w:val="Strong"/>
              </w:rPr>
              <w:lastRenderedPageBreak/>
              <w:t>Interprofessional Collaboration:</w:t>
            </w:r>
          </w:p>
          <w:p w14:paraId="57652974" w14:textId="77777777" w:rsidR="003872BF" w:rsidRPr="00453BA2" w:rsidRDefault="003872BF" w:rsidP="00F4114B">
            <w:pPr>
              <w:pStyle w:val="NormalWeb"/>
              <w:numPr>
                <w:ilvl w:val="0"/>
                <w:numId w:val="24"/>
              </w:numPr>
            </w:pPr>
            <w:r w:rsidRPr="00453BA2">
              <w:t>Engaged with mentor, advisor, and team for feedback</w:t>
            </w:r>
          </w:p>
          <w:p w14:paraId="3C6974B7" w14:textId="77777777" w:rsidR="003F03E2" w:rsidRPr="00453BA2" w:rsidRDefault="003F03E2" w:rsidP="003F03E2">
            <w:pPr>
              <w:pStyle w:val="NormalWeb"/>
              <w:rPr>
                <w:rStyle w:val="Strong"/>
              </w:rPr>
            </w:pPr>
          </w:p>
        </w:tc>
        <w:tc>
          <w:tcPr>
            <w:tcW w:w="2574" w:type="dxa"/>
          </w:tcPr>
          <w:p w14:paraId="34AF51D2" w14:textId="5FDB9D87" w:rsidR="003F03E2" w:rsidRPr="00453BA2" w:rsidRDefault="003872BF" w:rsidP="52F94AA9">
            <w:pPr>
              <w:jc w:val="center"/>
              <w:rPr>
                <w:rFonts w:eastAsia="Arial"/>
              </w:rPr>
            </w:pPr>
            <w:r w:rsidRPr="00453BA2">
              <w:rPr>
                <w:rFonts w:eastAsia="Arial"/>
              </w:rPr>
              <w:lastRenderedPageBreak/>
              <w:t>4</w:t>
            </w:r>
          </w:p>
        </w:tc>
        <w:tc>
          <w:tcPr>
            <w:tcW w:w="2568" w:type="dxa"/>
          </w:tcPr>
          <w:p w14:paraId="1C223702" w14:textId="77777777" w:rsidR="00D826B7" w:rsidRDefault="003872BF" w:rsidP="52F94AA9">
            <w:r w:rsidRPr="00D826B7">
              <w:rPr>
                <w:b/>
                <w:bCs/>
              </w:rPr>
              <w:t>Describe:</w:t>
            </w:r>
            <w:r w:rsidRPr="00453BA2">
              <w:t xml:space="preserve"> Presenting to my mentor and academic advisor helped me clarify my project direction.</w:t>
            </w:r>
          </w:p>
          <w:p w14:paraId="42C0E379" w14:textId="77777777" w:rsidR="00D826B7" w:rsidRDefault="003872BF" w:rsidP="52F94AA9">
            <w:r w:rsidRPr="00453BA2">
              <w:br/>
            </w:r>
            <w:r w:rsidRPr="00D826B7">
              <w:rPr>
                <w:b/>
                <w:bCs/>
              </w:rPr>
              <w:t>Examine:</w:t>
            </w:r>
            <w:r w:rsidRPr="00453BA2">
              <w:t xml:space="preserve"> The feedback I received highlighted where my KT framing needed stronger clarity and more focused messaging.</w:t>
            </w:r>
          </w:p>
          <w:p w14:paraId="44E2A7C0" w14:textId="67A5126E" w:rsidR="003F03E2" w:rsidRPr="00453BA2" w:rsidRDefault="003872BF" w:rsidP="52F94AA9">
            <w:pPr>
              <w:rPr>
                <w:rStyle w:val="Strong"/>
              </w:rPr>
            </w:pPr>
            <w:r w:rsidRPr="00453BA2">
              <w:br/>
            </w:r>
            <w:r w:rsidRPr="00D826B7">
              <w:rPr>
                <w:b/>
                <w:bCs/>
              </w:rPr>
              <w:t>Articulate Learning:</w:t>
            </w:r>
            <w:r w:rsidRPr="00453BA2">
              <w:t xml:space="preserve"> I learned the value of presenting early drafts to identify gaps and strengthen the overall KT approach.</w:t>
            </w:r>
          </w:p>
        </w:tc>
      </w:tr>
      <w:tr w:rsidR="005C7CA0" w14:paraId="6BA67D41" w14:textId="77777777" w:rsidTr="00F4114B">
        <w:trPr>
          <w:trHeight w:val="300"/>
        </w:trPr>
        <w:tc>
          <w:tcPr>
            <w:tcW w:w="1164" w:type="dxa"/>
          </w:tcPr>
          <w:p w14:paraId="69D17044" w14:textId="6F1EF70F" w:rsidR="005C7CA0" w:rsidRPr="00453BA2" w:rsidRDefault="003872BF" w:rsidP="52F94AA9">
            <w:pPr>
              <w:jc w:val="center"/>
            </w:pPr>
            <w:r w:rsidRPr="00453BA2">
              <w:t>Oct 27–Nov 2, 2025</w:t>
            </w:r>
          </w:p>
        </w:tc>
        <w:tc>
          <w:tcPr>
            <w:tcW w:w="4334" w:type="dxa"/>
          </w:tcPr>
          <w:p w14:paraId="0981B450" w14:textId="41F5B387" w:rsidR="00DD1E25" w:rsidRDefault="00DD1E25" w:rsidP="00F4114B">
            <w:pPr>
              <w:pStyle w:val="NormalWeb"/>
              <w:numPr>
                <w:ilvl w:val="0"/>
                <w:numId w:val="25"/>
              </w:numPr>
            </w:pPr>
            <w:r>
              <w:t>Continued exploring potential connections with professionals in women's health and KT fields</w:t>
            </w:r>
            <w:r w:rsidR="008A476F">
              <w:t xml:space="preserve"> (2hr)</w:t>
            </w:r>
          </w:p>
          <w:p w14:paraId="4FEF1BF5" w14:textId="77777777" w:rsidR="00DD1E25" w:rsidRDefault="00DD1E25" w:rsidP="00F4114B">
            <w:pPr>
              <w:pStyle w:val="NormalWeb"/>
              <w:numPr>
                <w:ilvl w:val="0"/>
                <w:numId w:val="25"/>
              </w:numPr>
            </w:pPr>
            <w:r>
              <w:t>Reached out to organizations that work in ovarian cancer awareness (1 hr)</w:t>
            </w:r>
          </w:p>
          <w:p w14:paraId="23105701" w14:textId="77777777" w:rsidR="00DD1E25" w:rsidRDefault="00DD1E25" w:rsidP="00F4114B">
            <w:pPr>
              <w:pStyle w:val="NormalWeb"/>
              <w:numPr>
                <w:ilvl w:val="0"/>
                <w:numId w:val="25"/>
              </w:numPr>
            </w:pPr>
            <w:r>
              <w:t>Followed up on earlier outreach attempts and identified new contacts (1 hr)</w:t>
            </w:r>
          </w:p>
          <w:p w14:paraId="22CCC110" w14:textId="77777777" w:rsidR="005C7CA0" w:rsidRPr="00453BA2" w:rsidRDefault="005C7CA0" w:rsidP="00DD1E25">
            <w:pPr>
              <w:pStyle w:val="NormalWeb"/>
              <w:ind w:left="720"/>
            </w:pPr>
          </w:p>
        </w:tc>
        <w:tc>
          <w:tcPr>
            <w:tcW w:w="1755" w:type="dxa"/>
          </w:tcPr>
          <w:p w14:paraId="24174CEB" w14:textId="165BB082" w:rsidR="005C7CA0" w:rsidRPr="00453BA2" w:rsidRDefault="003872BF" w:rsidP="52F94AA9">
            <w:pPr>
              <w:jc w:val="center"/>
              <w:rPr>
                <w:rFonts w:eastAsia="Arial"/>
              </w:rPr>
            </w:pPr>
            <w:r w:rsidRPr="00453BA2">
              <w:rPr>
                <w:rFonts w:eastAsia="Arial"/>
              </w:rPr>
              <w:t>Nov, 2025</w:t>
            </w:r>
          </w:p>
        </w:tc>
        <w:tc>
          <w:tcPr>
            <w:tcW w:w="2251" w:type="dxa"/>
          </w:tcPr>
          <w:p w14:paraId="2A16A358" w14:textId="77777777" w:rsidR="005C7CA0" w:rsidRDefault="008A476F" w:rsidP="52F94AA9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4</w:t>
            </w:r>
            <w:r w:rsidR="00D826B7">
              <w:rPr>
                <w:rFonts w:eastAsia="Arial"/>
              </w:rPr>
              <w:t xml:space="preserve"> h</w:t>
            </w:r>
          </w:p>
          <w:p w14:paraId="2CEE9F80" w14:textId="183EE12D" w:rsidR="001B0ACD" w:rsidRPr="00453BA2" w:rsidRDefault="001B0ACD" w:rsidP="52F94AA9">
            <w:pPr>
              <w:jc w:val="center"/>
              <w:rPr>
                <w:rFonts w:eastAsia="Arial"/>
              </w:rPr>
            </w:pPr>
          </w:p>
        </w:tc>
        <w:tc>
          <w:tcPr>
            <w:tcW w:w="2736" w:type="dxa"/>
          </w:tcPr>
          <w:p w14:paraId="34B46C3A" w14:textId="77777777" w:rsidR="005C7CA0" w:rsidRDefault="003872BF" w:rsidP="00DD1E25">
            <w:pPr>
              <w:pStyle w:val="NormalWeb"/>
              <w:rPr>
                <w:rStyle w:val="Strong"/>
              </w:rPr>
            </w:pPr>
            <w:r w:rsidRPr="00453BA2">
              <w:rPr>
                <w:rStyle w:val="Strong"/>
              </w:rPr>
              <w:t>Self-Awareness and Reflexivity:</w:t>
            </w:r>
          </w:p>
          <w:p w14:paraId="3624DD58" w14:textId="77777777" w:rsidR="00DD1E25" w:rsidRDefault="00DD1E25" w:rsidP="00F4114B">
            <w:pPr>
              <w:pStyle w:val="NormalWeb"/>
              <w:numPr>
                <w:ilvl w:val="0"/>
                <w:numId w:val="35"/>
              </w:numPr>
            </w:pPr>
            <w:r>
              <w:t>Reflected on challenges in securing mentorship and building external connections</w:t>
            </w:r>
          </w:p>
          <w:p w14:paraId="3F4C4505" w14:textId="77777777" w:rsidR="00DD1E25" w:rsidRDefault="00DD1E25" w:rsidP="00DD1E25">
            <w:pPr>
              <w:pStyle w:val="NormalWeb"/>
            </w:pPr>
            <w:r>
              <w:rPr>
                <w:rStyle w:val="Strong"/>
              </w:rPr>
              <w:t>Interprofessional Collaboration:</w:t>
            </w:r>
          </w:p>
          <w:p w14:paraId="6C00B8AA" w14:textId="77777777" w:rsidR="00DD1E25" w:rsidRDefault="00DD1E25" w:rsidP="00F4114B">
            <w:pPr>
              <w:pStyle w:val="NormalWeb"/>
              <w:numPr>
                <w:ilvl w:val="0"/>
                <w:numId w:val="36"/>
              </w:numPr>
            </w:pPr>
            <w:r>
              <w:t>Engaged in communication with external organizations and potential mentors</w:t>
            </w:r>
          </w:p>
          <w:p w14:paraId="72B94884" w14:textId="77777777" w:rsidR="00DD1E25" w:rsidRDefault="00DD1E25" w:rsidP="00DD1E25">
            <w:pPr>
              <w:pStyle w:val="NormalWeb"/>
            </w:pPr>
            <w:r>
              <w:rPr>
                <w:rStyle w:val="Strong"/>
              </w:rPr>
              <w:t>Evidence-Based Leadership:</w:t>
            </w:r>
          </w:p>
          <w:p w14:paraId="491FEC69" w14:textId="77777777" w:rsidR="00DD1E25" w:rsidRDefault="00DD1E25" w:rsidP="00F4114B">
            <w:pPr>
              <w:pStyle w:val="NormalWeb"/>
              <w:numPr>
                <w:ilvl w:val="0"/>
                <w:numId w:val="37"/>
              </w:numPr>
            </w:pPr>
            <w:r>
              <w:t xml:space="preserve">Sought credible partners and </w:t>
            </w:r>
            <w:r>
              <w:lastRenderedPageBreak/>
              <w:t>organizations aligned with ovarian cancer awareness work</w:t>
            </w:r>
          </w:p>
          <w:p w14:paraId="5969B9F4" w14:textId="6F3BD35F" w:rsidR="00DD1E25" w:rsidRPr="00DD1E25" w:rsidRDefault="00DD1E25" w:rsidP="00DD1E25">
            <w:pPr>
              <w:pStyle w:val="NormalWeb"/>
              <w:rPr>
                <w:rStyle w:val="Strong"/>
                <w:b w:val="0"/>
                <w:bCs w:val="0"/>
              </w:rPr>
            </w:pPr>
          </w:p>
        </w:tc>
        <w:tc>
          <w:tcPr>
            <w:tcW w:w="2574" w:type="dxa"/>
          </w:tcPr>
          <w:p w14:paraId="480FB848" w14:textId="288CCC26" w:rsidR="005C7CA0" w:rsidRPr="00453BA2" w:rsidRDefault="003872BF" w:rsidP="52F94AA9">
            <w:pPr>
              <w:jc w:val="center"/>
              <w:rPr>
                <w:rFonts w:eastAsia="Arial"/>
              </w:rPr>
            </w:pPr>
            <w:r w:rsidRPr="00453BA2">
              <w:rPr>
                <w:rFonts w:eastAsia="Arial"/>
              </w:rPr>
              <w:lastRenderedPageBreak/>
              <w:t>4</w:t>
            </w:r>
          </w:p>
        </w:tc>
        <w:tc>
          <w:tcPr>
            <w:tcW w:w="2568" w:type="dxa"/>
          </w:tcPr>
          <w:p w14:paraId="54BFD279" w14:textId="77777777" w:rsidR="00DD1E25" w:rsidRDefault="003872BF" w:rsidP="52F94AA9">
            <w:r w:rsidRPr="00DD1E25">
              <w:rPr>
                <w:b/>
                <w:bCs/>
              </w:rPr>
              <w:t>Describe:</w:t>
            </w:r>
            <w:r w:rsidRPr="00DD1E25">
              <w:t xml:space="preserve"> </w:t>
            </w:r>
            <w:r w:rsidR="00DD1E25" w:rsidRPr="00DD1E25">
              <w:t>Describe: I spent time reaching out to organizations and potential mentors who work in ovarian cancer education.</w:t>
            </w:r>
          </w:p>
          <w:p w14:paraId="65B91041" w14:textId="77777777" w:rsidR="00DD1E25" w:rsidRDefault="00DD1E25" w:rsidP="52F94AA9">
            <w:r w:rsidRPr="00DD1E25">
              <w:br/>
            </w:r>
            <w:r w:rsidRPr="00DD1E25">
              <w:rPr>
                <w:b/>
                <w:bCs/>
              </w:rPr>
              <w:t>Examine:</w:t>
            </w:r>
            <w:r w:rsidRPr="00DD1E25">
              <w:t xml:space="preserve"> I realized that finding the right collaborators takes persistence and clear communication.</w:t>
            </w:r>
          </w:p>
          <w:p w14:paraId="1E1D788D" w14:textId="5DFA486B" w:rsidR="005C7CA0" w:rsidRPr="00DD1E25" w:rsidRDefault="00DD1E25" w:rsidP="52F94AA9">
            <w:pPr>
              <w:rPr>
                <w:rStyle w:val="Strong"/>
              </w:rPr>
            </w:pPr>
            <w:r w:rsidRPr="00DD1E25">
              <w:br/>
            </w:r>
            <w:r w:rsidRPr="00DD1E25">
              <w:rPr>
                <w:b/>
                <w:bCs/>
              </w:rPr>
              <w:t>Articulate Learning:</w:t>
            </w:r>
            <w:r w:rsidRPr="00DD1E25">
              <w:t xml:space="preserve"> I learned the value of building relationships early to support the project once development begins.</w:t>
            </w:r>
          </w:p>
        </w:tc>
      </w:tr>
      <w:tr w:rsidR="005C7CA0" w14:paraId="167C12DE" w14:textId="77777777" w:rsidTr="00F4114B">
        <w:trPr>
          <w:trHeight w:val="300"/>
        </w:trPr>
        <w:tc>
          <w:tcPr>
            <w:tcW w:w="1164" w:type="dxa"/>
          </w:tcPr>
          <w:p w14:paraId="50548D61" w14:textId="38FD3F97" w:rsidR="005C7CA0" w:rsidRPr="00453BA2" w:rsidRDefault="003872BF" w:rsidP="52F94AA9">
            <w:pPr>
              <w:jc w:val="center"/>
            </w:pPr>
            <w:r w:rsidRPr="00453BA2">
              <w:t>Nov 3–9, 2025</w:t>
            </w:r>
          </w:p>
        </w:tc>
        <w:tc>
          <w:tcPr>
            <w:tcW w:w="4334" w:type="dxa"/>
          </w:tcPr>
          <w:p w14:paraId="29A77404" w14:textId="62A987FF" w:rsidR="00DD1E25" w:rsidRDefault="003872BF" w:rsidP="00F4114B">
            <w:pPr>
              <w:pStyle w:val="NormalWeb"/>
              <w:numPr>
                <w:ilvl w:val="0"/>
                <w:numId w:val="33"/>
              </w:numPr>
            </w:pPr>
            <w:r w:rsidRPr="00453BA2">
              <w:t xml:space="preserve">Attended Week 5 Lab Meeting on Nov 7 (Implementation Roadmap) </w:t>
            </w:r>
            <w:r w:rsidR="00DD1E25">
              <w:t>(1</w:t>
            </w:r>
            <w:r w:rsidRPr="00453BA2">
              <w:t xml:space="preserve"> hr</w:t>
            </w:r>
            <w:r w:rsidR="00DD1E25">
              <w:t>)</w:t>
            </w:r>
          </w:p>
          <w:p w14:paraId="56C0A238" w14:textId="2F7B5638" w:rsidR="005C7CA0" w:rsidRPr="00453BA2" w:rsidRDefault="00DD1E25" w:rsidP="00F4114B">
            <w:pPr>
              <w:pStyle w:val="NormalWeb"/>
              <w:numPr>
                <w:ilvl w:val="0"/>
                <w:numId w:val="33"/>
              </w:numPr>
            </w:pPr>
            <w:r w:rsidRPr="00DD1E25">
              <w:rPr>
                <w:lang w:val="en-US"/>
              </w:rPr>
              <w:t xml:space="preserve">Continued researching organizations and experts involved in ovarian cancer advocacy (1 </w:t>
            </w:r>
            <w:proofErr w:type="spellStart"/>
            <w:r w:rsidRPr="00DD1E25">
              <w:rPr>
                <w:lang w:val="en-US"/>
              </w:rPr>
              <w:t>hr</w:t>
            </w:r>
            <w:proofErr w:type="spellEnd"/>
            <w:r w:rsidRPr="00DD1E25">
              <w:rPr>
                <w:lang w:val="en-US"/>
              </w:rPr>
              <w:t>)</w:t>
            </w:r>
          </w:p>
        </w:tc>
        <w:tc>
          <w:tcPr>
            <w:tcW w:w="1755" w:type="dxa"/>
          </w:tcPr>
          <w:p w14:paraId="371C3255" w14:textId="11914A05" w:rsidR="005C7CA0" w:rsidRPr="00453BA2" w:rsidRDefault="003872BF" w:rsidP="52F94AA9">
            <w:pPr>
              <w:jc w:val="center"/>
              <w:rPr>
                <w:rFonts w:eastAsia="Arial"/>
              </w:rPr>
            </w:pPr>
            <w:r w:rsidRPr="00453BA2">
              <w:rPr>
                <w:rFonts w:eastAsia="Arial"/>
              </w:rPr>
              <w:t>Nov, 2025</w:t>
            </w:r>
          </w:p>
        </w:tc>
        <w:tc>
          <w:tcPr>
            <w:tcW w:w="2251" w:type="dxa"/>
          </w:tcPr>
          <w:p w14:paraId="2BE3F29D" w14:textId="77777777" w:rsidR="005C7CA0" w:rsidRDefault="003872BF" w:rsidP="52F94AA9">
            <w:pPr>
              <w:jc w:val="center"/>
              <w:rPr>
                <w:rFonts w:eastAsia="Arial"/>
              </w:rPr>
            </w:pPr>
            <w:r w:rsidRPr="00453BA2">
              <w:rPr>
                <w:rFonts w:eastAsia="Arial"/>
              </w:rPr>
              <w:t xml:space="preserve">2 </w:t>
            </w:r>
            <w:r w:rsidR="00D826B7">
              <w:rPr>
                <w:rFonts w:eastAsia="Arial"/>
              </w:rPr>
              <w:t>h</w:t>
            </w:r>
          </w:p>
          <w:p w14:paraId="4FC3C79C" w14:textId="7AAEA419" w:rsidR="001B0ACD" w:rsidRPr="00453BA2" w:rsidRDefault="001B0ACD" w:rsidP="52F94AA9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(1 h</w:t>
            </w:r>
            <w:r>
              <w:t xml:space="preserve"> direct hours)</w:t>
            </w:r>
          </w:p>
        </w:tc>
        <w:tc>
          <w:tcPr>
            <w:tcW w:w="2736" w:type="dxa"/>
          </w:tcPr>
          <w:p w14:paraId="408D22F3" w14:textId="77777777" w:rsidR="003872BF" w:rsidRPr="00453BA2" w:rsidRDefault="003872BF" w:rsidP="003872BF">
            <w:pPr>
              <w:pStyle w:val="NormalWeb"/>
            </w:pPr>
            <w:r w:rsidRPr="00453BA2">
              <w:rPr>
                <w:rStyle w:val="Strong"/>
              </w:rPr>
              <w:t>Systems Thinking and Applied Expertise:</w:t>
            </w:r>
          </w:p>
          <w:p w14:paraId="314A2F79" w14:textId="77777777" w:rsidR="00DD1E25" w:rsidRDefault="00DD1E25" w:rsidP="00F4114B">
            <w:pPr>
              <w:pStyle w:val="NormalWeb"/>
              <w:numPr>
                <w:ilvl w:val="0"/>
                <w:numId w:val="38"/>
              </w:numPr>
              <w:rPr>
                <w:lang w:val="en-US"/>
              </w:rPr>
            </w:pPr>
            <w:r w:rsidRPr="00DD1E25">
              <w:rPr>
                <w:lang w:val="en-US"/>
              </w:rPr>
              <w:t>Explored how advocacy groups fit within the broader landscape of ovarian cancer education</w:t>
            </w:r>
          </w:p>
          <w:p w14:paraId="0BD8EC7D" w14:textId="45A3A051" w:rsidR="003872BF" w:rsidRPr="00453BA2" w:rsidRDefault="003872BF" w:rsidP="003872BF">
            <w:pPr>
              <w:pStyle w:val="NormalWeb"/>
            </w:pPr>
            <w:r w:rsidRPr="00453BA2">
              <w:rPr>
                <w:rStyle w:val="Strong"/>
              </w:rPr>
              <w:t>Evidence-Based Leadership:</w:t>
            </w:r>
          </w:p>
          <w:p w14:paraId="05327DDC" w14:textId="77777777" w:rsidR="00DD1E25" w:rsidRDefault="00DD1E25" w:rsidP="00F4114B">
            <w:pPr>
              <w:pStyle w:val="NormalWeb"/>
              <w:numPr>
                <w:ilvl w:val="0"/>
                <w:numId w:val="38"/>
              </w:numPr>
            </w:pPr>
            <w:r>
              <w:t>Expanded network by identifying groups involved in awareness efforts</w:t>
            </w:r>
          </w:p>
          <w:p w14:paraId="253C3D81" w14:textId="5113F1DD" w:rsidR="003872BF" w:rsidRPr="00453BA2" w:rsidRDefault="003872BF" w:rsidP="003872BF">
            <w:pPr>
              <w:pStyle w:val="NormalWeb"/>
            </w:pPr>
            <w:r w:rsidRPr="00453BA2">
              <w:rPr>
                <w:rStyle w:val="Strong"/>
              </w:rPr>
              <w:t>Critical Reasoning and Creative Problem-Solving:</w:t>
            </w:r>
          </w:p>
          <w:p w14:paraId="21E732A2" w14:textId="77777777" w:rsidR="00DD1E25" w:rsidRDefault="00DD1E25" w:rsidP="00F4114B">
            <w:pPr>
              <w:pStyle w:val="NormalWeb"/>
              <w:numPr>
                <w:ilvl w:val="0"/>
                <w:numId w:val="39"/>
              </w:numPr>
            </w:pPr>
            <w:r>
              <w:t xml:space="preserve">Evaluated which organizations might be most </w:t>
            </w:r>
            <w:r>
              <w:lastRenderedPageBreak/>
              <w:t>relevant for future KT partnership</w:t>
            </w:r>
          </w:p>
          <w:p w14:paraId="24CD989F" w14:textId="77777777" w:rsidR="005C7CA0" w:rsidRPr="00453BA2" w:rsidRDefault="005C7CA0" w:rsidP="003F03E2">
            <w:pPr>
              <w:pStyle w:val="NormalWeb"/>
              <w:rPr>
                <w:rStyle w:val="Strong"/>
              </w:rPr>
            </w:pPr>
          </w:p>
        </w:tc>
        <w:tc>
          <w:tcPr>
            <w:tcW w:w="2574" w:type="dxa"/>
          </w:tcPr>
          <w:p w14:paraId="7E64C348" w14:textId="223D16FD" w:rsidR="005C7CA0" w:rsidRPr="00453BA2" w:rsidRDefault="003872BF" w:rsidP="52F94AA9">
            <w:pPr>
              <w:jc w:val="center"/>
              <w:rPr>
                <w:rFonts w:eastAsia="Arial"/>
              </w:rPr>
            </w:pPr>
            <w:r w:rsidRPr="00453BA2">
              <w:rPr>
                <w:rFonts w:eastAsia="Arial"/>
              </w:rPr>
              <w:lastRenderedPageBreak/>
              <w:t>4</w:t>
            </w:r>
          </w:p>
        </w:tc>
        <w:tc>
          <w:tcPr>
            <w:tcW w:w="2568" w:type="dxa"/>
          </w:tcPr>
          <w:p w14:paraId="08060D5C" w14:textId="1920C590" w:rsidR="00B85A1B" w:rsidRPr="00B85A1B" w:rsidRDefault="003872BF" w:rsidP="52F94AA9">
            <w:r w:rsidRPr="00D826B7">
              <w:rPr>
                <w:b/>
                <w:bCs/>
              </w:rPr>
              <w:t>Describe</w:t>
            </w:r>
            <w:r w:rsidR="00B85A1B">
              <w:rPr>
                <w:b/>
                <w:bCs/>
              </w:rPr>
              <w:t xml:space="preserve">: </w:t>
            </w:r>
            <w:r w:rsidR="00B85A1B" w:rsidRPr="00B85A1B">
              <w:t>I learned more about existing advocacy groups and how they support patient educatio</w:t>
            </w:r>
            <w:r w:rsidR="00B85A1B">
              <w:t xml:space="preserve">n. </w:t>
            </w:r>
          </w:p>
          <w:p w14:paraId="5B869F18" w14:textId="77777777" w:rsidR="00B85A1B" w:rsidRDefault="00B85A1B" w:rsidP="52F94AA9">
            <w:pPr>
              <w:rPr>
                <w:b/>
                <w:bCs/>
              </w:rPr>
            </w:pPr>
          </w:p>
          <w:p w14:paraId="1F9FB667" w14:textId="6B3B4302" w:rsidR="00D826B7" w:rsidRDefault="003872BF" w:rsidP="52F94AA9">
            <w:r w:rsidRPr="00D826B7">
              <w:rPr>
                <w:b/>
                <w:bCs/>
              </w:rPr>
              <w:t>Examine:</w:t>
            </w:r>
            <w:r w:rsidRPr="00453BA2">
              <w:t xml:space="preserve"> Visual design required me to think differently about how to best present evidence in a patient-friendly way.</w:t>
            </w:r>
          </w:p>
          <w:p w14:paraId="7AA491D8" w14:textId="29AAFC59" w:rsidR="005C7CA0" w:rsidRPr="00D826B7" w:rsidRDefault="003872BF" w:rsidP="52F94AA9">
            <w:pPr>
              <w:rPr>
                <w:rStyle w:val="Strong"/>
                <w:b w:val="0"/>
                <w:bCs w:val="0"/>
              </w:rPr>
            </w:pPr>
            <w:r w:rsidRPr="00453BA2">
              <w:br/>
            </w:r>
            <w:r w:rsidRPr="00D826B7">
              <w:rPr>
                <w:b/>
                <w:bCs/>
              </w:rPr>
              <w:t>Articulate Learning:</w:t>
            </w:r>
            <w:r w:rsidRPr="00453BA2">
              <w:t xml:space="preserve"> I learned that KT visuals must strike a balance between simplicity and accuracy to support effective public education.</w:t>
            </w:r>
          </w:p>
        </w:tc>
      </w:tr>
      <w:tr w:rsidR="003872BF" w14:paraId="12F4D7ED" w14:textId="77777777" w:rsidTr="00F4114B">
        <w:trPr>
          <w:trHeight w:val="300"/>
        </w:trPr>
        <w:tc>
          <w:tcPr>
            <w:tcW w:w="1164" w:type="dxa"/>
          </w:tcPr>
          <w:p w14:paraId="30A90FB4" w14:textId="78EC2DE8" w:rsidR="003872BF" w:rsidRPr="00453BA2" w:rsidRDefault="003872BF" w:rsidP="52F94AA9">
            <w:pPr>
              <w:jc w:val="center"/>
            </w:pPr>
            <w:r w:rsidRPr="00453BA2">
              <w:t>Nov 10–14, 2025</w:t>
            </w:r>
          </w:p>
        </w:tc>
        <w:tc>
          <w:tcPr>
            <w:tcW w:w="4334" w:type="dxa"/>
          </w:tcPr>
          <w:p w14:paraId="4B680DCE" w14:textId="2DD73349" w:rsidR="00D826B7" w:rsidRDefault="00453BA2" w:rsidP="00F4114B">
            <w:pPr>
              <w:pStyle w:val="NormalWeb"/>
              <w:numPr>
                <w:ilvl w:val="0"/>
                <w:numId w:val="34"/>
              </w:numPr>
            </w:pPr>
            <w:r w:rsidRPr="00453BA2">
              <w:t>Attended</w:t>
            </w:r>
            <w:r w:rsidR="003872BF" w:rsidRPr="00453BA2">
              <w:t xml:space="preserve"> Week 6 Lab Meeting on Nov 14 (Implementation Roadmap continuation) </w:t>
            </w:r>
            <w:r w:rsidR="00B85A1B">
              <w:t>(</w:t>
            </w:r>
            <w:r w:rsidR="003872BF" w:rsidRPr="00453BA2">
              <w:t>1 hr</w:t>
            </w:r>
            <w:r w:rsidR="00B85A1B">
              <w:t>)</w:t>
            </w:r>
          </w:p>
          <w:p w14:paraId="6994A559" w14:textId="25562637" w:rsidR="003872BF" w:rsidRPr="00453BA2" w:rsidRDefault="00453BA2" w:rsidP="00F4114B">
            <w:pPr>
              <w:pStyle w:val="NormalWeb"/>
              <w:numPr>
                <w:ilvl w:val="0"/>
                <w:numId w:val="34"/>
              </w:numPr>
            </w:pPr>
            <w:r w:rsidRPr="00453BA2">
              <w:t>Continued</w:t>
            </w:r>
            <w:r w:rsidR="003872BF" w:rsidRPr="00453BA2">
              <w:t xml:space="preserve"> </w:t>
            </w:r>
            <w:r w:rsidR="00B85A1B">
              <w:t>research into ovarian cancer (1hr)</w:t>
            </w:r>
          </w:p>
          <w:p w14:paraId="60CC2915" w14:textId="77777777" w:rsidR="003872BF" w:rsidRPr="00453BA2" w:rsidRDefault="003872BF" w:rsidP="003F03E2">
            <w:pPr>
              <w:pStyle w:val="NormalWeb"/>
            </w:pPr>
          </w:p>
        </w:tc>
        <w:tc>
          <w:tcPr>
            <w:tcW w:w="1755" w:type="dxa"/>
          </w:tcPr>
          <w:p w14:paraId="1350E96B" w14:textId="6A156550" w:rsidR="003872BF" w:rsidRPr="00453BA2" w:rsidRDefault="003872BF" w:rsidP="52F94AA9">
            <w:pPr>
              <w:jc w:val="center"/>
              <w:rPr>
                <w:rFonts w:eastAsia="Arial"/>
              </w:rPr>
            </w:pPr>
            <w:r w:rsidRPr="00453BA2">
              <w:rPr>
                <w:rFonts w:eastAsia="Arial"/>
              </w:rPr>
              <w:t>Nov, 2025</w:t>
            </w:r>
          </w:p>
        </w:tc>
        <w:tc>
          <w:tcPr>
            <w:tcW w:w="2251" w:type="dxa"/>
          </w:tcPr>
          <w:p w14:paraId="55F56D8C" w14:textId="77777777" w:rsidR="003872BF" w:rsidRDefault="003872BF" w:rsidP="52F94AA9">
            <w:pPr>
              <w:jc w:val="center"/>
              <w:rPr>
                <w:rFonts w:eastAsia="Arial"/>
              </w:rPr>
            </w:pPr>
            <w:r w:rsidRPr="00453BA2">
              <w:rPr>
                <w:rFonts w:eastAsia="Arial"/>
              </w:rPr>
              <w:t>2</w:t>
            </w:r>
            <w:r w:rsidR="00D826B7">
              <w:rPr>
                <w:rFonts w:eastAsia="Arial"/>
              </w:rPr>
              <w:t xml:space="preserve"> h</w:t>
            </w:r>
          </w:p>
          <w:p w14:paraId="221758BB" w14:textId="1E57AF25" w:rsidR="001B0ACD" w:rsidRPr="00453BA2" w:rsidRDefault="001B0ACD" w:rsidP="52F94AA9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(1 h</w:t>
            </w:r>
            <w:r>
              <w:t xml:space="preserve"> direct hours)</w:t>
            </w:r>
          </w:p>
        </w:tc>
        <w:tc>
          <w:tcPr>
            <w:tcW w:w="2736" w:type="dxa"/>
          </w:tcPr>
          <w:p w14:paraId="48E04B21" w14:textId="77777777" w:rsidR="003872BF" w:rsidRPr="00453BA2" w:rsidRDefault="003872BF" w:rsidP="003872BF">
            <w:pPr>
              <w:pStyle w:val="NormalWeb"/>
            </w:pPr>
            <w:r w:rsidRPr="00453BA2">
              <w:rPr>
                <w:rStyle w:val="Strong"/>
              </w:rPr>
              <w:t>Critical Reasoning and Creative Problem-Solving:</w:t>
            </w:r>
          </w:p>
          <w:p w14:paraId="40B4B439" w14:textId="1EA1B5C5" w:rsidR="00B85A1B" w:rsidRDefault="00B85A1B" w:rsidP="00F4114B">
            <w:pPr>
              <w:pStyle w:val="NormalWeb"/>
              <w:numPr>
                <w:ilvl w:val="0"/>
                <w:numId w:val="40"/>
              </w:numPr>
            </w:pPr>
            <w:r>
              <w:t>Explored opportunities for future collaboration</w:t>
            </w:r>
          </w:p>
          <w:p w14:paraId="5164BD7E" w14:textId="530D4FA1" w:rsidR="003872BF" w:rsidRPr="00453BA2" w:rsidRDefault="003872BF" w:rsidP="003872BF">
            <w:pPr>
              <w:pStyle w:val="NormalWeb"/>
            </w:pPr>
            <w:r w:rsidRPr="00453BA2">
              <w:rPr>
                <w:rStyle w:val="Strong"/>
              </w:rPr>
              <w:t>Interprofessional Collaboration:</w:t>
            </w:r>
          </w:p>
          <w:p w14:paraId="78132E08" w14:textId="77777777" w:rsidR="00B85A1B" w:rsidRDefault="00B85A1B" w:rsidP="00F4114B">
            <w:pPr>
              <w:pStyle w:val="NormalWeb"/>
              <w:numPr>
                <w:ilvl w:val="0"/>
                <w:numId w:val="40"/>
              </w:numPr>
            </w:pPr>
            <w:r>
              <w:t>Assessed which organizations use credible, evidence-based approaches in their public messaging</w:t>
            </w:r>
          </w:p>
          <w:p w14:paraId="750ED837" w14:textId="4D2DFB6C" w:rsidR="003872BF" w:rsidRPr="00453BA2" w:rsidRDefault="003872BF" w:rsidP="003872BF">
            <w:pPr>
              <w:pStyle w:val="NormalWeb"/>
            </w:pPr>
            <w:r w:rsidRPr="00453BA2">
              <w:rPr>
                <w:rStyle w:val="Strong"/>
              </w:rPr>
              <w:t>Evidence-Based Leadership:</w:t>
            </w:r>
          </w:p>
          <w:p w14:paraId="74B3D3E0" w14:textId="2FCC3AE5" w:rsidR="003872BF" w:rsidRPr="00453BA2" w:rsidRDefault="00B85A1B" w:rsidP="00F4114B">
            <w:pPr>
              <w:pStyle w:val="NormalWeb"/>
              <w:numPr>
                <w:ilvl w:val="0"/>
                <w:numId w:val="40"/>
              </w:numPr>
              <w:rPr>
                <w:rStyle w:val="Strong"/>
              </w:rPr>
            </w:pPr>
            <w:r>
              <w:t xml:space="preserve">Examined how community organizations contribute to public health </w:t>
            </w:r>
            <w:r>
              <w:lastRenderedPageBreak/>
              <w:t>education at different levels</w:t>
            </w:r>
          </w:p>
        </w:tc>
        <w:tc>
          <w:tcPr>
            <w:tcW w:w="2574" w:type="dxa"/>
          </w:tcPr>
          <w:p w14:paraId="31D41F54" w14:textId="4B55055F" w:rsidR="003872BF" w:rsidRPr="00453BA2" w:rsidRDefault="003872BF" w:rsidP="52F94AA9">
            <w:pPr>
              <w:jc w:val="center"/>
              <w:rPr>
                <w:rFonts w:eastAsia="Arial"/>
              </w:rPr>
            </w:pPr>
            <w:r w:rsidRPr="00453BA2">
              <w:rPr>
                <w:rFonts w:eastAsia="Arial"/>
              </w:rPr>
              <w:lastRenderedPageBreak/>
              <w:t>4</w:t>
            </w:r>
          </w:p>
        </w:tc>
        <w:tc>
          <w:tcPr>
            <w:tcW w:w="2568" w:type="dxa"/>
          </w:tcPr>
          <w:p w14:paraId="3367971A" w14:textId="1F83E5D6" w:rsidR="00D826B7" w:rsidRDefault="003872BF" w:rsidP="52F94AA9">
            <w:r w:rsidRPr="00D826B7">
              <w:rPr>
                <w:b/>
                <w:bCs/>
              </w:rPr>
              <w:t>Describe:</w:t>
            </w:r>
            <w:r w:rsidRPr="00453BA2">
              <w:t xml:space="preserve"> </w:t>
            </w:r>
            <w:r w:rsidR="00B85A1B" w:rsidRPr="00B85A1B">
              <w:t>I continued exploring potential collaborators who focus on ovarian cancer and women's health.</w:t>
            </w:r>
          </w:p>
          <w:p w14:paraId="68E81BC3" w14:textId="2A4BE9A4" w:rsidR="00D826B7" w:rsidRDefault="003872BF" w:rsidP="52F94AA9">
            <w:r w:rsidRPr="00453BA2">
              <w:br/>
            </w:r>
            <w:r w:rsidRPr="00D826B7">
              <w:rPr>
                <w:b/>
                <w:bCs/>
              </w:rPr>
              <w:t>Examine:</w:t>
            </w:r>
            <w:r w:rsidRPr="00453BA2">
              <w:t xml:space="preserve"> </w:t>
            </w:r>
            <w:r w:rsidR="00B85A1B" w:rsidRPr="00B85A1B">
              <w:t>I noticed that many groups vary in how they communicate evidence, which will be important when choosing partners.</w:t>
            </w:r>
          </w:p>
          <w:p w14:paraId="31C2A305" w14:textId="15A3295D" w:rsidR="003872BF" w:rsidRPr="00453BA2" w:rsidRDefault="003872BF" w:rsidP="52F94AA9">
            <w:pPr>
              <w:rPr>
                <w:rStyle w:val="Strong"/>
              </w:rPr>
            </w:pPr>
            <w:r w:rsidRPr="00453BA2">
              <w:br/>
            </w:r>
            <w:r w:rsidRPr="00D826B7">
              <w:rPr>
                <w:b/>
                <w:bCs/>
              </w:rPr>
              <w:t>Articulate Learning:</w:t>
            </w:r>
            <w:r w:rsidRPr="00453BA2">
              <w:t xml:space="preserve"> </w:t>
            </w:r>
            <w:r w:rsidR="00B85A1B" w:rsidRPr="00B85A1B">
              <w:t>I learned that building the right network now will support the KT work I begin in January</w:t>
            </w:r>
            <w:r w:rsidR="00B85A1B">
              <w:t>.</w:t>
            </w:r>
          </w:p>
        </w:tc>
      </w:tr>
      <w:tr w:rsidR="00077AB4" w14:paraId="171FDACE" w14:textId="77777777" w:rsidTr="00F4114B">
        <w:trPr>
          <w:trHeight w:val="300"/>
        </w:trPr>
        <w:tc>
          <w:tcPr>
            <w:tcW w:w="1164" w:type="dxa"/>
          </w:tcPr>
          <w:p w14:paraId="62172F7B" w14:textId="5FA3E618" w:rsidR="00077AB4" w:rsidRPr="00453BA2" w:rsidRDefault="00077AB4" w:rsidP="52F94AA9">
            <w:pPr>
              <w:jc w:val="center"/>
            </w:pPr>
            <w:r>
              <w:t>Nov 17</w:t>
            </w:r>
            <w:r w:rsidRPr="00453BA2">
              <w:t>–</w:t>
            </w:r>
            <w:r>
              <w:t>21, 2025</w:t>
            </w:r>
          </w:p>
        </w:tc>
        <w:tc>
          <w:tcPr>
            <w:tcW w:w="4334" w:type="dxa"/>
          </w:tcPr>
          <w:p w14:paraId="02E68A1E" w14:textId="43296A3E" w:rsidR="00077AB4" w:rsidRDefault="008F2A07" w:rsidP="00F4114B">
            <w:pPr>
              <w:pStyle w:val="NormalWeb"/>
              <w:numPr>
                <w:ilvl w:val="0"/>
                <w:numId w:val="34"/>
              </w:numPr>
            </w:pPr>
            <w:r>
              <w:t>PubMed database research into ovarian cancer papers related to knowledge mobilization (5 hr)</w:t>
            </w:r>
          </w:p>
          <w:p w14:paraId="1E16688C" w14:textId="77777777" w:rsidR="008F2A07" w:rsidRDefault="008F2A07" w:rsidP="00F4114B">
            <w:pPr>
              <w:pStyle w:val="NormalWeb"/>
              <w:numPr>
                <w:ilvl w:val="0"/>
                <w:numId w:val="34"/>
              </w:numPr>
            </w:pPr>
            <w:r>
              <w:t>Continued researching various organizations (2 hr)</w:t>
            </w:r>
          </w:p>
          <w:p w14:paraId="2E855CB9" w14:textId="4631E92C" w:rsidR="008F2A07" w:rsidRPr="00453BA2" w:rsidRDefault="008F2A07" w:rsidP="00F4114B">
            <w:pPr>
              <w:pStyle w:val="NormalWeb"/>
              <w:numPr>
                <w:ilvl w:val="0"/>
                <w:numId w:val="34"/>
              </w:numPr>
            </w:pPr>
            <w:r>
              <w:t>Nov 21 holiday gathering with mentor and team (3 hr)</w:t>
            </w:r>
          </w:p>
        </w:tc>
        <w:tc>
          <w:tcPr>
            <w:tcW w:w="1755" w:type="dxa"/>
          </w:tcPr>
          <w:p w14:paraId="4D42F348" w14:textId="60E7FA64" w:rsidR="00077AB4" w:rsidRPr="00453BA2" w:rsidRDefault="00F4365B" w:rsidP="52F94AA9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Nov, 2025</w:t>
            </w:r>
          </w:p>
        </w:tc>
        <w:tc>
          <w:tcPr>
            <w:tcW w:w="2251" w:type="dxa"/>
          </w:tcPr>
          <w:p w14:paraId="47E480F6" w14:textId="77777777" w:rsidR="00077AB4" w:rsidRDefault="00FF67DD" w:rsidP="52F94AA9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10 h</w:t>
            </w:r>
          </w:p>
          <w:p w14:paraId="1C7BF556" w14:textId="7F220525" w:rsidR="001B0ACD" w:rsidRPr="00453BA2" w:rsidRDefault="001B0ACD" w:rsidP="52F94AA9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(3 h</w:t>
            </w:r>
            <w:r>
              <w:t xml:space="preserve"> direct hours)</w:t>
            </w:r>
          </w:p>
        </w:tc>
        <w:tc>
          <w:tcPr>
            <w:tcW w:w="2736" w:type="dxa"/>
          </w:tcPr>
          <w:p w14:paraId="3A44B71A" w14:textId="77777777" w:rsidR="00905FC1" w:rsidRPr="00453BA2" w:rsidRDefault="00905FC1" w:rsidP="00905FC1">
            <w:pPr>
              <w:pStyle w:val="NormalWeb"/>
            </w:pPr>
            <w:r w:rsidRPr="00453BA2">
              <w:rPr>
                <w:rStyle w:val="Strong"/>
              </w:rPr>
              <w:t>Evidence-Based Leadership:</w:t>
            </w:r>
          </w:p>
          <w:p w14:paraId="656E0D22" w14:textId="77777777" w:rsidR="00077AB4" w:rsidRPr="00905FC1" w:rsidRDefault="00905FC1" w:rsidP="00F4114B">
            <w:pPr>
              <w:pStyle w:val="NormalWeb"/>
              <w:numPr>
                <w:ilvl w:val="0"/>
                <w:numId w:val="42"/>
              </w:numPr>
              <w:rPr>
                <w:b/>
                <w:bCs/>
              </w:rPr>
            </w:pPr>
            <w:r>
              <w:t>Conducted initial database search using PubMed to identify relevant literature for scoping review</w:t>
            </w:r>
          </w:p>
          <w:p w14:paraId="49FAC797" w14:textId="77777777" w:rsidR="00905FC1" w:rsidRPr="00453BA2" w:rsidRDefault="00905FC1" w:rsidP="00905FC1">
            <w:pPr>
              <w:pStyle w:val="NormalWeb"/>
            </w:pPr>
            <w:r w:rsidRPr="00453BA2">
              <w:rPr>
                <w:rStyle w:val="Strong"/>
              </w:rPr>
              <w:t>Critical Reasoning and Creative Problem-Solving:</w:t>
            </w:r>
          </w:p>
          <w:p w14:paraId="5184718F" w14:textId="77777777" w:rsidR="00905FC1" w:rsidRPr="002D6566" w:rsidRDefault="002D6566" w:rsidP="00F4114B">
            <w:pPr>
              <w:pStyle w:val="NormalWeb"/>
              <w:numPr>
                <w:ilvl w:val="0"/>
                <w:numId w:val="42"/>
              </w:numPr>
              <w:rPr>
                <w:b/>
                <w:bCs/>
              </w:rPr>
            </w:pPr>
            <w:r>
              <w:t>Refined search strategy by identifying appropriate keywords and narrowing focus to knowledge mobilization</w:t>
            </w:r>
          </w:p>
          <w:p w14:paraId="20F1FB5C" w14:textId="77777777" w:rsidR="002D6566" w:rsidRDefault="002D6566" w:rsidP="002D6566">
            <w:pPr>
              <w:pStyle w:val="NormalWeb"/>
            </w:pPr>
            <w:r>
              <w:rPr>
                <w:rStyle w:val="Strong"/>
              </w:rPr>
              <w:t>Interprofessional Collaboration:</w:t>
            </w:r>
          </w:p>
          <w:p w14:paraId="2398333A" w14:textId="54AB2982" w:rsidR="002D6566" w:rsidRPr="002D6566" w:rsidRDefault="002D6566" w:rsidP="00F4114B">
            <w:pPr>
              <w:pStyle w:val="NormalWeb"/>
              <w:numPr>
                <w:ilvl w:val="0"/>
                <w:numId w:val="42"/>
              </w:numPr>
              <w:rPr>
                <w:b/>
                <w:bCs/>
              </w:rPr>
            </w:pPr>
            <w:r>
              <w:t xml:space="preserve">Engaged with mentor and team in an informal setting, gaining </w:t>
            </w:r>
            <w:r>
              <w:lastRenderedPageBreak/>
              <w:t>insight into research processes and team dynamics</w:t>
            </w:r>
          </w:p>
          <w:p w14:paraId="5A7FB876" w14:textId="4383B871" w:rsidR="002D6566" w:rsidRPr="00453BA2" w:rsidRDefault="002D6566" w:rsidP="002D6566">
            <w:pPr>
              <w:pStyle w:val="NormalWeb"/>
              <w:rPr>
                <w:rStyle w:val="Strong"/>
              </w:rPr>
            </w:pPr>
          </w:p>
        </w:tc>
        <w:tc>
          <w:tcPr>
            <w:tcW w:w="2574" w:type="dxa"/>
          </w:tcPr>
          <w:p w14:paraId="70D466FF" w14:textId="54562F7F" w:rsidR="00077AB4" w:rsidRPr="00453BA2" w:rsidRDefault="002D6566" w:rsidP="52F94AA9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3</w:t>
            </w:r>
          </w:p>
        </w:tc>
        <w:tc>
          <w:tcPr>
            <w:tcW w:w="2568" w:type="dxa"/>
          </w:tcPr>
          <w:p w14:paraId="33C59A67" w14:textId="530B4D65" w:rsidR="00F4365B" w:rsidRDefault="00F4365B" w:rsidP="00F4365B">
            <w:r w:rsidRPr="00D826B7">
              <w:rPr>
                <w:b/>
                <w:bCs/>
              </w:rPr>
              <w:t>Describe:</w:t>
            </w:r>
            <w:r w:rsidRPr="00453BA2">
              <w:t xml:space="preserve"> </w:t>
            </w:r>
            <w:r w:rsidRPr="00B85A1B">
              <w:t xml:space="preserve">I </w:t>
            </w:r>
            <w:r>
              <w:t>searched my first database for my scoping review PubMed.</w:t>
            </w:r>
          </w:p>
          <w:p w14:paraId="3EC13291" w14:textId="1530B03F" w:rsidR="00F4365B" w:rsidRDefault="00F4365B" w:rsidP="00F4365B">
            <w:r w:rsidRPr="00453BA2">
              <w:br/>
            </w:r>
            <w:r w:rsidRPr="00D826B7">
              <w:rPr>
                <w:b/>
                <w:bCs/>
              </w:rPr>
              <w:t>Examine:</w:t>
            </w:r>
            <w:r w:rsidRPr="00453BA2">
              <w:t xml:space="preserve"> </w:t>
            </w:r>
            <w:r w:rsidRPr="00B85A1B">
              <w:t>I noticed that</w:t>
            </w:r>
            <w:r>
              <w:t xml:space="preserve"> I needed to narrow my search to be relevant to my research interest of Knowledge Mobilization. </w:t>
            </w:r>
          </w:p>
          <w:p w14:paraId="1F804691" w14:textId="56D27F7D" w:rsidR="00077AB4" w:rsidRPr="00D826B7" w:rsidRDefault="00F4365B" w:rsidP="00F4365B">
            <w:pPr>
              <w:rPr>
                <w:b/>
                <w:bCs/>
              </w:rPr>
            </w:pPr>
            <w:r w:rsidRPr="00453BA2">
              <w:br/>
            </w:r>
            <w:r w:rsidRPr="00D826B7">
              <w:rPr>
                <w:b/>
                <w:bCs/>
              </w:rPr>
              <w:t>Articulate Learning:</w:t>
            </w:r>
            <w:r w:rsidRPr="00453BA2">
              <w:t xml:space="preserve"> </w:t>
            </w:r>
            <w:r>
              <w:t>I learned how to identify relevant keywords for my topic.</w:t>
            </w:r>
          </w:p>
        </w:tc>
      </w:tr>
      <w:tr w:rsidR="00F4365B" w14:paraId="3A6E1559" w14:textId="77777777" w:rsidTr="00F4114B">
        <w:trPr>
          <w:trHeight w:val="300"/>
        </w:trPr>
        <w:tc>
          <w:tcPr>
            <w:tcW w:w="1164" w:type="dxa"/>
          </w:tcPr>
          <w:p w14:paraId="04A6EB71" w14:textId="15FDA32C" w:rsidR="00F4365B" w:rsidRPr="00453BA2" w:rsidRDefault="00F4365B" w:rsidP="00F4365B">
            <w:pPr>
              <w:jc w:val="center"/>
            </w:pPr>
            <w:r>
              <w:t>Nov 24</w:t>
            </w:r>
            <w:r w:rsidRPr="00453BA2">
              <w:t>–</w:t>
            </w:r>
            <w:r>
              <w:t>28, 2025</w:t>
            </w:r>
          </w:p>
        </w:tc>
        <w:tc>
          <w:tcPr>
            <w:tcW w:w="4334" w:type="dxa"/>
          </w:tcPr>
          <w:p w14:paraId="12A2FD1C" w14:textId="10696082" w:rsidR="00F4365B" w:rsidRPr="00453BA2" w:rsidRDefault="00F4365B" w:rsidP="00F4114B">
            <w:pPr>
              <w:pStyle w:val="NormalWeb"/>
              <w:numPr>
                <w:ilvl w:val="0"/>
                <w:numId w:val="34"/>
              </w:numPr>
            </w:pPr>
            <w:r>
              <w:t>Reviewing various organizations and their work locally (3 hr)</w:t>
            </w:r>
          </w:p>
        </w:tc>
        <w:tc>
          <w:tcPr>
            <w:tcW w:w="1755" w:type="dxa"/>
          </w:tcPr>
          <w:p w14:paraId="11D4E859" w14:textId="47FABA90" w:rsidR="00F4365B" w:rsidRPr="00453BA2" w:rsidRDefault="00F4365B" w:rsidP="00F4365B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Nov, 2025</w:t>
            </w:r>
          </w:p>
        </w:tc>
        <w:tc>
          <w:tcPr>
            <w:tcW w:w="2251" w:type="dxa"/>
          </w:tcPr>
          <w:p w14:paraId="2FE24DA2" w14:textId="6FCC5A54" w:rsidR="00F4365B" w:rsidRPr="00453BA2" w:rsidRDefault="00FF67DD" w:rsidP="00F4365B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3 h</w:t>
            </w:r>
          </w:p>
        </w:tc>
        <w:tc>
          <w:tcPr>
            <w:tcW w:w="2736" w:type="dxa"/>
          </w:tcPr>
          <w:p w14:paraId="0212A363" w14:textId="77777777" w:rsidR="002D6566" w:rsidRPr="00453BA2" w:rsidRDefault="002D6566" w:rsidP="002D6566">
            <w:pPr>
              <w:pStyle w:val="NormalWeb"/>
            </w:pPr>
            <w:r w:rsidRPr="00453BA2">
              <w:rPr>
                <w:rStyle w:val="Strong"/>
              </w:rPr>
              <w:t>Systems Thinking and Applied Expertise:</w:t>
            </w:r>
          </w:p>
          <w:p w14:paraId="6279F6D4" w14:textId="77777777" w:rsidR="00F4365B" w:rsidRPr="002D6566" w:rsidRDefault="002D6566" w:rsidP="00F4114B">
            <w:pPr>
              <w:pStyle w:val="NormalWeb"/>
              <w:numPr>
                <w:ilvl w:val="0"/>
                <w:numId w:val="34"/>
              </w:numPr>
              <w:rPr>
                <w:b/>
                <w:bCs/>
              </w:rPr>
            </w:pPr>
            <w:r>
              <w:t>Examined how different organizations communicate ovarian cancer awareness and identified inconsistencies across messaging</w:t>
            </w:r>
          </w:p>
          <w:p w14:paraId="7BFF052B" w14:textId="77777777" w:rsidR="002D6566" w:rsidRPr="00453BA2" w:rsidRDefault="002D6566" w:rsidP="002D6566">
            <w:pPr>
              <w:pStyle w:val="NormalWeb"/>
            </w:pPr>
            <w:r w:rsidRPr="00453BA2">
              <w:rPr>
                <w:rStyle w:val="Strong"/>
              </w:rPr>
              <w:t>Critical Reasoning and Creative Problem-Solving:</w:t>
            </w:r>
          </w:p>
          <w:p w14:paraId="0332A715" w14:textId="77777777" w:rsidR="002D6566" w:rsidRPr="002D6566" w:rsidRDefault="002D6566" w:rsidP="00F4114B">
            <w:pPr>
              <w:pStyle w:val="NormalWeb"/>
              <w:numPr>
                <w:ilvl w:val="0"/>
                <w:numId w:val="34"/>
              </w:numPr>
              <w:rPr>
                <w:b/>
                <w:bCs/>
              </w:rPr>
            </w:pPr>
            <w:r>
              <w:t>Analyzed variations in symptom guidance (e.g., timelines for seeking care) and recognized lack of standardization</w:t>
            </w:r>
          </w:p>
          <w:p w14:paraId="37C043B9" w14:textId="77777777" w:rsidR="002D6566" w:rsidRPr="00453BA2" w:rsidRDefault="002D6566" w:rsidP="002D6566">
            <w:pPr>
              <w:pStyle w:val="NormalWeb"/>
            </w:pPr>
            <w:r w:rsidRPr="00453BA2">
              <w:rPr>
                <w:rStyle w:val="Strong"/>
              </w:rPr>
              <w:lastRenderedPageBreak/>
              <w:t>Evidence-Based Leadership:</w:t>
            </w:r>
          </w:p>
          <w:p w14:paraId="4BDB5106" w14:textId="4F53EC89" w:rsidR="002D6566" w:rsidRPr="002D6566" w:rsidRDefault="002D6566" w:rsidP="00F4114B">
            <w:pPr>
              <w:pStyle w:val="NormalWeb"/>
              <w:numPr>
                <w:ilvl w:val="0"/>
                <w:numId w:val="34"/>
              </w:numPr>
              <w:rPr>
                <w:b/>
                <w:bCs/>
              </w:rPr>
            </w:pPr>
            <w:r>
              <w:t>Evaluated credibility and alignment of public-facing information across organizations to inform future KM work</w:t>
            </w:r>
          </w:p>
          <w:p w14:paraId="17C90315" w14:textId="5ACB5066" w:rsidR="002D6566" w:rsidRPr="00453BA2" w:rsidRDefault="002D6566" w:rsidP="002D6566">
            <w:pPr>
              <w:pStyle w:val="NormalWeb"/>
              <w:rPr>
                <w:rStyle w:val="Strong"/>
              </w:rPr>
            </w:pPr>
          </w:p>
        </w:tc>
        <w:tc>
          <w:tcPr>
            <w:tcW w:w="2574" w:type="dxa"/>
          </w:tcPr>
          <w:p w14:paraId="15880C05" w14:textId="6EB92932" w:rsidR="00F4365B" w:rsidRPr="00453BA2" w:rsidRDefault="002D6566" w:rsidP="00F4365B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4</w:t>
            </w:r>
          </w:p>
        </w:tc>
        <w:tc>
          <w:tcPr>
            <w:tcW w:w="2568" w:type="dxa"/>
          </w:tcPr>
          <w:p w14:paraId="5127C094" w14:textId="169423DE" w:rsidR="00F4365B" w:rsidRDefault="00F4365B" w:rsidP="00F4365B">
            <w:r w:rsidRPr="00D826B7">
              <w:rPr>
                <w:b/>
                <w:bCs/>
              </w:rPr>
              <w:t>Describe:</w:t>
            </w:r>
            <w:r w:rsidRPr="00453BA2">
              <w:t xml:space="preserve"> </w:t>
            </w:r>
            <w:r w:rsidRPr="00B85A1B">
              <w:t xml:space="preserve">I </w:t>
            </w:r>
            <w:r>
              <w:t xml:space="preserve">searched through various organization doing work for ovarian cancer awareness. </w:t>
            </w:r>
          </w:p>
          <w:p w14:paraId="562B2D35" w14:textId="77777777" w:rsidR="00F4365B" w:rsidRDefault="00F4365B" w:rsidP="00F4365B">
            <w:r w:rsidRPr="00453BA2">
              <w:br/>
            </w:r>
            <w:r w:rsidRPr="00D826B7">
              <w:rPr>
                <w:b/>
                <w:bCs/>
              </w:rPr>
              <w:t>Examine:</w:t>
            </w:r>
            <w:r w:rsidRPr="00453BA2">
              <w:t xml:space="preserve"> </w:t>
            </w:r>
            <w:r w:rsidRPr="00B85A1B">
              <w:t xml:space="preserve">I noticed that </w:t>
            </w:r>
            <w:r>
              <w:t xml:space="preserve">there was some mixed messaging across organizations. For </w:t>
            </w:r>
            <w:proofErr w:type="gramStart"/>
            <w:r>
              <w:t>example</w:t>
            </w:r>
            <w:proofErr w:type="gramEnd"/>
            <w:r>
              <w:t xml:space="preserve"> Ovarian Cancer Canada emphasizes the idea that if symptoms persist more than 3 weeks to advocate for help. This number wasn’t standard everywhere else. </w:t>
            </w:r>
          </w:p>
          <w:p w14:paraId="1F41CD4F" w14:textId="3DD3B27D" w:rsidR="00F4365B" w:rsidRPr="00D826B7" w:rsidRDefault="00F4365B" w:rsidP="00F4365B">
            <w:pPr>
              <w:rPr>
                <w:b/>
                <w:bCs/>
              </w:rPr>
            </w:pPr>
            <w:r>
              <w:t xml:space="preserve"> </w:t>
            </w:r>
            <w:r w:rsidRPr="00453BA2">
              <w:br/>
            </w:r>
            <w:r w:rsidRPr="00D826B7">
              <w:rPr>
                <w:b/>
                <w:bCs/>
              </w:rPr>
              <w:t>Articulate Learning:</w:t>
            </w:r>
            <w:r w:rsidRPr="00453BA2">
              <w:t xml:space="preserve"> </w:t>
            </w:r>
            <w:r>
              <w:t xml:space="preserve">I learned that even across providers messaging was inconsistent. </w:t>
            </w:r>
          </w:p>
        </w:tc>
      </w:tr>
      <w:tr w:rsidR="00F4365B" w14:paraId="34C4A469" w14:textId="77777777" w:rsidTr="00F4114B">
        <w:trPr>
          <w:trHeight w:val="132"/>
        </w:trPr>
        <w:tc>
          <w:tcPr>
            <w:tcW w:w="1164" w:type="dxa"/>
          </w:tcPr>
          <w:p w14:paraId="5F17C9C6" w14:textId="72C9E300" w:rsidR="00F4365B" w:rsidRPr="00453BA2" w:rsidRDefault="00F4365B" w:rsidP="00F4365B">
            <w:pPr>
              <w:jc w:val="center"/>
            </w:pPr>
            <w:r>
              <w:t>Dec1</w:t>
            </w:r>
            <w:r w:rsidRPr="00453BA2">
              <w:t>–</w:t>
            </w:r>
            <w:r>
              <w:t xml:space="preserve">5, 2025 </w:t>
            </w:r>
          </w:p>
        </w:tc>
        <w:tc>
          <w:tcPr>
            <w:tcW w:w="4334" w:type="dxa"/>
          </w:tcPr>
          <w:p w14:paraId="2EA4A166" w14:textId="61F9BF7F" w:rsidR="00F4365B" w:rsidRPr="00453BA2" w:rsidRDefault="00F4365B" w:rsidP="00F4114B">
            <w:pPr>
              <w:pStyle w:val="NormalWeb"/>
              <w:numPr>
                <w:ilvl w:val="0"/>
                <w:numId w:val="34"/>
              </w:numPr>
            </w:pPr>
            <w:r>
              <w:t>Reviewing papers from database research (5 hr)</w:t>
            </w:r>
          </w:p>
        </w:tc>
        <w:tc>
          <w:tcPr>
            <w:tcW w:w="1755" w:type="dxa"/>
          </w:tcPr>
          <w:p w14:paraId="7CD0922E" w14:textId="7C00314B" w:rsidR="00F4365B" w:rsidRPr="00453BA2" w:rsidRDefault="00F4365B" w:rsidP="00F4365B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Dec, 2025</w:t>
            </w:r>
          </w:p>
        </w:tc>
        <w:tc>
          <w:tcPr>
            <w:tcW w:w="2251" w:type="dxa"/>
          </w:tcPr>
          <w:p w14:paraId="6884DD87" w14:textId="1DDFECC3" w:rsidR="00F4365B" w:rsidRPr="00453BA2" w:rsidRDefault="00FF67DD" w:rsidP="00F4365B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5 h</w:t>
            </w:r>
          </w:p>
        </w:tc>
        <w:tc>
          <w:tcPr>
            <w:tcW w:w="2736" w:type="dxa"/>
          </w:tcPr>
          <w:p w14:paraId="7D7453AE" w14:textId="77777777" w:rsidR="002D6566" w:rsidRPr="00453BA2" w:rsidRDefault="002D6566" w:rsidP="002D6566">
            <w:pPr>
              <w:pStyle w:val="NormalWeb"/>
            </w:pPr>
            <w:r w:rsidRPr="00453BA2">
              <w:rPr>
                <w:rStyle w:val="Strong"/>
              </w:rPr>
              <w:t>Evidence-Based Leadership:</w:t>
            </w:r>
          </w:p>
          <w:p w14:paraId="52440F32" w14:textId="77777777" w:rsidR="00F4365B" w:rsidRPr="002D6566" w:rsidRDefault="002D6566" w:rsidP="00F4114B">
            <w:pPr>
              <w:pStyle w:val="NormalWeb"/>
              <w:numPr>
                <w:ilvl w:val="0"/>
                <w:numId w:val="34"/>
              </w:numPr>
              <w:rPr>
                <w:b/>
                <w:bCs/>
              </w:rPr>
            </w:pPr>
            <w:r>
              <w:t>Reviewed and appraised research articles related to ovarian cancer awareness and help-seeking behaviours</w:t>
            </w:r>
          </w:p>
          <w:p w14:paraId="1807C8D5" w14:textId="77777777" w:rsidR="002D6566" w:rsidRPr="00453BA2" w:rsidRDefault="002D6566" w:rsidP="002D6566">
            <w:pPr>
              <w:pStyle w:val="NormalWeb"/>
            </w:pPr>
            <w:r w:rsidRPr="00453BA2">
              <w:rPr>
                <w:rStyle w:val="Strong"/>
              </w:rPr>
              <w:t>Critical Reasoning and Creative Problem-Solving:</w:t>
            </w:r>
          </w:p>
          <w:p w14:paraId="2F6F4BDB" w14:textId="77777777" w:rsidR="002D6566" w:rsidRPr="002D6566" w:rsidRDefault="002D6566" w:rsidP="00F4114B">
            <w:pPr>
              <w:pStyle w:val="NormalWeb"/>
              <w:numPr>
                <w:ilvl w:val="0"/>
                <w:numId w:val="34"/>
              </w:numPr>
              <w:rPr>
                <w:b/>
                <w:bCs/>
              </w:rPr>
            </w:pPr>
            <w:r>
              <w:t xml:space="preserve">Identified patterns in how awareness and perceptions vary across </w:t>
            </w:r>
            <w:r>
              <w:lastRenderedPageBreak/>
              <w:t>populations and contexts</w:t>
            </w:r>
          </w:p>
          <w:p w14:paraId="11423818" w14:textId="77777777" w:rsidR="002D6566" w:rsidRPr="00453BA2" w:rsidRDefault="002D6566" w:rsidP="002D6566">
            <w:pPr>
              <w:pStyle w:val="NormalWeb"/>
            </w:pPr>
            <w:r w:rsidRPr="00453BA2">
              <w:rPr>
                <w:rStyle w:val="Strong"/>
              </w:rPr>
              <w:t>Systems Thinking and Applied Expertise:</w:t>
            </w:r>
          </w:p>
          <w:p w14:paraId="42A3640E" w14:textId="3803C6AE" w:rsidR="002D6566" w:rsidRPr="002D6566" w:rsidRDefault="002D6566" w:rsidP="00F4114B">
            <w:pPr>
              <w:pStyle w:val="NormalWeb"/>
              <w:numPr>
                <w:ilvl w:val="0"/>
                <w:numId w:val="34"/>
              </w:numPr>
              <w:rPr>
                <w:b/>
                <w:bCs/>
              </w:rPr>
            </w:pPr>
            <w:r>
              <w:t>Recognized how cultural, geographic, and healthcare system differences influence awareness and care-seeking behaviours</w:t>
            </w:r>
          </w:p>
          <w:p w14:paraId="4C3376C2" w14:textId="19F850C2" w:rsidR="002D6566" w:rsidRPr="00453BA2" w:rsidRDefault="002D6566" w:rsidP="002D6566">
            <w:pPr>
              <w:pStyle w:val="NormalWeb"/>
              <w:rPr>
                <w:rStyle w:val="Strong"/>
              </w:rPr>
            </w:pPr>
          </w:p>
        </w:tc>
        <w:tc>
          <w:tcPr>
            <w:tcW w:w="2574" w:type="dxa"/>
          </w:tcPr>
          <w:p w14:paraId="6D5FCDD6" w14:textId="3627A67C" w:rsidR="00F4365B" w:rsidRPr="00453BA2" w:rsidRDefault="002D6566" w:rsidP="00F4365B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3</w:t>
            </w:r>
          </w:p>
        </w:tc>
        <w:tc>
          <w:tcPr>
            <w:tcW w:w="2568" w:type="dxa"/>
          </w:tcPr>
          <w:p w14:paraId="2F4A04B5" w14:textId="4A500CB3" w:rsidR="00F4365B" w:rsidRDefault="00F4365B" w:rsidP="00F4365B">
            <w:r w:rsidRPr="00D826B7">
              <w:rPr>
                <w:b/>
                <w:bCs/>
              </w:rPr>
              <w:t>Describe:</w:t>
            </w:r>
            <w:r w:rsidRPr="00453BA2">
              <w:t xml:space="preserve"> </w:t>
            </w:r>
            <w:r w:rsidRPr="00B85A1B">
              <w:t xml:space="preserve">I </w:t>
            </w:r>
            <w:r>
              <w:t xml:space="preserve">started looking through papers. </w:t>
            </w:r>
          </w:p>
          <w:p w14:paraId="45A36DBE" w14:textId="3A61CF9C" w:rsidR="00F4365B" w:rsidRPr="00453BA2" w:rsidRDefault="00F4365B" w:rsidP="00F4365B">
            <w:r w:rsidRPr="00453BA2">
              <w:br/>
            </w:r>
            <w:r w:rsidRPr="00D826B7">
              <w:rPr>
                <w:b/>
                <w:bCs/>
              </w:rPr>
              <w:t>Examine:</w:t>
            </w:r>
            <w:r w:rsidRPr="00453BA2">
              <w:t xml:space="preserve"> </w:t>
            </w:r>
            <w:r w:rsidRPr="00B85A1B">
              <w:t xml:space="preserve">I </w:t>
            </w:r>
            <w:r>
              <w:t xml:space="preserve">examined various research being done to improve awareness and help seeking. </w:t>
            </w:r>
          </w:p>
          <w:p w14:paraId="0F687106" w14:textId="3E268C0A" w:rsidR="00F4365B" w:rsidRPr="00D826B7" w:rsidRDefault="00F4365B" w:rsidP="00F4365B">
            <w:pPr>
              <w:rPr>
                <w:b/>
                <w:bCs/>
              </w:rPr>
            </w:pPr>
            <w:r w:rsidRPr="00453BA2">
              <w:br/>
            </w:r>
            <w:r w:rsidRPr="00D826B7">
              <w:rPr>
                <w:b/>
                <w:bCs/>
              </w:rPr>
              <w:t>Articulate Learning:</w:t>
            </w:r>
            <w:r w:rsidRPr="00453BA2">
              <w:t xml:space="preserve"> </w:t>
            </w:r>
            <w:r>
              <w:t xml:space="preserve">I learned about how women from across various countries thing about their gynecological health and their own awareness of ovarian cancer. </w:t>
            </w:r>
          </w:p>
        </w:tc>
      </w:tr>
      <w:tr w:rsidR="00F4365B" w14:paraId="3475892C" w14:textId="77777777" w:rsidTr="00F4114B">
        <w:trPr>
          <w:trHeight w:val="300"/>
        </w:trPr>
        <w:tc>
          <w:tcPr>
            <w:tcW w:w="1164" w:type="dxa"/>
          </w:tcPr>
          <w:p w14:paraId="7EBCF6EC" w14:textId="63ABFCE2" w:rsidR="00F4365B" w:rsidRDefault="00F4365B" w:rsidP="00F4365B">
            <w:pPr>
              <w:jc w:val="center"/>
            </w:pPr>
            <w:r>
              <w:t>Dec 8</w:t>
            </w:r>
            <w:r w:rsidRPr="00453BA2">
              <w:t>–</w:t>
            </w:r>
            <w:r>
              <w:t>12, 2025</w:t>
            </w:r>
          </w:p>
        </w:tc>
        <w:tc>
          <w:tcPr>
            <w:tcW w:w="4334" w:type="dxa"/>
          </w:tcPr>
          <w:p w14:paraId="4842B497" w14:textId="77777777" w:rsidR="00F4365B" w:rsidRDefault="00F4365B" w:rsidP="00F4114B">
            <w:pPr>
              <w:pStyle w:val="NormalWeb"/>
              <w:numPr>
                <w:ilvl w:val="0"/>
                <w:numId w:val="34"/>
              </w:numPr>
            </w:pPr>
            <w:r>
              <w:t>CINAHL database research into ovarian cancer papers related to knowledge mobilization (5 hr)</w:t>
            </w:r>
          </w:p>
          <w:p w14:paraId="3259AE27" w14:textId="62B23ABC" w:rsidR="00F4365B" w:rsidRPr="00453BA2" w:rsidRDefault="00F4365B" w:rsidP="00F4114B">
            <w:pPr>
              <w:pStyle w:val="NormalWeb"/>
              <w:numPr>
                <w:ilvl w:val="0"/>
                <w:numId w:val="34"/>
              </w:numPr>
            </w:pPr>
            <w:r>
              <w:t>Web of Sciences database research into ovarian cancer papers related to knowledge mobilization (5 hr)</w:t>
            </w:r>
          </w:p>
        </w:tc>
        <w:tc>
          <w:tcPr>
            <w:tcW w:w="1755" w:type="dxa"/>
          </w:tcPr>
          <w:p w14:paraId="357ACFBB" w14:textId="61C49296" w:rsidR="00F4365B" w:rsidRPr="00453BA2" w:rsidRDefault="00F4365B" w:rsidP="00F4365B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Dec, 2025</w:t>
            </w:r>
          </w:p>
        </w:tc>
        <w:tc>
          <w:tcPr>
            <w:tcW w:w="2251" w:type="dxa"/>
          </w:tcPr>
          <w:p w14:paraId="4380104D" w14:textId="74E84112" w:rsidR="00F4365B" w:rsidRPr="00453BA2" w:rsidRDefault="00FF67DD" w:rsidP="00F4365B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10 h</w:t>
            </w:r>
          </w:p>
        </w:tc>
        <w:tc>
          <w:tcPr>
            <w:tcW w:w="2736" w:type="dxa"/>
          </w:tcPr>
          <w:p w14:paraId="720E1798" w14:textId="77777777" w:rsidR="00C51B0B" w:rsidRPr="00453BA2" w:rsidRDefault="00C51B0B" w:rsidP="00C51B0B">
            <w:pPr>
              <w:pStyle w:val="NormalWeb"/>
            </w:pPr>
            <w:r w:rsidRPr="00453BA2">
              <w:rPr>
                <w:rStyle w:val="Strong"/>
              </w:rPr>
              <w:t>Evidence-Based Leadership:</w:t>
            </w:r>
          </w:p>
          <w:p w14:paraId="3D4F4FE9" w14:textId="77777777" w:rsidR="00F4365B" w:rsidRPr="00C51B0B" w:rsidRDefault="00C51B0B" w:rsidP="00F4114B">
            <w:pPr>
              <w:pStyle w:val="NormalWeb"/>
              <w:numPr>
                <w:ilvl w:val="0"/>
                <w:numId w:val="43"/>
              </w:numPr>
              <w:rPr>
                <w:b/>
                <w:bCs/>
              </w:rPr>
            </w:pPr>
            <w:r>
              <w:t>Conducted comprehensive database searches using CINAHL and Web of Science to identify relevant literature for the scoping review</w:t>
            </w:r>
          </w:p>
          <w:p w14:paraId="7A28ADBD" w14:textId="77777777" w:rsidR="00C51B0B" w:rsidRPr="00453BA2" w:rsidRDefault="00C51B0B" w:rsidP="00C51B0B">
            <w:pPr>
              <w:pStyle w:val="NormalWeb"/>
            </w:pPr>
            <w:r w:rsidRPr="00453BA2">
              <w:rPr>
                <w:rStyle w:val="Strong"/>
              </w:rPr>
              <w:lastRenderedPageBreak/>
              <w:t>Critical Reasoning and Creative Problem-Solving:</w:t>
            </w:r>
          </w:p>
          <w:p w14:paraId="341A9090" w14:textId="4E70BF99" w:rsidR="00C51B0B" w:rsidRPr="00C51B0B" w:rsidRDefault="00C51B0B" w:rsidP="00F4114B">
            <w:pPr>
              <w:pStyle w:val="NormalWeb"/>
              <w:numPr>
                <w:ilvl w:val="0"/>
                <w:numId w:val="43"/>
              </w:numPr>
              <w:rPr>
                <w:b/>
                <w:bCs/>
              </w:rPr>
            </w:pPr>
            <w:r>
              <w:t>Critically evaluated literature and identified gaps in how knowledge mobilization impacts are addressed in research</w:t>
            </w:r>
          </w:p>
          <w:p w14:paraId="59CFDB52" w14:textId="77777777" w:rsidR="00C51B0B" w:rsidRPr="00453BA2" w:rsidRDefault="00C51B0B" w:rsidP="00C51B0B">
            <w:pPr>
              <w:pStyle w:val="NormalWeb"/>
            </w:pPr>
            <w:r w:rsidRPr="00453BA2">
              <w:rPr>
                <w:rStyle w:val="Strong"/>
              </w:rPr>
              <w:t>Systems Thinking and Applied Expertise:</w:t>
            </w:r>
          </w:p>
          <w:p w14:paraId="5E9A2024" w14:textId="5671B5C8" w:rsidR="00C51B0B" w:rsidRPr="00C51B0B" w:rsidRDefault="00C51B0B" w:rsidP="00F4114B">
            <w:pPr>
              <w:pStyle w:val="NormalWeb"/>
              <w:numPr>
                <w:ilvl w:val="0"/>
                <w:numId w:val="43"/>
              </w:numPr>
              <w:rPr>
                <w:b/>
                <w:bCs/>
              </w:rPr>
            </w:pPr>
            <w:r>
              <w:t>Recognized that much of the literature focuses on communication gaps rather than broader system-level KM implementation and impact</w:t>
            </w:r>
          </w:p>
          <w:p w14:paraId="6056AD64" w14:textId="77777777" w:rsidR="00C51B0B" w:rsidRPr="00C51B0B" w:rsidRDefault="00C51B0B" w:rsidP="00C51B0B">
            <w:pPr>
              <w:pStyle w:val="NormalWeb"/>
              <w:rPr>
                <w:b/>
                <w:bCs/>
              </w:rPr>
            </w:pPr>
          </w:p>
          <w:p w14:paraId="22FE2BDF" w14:textId="3C9B7A3E" w:rsidR="00C51B0B" w:rsidRPr="00453BA2" w:rsidRDefault="00C51B0B" w:rsidP="00C51B0B">
            <w:pPr>
              <w:pStyle w:val="NormalWeb"/>
              <w:rPr>
                <w:rStyle w:val="Strong"/>
              </w:rPr>
            </w:pPr>
          </w:p>
        </w:tc>
        <w:tc>
          <w:tcPr>
            <w:tcW w:w="2574" w:type="dxa"/>
          </w:tcPr>
          <w:p w14:paraId="0BE5D1F2" w14:textId="7F28C4C0" w:rsidR="00F4365B" w:rsidRPr="00453BA2" w:rsidRDefault="00C51B0B" w:rsidP="00F4365B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3</w:t>
            </w:r>
          </w:p>
        </w:tc>
        <w:tc>
          <w:tcPr>
            <w:tcW w:w="2568" w:type="dxa"/>
          </w:tcPr>
          <w:p w14:paraId="4CCD1BA2" w14:textId="5D71A45C" w:rsidR="00F4365B" w:rsidRDefault="00F4365B" w:rsidP="00F4365B">
            <w:r w:rsidRPr="00D826B7">
              <w:rPr>
                <w:b/>
                <w:bCs/>
              </w:rPr>
              <w:t>Describe:</w:t>
            </w:r>
            <w:r w:rsidRPr="00453BA2">
              <w:t xml:space="preserve"> </w:t>
            </w:r>
            <w:r w:rsidRPr="00B85A1B">
              <w:t xml:space="preserve">I </w:t>
            </w:r>
            <w:r>
              <w:t>searched my second database for my scoping review CINAHL.</w:t>
            </w:r>
          </w:p>
          <w:p w14:paraId="598792AC" w14:textId="77777777" w:rsidR="000F1669" w:rsidRDefault="00F4365B" w:rsidP="00F4365B">
            <w:r w:rsidRPr="00453BA2">
              <w:br/>
            </w:r>
            <w:r w:rsidRPr="00D826B7">
              <w:rPr>
                <w:b/>
                <w:bCs/>
              </w:rPr>
              <w:t>Examine:</w:t>
            </w:r>
            <w:r w:rsidRPr="00453BA2">
              <w:t xml:space="preserve"> </w:t>
            </w:r>
            <w:r w:rsidRPr="00B85A1B">
              <w:t>I noticed that</w:t>
            </w:r>
            <w:r>
              <w:t xml:space="preserve"> many papers don’t properly look at the impacts of KM but rather </w:t>
            </w:r>
            <w:r w:rsidR="000F1669">
              <w:t>only address communication gaps.</w:t>
            </w:r>
          </w:p>
          <w:p w14:paraId="0AB3F2C8" w14:textId="335BFE96" w:rsidR="00F4365B" w:rsidRPr="00D826B7" w:rsidRDefault="00F4365B" w:rsidP="00F4365B">
            <w:pPr>
              <w:rPr>
                <w:b/>
                <w:bCs/>
              </w:rPr>
            </w:pPr>
            <w:r w:rsidRPr="00453BA2">
              <w:br/>
            </w:r>
            <w:r w:rsidRPr="00D826B7">
              <w:rPr>
                <w:b/>
                <w:bCs/>
              </w:rPr>
              <w:t>Articulate Learning:</w:t>
            </w:r>
            <w:r w:rsidRPr="00453BA2">
              <w:t xml:space="preserve"> </w:t>
            </w:r>
            <w:r>
              <w:t>I learned</w:t>
            </w:r>
            <w:r w:rsidR="000F1669">
              <w:t xml:space="preserve"> about more work being done on a global level to address </w:t>
            </w:r>
            <w:r w:rsidR="000F1669">
              <w:lastRenderedPageBreak/>
              <w:t xml:space="preserve">ovarian cancer misconception. </w:t>
            </w:r>
          </w:p>
        </w:tc>
      </w:tr>
      <w:tr w:rsidR="00F4365B" w14:paraId="63A3FA2C" w14:textId="77777777" w:rsidTr="00F4114B">
        <w:trPr>
          <w:trHeight w:val="300"/>
        </w:trPr>
        <w:tc>
          <w:tcPr>
            <w:tcW w:w="1164" w:type="dxa"/>
          </w:tcPr>
          <w:p w14:paraId="02566C28" w14:textId="2A065F1D" w:rsidR="00F4365B" w:rsidRDefault="00F4365B" w:rsidP="00F4365B">
            <w:pPr>
              <w:jc w:val="center"/>
            </w:pPr>
            <w:r>
              <w:lastRenderedPageBreak/>
              <w:t>Dec 15</w:t>
            </w:r>
            <w:r w:rsidRPr="00453BA2">
              <w:t>–</w:t>
            </w:r>
            <w:r>
              <w:t>19, 2025</w:t>
            </w:r>
          </w:p>
        </w:tc>
        <w:tc>
          <w:tcPr>
            <w:tcW w:w="4334" w:type="dxa"/>
          </w:tcPr>
          <w:p w14:paraId="487FE7F0" w14:textId="00ED3FD9" w:rsidR="00F4365B" w:rsidRPr="00453BA2" w:rsidRDefault="00F4365B" w:rsidP="00F4114B">
            <w:pPr>
              <w:pStyle w:val="NormalWeb"/>
              <w:numPr>
                <w:ilvl w:val="0"/>
                <w:numId w:val="34"/>
              </w:numPr>
            </w:pPr>
            <w:r>
              <w:t>Reviewing papers from database research (2 hr)</w:t>
            </w:r>
          </w:p>
        </w:tc>
        <w:tc>
          <w:tcPr>
            <w:tcW w:w="1755" w:type="dxa"/>
          </w:tcPr>
          <w:p w14:paraId="6DF1BEE0" w14:textId="7F449685" w:rsidR="00F4365B" w:rsidRPr="00453BA2" w:rsidRDefault="00F4365B" w:rsidP="00F4365B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Dec, 2025</w:t>
            </w:r>
          </w:p>
        </w:tc>
        <w:tc>
          <w:tcPr>
            <w:tcW w:w="2251" w:type="dxa"/>
          </w:tcPr>
          <w:p w14:paraId="6E347C4D" w14:textId="50978A71" w:rsidR="00F4365B" w:rsidRPr="00453BA2" w:rsidRDefault="00FF67DD" w:rsidP="00F4365B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 xml:space="preserve">2 h </w:t>
            </w:r>
          </w:p>
        </w:tc>
        <w:tc>
          <w:tcPr>
            <w:tcW w:w="2736" w:type="dxa"/>
          </w:tcPr>
          <w:p w14:paraId="7ABCA7AE" w14:textId="77777777" w:rsidR="00C51B0B" w:rsidRPr="00453BA2" w:rsidRDefault="00C51B0B" w:rsidP="00C51B0B">
            <w:pPr>
              <w:pStyle w:val="NormalWeb"/>
            </w:pPr>
            <w:r w:rsidRPr="00453BA2">
              <w:rPr>
                <w:rStyle w:val="Strong"/>
              </w:rPr>
              <w:t>Evidence-Based Leadership:</w:t>
            </w:r>
          </w:p>
          <w:p w14:paraId="4C88766C" w14:textId="77777777" w:rsidR="00F4365B" w:rsidRPr="00C51B0B" w:rsidRDefault="00C51B0B" w:rsidP="00F4114B">
            <w:pPr>
              <w:pStyle w:val="NormalWeb"/>
              <w:numPr>
                <w:ilvl w:val="0"/>
                <w:numId w:val="34"/>
              </w:numPr>
              <w:rPr>
                <w:b/>
                <w:bCs/>
              </w:rPr>
            </w:pPr>
            <w:r>
              <w:lastRenderedPageBreak/>
              <w:t>Continued reviewing and synthesizing research articles related to ovarian cancer awareness and misconceptions</w:t>
            </w:r>
          </w:p>
          <w:p w14:paraId="2A33F649" w14:textId="77777777" w:rsidR="00C51B0B" w:rsidRPr="00453BA2" w:rsidRDefault="00C51B0B" w:rsidP="00C51B0B">
            <w:pPr>
              <w:pStyle w:val="NormalWeb"/>
            </w:pPr>
            <w:r w:rsidRPr="00453BA2">
              <w:rPr>
                <w:rStyle w:val="Strong"/>
              </w:rPr>
              <w:t>Critical Reasoning and Creative Problem-Solving:</w:t>
            </w:r>
          </w:p>
          <w:p w14:paraId="7775D5E7" w14:textId="77777777" w:rsidR="00C51B0B" w:rsidRPr="00C51B0B" w:rsidRDefault="00C51B0B" w:rsidP="00F4114B">
            <w:pPr>
              <w:pStyle w:val="NormalWeb"/>
              <w:numPr>
                <w:ilvl w:val="0"/>
                <w:numId w:val="34"/>
              </w:numPr>
              <w:rPr>
                <w:b/>
                <w:bCs/>
              </w:rPr>
            </w:pPr>
            <w:r>
              <w:t>Identified recurring misconceptions in the literature, including misunderstandings around Pap tests and ovarian cancer detection</w:t>
            </w:r>
          </w:p>
          <w:p w14:paraId="7E9BE8DD" w14:textId="77777777" w:rsidR="00C51B0B" w:rsidRPr="00453BA2" w:rsidRDefault="00C51B0B" w:rsidP="00C51B0B">
            <w:pPr>
              <w:pStyle w:val="NormalWeb"/>
            </w:pPr>
            <w:r w:rsidRPr="00453BA2">
              <w:rPr>
                <w:rStyle w:val="Strong"/>
              </w:rPr>
              <w:t>Systems Thinking and Applied Expertise:</w:t>
            </w:r>
          </w:p>
          <w:p w14:paraId="6E918996" w14:textId="43010BC5" w:rsidR="00C51B0B" w:rsidRPr="00453BA2" w:rsidRDefault="00C51B0B" w:rsidP="00F4114B">
            <w:pPr>
              <w:pStyle w:val="NormalWeb"/>
              <w:numPr>
                <w:ilvl w:val="0"/>
                <w:numId w:val="34"/>
              </w:numPr>
              <w:rPr>
                <w:rStyle w:val="Strong"/>
              </w:rPr>
            </w:pPr>
            <w:r>
              <w:t xml:space="preserve">Recognized how widespread misconceptions are shaped by gaps in public health </w:t>
            </w:r>
            <w:r>
              <w:lastRenderedPageBreak/>
              <w:t>communication and education</w:t>
            </w:r>
          </w:p>
        </w:tc>
        <w:tc>
          <w:tcPr>
            <w:tcW w:w="2574" w:type="dxa"/>
          </w:tcPr>
          <w:p w14:paraId="605823D2" w14:textId="5A10EFC3" w:rsidR="00F4365B" w:rsidRPr="00453BA2" w:rsidRDefault="00C51B0B" w:rsidP="00F4365B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3</w:t>
            </w:r>
          </w:p>
        </w:tc>
        <w:tc>
          <w:tcPr>
            <w:tcW w:w="2568" w:type="dxa"/>
          </w:tcPr>
          <w:p w14:paraId="6B4299BB" w14:textId="4B9773C4" w:rsidR="000F1669" w:rsidRDefault="000F1669" w:rsidP="000F1669">
            <w:r w:rsidRPr="00D826B7">
              <w:rPr>
                <w:b/>
                <w:bCs/>
              </w:rPr>
              <w:t>Describe:</w:t>
            </w:r>
            <w:r w:rsidRPr="00453BA2">
              <w:t xml:space="preserve"> </w:t>
            </w:r>
            <w:r w:rsidRPr="00B85A1B">
              <w:t xml:space="preserve">I </w:t>
            </w:r>
            <w:r>
              <w:t xml:space="preserve">spent the week reading research papers from my search. </w:t>
            </w:r>
          </w:p>
          <w:p w14:paraId="75108195" w14:textId="3689C704" w:rsidR="000F1669" w:rsidRDefault="000F1669" w:rsidP="000F1669">
            <w:r w:rsidRPr="00453BA2">
              <w:lastRenderedPageBreak/>
              <w:br/>
            </w:r>
            <w:r w:rsidRPr="00D826B7">
              <w:rPr>
                <w:b/>
                <w:bCs/>
              </w:rPr>
              <w:t>Examine:</w:t>
            </w:r>
            <w:r w:rsidRPr="00453BA2">
              <w:t xml:space="preserve"> </w:t>
            </w:r>
            <w:r w:rsidRPr="00B85A1B">
              <w:t xml:space="preserve">I </w:t>
            </w:r>
            <w:r>
              <w:t xml:space="preserve">examined more work being done. </w:t>
            </w:r>
          </w:p>
          <w:p w14:paraId="30631185" w14:textId="6DCE8616" w:rsidR="00F4365B" w:rsidRPr="00D826B7" w:rsidRDefault="000F1669" w:rsidP="000F1669">
            <w:pPr>
              <w:rPr>
                <w:b/>
                <w:bCs/>
              </w:rPr>
            </w:pPr>
            <w:r w:rsidRPr="00453BA2">
              <w:br/>
            </w:r>
            <w:r w:rsidRPr="00D826B7">
              <w:rPr>
                <w:b/>
                <w:bCs/>
              </w:rPr>
              <w:t>Articulate Learning:</w:t>
            </w:r>
            <w:r w:rsidRPr="00453BA2">
              <w:t xml:space="preserve"> </w:t>
            </w:r>
            <w:r>
              <w:t xml:space="preserve">I learned more about real world misconceptions of many women when it comes to ovarian cancer, for example some believe Pap smears test for ovarian cancer. </w:t>
            </w:r>
          </w:p>
        </w:tc>
      </w:tr>
      <w:tr w:rsidR="00F4365B" w14:paraId="643DE6D1" w14:textId="77777777" w:rsidTr="00F4114B">
        <w:trPr>
          <w:trHeight w:val="300"/>
        </w:trPr>
        <w:tc>
          <w:tcPr>
            <w:tcW w:w="1164" w:type="dxa"/>
          </w:tcPr>
          <w:p w14:paraId="6239D709" w14:textId="0CA01276" w:rsidR="00F4365B" w:rsidRDefault="00F4365B" w:rsidP="00F4365B">
            <w:pPr>
              <w:jc w:val="center"/>
            </w:pPr>
            <w:r>
              <w:lastRenderedPageBreak/>
              <w:t>Dec 22</w:t>
            </w:r>
            <w:r w:rsidRPr="00453BA2">
              <w:t>–</w:t>
            </w:r>
            <w:r>
              <w:t>26, 2025</w:t>
            </w:r>
          </w:p>
        </w:tc>
        <w:tc>
          <w:tcPr>
            <w:tcW w:w="4334" w:type="dxa"/>
          </w:tcPr>
          <w:p w14:paraId="0AE22CF2" w14:textId="61B5F763" w:rsidR="00F4365B" w:rsidRDefault="00F4365B" w:rsidP="00F4114B">
            <w:pPr>
              <w:pStyle w:val="NormalWeb"/>
              <w:numPr>
                <w:ilvl w:val="0"/>
                <w:numId w:val="34"/>
              </w:numPr>
            </w:pPr>
            <w:r>
              <w:t>Reviewing papers from database research</w:t>
            </w:r>
            <w:r w:rsidR="000F1669">
              <w:t xml:space="preserve"> Web of Science</w:t>
            </w:r>
            <w:r>
              <w:t xml:space="preserve"> (2 hr)</w:t>
            </w:r>
          </w:p>
          <w:p w14:paraId="5FFB4D0F" w14:textId="21E30633" w:rsidR="00F4365B" w:rsidRPr="00453BA2" w:rsidRDefault="00F4365B" w:rsidP="00F4114B">
            <w:pPr>
              <w:pStyle w:val="NormalWeb"/>
              <w:numPr>
                <w:ilvl w:val="0"/>
                <w:numId w:val="34"/>
              </w:numPr>
            </w:pPr>
            <w:r>
              <w:t>Continuing researching organizations to reach out to (2 hr)</w:t>
            </w:r>
          </w:p>
        </w:tc>
        <w:tc>
          <w:tcPr>
            <w:tcW w:w="1755" w:type="dxa"/>
          </w:tcPr>
          <w:p w14:paraId="46C81BA7" w14:textId="0261D224" w:rsidR="00F4365B" w:rsidRPr="00453BA2" w:rsidRDefault="00F4365B" w:rsidP="00F4365B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Dec, 2025</w:t>
            </w:r>
          </w:p>
        </w:tc>
        <w:tc>
          <w:tcPr>
            <w:tcW w:w="2251" w:type="dxa"/>
          </w:tcPr>
          <w:p w14:paraId="05D9C265" w14:textId="6585C189" w:rsidR="00F4365B" w:rsidRPr="00453BA2" w:rsidRDefault="00FF67DD" w:rsidP="00F4365B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 xml:space="preserve">4 h </w:t>
            </w:r>
          </w:p>
        </w:tc>
        <w:tc>
          <w:tcPr>
            <w:tcW w:w="2736" w:type="dxa"/>
          </w:tcPr>
          <w:p w14:paraId="08C16ABF" w14:textId="77777777" w:rsidR="00C51B0B" w:rsidRPr="00453BA2" w:rsidRDefault="00C51B0B" w:rsidP="00C51B0B">
            <w:pPr>
              <w:pStyle w:val="NormalWeb"/>
            </w:pPr>
            <w:r w:rsidRPr="00453BA2">
              <w:rPr>
                <w:rStyle w:val="Strong"/>
              </w:rPr>
              <w:t>Evidence-Based Leadership:</w:t>
            </w:r>
          </w:p>
          <w:p w14:paraId="022937FC" w14:textId="77777777" w:rsidR="00F4365B" w:rsidRPr="00C51B0B" w:rsidRDefault="00C51B0B" w:rsidP="00F4114B">
            <w:pPr>
              <w:pStyle w:val="NormalWeb"/>
              <w:numPr>
                <w:ilvl w:val="0"/>
                <w:numId w:val="44"/>
              </w:numPr>
              <w:rPr>
                <w:b/>
                <w:bCs/>
              </w:rPr>
            </w:pPr>
            <w:r>
              <w:t>Expanded literature search using Web of Science and continued reviewing relevant research for the scoping review</w:t>
            </w:r>
          </w:p>
          <w:p w14:paraId="02557D91" w14:textId="77777777" w:rsidR="00C51B0B" w:rsidRPr="00453BA2" w:rsidRDefault="00C51B0B" w:rsidP="00C51B0B">
            <w:pPr>
              <w:pStyle w:val="NormalWeb"/>
            </w:pPr>
            <w:r w:rsidRPr="00453BA2">
              <w:rPr>
                <w:rStyle w:val="Strong"/>
              </w:rPr>
              <w:t>Critical Reasoning and Creative Problem-Solving:</w:t>
            </w:r>
          </w:p>
          <w:p w14:paraId="61535D27" w14:textId="77777777" w:rsidR="00C51B0B" w:rsidRPr="00C51B0B" w:rsidRDefault="00C51B0B" w:rsidP="00F4114B">
            <w:pPr>
              <w:pStyle w:val="NormalWeb"/>
              <w:numPr>
                <w:ilvl w:val="0"/>
                <w:numId w:val="44"/>
              </w:numPr>
              <w:rPr>
                <w:b/>
                <w:bCs/>
              </w:rPr>
            </w:pPr>
            <w:r>
              <w:t>Continued identifying patterns in misconceptions and gaps within the literature related to ovarian cancer awareness</w:t>
            </w:r>
          </w:p>
          <w:p w14:paraId="31D36E65" w14:textId="77777777" w:rsidR="00C51B0B" w:rsidRPr="00453BA2" w:rsidRDefault="00C51B0B" w:rsidP="00C51B0B">
            <w:pPr>
              <w:pStyle w:val="NormalWeb"/>
            </w:pPr>
            <w:r w:rsidRPr="00453BA2">
              <w:rPr>
                <w:rStyle w:val="Strong"/>
              </w:rPr>
              <w:t>Systems Thinking and Applied Expertise:</w:t>
            </w:r>
          </w:p>
          <w:p w14:paraId="5D80D0B4" w14:textId="7ED28005" w:rsidR="00C51B0B" w:rsidRPr="00C51B0B" w:rsidRDefault="00C51B0B" w:rsidP="00F4114B">
            <w:pPr>
              <w:pStyle w:val="NormalWeb"/>
              <w:numPr>
                <w:ilvl w:val="0"/>
                <w:numId w:val="44"/>
              </w:numPr>
              <w:rPr>
                <w:b/>
                <w:bCs/>
              </w:rPr>
            </w:pPr>
            <w:r>
              <w:t xml:space="preserve">Explored how both research </w:t>
            </w:r>
            <w:r>
              <w:lastRenderedPageBreak/>
              <w:t>evidence and organizational efforts contribute to shaping public understanding and awareness</w:t>
            </w:r>
          </w:p>
          <w:p w14:paraId="0E033F50" w14:textId="6C438C79" w:rsidR="00C51B0B" w:rsidRPr="00453BA2" w:rsidRDefault="00C51B0B" w:rsidP="00C51B0B">
            <w:pPr>
              <w:pStyle w:val="NormalWeb"/>
              <w:rPr>
                <w:rStyle w:val="Strong"/>
              </w:rPr>
            </w:pPr>
          </w:p>
        </w:tc>
        <w:tc>
          <w:tcPr>
            <w:tcW w:w="2574" w:type="dxa"/>
          </w:tcPr>
          <w:p w14:paraId="2DA09065" w14:textId="4263E18E" w:rsidR="00F4365B" w:rsidRPr="00453BA2" w:rsidRDefault="00C51B0B" w:rsidP="00F4365B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3</w:t>
            </w:r>
          </w:p>
        </w:tc>
        <w:tc>
          <w:tcPr>
            <w:tcW w:w="2568" w:type="dxa"/>
          </w:tcPr>
          <w:p w14:paraId="20A5D5BD" w14:textId="57DDA9A5" w:rsidR="000F1669" w:rsidRDefault="000F1669" w:rsidP="000F1669">
            <w:r w:rsidRPr="00D826B7">
              <w:rPr>
                <w:b/>
                <w:bCs/>
              </w:rPr>
              <w:t>Describe:</w:t>
            </w:r>
            <w:r w:rsidRPr="00453BA2">
              <w:t xml:space="preserve"> </w:t>
            </w:r>
            <w:r w:rsidRPr="00B85A1B">
              <w:t xml:space="preserve">I </w:t>
            </w:r>
            <w:r>
              <w:t>searched my third database for my scoping review Web of Science.</w:t>
            </w:r>
          </w:p>
          <w:p w14:paraId="15058363" w14:textId="3FE45E6A" w:rsidR="000F1669" w:rsidRDefault="000F1669" w:rsidP="000F1669">
            <w:r w:rsidRPr="00453BA2">
              <w:br/>
            </w:r>
            <w:r w:rsidRPr="00D826B7">
              <w:rPr>
                <w:b/>
                <w:bCs/>
              </w:rPr>
              <w:t>Examine:</w:t>
            </w:r>
            <w:r w:rsidRPr="00453BA2">
              <w:t xml:space="preserve"> </w:t>
            </w:r>
            <w:r w:rsidRPr="00B85A1B">
              <w:t xml:space="preserve">I </w:t>
            </w:r>
            <w:r>
              <w:t xml:space="preserve">continued examining more work being done. </w:t>
            </w:r>
          </w:p>
          <w:p w14:paraId="03D02C3E" w14:textId="707CDC4A" w:rsidR="00F4365B" w:rsidRPr="00D826B7" w:rsidRDefault="000F1669" w:rsidP="000F1669">
            <w:pPr>
              <w:rPr>
                <w:b/>
                <w:bCs/>
              </w:rPr>
            </w:pPr>
            <w:r w:rsidRPr="00453BA2">
              <w:br/>
            </w:r>
            <w:r w:rsidRPr="00D826B7">
              <w:rPr>
                <w:b/>
                <w:bCs/>
              </w:rPr>
              <w:t>Articulate Learning:</w:t>
            </w:r>
            <w:r w:rsidRPr="00453BA2">
              <w:t xml:space="preserve"> </w:t>
            </w:r>
            <w:r>
              <w:t xml:space="preserve">I continued learning more about real world misconceptions of many women when it comes to ovarian cancer. </w:t>
            </w:r>
          </w:p>
        </w:tc>
      </w:tr>
      <w:tr w:rsidR="000F1669" w14:paraId="01D72C0A" w14:textId="77777777" w:rsidTr="00F4114B">
        <w:trPr>
          <w:trHeight w:val="300"/>
        </w:trPr>
        <w:tc>
          <w:tcPr>
            <w:tcW w:w="1164" w:type="dxa"/>
          </w:tcPr>
          <w:p w14:paraId="2AE50CA5" w14:textId="000336FA" w:rsidR="000F1669" w:rsidRDefault="000F1669" w:rsidP="000F1669">
            <w:pPr>
              <w:jc w:val="center"/>
            </w:pPr>
            <w:r>
              <w:t>Dec 29</w:t>
            </w:r>
            <w:r w:rsidRPr="00453BA2">
              <w:t>–</w:t>
            </w:r>
            <w:r>
              <w:t>Jan 2, 2026</w:t>
            </w:r>
          </w:p>
        </w:tc>
        <w:tc>
          <w:tcPr>
            <w:tcW w:w="4334" w:type="dxa"/>
          </w:tcPr>
          <w:p w14:paraId="748474A7" w14:textId="77777777" w:rsidR="000F1669" w:rsidRDefault="000F1669" w:rsidP="00F4114B">
            <w:pPr>
              <w:pStyle w:val="NormalWeb"/>
              <w:numPr>
                <w:ilvl w:val="0"/>
                <w:numId w:val="34"/>
              </w:numPr>
            </w:pPr>
            <w:r>
              <w:t>Reviewing papers from database research (2 hr)</w:t>
            </w:r>
          </w:p>
          <w:p w14:paraId="3022CD77" w14:textId="187C1A77" w:rsidR="000F1669" w:rsidRPr="00453BA2" w:rsidRDefault="000F1669" w:rsidP="00F4114B">
            <w:pPr>
              <w:pStyle w:val="NormalWeb"/>
              <w:numPr>
                <w:ilvl w:val="0"/>
                <w:numId w:val="34"/>
              </w:numPr>
            </w:pPr>
            <w:r>
              <w:t>Continuing researching organizations to reach out to (2 hr)</w:t>
            </w:r>
          </w:p>
        </w:tc>
        <w:tc>
          <w:tcPr>
            <w:tcW w:w="1755" w:type="dxa"/>
          </w:tcPr>
          <w:p w14:paraId="4231188F" w14:textId="54BA0D08" w:rsidR="000F1669" w:rsidRPr="00453BA2" w:rsidRDefault="000F1669" w:rsidP="000F1669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Jan, 2026</w:t>
            </w:r>
          </w:p>
        </w:tc>
        <w:tc>
          <w:tcPr>
            <w:tcW w:w="2251" w:type="dxa"/>
          </w:tcPr>
          <w:p w14:paraId="708806FB" w14:textId="0F65FBA3" w:rsidR="000F1669" w:rsidRPr="00453BA2" w:rsidRDefault="00FF67DD" w:rsidP="000F1669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 xml:space="preserve">4 h </w:t>
            </w:r>
          </w:p>
        </w:tc>
        <w:tc>
          <w:tcPr>
            <w:tcW w:w="2736" w:type="dxa"/>
          </w:tcPr>
          <w:p w14:paraId="5A3178C5" w14:textId="77777777" w:rsidR="00B95913" w:rsidRPr="00453BA2" w:rsidRDefault="00B95913" w:rsidP="00B95913">
            <w:pPr>
              <w:pStyle w:val="NormalWeb"/>
            </w:pPr>
            <w:r w:rsidRPr="00453BA2">
              <w:rPr>
                <w:rStyle w:val="Strong"/>
              </w:rPr>
              <w:t>Evidence-Based Leadership:</w:t>
            </w:r>
          </w:p>
          <w:p w14:paraId="6AA161AD" w14:textId="77777777" w:rsidR="000F1669" w:rsidRPr="00B95913" w:rsidRDefault="00B95913" w:rsidP="00F4114B">
            <w:pPr>
              <w:pStyle w:val="NormalWeb"/>
              <w:numPr>
                <w:ilvl w:val="0"/>
                <w:numId w:val="45"/>
              </w:numPr>
              <w:rPr>
                <w:b/>
                <w:bCs/>
              </w:rPr>
            </w:pPr>
            <w:r>
              <w:t>Continued reviewing and synthesizing literature to strengthen understanding of ovarian cancer awareness and knowledge gaps</w:t>
            </w:r>
          </w:p>
          <w:p w14:paraId="4C2D0DCD" w14:textId="77777777" w:rsidR="00B95913" w:rsidRPr="00453BA2" w:rsidRDefault="00B95913" w:rsidP="00CC40B1">
            <w:pPr>
              <w:pStyle w:val="NoSpacing"/>
            </w:pPr>
            <w:r w:rsidRPr="00453BA2">
              <w:rPr>
                <w:rStyle w:val="Strong"/>
              </w:rPr>
              <w:t>Systems Thinking and Applied Expertise:</w:t>
            </w:r>
          </w:p>
          <w:p w14:paraId="552D0CE4" w14:textId="77777777" w:rsidR="00B95913" w:rsidRPr="00B95913" w:rsidRDefault="00B95913" w:rsidP="00F4114B">
            <w:pPr>
              <w:pStyle w:val="NormalWeb"/>
              <w:numPr>
                <w:ilvl w:val="0"/>
                <w:numId w:val="45"/>
              </w:numPr>
              <w:rPr>
                <w:b/>
                <w:bCs/>
              </w:rPr>
            </w:pPr>
            <w:r>
              <w:t xml:space="preserve">Connected research findings with real-world organizational efforts, including identifying key stakeholders involved in </w:t>
            </w:r>
            <w:r>
              <w:lastRenderedPageBreak/>
              <w:t>awareness and support</w:t>
            </w:r>
          </w:p>
          <w:p w14:paraId="51701045" w14:textId="77777777" w:rsidR="00B95913" w:rsidRDefault="00B95913" w:rsidP="00B95913">
            <w:pPr>
              <w:pStyle w:val="NormalWeb"/>
            </w:pPr>
            <w:r>
              <w:rPr>
                <w:rStyle w:val="Strong"/>
              </w:rPr>
              <w:t>Interprofessional Collaboration:</w:t>
            </w:r>
          </w:p>
          <w:p w14:paraId="2D80ADA4" w14:textId="0331314E" w:rsidR="00B95913" w:rsidRPr="00B95913" w:rsidRDefault="00B95913" w:rsidP="00F4114B">
            <w:pPr>
              <w:numPr>
                <w:ilvl w:val="0"/>
                <w:numId w:val="46"/>
              </w:numPr>
              <w:spacing w:before="100" w:beforeAutospacing="1" w:after="100" w:afterAutospacing="1"/>
              <w:rPr>
                <w:rStyle w:val="Strong"/>
                <w:b w:val="0"/>
                <w:bCs w:val="0"/>
              </w:rPr>
            </w:pPr>
            <w:r>
              <w:t xml:space="preserve">Initiated and continued outreach to organizations and identified potential contacts to support future knowledge mobilization efforts </w:t>
            </w:r>
          </w:p>
        </w:tc>
        <w:tc>
          <w:tcPr>
            <w:tcW w:w="2574" w:type="dxa"/>
          </w:tcPr>
          <w:p w14:paraId="3C9239FB" w14:textId="113D33BD" w:rsidR="000F1669" w:rsidRPr="00453BA2" w:rsidRDefault="00B95913" w:rsidP="000F1669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4</w:t>
            </w:r>
          </w:p>
        </w:tc>
        <w:tc>
          <w:tcPr>
            <w:tcW w:w="2568" w:type="dxa"/>
          </w:tcPr>
          <w:p w14:paraId="55645F1C" w14:textId="15AEE105" w:rsidR="000F1669" w:rsidRDefault="000F1669" w:rsidP="000F1669">
            <w:r w:rsidRPr="00D826B7">
              <w:rPr>
                <w:b/>
                <w:bCs/>
              </w:rPr>
              <w:t>Describe:</w:t>
            </w:r>
            <w:r w:rsidRPr="00453BA2">
              <w:t xml:space="preserve"> </w:t>
            </w:r>
            <w:r w:rsidRPr="00B85A1B">
              <w:t xml:space="preserve">I </w:t>
            </w:r>
            <w:r>
              <w:t xml:space="preserve">continued going through papers for my scoping review. I also looked at Ovarian Cancer Canada and various other organizations. I continued my outreach to have discussions. </w:t>
            </w:r>
          </w:p>
          <w:p w14:paraId="06A18C9E" w14:textId="0D43BDB1" w:rsidR="000F1669" w:rsidRDefault="000F1669" w:rsidP="000F1669">
            <w:r w:rsidRPr="00453BA2">
              <w:br/>
            </w:r>
            <w:r w:rsidRPr="00D826B7">
              <w:rPr>
                <w:b/>
                <w:bCs/>
              </w:rPr>
              <w:t>Examine:</w:t>
            </w:r>
            <w:r w:rsidRPr="00453BA2">
              <w:t xml:space="preserve"> </w:t>
            </w:r>
            <w:r w:rsidRPr="00B85A1B">
              <w:t xml:space="preserve">I </w:t>
            </w:r>
            <w:r>
              <w:t xml:space="preserve">continued examining more work being done. I also identified more potential connections like program leads at Ovarian Cancer Canada. </w:t>
            </w:r>
          </w:p>
          <w:p w14:paraId="50C71E03" w14:textId="67FBA532" w:rsidR="000F1669" w:rsidRPr="00D826B7" w:rsidRDefault="000F1669" w:rsidP="000F1669">
            <w:pPr>
              <w:rPr>
                <w:b/>
                <w:bCs/>
              </w:rPr>
            </w:pPr>
            <w:r w:rsidRPr="00453BA2">
              <w:br/>
            </w:r>
            <w:r w:rsidRPr="00D826B7">
              <w:rPr>
                <w:b/>
                <w:bCs/>
              </w:rPr>
              <w:t>Articulate Learning:</w:t>
            </w:r>
            <w:r w:rsidRPr="00453BA2">
              <w:t xml:space="preserve"> </w:t>
            </w:r>
            <w:r>
              <w:t xml:space="preserve">I continued learning more about my topic and how to better my strategy for outreach.  </w:t>
            </w:r>
          </w:p>
        </w:tc>
      </w:tr>
      <w:tr w:rsidR="000F1669" w14:paraId="2B0FF7B9" w14:textId="77777777" w:rsidTr="00F4114B">
        <w:trPr>
          <w:trHeight w:val="300"/>
        </w:trPr>
        <w:tc>
          <w:tcPr>
            <w:tcW w:w="1164" w:type="dxa"/>
          </w:tcPr>
          <w:p w14:paraId="7F09CE27" w14:textId="193325D2" w:rsidR="000F1669" w:rsidRDefault="000F1669" w:rsidP="000F1669">
            <w:pPr>
              <w:jc w:val="center"/>
            </w:pPr>
            <w:r>
              <w:t>Jan 5</w:t>
            </w:r>
            <w:r w:rsidRPr="00453BA2">
              <w:t>–</w:t>
            </w:r>
            <w:r>
              <w:t>9, 2026</w:t>
            </w:r>
          </w:p>
        </w:tc>
        <w:tc>
          <w:tcPr>
            <w:tcW w:w="4334" w:type="dxa"/>
          </w:tcPr>
          <w:p w14:paraId="4A17E4B3" w14:textId="77777777" w:rsidR="000F1669" w:rsidRDefault="000F1669" w:rsidP="00F4114B">
            <w:pPr>
              <w:pStyle w:val="NormalWeb"/>
              <w:numPr>
                <w:ilvl w:val="0"/>
                <w:numId w:val="34"/>
              </w:numPr>
            </w:pPr>
            <w:r>
              <w:t>Attended Lab Meeting on Jan 9 (1hr)</w:t>
            </w:r>
          </w:p>
          <w:p w14:paraId="3CD6B868" w14:textId="77777777" w:rsidR="000F1669" w:rsidRDefault="000F1669" w:rsidP="00F4114B">
            <w:pPr>
              <w:pStyle w:val="NormalWeb"/>
              <w:numPr>
                <w:ilvl w:val="0"/>
                <w:numId w:val="34"/>
              </w:numPr>
            </w:pPr>
            <w:r>
              <w:t>Reviewing papers from database research (2 hr)</w:t>
            </w:r>
          </w:p>
          <w:p w14:paraId="499CAD8D" w14:textId="77777777" w:rsidR="000F1669" w:rsidRDefault="000F1669" w:rsidP="00F4114B">
            <w:pPr>
              <w:pStyle w:val="NormalWeb"/>
              <w:numPr>
                <w:ilvl w:val="0"/>
                <w:numId w:val="34"/>
              </w:numPr>
            </w:pPr>
            <w:r>
              <w:t>Continuing researching organizations to reach out to (2 hr)</w:t>
            </w:r>
          </w:p>
          <w:p w14:paraId="3636AA8D" w14:textId="3319406D" w:rsidR="000F1669" w:rsidRPr="00453BA2" w:rsidRDefault="000F1669" w:rsidP="00F4114B">
            <w:pPr>
              <w:pStyle w:val="NormalWeb"/>
              <w:numPr>
                <w:ilvl w:val="0"/>
                <w:numId w:val="34"/>
              </w:numPr>
            </w:pPr>
            <w:r>
              <w:t>Preparing material to discuss with Program Leads at Ovarian Cancer Canada (2 hr)</w:t>
            </w:r>
          </w:p>
        </w:tc>
        <w:tc>
          <w:tcPr>
            <w:tcW w:w="1755" w:type="dxa"/>
          </w:tcPr>
          <w:p w14:paraId="6A39AAC7" w14:textId="71D0547C" w:rsidR="000F1669" w:rsidRPr="00453BA2" w:rsidRDefault="000F1669" w:rsidP="000F1669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Jan, 2026</w:t>
            </w:r>
          </w:p>
        </w:tc>
        <w:tc>
          <w:tcPr>
            <w:tcW w:w="2251" w:type="dxa"/>
          </w:tcPr>
          <w:p w14:paraId="5CC2A4D7" w14:textId="77777777" w:rsidR="000F1669" w:rsidRDefault="00FF67DD" w:rsidP="000F1669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 xml:space="preserve">7 h </w:t>
            </w:r>
          </w:p>
          <w:p w14:paraId="4159800A" w14:textId="0D100A71" w:rsidR="001B0ACD" w:rsidRPr="00453BA2" w:rsidRDefault="001B0ACD" w:rsidP="000F1669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(1 h</w:t>
            </w:r>
            <w:r>
              <w:t xml:space="preserve"> direct hours)</w:t>
            </w:r>
          </w:p>
        </w:tc>
        <w:tc>
          <w:tcPr>
            <w:tcW w:w="2736" w:type="dxa"/>
          </w:tcPr>
          <w:p w14:paraId="01C14BBC" w14:textId="77777777" w:rsidR="00CC40B1" w:rsidRDefault="00CC40B1" w:rsidP="00CC40B1">
            <w:pPr>
              <w:pStyle w:val="NormalWeb"/>
            </w:pPr>
            <w:r>
              <w:rPr>
                <w:rStyle w:val="Strong"/>
              </w:rPr>
              <w:t>Interprofessional Collaboration:</w:t>
            </w:r>
          </w:p>
          <w:p w14:paraId="03798BD8" w14:textId="77777777" w:rsidR="000F1669" w:rsidRPr="00CC40B1" w:rsidRDefault="00CC40B1" w:rsidP="00F4114B">
            <w:pPr>
              <w:pStyle w:val="NormalWeb"/>
              <w:numPr>
                <w:ilvl w:val="0"/>
                <w:numId w:val="47"/>
              </w:numPr>
              <w:rPr>
                <w:b/>
                <w:bCs/>
              </w:rPr>
            </w:pPr>
            <w:r>
              <w:t>Participated in lab meeting and engaged with peers and mentor to understand different research approaches and perspectives</w:t>
            </w:r>
          </w:p>
          <w:p w14:paraId="57389504" w14:textId="77777777" w:rsidR="00CC40B1" w:rsidRPr="00453BA2" w:rsidRDefault="00CC40B1" w:rsidP="00CC40B1">
            <w:pPr>
              <w:pStyle w:val="NoSpacing"/>
            </w:pPr>
            <w:r w:rsidRPr="00453BA2">
              <w:rPr>
                <w:rStyle w:val="Strong"/>
              </w:rPr>
              <w:t>Systems Thinking and Applied Expertise:</w:t>
            </w:r>
          </w:p>
          <w:p w14:paraId="2DA2BCFA" w14:textId="352EF4DE" w:rsidR="00CC40B1" w:rsidRPr="00CC40B1" w:rsidRDefault="00CC40B1" w:rsidP="00F4114B">
            <w:pPr>
              <w:pStyle w:val="NormalWeb"/>
              <w:numPr>
                <w:ilvl w:val="0"/>
                <w:numId w:val="47"/>
              </w:numPr>
              <w:rPr>
                <w:b/>
                <w:bCs/>
              </w:rPr>
            </w:pPr>
            <w:r>
              <w:lastRenderedPageBreak/>
              <w:t>Connected research findings with organizational outreach and preparation for discussions with program leads at Ovarian Cancer Canada</w:t>
            </w:r>
          </w:p>
          <w:p w14:paraId="2138ACD1" w14:textId="77777777" w:rsidR="00CC40B1" w:rsidRPr="00453BA2" w:rsidRDefault="00CC40B1" w:rsidP="00CC40B1">
            <w:pPr>
              <w:pStyle w:val="NormalWeb"/>
            </w:pPr>
            <w:r w:rsidRPr="00453BA2">
              <w:rPr>
                <w:rStyle w:val="Strong"/>
              </w:rPr>
              <w:t>Evidence-Based Leadership:</w:t>
            </w:r>
          </w:p>
          <w:p w14:paraId="2191E11E" w14:textId="2EC96A52" w:rsidR="00CC40B1" w:rsidRPr="00453BA2" w:rsidRDefault="00CC40B1" w:rsidP="00F4114B">
            <w:pPr>
              <w:pStyle w:val="NormalWeb"/>
              <w:numPr>
                <w:ilvl w:val="0"/>
                <w:numId w:val="47"/>
              </w:numPr>
              <w:rPr>
                <w:rStyle w:val="Strong"/>
              </w:rPr>
            </w:pPr>
            <w:r>
              <w:t>Continued reviewing and synthesizing literature to inform outreach strategy and discussion materials</w:t>
            </w:r>
          </w:p>
        </w:tc>
        <w:tc>
          <w:tcPr>
            <w:tcW w:w="2574" w:type="dxa"/>
          </w:tcPr>
          <w:p w14:paraId="7475FB6F" w14:textId="10DB46BB" w:rsidR="000F1669" w:rsidRPr="00453BA2" w:rsidRDefault="00CC40B1" w:rsidP="000F1669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4</w:t>
            </w:r>
          </w:p>
        </w:tc>
        <w:tc>
          <w:tcPr>
            <w:tcW w:w="2568" w:type="dxa"/>
          </w:tcPr>
          <w:p w14:paraId="5F4223C4" w14:textId="441D5A26" w:rsidR="00783407" w:rsidRDefault="00783407" w:rsidP="00783407">
            <w:r w:rsidRPr="00D826B7">
              <w:rPr>
                <w:b/>
                <w:bCs/>
              </w:rPr>
              <w:t>Describe:</w:t>
            </w:r>
            <w:r w:rsidRPr="00453BA2">
              <w:t xml:space="preserve"> </w:t>
            </w:r>
            <w:r w:rsidRPr="00B85A1B">
              <w:t xml:space="preserve">I </w:t>
            </w:r>
            <w:r>
              <w:t>continued going through papers for my scoping review. I also looked at Ovarian Cancer Canada and various other organizations. I continued my outreach to have discussions. Also learned more about work being done by students at Dr. Barwick’s lab.</w:t>
            </w:r>
          </w:p>
          <w:p w14:paraId="0762F118" w14:textId="5C8803B2" w:rsidR="00783407" w:rsidRDefault="00783407" w:rsidP="00783407">
            <w:r w:rsidRPr="00453BA2">
              <w:br/>
            </w:r>
            <w:r w:rsidRPr="00D826B7">
              <w:rPr>
                <w:b/>
                <w:bCs/>
              </w:rPr>
              <w:t>Examine:</w:t>
            </w:r>
            <w:r w:rsidRPr="00453BA2">
              <w:t xml:space="preserve"> </w:t>
            </w:r>
            <w:r w:rsidRPr="00B85A1B">
              <w:t xml:space="preserve">I </w:t>
            </w:r>
            <w:r>
              <w:t xml:space="preserve">continued examining more work </w:t>
            </w:r>
            <w:r>
              <w:lastRenderedPageBreak/>
              <w:t xml:space="preserve">being done. I also identified more potential connections. I saw how other students were conducting their research and the types of discussions needed to move it forwards. </w:t>
            </w:r>
          </w:p>
          <w:p w14:paraId="6D3BD2B9" w14:textId="1FE2C89A" w:rsidR="000F1669" w:rsidRPr="00D826B7" w:rsidRDefault="00783407" w:rsidP="00783407">
            <w:pPr>
              <w:rPr>
                <w:b/>
                <w:bCs/>
              </w:rPr>
            </w:pPr>
            <w:r w:rsidRPr="00453BA2">
              <w:br/>
            </w:r>
            <w:r w:rsidRPr="00D826B7">
              <w:rPr>
                <w:b/>
                <w:bCs/>
              </w:rPr>
              <w:t>Articulate Learning:</w:t>
            </w:r>
            <w:r w:rsidRPr="00453BA2">
              <w:t xml:space="preserve"> </w:t>
            </w:r>
            <w:r>
              <w:t>I continued learning more about my topic and how to better my strategy for outreach.  I also understood more about KT/KM work in real life.</w:t>
            </w:r>
          </w:p>
        </w:tc>
      </w:tr>
      <w:tr w:rsidR="00783407" w14:paraId="10DAE23F" w14:textId="77777777" w:rsidTr="00F4114B">
        <w:trPr>
          <w:trHeight w:val="300"/>
        </w:trPr>
        <w:tc>
          <w:tcPr>
            <w:tcW w:w="1164" w:type="dxa"/>
          </w:tcPr>
          <w:p w14:paraId="5EF225EB" w14:textId="3196E7CF" w:rsidR="00783407" w:rsidRDefault="00783407" w:rsidP="00783407">
            <w:pPr>
              <w:jc w:val="center"/>
            </w:pPr>
            <w:r>
              <w:lastRenderedPageBreak/>
              <w:t>Jan 12</w:t>
            </w:r>
            <w:r w:rsidRPr="00453BA2">
              <w:t>–</w:t>
            </w:r>
            <w:r>
              <w:t>16, 2026</w:t>
            </w:r>
          </w:p>
        </w:tc>
        <w:tc>
          <w:tcPr>
            <w:tcW w:w="4334" w:type="dxa"/>
          </w:tcPr>
          <w:p w14:paraId="46AEAC0C" w14:textId="663F9846" w:rsidR="00783407" w:rsidRDefault="00783407" w:rsidP="00F4114B">
            <w:pPr>
              <w:pStyle w:val="NormalWeb"/>
              <w:numPr>
                <w:ilvl w:val="0"/>
                <w:numId w:val="34"/>
              </w:numPr>
            </w:pPr>
            <w:r>
              <w:t>Reviewing papers from database research (2 hr)</w:t>
            </w:r>
          </w:p>
          <w:p w14:paraId="0D4BB41D" w14:textId="08DFA800" w:rsidR="00783407" w:rsidRDefault="00783407" w:rsidP="00F4114B">
            <w:pPr>
              <w:pStyle w:val="NormalWeb"/>
              <w:numPr>
                <w:ilvl w:val="0"/>
                <w:numId w:val="34"/>
              </w:numPr>
            </w:pPr>
            <w:r>
              <w:t>Researching Ovarian Cancer Canada’s work (3 hr)</w:t>
            </w:r>
          </w:p>
          <w:p w14:paraId="4ADC4358" w14:textId="77777777" w:rsidR="00783407" w:rsidRDefault="00783407" w:rsidP="00F4114B">
            <w:pPr>
              <w:pStyle w:val="NormalWeb"/>
              <w:numPr>
                <w:ilvl w:val="0"/>
                <w:numId w:val="34"/>
              </w:numPr>
            </w:pPr>
            <w:r>
              <w:t xml:space="preserve">Met with Program Leads at Ovarian Cancer Canada - </w:t>
            </w:r>
            <w:r w:rsidRPr="00056D72">
              <w:t>Stephanie Gosselin and Alison Ross</w:t>
            </w:r>
            <w:r>
              <w:t xml:space="preserve"> (1 hr)</w:t>
            </w:r>
          </w:p>
          <w:p w14:paraId="0AA5A295" w14:textId="11F56968" w:rsidR="00783407" w:rsidRPr="00453BA2" w:rsidRDefault="00783407" w:rsidP="00F4114B">
            <w:pPr>
              <w:pStyle w:val="NormalWeb"/>
              <w:numPr>
                <w:ilvl w:val="0"/>
                <w:numId w:val="34"/>
              </w:numPr>
            </w:pPr>
            <w:r>
              <w:lastRenderedPageBreak/>
              <w:t>Starting to narrow my database search further based on guidance from Program Leads at Ovarian Cancer Canada (2 hr)</w:t>
            </w:r>
          </w:p>
        </w:tc>
        <w:tc>
          <w:tcPr>
            <w:tcW w:w="1755" w:type="dxa"/>
          </w:tcPr>
          <w:p w14:paraId="0F5AEB6C" w14:textId="6059424A" w:rsidR="00783407" w:rsidRPr="00453BA2" w:rsidRDefault="00783407" w:rsidP="00783407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Jan, 2026</w:t>
            </w:r>
          </w:p>
        </w:tc>
        <w:tc>
          <w:tcPr>
            <w:tcW w:w="2251" w:type="dxa"/>
          </w:tcPr>
          <w:p w14:paraId="2E06580A" w14:textId="01969670" w:rsidR="00783407" w:rsidRPr="00453BA2" w:rsidRDefault="00FF67DD" w:rsidP="00783407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8 h</w:t>
            </w:r>
          </w:p>
        </w:tc>
        <w:tc>
          <w:tcPr>
            <w:tcW w:w="2736" w:type="dxa"/>
          </w:tcPr>
          <w:p w14:paraId="12B05642" w14:textId="77777777" w:rsidR="00CC40B1" w:rsidRDefault="00CC40B1" w:rsidP="00CC40B1">
            <w:pPr>
              <w:pStyle w:val="NormalWeb"/>
            </w:pPr>
            <w:r>
              <w:rPr>
                <w:rStyle w:val="Strong"/>
              </w:rPr>
              <w:t>Interprofessional Collaboration:</w:t>
            </w:r>
          </w:p>
          <w:p w14:paraId="10D176A3" w14:textId="77777777" w:rsidR="00783407" w:rsidRPr="00CC40B1" w:rsidRDefault="00CC40B1" w:rsidP="00F4114B">
            <w:pPr>
              <w:pStyle w:val="NormalWeb"/>
              <w:numPr>
                <w:ilvl w:val="0"/>
                <w:numId w:val="48"/>
              </w:numPr>
              <w:rPr>
                <w:b/>
                <w:bCs/>
              </w:rPr>
            </w:pPr>
            <w:r>
              <w:t xml:space="preserve">Engaged with program leads at Ovarian Cancer Canada to present work, receive feedback, and </w:t>
            </w:r>
            <w:r>
              <w:lastRenderedPageBreak/>
              <w:t>discuss real-world challenges in ovarian cancer awareness and care</w:t>
            </w:r>
          </w:p>
          <w:p w14:paraId="72BDE27E" w14:textId="77777777" w:rsidR="00CC40B1" w:rsidRPr="00453BA2" w:rsidRDefault="00CC40B1" w:rsidP="00CC40B1">
            <w:pPr>
              <w:pStyle w:val="NoSpacing"/>
            </w:pPr>
            <w:r w:rsidRPr="00453BA2">
              <w:rPr>
                <w:rStyle w:val="Strong"/>
              </w:rPr>
              <w:t>Systems Thinking and Applied Expertise:</w:t>
            </w:r>
          </w:p>
          <w:p w14:paraId="1F6948CE" w14:textId="77777777" w:rsidR="00CC40B1" w:rsidRPr="00CC40B1" w:rsidRDefault="00CC40B1" w:rsidP="00F4114B">
            <w:pPr>
              <w:pStyle w:val="NormalWeb"/>
              <w:numPr>
                <w:ilvl w:val="0"/>
                <w:numId w:val="48"/>
              </w:numPr>
              <w:rPr>
                <w:b/>
                <w:bCs/>
              </w:rPr>
            </w:pPr>
            <w:r>
              <w:t>Applied research findings to understand how evidence informs policy, patient pathways, and real-world delays in symptom recognition and care-seeking</w:t>
            </w:r>
          </w:p>
          <w:p w14:paraId="251AC2EE" w14:textId="77777777" w:rsidR="00CC40B1" w:rsidRPr="00453BA2" w:rsidRDefault="00CC40B1" w:rsidP="00CC40B1">
            <w:pPr>
              <w:pStyle w:val="NormalWeb"/>
            </w:pPr>
            <w:r w:rsidRPr="00453BA2">
              <w:rPr>
                <w:rStyle w:val="Strong"/>
              </w:rPr>
              <w:t>Evidence-Based Leadership:</w:t>
            </w:r>
          </w:p>
          <w:p w14:paraId="446C4E40" w14:textId="58B28BD2" w:rsidR="00CC40B1" w:rsidRPr="00453BA2" w:rsidRDefault="00CC40B1" w:rsidP="00F4114B">
            <w:pPr>
              <w:pStyle w:val="NormalWeb"/>
              <w:numPr>
                <w:ilvl w:val="0"/>
                <w:numId w:val="48"/>
              </w:numPr>
              <w:rPr>
                <w:rStyle w:val="Strong"/>
              </w:rPr>
            </w:pPr>
            <w:r>
              <w:t>Integrated stakeholder feedback to refine research focus and inform the development of the knowledge mobilization toolkit</w:t>
            </w:r>
          </w:p>
        </w:tc>
        <w:tc>
          <w:tcPr>
            <w:tcW w:w="2574" w:type="dxa"/>
          </w:tcPr>
          <w:p w14:paraId="0A02C632" w14:textId="1630186D" w:rsidR="00783407" w:rsidRPr="00453BA2" w:rsidRDefault="00CC40B1" w:rsidP="00783407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4</w:t>
            </w:r>
          </w:p>
        </w:tc>
        <w:tc>
          <w:tcPr>
            <w:tcW w:w="2568" w:type="dxa"/>
          </w:tcPr>
          <w:p w14:paraId="1B77674E" w14:textId="4DC415D9" w:rsidR="00783407" w:rsidRDefault="00783407" w:rsidP="00783407">
            <w:r w:rsidRPr="00D826B7">
              <w:rPr>
                <w:b/>
                <w:bCs/>
              </w:rPr>
              <w:t>Describe:</w:t>
            </w:r>
            <w:r w:rsidRPr="00453BA2">
              <w:t xml:space="preserve"> </w:t>
            </w:r>
            <w:r w:rsidRPr="00B85A1B">
              <w:t xml:space="preserve">I </w:t>
            </w:r>
            <w:r>
              <w:t xml:space="preserve">continued going through papers for my scoping review. I also looked at Ovarian Cancer Canada’s research. I met with program leads at Ovarian Cancer Canada and presented my work </w:t>
            </w:r>
            <w:r>
              <w:lastRenderedPageBreak/>
              <w:t>as well as learned more about their work.</w:t>
            </w:r>
          </w:p>
          <w:p w14:paraId="4EC2CDC3" w14:textId="2A620FA5" w:rsidR="00783407" w:rsidRDefault="00783407" w:rsidP="00783407">
            <w:r w:rsidRPr="00453BA2">
              <w:br/>
            </w:r>
            <w:r w:rsidRPr="00D826B7">
              <w:rPr>
                <w:b/>
                <w:bCs/>
              </w:rPr>
              <w:t>Examine:</w:t>
            </w:r>
            <w:r w:rsidRPr="00453BA2">
              <w:t xml:space="preserve"> </w:t>
            </w:r>
            <w:r w:rsidRPr="00B85A1B">
              <w:t xml:space="preserve">I </w:t>
            </w:r>
            <w:r>
              <w:t xml:space="preserve">noticed how research is translated into policies that have everyday impact through my discussion with the Program Leads. I also learned more about real concerns many women have such </w:t>
            </w:r>
            <w:proofErr w:type="spellStart"/>
            <w:r>
              <w:t>as</w:t>
            </w:r>
            <w:proofErr w:type="spellEnd"/>
            <w:r>
              <w:t xml:space="preserve"> long wait times when presenting with initial symptoms.  </w:t>
            </w:r>
          </w:p>
          <w:p w14:paraId="277A1095" w14:textId="401D09EC" w:rsidR="00783407" w:rsidRPr="00783407" w:rsidRDefault="00783407" w:rsidP="00783407">
            <w:r w:rsidRPr="00453BA2">
              <w:br/>
            </w:r>
            <w:r w:rsidRPr="00D826B7">
              <w:rPr>
                <w:b/>
                <w:bCs/>
              </w:rPr>
              <w:t>Articulate Learning:</w:t>
            </w:r>
            <w:r>
              <w:rPr>
                <w:b/>
                <w:bCs/>
              </w:rPr>
              <w:t xml:space="preserve"> </w:t>
            </w:r>
            <w:r>
              <w:t xml:space="preserve">The discussion with Program Leads was very insightful to my learning. I understood more about how research shapes policies and what women in Canada struggle with most when presenting with symptoms. I was also advised on how to shape my own toolkit through these conversations. </w:t>
            </w:r>
          </w:p>
        </w:tc>
      </w:tr>
      <w:tr w:rsidR="00783407" w14:paraId="0F9A1BCF" w14:textId="77777777" w:rsidTr="00F4114B">
        <w:trPr>
          <w:trHeight w:val="300"/>
        </w:trPr>
        <w:tc>
          <w:tcPr>
            <w:tcW w:w="1164" w:type="dxa"/>
          </w:tcPr>
          <w:p w14:paraId="6E4DEC79" w14:textId="2EAB8CF8" w:rsidR="00783407" w:rsidRDefault="00783407" w:rsidP="00783407">
            <w:pPr>
              <w:jc w:val="center"/>
            </w:pPr>
            <w:r>
              <w:lastRenderedPageBreak/>
              <w:t>Jan 19</w:t>
            </w:r>
            <w:r w:rsidRPr="00453BA2">
              <w:t>–</w:t>
            </w:r>
            <w:r>
              <w:t>23, 2026</w:t>
            </w:r>
          </w:p>
        </w:tc>
        <w:tc>
          <w:tcPr>
            <w:tcW w:w="4334" w:type="dxa"/>
          </w:tcPr>
          <w:p w14:paraId="64561A7F" w14:textId="4409B38E" w:rsidR="00783407" w:rsidRDefault="00783407" w:rsidP="00F4114B">
            <w:pPr>
              <w:pStyle w:val="NormalWeb"/>
              <w:numPr>
                <w:ilvl w:val="0"/>
                <w:numId w:val="34"/>
              </w:numPr>
            </w:pPr>
            <w:r>
              <w:t>Used Zotero for citation management (3 hr)</w:t>
            </w:r>
          </w:p>
          <w:p w14:paraId="3E75C62F" w14:textId="40750538" w:rsidR="00783407" w:rsidRPr="00453BA2" w:rsidRDefault="00783407" w:rsidP="00F4114B">
            <w:pPr>
              <w:pStyle w:val="NormalWeb"/>
              <w:numPr>
                <w:ilvl w:val="0"/>
                <w:numId w:val="34"/>
              </w:numPr>
            </w:pPr>
            <w:r>
              <w:t>Drafting my scoping review (3 hr)</w:t>
            </w:r>
          </w:p>
        </w:tc>
        <w:tc>
          <w:tcPr>
            <w:tcW w:w="1755" w:type="dxa"/>
          </w:tcPr>
          <w:p w14:paraId="4740C607" w14:textId="78786EAE" w:rsidR="00783407" w:rsidRPr="00453BA2" w:rsidRDefault="00783407" w:rsidP="00783407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Jan, 2026</w:t>
            </w:r>
          </w:p>
        </w:tc>
        <w:tc>
          <w:tcPr>
            <w:tcW w:w="2251" w:type="dxa"/>
          </w:tcPr>
          <w:p w14:paraId="1AF9C2ED" w14:textId="4424DF49" w:rsidR="00783407" w:rsidRPr="00453BA2" w:rsidRDefault="00FF67DD" w:rsidP="00783407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6 h</w:t>
            </w:r>
          </w:p>
        </w:tc>
        <w:tc>
          <w:tcPr>
            <w:tcW w:w="2736" w:type="dxa"/>
          </w:tcPr>
          <w:p w14:paraId="0754F5FF" w14:textId="77777777" w:rsidR="00A916AB" w:rsidRPr="00453BA2" w:rsidRDefault="00A916AB" w:rsidP="00A916AB">
            <w:pPr>
              <w:pStyle w:val="NormalWeb"/>
            </w:pPr>
            <w:r w:rsidRPr="00453BA2">
              <w:rPr>
                <w:rStyle w:val="Strong"/>
              </w:rPr>
              <w:t>Evidence-Based Leadership:</w:t>
            </w:r>
          </w:p>
          <w:p w14:paraId="413A2B96" w14:textId="77777777" w:rsidR="00783407" w:rsidRPr="00A916AB" w:rsidRDefault="00A916AB" w:rsidP="00F4114B">
            <w:pPr>
              <w:pStyle w:val="NormalWeb"/>
              <w:numPr>
                <w:ilvl w:val="0"/>
                <w:numId w:val="49"/>
              </w:numPr>
              <w:rPr>
                <w:b/>
                <w:bCs/>
              </w:rPr>
            </w:pPr>
            <w:r>
              <w:t>Synthesized and organized research using Zotero and began drafting the scoping review to translate evidence into a structured format</w:t>
            </w:r>
          </w:p>
          <w:p w14:paraId="17E4ED42" w14:textId="77777777" w:rsidR="00A916AB" w:rsidRPr="00453BA2" w:rsidRDefault="00A916AB" w:rsidP="00A916AB">
            <w:pPr>
              <w:pStyle w:val="NormalWeb"/>
            </w:pPr>
            <w:r w:rsidRPr="00453BA2">
              <w:rPr>
                <w:rStyle w:val="Strong"/>
              </w:rPr>
              <w:t>Critical Reasoning and Creative Problem-Solving:</w:t>
            </w:r>
          </w:p>
          <w:p w14:paraId="5427DA0C" w14:textId="011B80A2" w:rsidR="00A916AB" w:rsidRPr="00A916AB" w:rsidRDefault="00A916AB" w:rsidP="00F4114B">
            <w:pPr>
              <w:pStyle w:val="NormalWeb"/>
              <w:numPr>
                <w:ilvl w:val="0"/>
                <w:numId w:val="49"/>
              </w:numPr>
              <w:rPr>
                <w:b/>
                <w:bCs/>
              </w:rPr>
            </w:pPr>
            <w:r>
              <w:t>Integrated findings across studies to begin forming a coherent narrative and identifying key themes for the review</w:t>
            </w:r>
          </w:p>
          <w:p w14:paraId="28B5C1D7" w14:textId="77777777" w:rsidR="00A916AB" w:rsidRPr="00453BA2" w:rsidRDefault="00A916AB" w:rsidP="00A916AB">
            <w:pPr>
              <w:pStyle w:val="NoSpacing"/>
            </w:pPr>
            <w:r w:rsidRPr="00453BA2">
              <w:rPr>
                <w:rStyle w:val="Strong"/>
              </w:rPr>
              <w:t>Systems Thinking and Applied Expertise:</w:t>
            </w:r>
          </w:p>
          <w:p w14:paraId="794D6201" w14:textId="15BE6909" w:rsidR="00A916AB" w:rsidRPr="00A916AB" w:rsidRDefault="00A916AB" w:rsidP="00F4114B">
            <w:pPr>
              <w:pStyle w:val="NormalWeb"/>
              <w:numPr>
                <w:ilvl w:val="0"/>
                <w:numId w:val="49"/>
              </w:numPr>
              <w:rPr>
                <w:b/>
                <w:bCs/>
              </w:rPr>
            </w:pPr>
            <w:r>
              <w:t xml:space="preserve">Connected research findings to real-world policy and </w:t>
            </w:r>
            <w:r>
              <w:lastRenderedPageBreak/>
              <w:t>practice through reviewing peer work and drafting implications</w:t>
            </w:r>
          </w:p>
          <w:p w14:paraId="7AB7C367" w14:textId="27879F67" w:rsidR="00A916AB" w:rsidRPr="00453BA2" w:rsidRDefault="00A916AB" w:rsidP="00A916AB">
            <w:pPr>
              <w:pStyle w:val="NormalWeb"/>
              <w:rPr>
                <w:rStyle w:val="Strong"/>
              </w:rPr>
            </w:pPr>
          </w:p>
        </w:tc>
        <w:tc>
          <w:tcPr>
            <w:tcW w:w="2574" w:type="dxa"/>
          </w:tcPr>
          <w:p w14:paraId="76D0474B" w14:textId="093FDD10" w:rsidR="00783407" w:rsidRPr="00453BA2" w:rsidRDefault="00A916AB" w:rsidP="00783407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4</w:t>
            </w:r>
          </w:p>
        </w:tc>
        <w:tc>
          <w:tcPr>
            <w:tcW w:w="2568" w:type="dxa"/>
          </w:tcPr>
          <w:p w14:paraId="2B857BCF" w14:textId="646310D2" w:rsidR="00783407" w:rsidRDefault="00783407" w:rsidP="00783407">
            <w:r w:rsidRPr="00D826B7">
              <w:rPr>
                <w:b/>
                <w:bCs/>
              </w:rPr>
              <w:t>Describe:</w:t>
            </w:r>
            <w:r w:rsidRPr="00453BA2">
              <w:t xml:space="preserve"> </w:t>
            </w:r>
            <w:r w:rsidRPr="00B85A1B">
              <w:t xml:space="preserve">I </w:t>
            </w:r>
            <w:r>
              <w:t xml:space="preserve">continued going through papers for my scoping review. I learned how to organize them better with Zotero. I also started to draft my scoping review. </w:t>
            </w:r>
          </w:p>
          <w:p w14:paraId="3AEB77DC" w14:textId="0EE531F0" w:rsidR="00783407" w:rsidRDefault="00783407" w:rsidP="00783407">
            <w:r w:rsidRPr="00453BA2">
              <w:br/>
            </w:r>
            <w:r w:rsidRPr="00D826B7">
              <w:rPr>
                <w:b/>
                <w:bCs/>
              </w:rPr>
              <w:t>Examine:</w:t>
            </w:r>
            <w:r w:rsidRPr="00453BA2">
              <w:t xml:space="preserve"> </w:t>
            </w:r>
            <w:r w:rsidRPr="00B85A1B">
              <w:t xml:space="preserve">I </w:t>
            </w:r>
            <w:r>
              <w:t>examined work of other students in the lab.</w:t>
            </w:r>
          </w:p>
          <w:p w14:paraId="2F4BF245" w14:textId="7511E0D7" w:rsidR="00783407" w:rsidRPr="00D826B7" w:rsidRDefault="00783407" w:rsidP="00783407">
            <w:pPr>
              <w:rPr>
                <w:b/>
                <w:bCs/>
              </w:rPr>
            </w:pPr>
            <w:r w:rsidRPr="00453BA2">
              <w:br/>
            </w:r>
            <w:r w:rsidRPr="00D826B7">
              <w:rPr>
                <w:b/>
                <w:bCs/>
              </w:rPr>
              <w:t>Articulate Learning:</w:t>
            </w:r>
            <w:r>
              <w:rPr>
                <w:b/>
                <w:bCs/>
              </w:rPr>
              <w:t xml:space="preserve"> </w:t>
            </w:r>
            <w:r>
              <w:t>I</w:t>
            </w:r>
            <w:r>
              <w:rPr>
                <w:b/>
                <w:bCs/>
              </w:rPr>
              <w:t xml:space="preserve"> </w:t>
            </w:r>
            <w:r>
              <w:t>learned about how students’ work translates into real life policies. Also started to be able to articulate my scoping review on paper, after doing a lot of research.</w:t>
            </w:r>
          </w:p>
        </w:tc>
      </w:tr>
      <w:tr w:rsidR="00783407" w14:paraId="04BA25DE" w14:textId="77777777" w:rsidTr="00F4114B">
        <w:trPr>
          <w:trHeight w:val="300"/>
        </w:trPr>
        <w:tc>
          <w:tcPr>
            <w:tcW w:w="1164" w:type="dxa"/>
          </w:tcPr>
          <w:p w14:paraId="33748820" w14:textId="264557BC" w:rsidR="00783407" w:rsidRDefault="00783407" w:rsidP="00783407">
            <w:pPr>
              <w:jc w:val="center"/>
            </w:pPr>
            <w:r>
              <w:t>Jan 26</w:t>
            </w:r>
            <w:r w:rsidRPr="00453BA2">
              <w:t>–</w:t>
            </w:r>
            <w:r>
              <w:t>30, 2026</w:t>
            </w:r>
          </w:p>
        </w:tc>
        <w:tc>
          <w:tcPr>
            <w:tcW w:w="4334" w:type="dxa"/>
          </w:tcPr>
          <w:p w14:paraId="01191E90" w14:textId="77777777" w:rsidR="00783407" w:rsidRDefault="00783407" w:rsidP="00F4114B">
            <w:pPr>
              <w:pStyle w:val="NormalWeb"/>
              <w:numPr>
                <w:ilvl w:val="0"/>
                <w:numId w:val="34"/>
              </w:numPr>
            </w:pPr>
            <w:r>
              <w:t>Attended Lab Meeting on Jan 30 (1hr)</w:t>
            </w:r>
          </w:p>
          <w:p w14:paraId="1896F497" w14:textId="3BB63462" w:rsidR="00783407" w:rsidRPr="00453BA2" w:rsidRDefault="00783407" w:rsidP="00F4114B">
            <w:pPr>
              <w:pStyle w:val="NormalWeb"/>
              <w:numPr>
                <w:ilvl w:val="0"/>
                <w:numId w:val="34"/>
              </w:numPr>
            </w:pPr>
            <w:r>
              <w:t>Drafting my scoping review (3 hr)</w:t>
            </w:r>
          </w:p>
        </w:tc>
        <w:tc>
          <w:tcPr>
            <w:tcW w:w="1755" w:type="dxa"/>
          </w:tcPr>
          <w:p w14:paraId="72320AD6" w14:textId="004506C7" w:rsidR="00783407" w:rsidRPr="00453BA2" w:rsidRDefault="00783407" w:rsidP="00783407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Jan, 2026</w:t>
            </w:r>
          </w:p>
        </w:tc>
        <w:tc>
          <w:tcPr>
            <w:tcW w:w="2251" w:type="dxa"/>
          </w:tcPr>
          <w:p w14:paraId="6A12FEE7" w14:textId="77777777" w:rsidR="00783407" w:rsidRDefault="00FF67DD" w:rsidP="00783407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4 h</w:t>
            </w:r>
          </w:p>
          <w:p w14:paraId="04D6A69C" w14:textId="6F67EA7A" w:rsidR="001B0ACD" w:rsidRPr="00453BA2" w:rsidRDefault="001B0ACD" w:rsidP="00783407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(1 h</w:t>
            </w:r>
            <w:r>
              <w:t xml:space="preserve"> direct hours)</w:t>
            </w:r>
          </w:p>
        </w:tc>
        <w:tc>
          <w:tcPr>
            <w:tcW w:w="2736" w:type="dxa"/>
          </w:tcPr>
          <w:p w14:paraId="5631F129" w14:textId="77777777" w:rsidR="00A916AB" w:rsidRPr="00453BA2" w:rsidRDefault="00A916AB" w:rsidP="00A916AB">
            <w:pPr>
              <w:pStyle w:val="NormalWeb"/>
            </w:pPr>
            <w:r w:rsidRPr="00453BA2">
              <w:rPr>
                <w:rStyle w:val="Strong"/>
              </w:rPr>
              <w:t>Evidence-Based Leadership:</w:t>
            </w:r>
          </w:p>
          <w:p w14:paraId="44DA6DCB" w14:textId="77777777" w:rsidR="00783407" w:rsidRPr="001C61ED" w:rsidRDefault="001C61ED" w:rsidP="00F4114B">
            <w:pPr>
              <w:pStyle w:val="NormalWeb"/>
              <w:numPr>
                <w:ilvl w:val="0"/>
                <w:numId w:val="50"/>
              </w:numPr>
              <w:rPr>
                <w:b/>
                <w:bCs/>
              </w:rPr>
            </w:pPr>
            <w:r>
              <w:t>Continued drafting the scoping review and integrating evidence to strengthen the structure and clarity of the paper</w:t>
            </w:r>
          </w:p>
          <w:p w14:paraId="7D8BB2B2" w14:textId="77777777" w:rsidR="001C61ED" w:rsidRPr="00453BA2" w:rsidRDefault="001C61ED" w:rsidP="001C61ED">
            <w:pPr>
              <w:pStyle w:val="NormalWeb"/>
            </w:pPr>
            <w:r w:rsidRPr="00453BA2">
              <w:rPr>
                <w:rStyle w:val="Strong"/>
              </w:rPr>
              <w:t>Critical Reasoning and Creative Problem-Solving:</w:t>
            </w:r>
          </w:p>
          <w:p w14:paraId="42C5C46C" w14:textId="77777777" w:rsidR="001C61ED" w:rsidRPr="001C61ED" w:rsidRDefault="001C61ED" w:rsidP="00F4114B">
            <w:pPr>
              <w:pStyle w:val="NormalWeb"/>
              <w:numPr>
                <w:ilvl w:val="0"/>
                <w:numId w:val="50"/>
              </w:numPr>
              <w:rPr>
                <w:b/>
                <w:bCs/>
              </w:rPr>
            </w:pPr>
            <w:r>
              <w:t>Re-examined literature to better connect ideas and identify effective ways to organize and present findings</w:t>
            </w:r>
          </w:p>
          <w:p w14:paraId="546AE07D" w14:textId="77777777" w:rsidR="001C61ED" w:rsidRDefault="001C61ED" w:rsidP="001C61ED">
            <w:pPr>
              <w:pStyle w:val="NormalWeb"/>
            </w:pPr>
            <w:r>
              <w:rPr>
                <w:rStyle w:val="Strong"/>
              </w:rPr>
              <w:lastRenderedPageBreak/>
              <w:t>Interprofessional Collaboration:</w:t>
            </w:r>
          </w:p>
          <w:p w14:paraId="55EF3256" w14:textId="40CB9BB4" w:rsidR="001C61ED" w:rsidRPr="001C61ED" w:rsidRDefault="001C61ED" w:rsidP="00F4114B">
            <w:pPr>
              <w:pStyle w:val="NormalWeb"/>
              <w:numPr>
                <w:ilvl w:val="0"/>
                <w:numId w:val="50"/>
              </w:numPr>
              <w:rPr>
                <w:b/>
                <w:bCs/>
              </w:rPr>
            </w:pPr>
            <w:r>
              <w:t>Participated in lab meeting to gain feedback and insights from peers and mentor on research approaches and organization</w:t>
            </w:r>
          </w:p>
          <w:p w14:paraId="39C273AE" w14:textId="537027EF" w:rsidR="001C61ED" w:rsidRPr="00453BA2" w:rsidRDefault="001C61ED" w:rsidP="001C61ED">
            <w:pPr>
              <w:pStyle w:val="NormalWeb"/>
              <w:rPr>
                <w:rStyle w:val="Strong"/>
              </w:rPr>
            </w:pPr>
          </w:p>
        </w:tc>
        <w:tc>
          <w:tcPr>
            <w:tcW w:w="2574" w:type="dxa"/>
          </w:tcPr>
          <w:p w14:paraId="73DCBF36" w14:textId="5445A76F" w:rsidR="00783407" w:rsidRPr="00453BA2" w:rsidRDefault="001C61ED" w:rsidP="00783407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4</w:t>
            </w:r>
          </w:p>
        </w:tc>
        <w:tc>
          <w:tcPr>
            <w:tcW w:w="2568" w:type="dxa"/>
          </w:tcPr>
          <w:p w14:paraId="6665E384" w14:textId="265F51B5" w:rsidR="00783407" w:rsidRDefault="00783407" w:rsidP="00783407">
            <w:r w:rsidRPr="00D826B7">
              <w:rPr>
                <w:b/>
                <w:bCs/>
              </w:rPr>
              <w:t>Describe:</w:t>
            </w:r>
            <w:r w:rsidRPr="00453BA2">
              <w:t xml:space="preserve"> </w:t>
            </w:r>
            <w:r w:rsidRPr="00B85A1B">
              <w:t xml:space="preserve">I </w:t>
            </w:r>
            <w:r>
              <w:t xml:space="preserve">continued learning drafting my scoping review and learning about more work in KT.  </w:t>
            </w:r>
          </w:p>
          <w:p w14:paraId="33D50D79" w14:textId="7326C051" w:rsidR="00783407" w:rsidRDefault="00783407" w:rsidP="00783407">
            <w:r w:rsidRPr="00453BA2">
              <w:br/>
            </w:r>
            <w:r w:rsidRPr="00D826B7">
              <w:rPr>
                <w:b/>
                <w:bCs/>
              </w:rPr>
              <w:t>Examine:</w:t>
            </w:r>
            <w:r w:rsidRPr="00453BA2">
              <w:t xml:space="preserve"> </w:t>
            </w:r>
            <w:r w:rsidR="00391104">
              <w:t xml:space="preserve">I examined papers again so that I can better connect my ideas. </w:t>
            </w:r>
          </w:p>
          <w:p w14:paraId="76A0751F" w14:textId="1DB43527" w:rsidR="00783407" w:rsidRPr="00D826B7" w:rsidRDefault="00783407" w:rsidP="00783407">
            <w:pPr>
              <w:rPr>
                <w:b/>
                <w:bCs/>
              </w:rPr>
            </w:pPr>
            <w:r w:rsidRPr="00453BA2">
              <w:br/>
            </w:r>
            <w:r w:rsidRPr="00D826B7">
              <w:rPr>
                <w:b/>
                <w:bCs/>
              </w:rPr>
              <w:t>Articulate Learning:</w:t>
            </w:r>
            <w:r>
              <w:rPr>
                <w:b/>
                <w:bCs/>
              </w:rPr>
              <w:t xml:space="preserve"> </w:t>
            </w:r>
            <w:r>
              <w:t xml:space="preserve">I learned </w:t>
            </w:r>
            <w:r w:rsidR="00391104">
              <w:t xml:space="preserve">that having a table in my scoping review would help summarize my papers better. </w:t>
            </w:r>
          </w:p>
        </w:tc>
      </w:tr>
      <w:tr w:rsidR="007B7306" w14:paraId="77AE7627" w14:textId="77777777" w:rsidTr="00F4114B">
        <w:trPr>
          <w:trHeight w:val="300"/>
        </w:trPr>
        <w:tc>
          <w:tcPr>
            <w:tcW w:w="1164" w:type="dxa"/>
          </w:tcPr>
          <w:p w14:paraId="4818DBCE" w14:textId="04226C65" w:rsidR="007B7306" w:rsidRDefault="007B7306" w:rsidP="007B7306">
            <w:pPr>
              <w:jc w:val="center"/>
            </w:pPr>
            <w:r>
              <w:t>Feb 2</w:t>
            </w:r>
            <w:r w:rsidRPr="00453BA2">
              <w:t>–</w:t>
            </w:r>
            <w:r>
              <w:t>6, 2026</w:t>
            </w:r>
          </w:p>
        </w:tc>
        <w:tc>
          <w:tcPr>
            <w:tcW w:w="4334" w:type="dxa"/>
          </w:tcPr>
          <w:p w14:paraId="7D168E32" w14:textId="77777777" w:rsidR="007B7306" w:rsidRDefault="007B7306" w:rsidP="00F4114B">
            <w:pPr>
              <w:pStyle w:val="NormalWeb"/>
              <w:numPr>
                <w:ilvl w:val="0"/>
                <w:numId w:val="34"/>
              </w:numPr>
            </w:pPr>
            <w:r>
              <w:t>Attended Lab Meeting on Feb 6 (1hr)</w:t>
            </w:r>
          </w:p>
          <w:p w14:paraId="7CB546C6" w14:textId="4FA32167" w:rsidR="007B7306" w:rsidRPr="00453BA2" w:rsidRDefault="007B7306" w:rsidP="00F4114B">
            <w:pPr>
              <w:pStyle w:val="NormalWeb"/>
              <w:numPr>
                <w:ilvl w:val="0"/>
                <w:numId w:val="34"/>
              </w:numPr>
            </w:pPr>
            <w:r>
              <w:t>Sent draft of scoping review to Dr. Barwick (0.5)</w:t>
            </w:r>
          </w:p>
        </w:tc>
        <w:tc>
          <w:tcPr>
            <w:tcW w:w="1755" w:type="dxa"/>
          </w:tcPr>
          <w:p w14:paraId="51690B12" w14:textId="396FC303" w:rsidR="007B7306" w:rsidRPr="00453BA2" w:rsidRDefault="007B7306" w:rsidP="007B7306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Feb, 2026</w:t>
            </w:r>
          </w:p>
        </w:tc>
        <w:tc>
          <w:tcPr>
            <w:tcW w:w="2251" w:type="dxa"/>
          </w:tcPr>
          <w:p w14:paraId="488D8E0D" w14:textId="77777777" w:rsidR="001B0ACD" w:rsidRDefault="00FF67DD" w:rsidP="001B0ACD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 xml:space="preserve">1.5 h </w:t>
            </w:r>
          </w:p>
          <w:p w14:paraId="45DA9605" w14:textId="0AF634CF" w:rsidR="001B0ACD" w:rsidRPr="00453BA2" w:rsidRDefault="001B0ACD" w:rsidP="001B0ACD">
            <w:pPr>
              <w:jc w:val="center"/>
              <w:rPr>
                <w:rFonts w:eastAsia="Arial"/>
              </w:rPr>
            </w:pPr>
            <w:r>
              <w:t>(direct hours)</w:t>
            </w:r>
          </w:p>
        </w:tc>
        <w:tc>
          <w:tcPr>
            <w:tcW w:w="2736" w:type="dxa"/>
          </w:tcPr>
          <w:p w14:paraId="6D8240E8" w14:textId="77777777" w:rsidR="001C61ED" w:rsidRPr="00453BA2" w:rsidRDefault="001C61ED" w:rsidP="001C61ED">
            <w:pPr>
              <w:pStyle w:val="NormalWeb"/>
            </w:pPr>
            <w:r w:rsidRPr="00453BA2">
              <w:rPr>
                <w:rStyle w:val="Strong"/>
              </w:rPr>
              <w:t>Evidence-Based Leadership:</w:t>
            </w:r>
          </w:p>
          <w:p w14:paraId="08FF1ED2" w14:textId="77777777" w:rsidR="007B7306" w:rsidRPr="001C61ED" w:rsidRDefault="001C61ED" w:rsidP="00F4114B">
            <w:pPr>
              <w:pStyle w:val="NormalWeb"/>
              <w:numPr>
                <w:ilvl w:val="0"/>
                <w:numId w:val="51"/>
              </w:numPr>
              <w:rPr>
                <w:b/>
                <w:bCs/>
              </w:rPr>
            </w:pPr>
            <w:r>
              <w:t>Completed and submitted the first draft of the scoping review, translating synthesized evidence into a formal academic output</w:t>
            </w:r>
          </w:p>
          <w:p w14:paraId="3E4E1B5B" w14:textId="77777777" w:rsidR="001C61ED" w:rsidRDefault="001C61ED" w:rsidP="001C61ED">
            <w:pPr>
              <w:pStyle w:val="NormalWeb"/>
            </w:pPr>
            <w:r>
              <w:rPr>
                <w:rStyle w:val="Strong"/>
              </w:rPr>
              <w:t>Interprofessional Collaboration:</w:t>
            </w:r>
          </w:p>
          <w:p w14:paraId="06B2B5DF" w14:textId="77777777" w:rsidR="001C61ED" w:rsidRPr="001C61ED" w:rsidRDefault="001C61ED" w:rsidP="00F4114B">
            <w:pPr>
              <w:pStyle w:val="NormalWeb"/>
              <w:numPr>
                <w:ilvl w:val="0"/>
                <w:numId w:val="51"/>
              </w:numPr>
              <w:rPr>
                <w:b/>
                <w:bCs/>
              </w:rPr>
            </w:pPr>
            <w:r>
              <w:t xml:space="preserve">Engaged with mentor through draft submission and lab meeting to </w:t>
            </w:r>
            <w:r>
              <w:lastRenderedPageBreak/>
              <w:t>receive feedback and further refine the project</w:t>
            </w:r>
          </w:p>
          <w:p w14:paraId="6D572B2A" w14:textId="77777777" w:rsidR="001C61ED" w:rsidRPr="00453BA2" w:rsidRDefault="001C61ED" w:rsidP="001C61ED">
            <w:pPr>
              <w:pStyle w:val="NoSpacing"/>
            </w:pPr>
            <w:r w:rsidRPr="00453BA2">
              <w:rPr>
                <w:rStyle w:val="Strong"/>
              </w:rPr>
              <w:t>Systems Thinking and Applied Expertise:</w:t>
            </w:r>
          </w:p>
          <w:p w14:paraId="4A8F0F9F" w14:textId="1CE5E44E" w:rsidR="001C61ED" w:rsidRPr="001C61ED" w:rsidRDefault="001C61ED" w:rsidP="00F4114B">
            <w:pPr>
              <w:pStyle w:val="NormalWeb"/>
              <w:numPr>
                <w:ilvl w:val="0"/>
                <w:numId w:val="51"/>
              </w:numPr>
              <w:rPr>
                <w:b/>
                <w:bCs/>
              </w:rPr>
            </w:pPr>
            <w:r>
              <w:t>Began applying findings from the review to inform ideas for the knowledge mobilization toolkit</w:t>
            </w:r>
          </w:p>
          <w:p w14:paraId="6DBA078B" w14:textId="25161829" w:rsidR="001C61ED" w:rsidRPr="00453BA2" w:rsidRDefault="001C61ED" w:rsidP="001C61ED">
            <w:pPr>
              <w:pStyle w:val="NormalWeb"/>
              <w:rPr>
                <w:rStyle w:val="Strong"/>
              </w:rPr>
            </w:pPr>
          </w:p>
        </w:tc>
        <w:tc>
          <w:tcPr>
            <w:tcW w:w="2574" w:type="dxa"/>
          </w:tcPr>
          <w:p w14:paraId="14C05583" w14:textId="797406D4" w:rsidR="007B7306" w:rsidRPr="00453BA2" w:rsidRDefault="004D1A95" w:rsidP="007B7306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4</w:t>
            </w:r>
          </w:p>
        </w:tc>
        <w:tc>
          <w:tcPr>
            <w:tcW w:w="2568" w:type="dxa"/>
          </w:tcPr>
          <w:p w14:paraId="3FF508EC" w14:textId="3346C1AA" w:rsidR="007B7306" w:rsidRDefault="007B7306" w:rsidP="007B7306">
            <w:r w:rsidRPr="00D826B7">
              <w:rPr>
                <w:b/>
                <w:bCs/>
              </w:rPr>
              <w:t>Describe:</w:t>
            </w:r>
            <w:r w:rsidRPr="00453BA2">
              <w:t xml:space="preserve"> </w:t>
            </w:r>
            <w:r w:rsidRPr="00B85A1B">
              <w:t xml:space="preserve">I </w:t>
            </w:r>
            <w:r>
              <w:t xml:space="preserve">sent my first draft to my mentor Dr. Barwick for review. Learned more about work being done in the lab.  </w:t>
            </w:r>
          </w:p>
          <w:p w14:paraId="3664178F" w14:textId="0DBB4399" w:rsidR="007B7306" w:rsidRDefault="007B7306" w:rsidP="007B7306">
            <w:r w:rsidRPr="00453BA2">
              <w:br/>
            </w:r>
            <w:r w:rsidRPr="00D826B7">
              <w:rPr>
                <w:b/>
                <w:bCs/>
              </w:rPr>
              <w:t>Examine:</w:t>
            </w:r>
            <w:r w:rsidRPr="00453BA2">
              <w:t xml:space="preserve"> </w:t>
            </w:r>
            <w:r>
              <w:t xml:space="preserve">I continued to come up with ideas for my toolkit.  </w:t>
            </w:r>
          </w:p>
          <w:p w14:paraId="319D395D" w14:textId="19580B67" w:rsidR="007B7306" w:rsidRPr="00D826B7" w:rsidRDefault="007B7306" w:rsidP="007B7306">
            <w:pPr>
              <w:rPr>
                <w:b/>
                <w:bCs/>
              </w:rPr>
            </w:pPr>
            <w:r w:rsidRPr="00453BA2">
              <w:br/>
            </w:r>
            <w:r w:rsidRPr="00D826B7">
              <w:rPr>
                <w:b/>
                <w:bCs/>
              </w:rPr>
              <w:t>Articulate Learning:</w:t>
            </w:r>
            <w:r>
              <w:rPr>
                <w:b/>
                <w:bCs/>
              </w:rPr>
              <w:t xml:space="preserve"> </w:t>
            </w:r>
            <w:r>
              <w:t xml:space="preserve">I learned about various KT toolkits. </w:t>
            </w:r>
          </w:p>
        </w:tc>
      </w:tr>
      <w:tr w:rsidR="007B7306" w14:paraId="5B011110" w14:textId="77777777" w:rsidTr="00F4114B">
        <w:trPr>
          <w:trHeight w:val="300"/>
        </w:trPr>
        <w:tc>
          <w:tcPr>
            <w:tcW w:w="1164" w:type="dxa"/>
          </w:tcPr>
          <w:p w14:paraId="55B8FAF4" w14:textId="2080BFDE" w:rsidR="007B7306" w:rsidRDefault="007B7306" w:rsidP="007B7306">
            <w:pPr>
              <w:jc w:val="center"/>
            </w:pPr>
            <w:r>
              <w:t>Feb 9</w:t>
            </w:r>
            <w:r w:rsidRPr="00453BA2">
              <w:t>–</w:t>
            </w:r>
            <w:r>
              <w:t>13, 2026</w:t>
            </w:r>
          </w:p>
        </w:tc>
        <w:tc>
          <w:tcPr>
            <w:tcW w:w="4334" w:type="dxa"/>
          </w:tcPr>
          <w:p w14:paraId="3DCD3654" w14:textId="77777777" w:rsidR="007B7306" w:rsidRDefault="007B7306" w:rsidP="00F4114B">
            <w:pPr>
              <w:pStyle w:val="NormalWeb"/>
              <w:numPr>
                <w:ilvl w:val="0"/>
                <w:numId w:val="34"/>
              </w:numPr>
            </w:pPr>
            <w:r>
              <w:t>Received feedback from Dr. Barwick on proper scoping review style along with references (0.5 hr)</w:t>
            </w:r>
          </w:p>
          <w:p w14:paraId="34805428" w14:textId="16D4FFB4" w:rsidR="007B7306" w:rsidRPr="00453BA2" w:rsidRDefault="007B7306" w:rsidP="00F4114B">
            <w:pPr>
              <w:pStyle w:val="NormalWeb"/>
              <w:numPr>
                <w:ilvl w:val="0"/>
                <w:numId w:val="34"/>
              </w:numPr>
            </w:pPr>
            <w:r>
              <w:t>Started looking through Dr. Barwick’s notes and feedback (2 hr)</w:t>
            </w:r>
          </w:p>
        </w:tc>
        <w:tc>
          <w:tcPr>
            <w:tcW w:w="1755" w:type="dxa"/>
          </w:tcPr>
          <w:p w14:paraId="3A29637D" w14:textId="06013FAA" w:rsidR="007B7306" w:rsidRPr="00453BA2" w:rsidRDefault="007B7306" w:rsidP="007B7306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Feb, 2026</w:t>
            </w:r>
          </w:p>
        </w:tc>
        <w:tc>
          <w:tcPr>
            <w:tcW w:w="2251" w:type="dxa"/>
          </w:tcPr>
          <w:p w14:paraId="24AF17A4" w14:textId="77777777" w:rsidR="007B7306" w:rsidRDefault="00FF67DD" w:rsidP="007B7306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2.5 h</w:t>
            </w:r>
          </w:p>
          <w:p w14:paraId="60DA8DE5" w14:textId="52459473" w:rsidR="001B0ACD" w:rsidRPr="00453BA2" w:rsidRDefault="001B0ACD" w:rsidP="007B7306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 xml:space="preserve">(0.5 </w:t>
            </w:r>
            <w:r>
              <w:t>direct hours)</w:t>
            </w:r>
          </w:p>
        </w:tc>
        <w:tc>
          <w:tcPr>
            <w:tcW w:w="2736" w:type="dxa"/>
          </w:tcPr>
          <w:p w14:paraId="70DD328E" w14:textId="77777777" w:rsidR="004D1A95" w:rsidRPr="00453BA2" w:rsidRDefault="004D1A95" w:rsidP="004D1A95">
            <w:pPr>
              <w:pStyle w:val="NormalWeb"/>
            </w:pPr>
            <w:r w:rsidRPr="00453BA2">
              <w:rPr>
                <w:rStyle w:val="Strong"/>
              </w:rPr>
              <w:t>Evidence-Based Leadership:</w:t>
            </w:r>
          </w:p>
          <w:p w14:paraId="3CE4D79B" w14:textId="77777777" w:rsidR="007B7306" w:rsidRPr="004D1A95" w:rsidRDefault="004D1A95" w:rsidP="00F4114B">
            <w:pPr>
              <w:pStyle w:val="NormalWeb"/>
              <w:numPr>
                <w:ilvl w:val="0"/>
                <w:numId w:val="52"/>
              </w:numPr>
              <w:rPr>
                <w:b/>
                <w:bCs/>
              </w:rPr>
            </w:pPr>
            <w:r>
              <w:t>Reviewed and began integrating mentor feedback to strengthen the methodological rigor and structure of the scoping review</w:t>
            </w:r>
          </w:p>
          <w:p w14:paraId="32303871" w14:textId="77777777" w:rsidR="004D1A95" w:rsidRPr="00453BA2" w:rsidRDefault="004D1A95" w:rsidP="004D1A95">
            <w:pPr>
              <w:pStyle w:val="NormalWeb"/>
            </w:pPr>
            <w:r w:rsidRPr="00453BA2">
              <w:rPr>
                <w:rStyle w:val="Strong"/>
              </w:rPr>
              <w:t>Critical Reasoning and Creative Problem-Solving:</w:t>
            </w:r>
          </w:p>
          <w:p w14:paraId="12AE4A94" w14:textId="77777777" w:rsidR="004D1A95" w:rsidRPr="004D1A95" w:rsidRDefault="004D1A95" w:rsidP="00F4114B">
            <w:pPr>
              <w:pStyle w:val="NormalWeb"/>
              <w:numPr>
                <w:ilvl w:val="0"/>
                <w:numId w:val="52"/>
              </w:numPr>
              <w:rPr>
                <w:b/>
                <w:bCs/>
              </w:rPr>
            </w:pPr>
            <w:r>
              <w:lastRenderedPageBreak/>
              <w:t>Re-evaluated project framework and refined focus from knowledge translation to knowledge mobilization based on feedback</w:t>
            </w:r>
          </w:p>
          <w:p w14:paraId="4CDB8A25" w14:textId="77777777" w:rsidR="004D1A95" w:rsidRPr="00453BA2" w:rsidRDefault="004D1A95" w:rsidP="004D1A95">
            <w:pPr>
              <w:pStyle w:val="NoSpacing"/>
            </w:pPr>
            <w:r w:rsidRPr="00453BA2">
              <w:rPr>
                <w:rStyle w:val="Strong"/>
              </w:rPr>
              <w:t>Systems Thinking and Applied Expertise:</w:t>
            </w:r>
          </w:p>
          <w:p w14:paraId="32DC6A01" w14:textId="12AB6F92" w:rsidR="004D1A95" w:rsidRPr="004D1A95" w:rsidRDefault="004D1A95" w:rsidP="00F4114B">
            <w:pPr>
              <w:pStyle w:val="NormalWeb"/>
              <w:numPr>
                <w:ilvl w:val="0"/>
                <w:numId w:val="52"/>
              </w:numPr>
              <w:rPr>
                <w:b/>
                <w:bCs/>
              </w:rPr>
            </w:pPr>
            <w:r>
              <w:t>Expanded approach to include grey literature and local organizational perspectives to better capture real-world context</w:t>
            </w:r>
          </w:p>
          <w:p w14:paraId="3B828214" w14:textId="20EDE650" w:rsidR="004D1A95" w:rsidRPr="00453BA2" w:rsidRDefault="004D1A95" w:rsidP="004D1A95">
            <w:pPr>
              <w:pStyle w:val="NormalWeb"/>
              <w:rPr>
                <w:rStyle w:val="Strong"/>
              </w:rPr>
            </w:pPr>
          </w:p>
        </w:tc>
        <w:tc>
          <w:tcPr>
            <w:tcW w:w="2574" w:type="dxa"/>
          </w:tcPr>
          <w:p w14:paraId="18C504B9" w14:textId="09E71CEC" w:rsidR="007B7306" w:rsidRPr="00453BA2" w:rsidRDefault="00811D37" w:rsidP="007B7306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4</w:t>
            </w:r>
          </w:p>
        </w:tc>
        <w:tc>
          <w:tcPr>
            <w:tcW w:w="2568" w:type="dxa"/>
          </w:tcPr>
          <w:p w14:paraId="2ACCACCD" w14:textId="451E6ABE" w:rsidR="007B7306" w:rsidRDefault="007B7306" w:rsidP="007B7306">
            <w:r w:rsidRPr="00D826B7">
              <w:rPr>
                <w:b/>
                <w:bCs/>
              </w:rPr>
              <w:t>Describe:</w:t>
            </w:r>
            <w:r w:rsidRPr="00453BA2">
              <w:t xml:space="preserve"> </w:t>
            </w:r>
            <w:r w:rsidRPr="00B85A1B">
              <w:t xml:space="preserve">I </w:t>
            </w:r>
            <w:r>
              <w:t xml:space="preserve">received feedback from Dr. Barwick. I started to incorporate it. </w:t>
            </w:r>
          </w:p>
          <w:p w14:paraId="1CAA19C0" w14:textId="280E74B8" w:rsidR="007B7306" w:rsidRDefault="007B7306" w:rsidP="007B7306">
            <w:r w:rsidRPr="00453BA2">
              <w:br/>
            </w:r>
            <w:r w:rsidRPr="00D826B7">
              <w:rPr>
                <w:b/>
                <w:bCs/>
              </w:rPr>
              <w:t>Examine:</w:t>
            </w:r>
            <w:r w:rsidRPr="00453BA2">
              <w:t xml:space="preserve"> </w:t>
            </w:r>
            <w:r>
              <w:t xml:space="preserve">I looked through Dr. Barwick’s feedback on my scoping review and started to come up with ways to incorporate it. </w:t>
            </w:r>
          </w:p>
          <w:p w14:paraId="5952DD4F" w14:textId="0F3640A5" w:rsidR="007B7306" w:rsidRPr="007B7306" w:rsidRDefault="007B7306" w:rsidP="007B7306">
            <w:r w:rsidRPr="00453BA2">
              <w:br/>
            </w:r>
            <w:r w:rsidRPr="00D826B7">
              <w:rPr>
                <w:b/>
                <w:bCs/>
              </w:rPr>
              <w:t>Articulate Learning:</w:t>
            </w:r>
            <w:r>
              <w:rPr>
                <w:b/>
                <w:bCs/>
              </w:rPr>
              <w:t xml:space="preserve"> </w:t>
            </w:r>
            <w:r>
              <w:t xml:space="preserve">I learned how to better follow the correct protocol for scoping reviews from resources </w:t>
            </w:r>
            <w:r>
              <w:lastRenderedPageBreak/>
              <w:t xml:space="preserve">shared by my mentor. I was advised to focus on KM instead of KT since it made most sense. I also started to look at local organization in Toronto for potential grey literature that I can use in my scoping review. </w:t>
            </w:r>
          </w:p>
        </w:tc>
      </w:tr>
      <w:tr w:rsidR="007B7306" w14:paraId="16FB20ED" w14:textId="77777777" w:rsidTr="00F4114B">
        <w:trPr>
          <w:trHeight w:val="300"/>
        </w:trPr>
        <w:tc>
          <w:tcPr>
            <w:tcW w:w="1164" w:type="dxa"/>
          </w:tcPr>
          <w:p w14:paraId="6D52F492" w14:textId="2D716242" w:rsidR="007B7306" w:rsidRDefault="007B7306" w:rsidP="007B7306">
            <w:pPr>
              <w:jc w:val="center"/>
            </w:pPr>
            <w:r>
              <w:lastRenderedPageBreak/>
              <w:t>Feb 16</w:t>
            </w:r>
            <w:r w:rsidRPr="00453BA2">
              <w:t>–</w:t>
            </w:r>
            <w:r>
              <w:t>20, 2026</w:t>
            </w:r>
          </w:p>
        </w:tc>
        <w:tc>
          <w:tcPr>
            <w:tcW w:w="4334" w:type="dxa"/>
          </w:tcPr>
          <w:p w14:paraId="4D2B5777" w14:textId="77777777" w:rsidR="007B7306" w:rsidRDefault="007B7306" w:rsidP="00F4114B">
            <w:pPr>
              <w:pStyle w:val="NormalWeb"/>
              <w:numPr>
                <w:ilvl w:val="0"/>
                <w:numId w:val="34"/>
              </w:numPr>
            </w:pPr>
            <w:r>
              <w:t>Attended Lab Meeting on Feb 20 (1hr)</w:t>
            </w:r>
          </w:p>
          <w:p w14:paraId="227D7ECD" w14:textId="2A0D6ABD" w:rsidR="007B7306" w:rsidRPr="00453BA2" w:rsidRDefault="007B7306" w:rsidP="00F4114B">
            <w:pPr>
              <w:pStyle w:val="NormalWeb"/>
              <w:numPr>
                <w:ilvl w:val="0"/>
                <w:numId w:val="34"/>
              </w:numPr>
            </w:pPr>
            <w:r>
              <w:t>Incorporated mentor feedback to refine scoping review methodology and shifted framework from knowledge translation to knowledge mobilization (4 hr)</w:t>
            </w:r>
          </w:p>
        </w:tc>
        <w:tc>
          <w:tcPr>
            <w:tcW w:w="1755" w:type="dxa"/>
          </w:tcPr>
          <w:p w14:paraId="43763864" w14:textId="67859053" w:rsidR="007B7306" w:rsidRPr="00453BA2" w:rsidRDefault="007B7306" w:rsidP="007B7306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Feb, 2026</w:t>
            </w:r>
          </w:p>
        </w:tc>
        <w:tc>
          <w:tcPr>
            <w:tcW w:w="2251" w:type="dxa"/>
          </w:tcPr>
          <w:p w14:paraId="4ED3370B" w14:textId="77777777" w:rsidR="007B7306" w:rsidRDefault="00FF67DD" w:rsidP="007B7306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5 h</w:t>
            </w:r>
          </w:p>
          <w:p w14:paraId="295E3DD4" w14:textId="21502002" w:rsidR="001B0ACD" w:rsidRPr="00453BA2" w:rsidRDefault="001B0ACD" w:rsidP="007B7306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(1 h</w:t>
            </w:r>
            <w:r>
              <w:t xml:space="preserve"> direct hours)</w:t>
            </w:r>
          </w:p>
        </w:tc>
        <w:tc>
          <w:tcPr>
            <w:tcW w:w="2736" w:type="dxa"/>
          </w:tcPr>
          <w:p w14:paraId="696AEC40" w14:textId="77777777" w:rsidR="00811D37" w:rsidRPr="00453BA2" w:rsidRDefault="00811D37" w:rsidP="00811D37">
            <w:pPr>
              <w:pStyle w:val="NormalWeb"/>
            </w:pPr>
            <w:r w:rsidRPr="00453BA2">
              <w:rPr>
                <w:rStyle w:val="Strong"/>
              </w:rPr>
              <w:t>Evidence-Based Leadership:</w:t>
            </w:r>
          </w:p>
          <w:p w14:paraId="166B235E" w14:textId="77777777" w:rsidR="007B7306" w:rsidRPr="00811D37" w:rsidRDefault="00811D37" w:rsidP="00F4114B">
            <w:pPr>
              <w:pStyle w:val="NormalWeb"/>
              <w:numPr>
                <w:ilvl w:val="0"/>
                <w:numId w:val="53"/>
              </w:numPr>
              <w:rPr>
                <w:b/>
                <w:bCs/>
              </w:rPr>
            </w:pPr>
            <w:r>
              <w:t xml:space="preserve">Incorporated mentor feedback to refine the scoping review methodology and ensure alignment with appropriate </w:t>
            </w:r>
            <w:r>
              <w:lastRenderedPageBreak/>
              <w:t>scoping review frameworks</w:t>
            </w:r>
          </w:p>
          <w:p w14:paraId="273884D2" w14:textId="77777777" w:rsidR="00811D37" w:rsidRPr="00453BA2" w:rsidRDefault="00811D37" w:rsidP="00811D37">
            <w:pPr>
              <w:pStyle w:val="NormalWeb"/>
            </w:pPr>
            <w:r w:rsidRPr="00453BA2">
              <w:rPr>
                <w:rStyle w:val="Strong"/>
              </w:rPr>
              <w:t>Critical Reasoning and Creative Problem-Solving:</w:t>
            </w:r>
          </w:p>
          <w:p w14:paraId="28868065" w14:textId="77777777" w:rsidR="00811D37" w:rsidRDefault="00811D37" w:rsidP="00F4114B">
            <w:pPr>
              <w:pStyle w:val="ListParagraph"/>
              <w:numPr>
                <w:ilvl w:val="0"/>
                <w:numId w:val="53"/>
              </w:numPr>
            </w:pPr>
            <w:r>
              <w:t>Applied feedback to strengthen identification and analysis of knowledge mobilization strategies within the literature</w:t>
            </w:r>
          </w:p>
          <w:p w14:paraId="19DD351F" w14:textId="77777777" w:rsidR="00811D37" w:rsidRDefault="00811D37" w:rsidP="00811D37">
            <w:pPr>
              <w:pStyle w:val="ListParagraph"/>
            </w:pPr>
          </w:p>
          <w:p w14:paraId="0C6D87F2" w14:textId="77777777" w:rsidR="00811D37" w:rsidRPr="00453BA2" w:rsidRDefault="00811D37" w:rsidP="00811D37">
            <w:pPr>
              <w:pStyle w:val="NoSpacing"/>
            </w:pPr>
            <w:r w:rsidRPr="00453BA2">
              <w:rPr>
                <w:rStyle w:val="Strong"/>
              </w:rPr>
              <w:t>Systems Thinking and Applied Expertise:</w:t>
            </w:r>
          </w:p>
          <w:p w14:paraId="2B0935F3" w14:textId="77777777" w:rsidR="00811D37" w:rsidRDefault="00811D37" w:rsidP="00811D37"/>
          <w:p w14:paraId="2F162529" w14:textId="23A27CEA" w:rsidR="00811D37" w:rsidRDefault="00811D37" w:rsidP="00F4114B">
            <w:pPr>
              <w:pStyle w:val="ListParagraph"/>
              <w:numPr>
                <w:ilvl w:val="0"/>
                <w:numId w:val="53"/>
              </w:numPr>
            </w:pPr>
            <w:r>
              <w:t>Continued refining the project framework from knowledge translation to knowledge mobilization to better reflect real-world application</w:t>
            </w:r>
          </w:p>
          <w:p w14:paraId="1F76BE44" w14:textId="5709B38B" w:rsidR="00811D37" w:rsidRPr="00453BA2" w:rsidRDefault="00811D37" w:rsidP="00811D37">
            <w:pPr>
              <w:pStyle w:val="NormalWeb"/>
              <w:rPr>
                <w:rStyle w:val="Strong"/>
              </w:rPr>
            </w:pPr>
          </w:p>
        </w:tc>
        <w:tc>
          <w:tcPr>
            <w:tcW w:w="2574" w:type="dxa"/>
          </w:tcPr>
          <w:p w14:paraId="296DFEC9" w14:textId="7DFFD723" w:rsidR="007B7306" w:rsidRPr="00453BA2" w:rsidRDefault="00811D37" w:rsidP="007B7306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4</w:t>
            </w:r>
          </w:p>
        </w:tc>
        <w:tc>
          <w:tcPr>
            <w:tcW w:w="2568" w:type="dxa"/>
          </w:tcPr>
          <w:p w14:paraId="2F5ABDFA" w14:textId="0C87736A" w:rsidR="007B7306" w:rsidRDefault="007B7306" w:rsidP="007B7306">
            <w:r w:rsidRPr="00D826B7">
              <w:rPr>
                <w:b/>
                <w:bCs/>
              </w:rPr>
              <w:t>Describe:</w:t>
            </w:r>
            <w:r w:rsidRPr="00453BA2">
              <w:t xml:space="preserve"> </w:t>
            </w:r>
            <w:r w:rsidRPr="00B85A1B">
              <w:t xml:space="preserve">I </w:t>
            </w:r>
            <w:r>
              <w:t xml:space="preserve">started to incorporate mentor feedback. </w:t>
            </w:r>
          </w:p>
          <w:p w14:paraId="4736F6F6" w14:textId="512DD846" w:rsidR="007B7306" w:rsidRDefault="007B7306" w:rsidP="007B7306">
            <w:r w:rsidRPr="00453BA2">
              <w:br/>
            </w:r>
            <w:r w:rsidRPr="00D826B7">
              <w:rPr>
                <w:b/>
                <w:bCs/>
              </w:rPr>
              <w:t>Examine:</w:t>
            </w:r>
            <w:r w:rsidRPr="00453BA2">
              <w:t xml:space="preserve"> </w:t>
            </w:r>
            <w:r>
              <w:t xml:space="preserve">I examined how to best identify KM strategies from literature. </w:t>
            </w:r>
          </w:p>
          <w:p w14:paraId="7BD434D1" w14:textId="4CFD9BBF" w:rsidR="007B7306" w:rsidRPr="00D826B7" w:rsidRDefault="007B7306" w:rsidP="007B7306">
            <w:pPr>
              <w:rPr>
                <w:b/>
                <w:bCs/>
              </w:rPr>
            </w:pPr>
            <w:r w:rsidRPr="00453BA2">
              <w:br/>
            </w:r>
            <w:r w:rsidRPr="00D826B7">
              <w:rPr>
                <w:b/>
                <w:bCs/>
              </w:rPr>
              <w:t>Articulate Learning:</w:t>
            </w:r>
            <w:r>
              <w:rPr>
                <w:b/>
                <w:bCs/>
              </w:rPr>
              <w:t xml:space="preserve"> </w:t>
            </w:r>
            <w:r>
              <w:t xml:space="preserve">I started to write my </w:t>
            </w:r>
            <w:r>
              <w:lastRenderedPageBreak/>
              <w:t xml:space="preserve">paper more clearly and ensured correct scoping review protocol. </w:t>
            </w:r>
          </w:p>
        </w:tc>
      </w:tr>
      <w:tr w:rsidR="007B7306" w14:paraId="42ED6A87" w14:textId="77777777" w:rsidTr="00F4114B">
        <w:trPr>
          <w:trHeight w:val="300"/>
        </w:trPr>
        <w:tc>
          <w:tcPr>
            <w:tcW w:w="1164" w:type="dxa"/>
          </w:tcPr>
          <w:p w14:paraId="401B75C3" w14:textId="19B8F814" w:rsidR="007B7306" w:rsidRDefault="007B7306" w:rsidP="007B7306">
            <w:pPr>
              <w:jc w:val="center"/>
            </w:pPr>
            <w:r>
              <w:lastRenderedPageBreak/>
              <w:t>Feb 23</w:t>
            </w:r>
            <w:r w:rsidRPr="00453BA2">
              <w:t>–</w:t>
            </w:r>
            <w:r>
              <w:t>27, 2026</w:t>
            </w:r>
          </w:p>
        </w:tc>
        <w:tc>
          <w:tcPr>
            <w:tcW w:w="4334" w:type="dxa"/>
          </w:tcPr>
          <w:p w14:paraId="0FFF3C3B" w14:textId="77777777" w:rsidR="007B7306" w:rsidRDefault="007B7306" w:rsidP="00F4114B">
            <w:pPr>
              <w:pStyle w:val="NormalWeb"/>
              <w:numPr>
                <w:ilvl w:val="0"/>
                <w:numId w:val="34"/>
              </w:numPr>
            </w:pPr>
            <w:r>
              <w:t>Continued working on scoping review (2 hr)</w:t>
            </w:r>
          </w:p>
          <w:p w14:paraId="78819327" w14:textId="0E2BAE23" w:rsidR="007B7306" w:rsidRPr="00453BA2" w:rsidRDefault="007B7306" w:rsidP="00F4114B">
            <w:pPr>
              <w:pStyle w:val="NormalWeb"/>
              <w:numPr>
                <w:ilvl w:val="0"/>
                <w:numId w:val="34"/>
              </w:numPr>
            </w:pPr>
            <w:r>
              <w:lastRenderedPageBreak/>
              <w:t>Re-reviewed literature to align analysis with a knowledge mobilization (KM) focus (2 hr)</w:t>
            </w:r>
          </w:p>
        </w:tc>
        <w:tc>
          <w:tcPr>
            <w:tcW w:w="1755" w:type="dxa"/>
          </w:tcPr>
          <w:p w14:paraId="1DF72CCA" w14:textId="6653C299" w:rsidR="007B7306" w:rsidRPr="00453BA2" w:rsidRDefault="007B7306" w:rsidP="007B7306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Feb, 2026</w:t>
            </w:r>
          </w:p>
        </w:tc>
        <w:tc>
          <w:tcPr>
            <w:tcW w:w="2251" w:type="dxa"/>
          </w:tcPr>
          <w:p w14:paraId="2E7E1155" w14:textId="5E333413" w:rsidR="007B7306" w:rsidRPr="00453BA2" w:rsidRDefault="00FF67DD" w:rsidP="007B7306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4 h</w:t>
            </w:r>
          </w:p>
        </w:tc>
        <w:tc>
          <w:tcPr>
            <w:tcW w:w="2736" w:type="dxa"/>
          </w:tcPr>
          <w:p w14:paraId="69ED1AED" w14:textId="77777777" w:rsidR="00811D37" w:rsidRPr="00453BA2" w:rsidRDefault="00811D37" w:rsidP="00811D37">
            <w:pPr>
              <w:pStyle w:val="NormalWeb"/>
            </w:pPr>
            <w:r w:rsidRPr="00453BA2">
              <w:rPr>
                <w:rStyle w:val="Strong"/>
              </w:rPr>
              <w:t>Evidence-Based Leadership:</w:t>
            </w:r>
          </w:p>
          <w:p w14:paraId="4516FEDE" w14:textId="77777777" w:rsidR="007B7306" w:rsidRPr="00811D37" w:rsidRDefault="00811D37" w:rsidP="00F4114B">
            <w:pPr>
              <w:pStyle w:val="NormalWeb"/>
              <w:numPr>
                <w:ilvl w:val="0"/>
                <w:numId w:val="54"/>
              </w:numPr>
              <w:rPr>
                <w:b/>
                <w:bCs/>
              </w:rPr>
            </w:pPr>
            <w:r>
              <w:lastRenderedPageBreak/>
              <w:t>Continued refining the scoping review by re-reviewing literature and aligning analysis with a clear knowledge mobilization focus</w:t>
            </w:r>
          </w:p>
          <w:p w14:paraId="1E3C5F8B" w14:textId="77777777" w:rsidR="00811D37" w:rsidRPr="00453BA2" w:rsidRDefault="00811D37" w:rsidP="00811D37">
            <w:pPr>
              <w:pStyle w:val="NormalWeb"/>
            </w:pPr>
            <w:r w:rsidRPr="00453BA2">
              <w:rPr>
                <w:rStyle w:val="Strong"/>
              </w:rPr>
              <w:t>Critical Reasoning and Creative Problem-Solving:</w:t>
            </w:r>
          </w:p>
          <w:p w14:paraId="575565AC" w14:textId="77777777" w:rsidR="00811D37" w:rsidRPr="00811D37" w:rsidRDefault="00811D37" w:rsidP="00F4114B">
            <w:pPr>
              <w:pStyle w:val="NormalWeb"/>
              <w:numPr>
                <w:ilvl w:val="0"/>
                <w:numId w:val="54"/>
              </w:numPr>
              <w:rPr>
                <w:b/>
                <w:bCs/>
              </w:rPr>
            </w:pPr>
            <w:r>
              <w:t>Re-evaluated existing evidence to strengthen integration of KM concepts and ensure consistency across analysis</w:t>
            </w:r>
          </w:p>
          <w:p w14:paraId="022A6ACE" w14:textId="77777777" w:rsidR="00811D37" w:rsidRPr="00453BA2" w:rsidRDefault="00811D37" w:rsidP="00811D37">
            <w:pPr>
              <w:pStyle w:val="NoSpacing"/>
            </w:pPr>
            <w:r w:rsidRPr="00453BA2">
              <w:rPr>
                <w:rStyle w:val="Strong"/>
              </w:rPr>
              <w:t>Systems Thinking and Applied Expertise:</w:t>
            </w:r>
          </w:p>
          <w:p w14:paraId="356BBC73" w14:textId="143ACC1E" w:rsidR="00811D37" w:rsidRPr="00453BA2" w:rsidRDefault="00811D37" w:rsidP="00F4114B">
            <w:pPr>
              <w:pStyle w:val="NormalWeb"/>
              <w:numPr>
                <w:ilvl w:val="0"/>
                <w:numId w:val="54"/>
              </w:numPr>
              <w:rPr>
                <w:rStyle w:val="Strong"/>
              </w:rPr>
            </w:pPr>
            <w:r>
              <w:t xml:space="preserve">Applied a knowledge mobilization lens to better connect research findings with real-world communication </w:t>
            </w:r>
            <w:r>
              <w:lastRenderedPageBreak/>
              <w:t>and implementation gaps</w:t>
            </w:r>
          </w:p>
        </w:tc>
        <w:tc>
          <w:tcPr>
            <w:tcW w:w="2574" w:type="dxa"/>
          </w:tcPr>
          <w:p w14:paraId="01296810" w14:textId="6FDCD582" w:rsidR="007B7306" w:rsidRPr="00453BA2" w:rsidRDefault="00811D37" w:rsidP="007B7306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5</w:t>
            </w:r>
          </w:p>
        </w:tc>
        <w:tc>
          <w:tcPr>
            <w:tcW w:w="2568" w:type="dxa"/>
          </w:tcPr>
          <w:p w14:paraId="384CD6D6" w14:textId="05193EE0" w:rsidR="007B7306" w:rsidRDefault="007B7306" w:rsidP="007B7306">
            <w:r w:rsidRPr="00D826B7">
              <w:rPr>
                <w:b/>
                <w:bCs/>
              </w:rPr>
              <w:t>Describe:</w:t>
            </w:r>
            <w:r w:rsidRPr="00453BA2">
              <w:t xml:space="preserve"> </w:t>
            </w:r>
            <w:r w:rsidRPr="00B85A1B">
              <w:t xml:space="preserve">I </w:t>
            </w:r>
            <w:r>
              <w:t xml:space="preserve">continued working on my scoping review.  </w:t>
            </w:r>
          </w:p>
          <w:p w14:paraId="76DAB185" w14:textId="7E64F4DA" w:rsidR="007B7306" w:rsidRDefault="007B7306" w:rsidP="007B7306">
            <w:r w:rsidRPr="00453BA2">
              <w:lastRenderedPageBreak/>
              <w:br/>
            </w:r>
            <w:r w:rsidRPr="00D826B7">
              <w:rPr>
                <w:b/>
                <w:bCs/>
              </w:rPr>
              <w:t>Examine:</w:t>
            </w:r>
            <w:r w:rsidRPr="00453BA2">
              <w:t xml:space="preserve"> </w:t>
            </w:r>
            <w:r>
              <w:t xml:space="preserve">I examined various KM resources and re-reviewed literature to see how I can best incorporate it into my scoping review.   </w:t>
            </w:r>
          </w:p>
          <w:p w14:paraId="2C89F0F3" w14:textId="56C1BC2C" w:rsidR="007B7306" w:rsidRPr="00D826B7" w:rsidRDefault="007B7306" w:rsidP="007B7306">
            <w:pPr>
              <w:rPr>
                <w:b/>
                <w:bCs/>
              </w:rPr>
            </w:pPr>
            <w:r w:rsidRPr="00453BA2">
              <w:br/>
            </w:r>
            <w:r w:rsidRPr="00D826B7">
              <w:rPr>
                <w:b/>
                <w:bCs/>
              </w:rPr>
              <w:t>Articulate Learning:</w:t>
            </w:r>
            <w:r>
              <w:rPr>
                <w:b/>
                <w:bCs/>
              </w:rPr>
              <w:t xml:space="preserve"> </w:t>
            </w:r>
            <w:r>
              <w:t xml:space="preserve">I learned more about KM. </w:t>
            </w:r>
          </w:p>
        </w:tc>
      </w:tr>
      <w:tr w:rsidR="007B7306" w14:paraId="610CE50F" w14:textId="77777777" w:rsidTr="00F4114B">
        <w:trPr>
          <w:trHeight w:val="300"/>
        </w:trPr>
        <w:tc>
          <w:tcPr>
            <w:tcW w:w="1164" w:type="dxa"/>
          </w:tcPr>
          <w:p w14:paraId="30C5C4F2" w14:textId="4383309C" w:rsidR="007B7306" w:rsidRDefault="007B7306" w:rsidP="007B7306">
            <w:pPr>
              <w:jc w:val="center"/>
            </w:pPr>
            <w:r>
              <w:lastRenderedPageBreak/>
              <w:t>March 2</w:t>
            </w:r>
            <w:r w:rsidRPr="00453BA2">
              <w:t>–</w:t>
            </w:r>
            <w:r>
              <w:t>6, 2026</w:t>
            </w:r>
          </w:p>
        </w:tc>
        <w:tc>
          <w:tcPr>
            <w:tcW w:w="4334" w:type="dxa"/>
          </w:tcPr>
          <w:p w14:paraId="4C6EEFA9" w14:textId="77777777" w:rsidR="007B7306" w:rsidRDefault="007B7306" w:rsidP="00F4114B">
            <w:pPr>
              <w:pStyle w:val="NormalWeb"/>
              <w:numPr>
                <w:ilvl w:val="0"/>
                <w:numId w:val="34"/>
              </w:numPr>
            </w:pPr>
            <w:r>
              <w:t>Email communication with Dr. Barwick about scooping review (1hr)</w:t>
            </w:r>
          </w:p>
          <w:p w14:paraId="3FEFE7CE" w14:textId="77777777" w:rsidR="007B7306" w:rsidRDefault="007B7306" w:rsidP="00F4114B">
            <w:pPr>
              <w:pStyle w:val="NormalWeb"/>
              <w:numPr>
                <w:ilvl w:val="0"/>
                <w:numId w:val="34"/>
              </w:numPr>
            </w:pPr>
            <w:r>
              <w:t>Continued working on scoping review (2 hr)</w:t>
            </w:r>
          </w:p>
          <w:p w14:paraId="2E213AE7" w14:textId="719C9057" w:rsidR="007B7306" w:rsidRPr="00453BA2" w:rsidRDefault="007B7306" w:rsidP="00F4114B">
            <w:pPr>
              <w:pStyle w:val="NormalWeb"/>
              <w:numPr>
                <w:ilvl w:val="0"/>
                <w:numId w:val="34"/>
              </w:numPr>
            </w:pPr>
            <w:r>
              <w:t>Re-reviewed literature to align analysis with a knowledge mobilization (KM) focus (2 hr)</w:t>
            </w:r>
          </w:p>
        </w:tc>
        <w:tc>
          <w:tcPr>
            <w:tcW w:w="1755" w:type="dxa"/>
          </w:tcPr>
          <w:p w14:paraId="4BDD723B" w14:textId="0A71E01F" w:rsidR="007B7306" w:rsidRPr="00453BA2" w:rsidRDefault="007B7306" w:rsidP="007B7306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March, 2026</w:t>
            </w:r>
          </w:p>
        </w:tc>
        <w:tc>
          <w:tcPr>
            <w:tcW w:w="2251" w:type="dxa"/>
          </w:tcPr>
          <w:p w14:paraId="0F815819" w14:textId="77777777" w:rsidR="007B7306" w:rsidRDefault="00FF67DD" w:rsidP="007B7306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5 h</w:t>
            </w:r>
          </w:p>
          <w:p w14:paraId="097411C3" w14:textId="60B9D9FC" w:rsidR="001B0ACD" w:rsidRPr="00453BA2" w:rsidRDefault="001B0ACD" w:rsidP="007B7306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(1 h</w:t>
            </w:r>
            <w:r>
              <w:t xml:space="preserve"> direct hours)</w:t>
            </w:r>
          </w:p>
        </w:tc>
        <w:tc>
          <w:tcPr>
            <w:tcW w:w="2736" w:type="dxa"/>
          </w:tcPr>
          <w:p w14:paraId="7CE536B6" w14:textId="77777777" w:rsidR="002B1E93" w:rsidRPr="00453BA2" w:rsidRDefault="002B1E93" w:rsidP="002B1E93">
            <w:pPr>
              <w:pStyle w:val="NormalWeb"/>
            </w:pPr>
            <w:r w:rsidRPr="00453BA2">
              <w:rPr>
                <w:rStyle w:val="Strong"/>
              </w:rPr>
              <w:t>Evidence-Based Leadership:</w:t>
            </w:r>
          </w:p>
          <w:p w14:paraId="0A0DC8C3" w14:textId="77777777" w:rsidR="007B7306" w:rsidRPr="002B1E93" w:rsidRDefault="002B1E93" w:rsidP="00F4114B">
            <w:pPr>
              <w:pStyle w:val="NormalWeb"/>
              <w:numPr>
                <w:ilvl w:val="0"/>
                <w:numId w:val="55"/>
              </w:numPr>
              <w:rPr>
                <w:b/>
                <w:bCs/>
              </w:rPr>
            </w:pPr>
            <w:r>
              <w:t>Continued refining and strengthening the scoping review by integrating literature and aligning analysis with a knowledge mobilization focus</w:t>
            </w:r>
          </w:p>
          <w:p w14:paraId="4DDB96CA" w14:textId="77777777" w:rsidR="002B1E93" w:rsidRPr="00453BA2" w:rsidRDefault="002B1E93" w:rsidP="002B1E93">
            <w:pPr>
              <w:pStyle w:val="NormalWeb"/>
            </w:pPr>
            <w:r w:rsidRPr="00453BA2">
              <w:rPr>
                <w:rStyle w:val="Strong"/>
              </w:rPr>
              <w:t>Critical Reasoning and Creative Problem-Solving:</w:t>
            </w:r>
          </w:p>
          <w:p w14:paraId="7B7A3185" w14:textId="77777777" w:rsidR="002B1E93" w:rsidRPr="004547B1" w:rsidRDefault="004547B1" w:rsidP="00F4114B">
            <w:pPr>
              <w:pStyle w:val="NormalWeb"/>
              <w:numPr>
                <w:ilvl w:val="0"/>
                <w:numId w:val="55"/>
              </w:numPr>
              <w:rPr>
                <w:b/>
                <w:bCs/>
              </w:rPr>
            </w:pPr>
            <w:r>
              <w:t>Re-evaluated literature and KM resources to ensure clear integration of concepts and consistency across the review</w:t>
            </w:r>
          </w:p>
          <w:p w14:paraId="19CABFDE" w14:textId="77777777" w:rsidR="004547B1" w:rsidRDefault="004547B1" w:rsidP="004547B1">
            <w:pPr>
              <w:pStyle w:val="NormalWeb"/>
            </w:pPr>
            <w:r>
              <w:rPr>
                <w:rStyle w:val="Strong"/>
              </w:rPr>
              <w:t>Interprofessional Collaboration:</w:t>
            </w:r>
          </w:p>
          <w:p w14:paraId="44DA0E87" w14:textId="7C2E342C" w:rsidR="004547B1" w:rsidRPr="00453BA2" w:rsidRDefault="004547B1" w:rsidP="00F4114B">
            <w:pPr>
              <w:pStyle w:val="NormalWeb"/>
              <w:numPr>
                <w:ilvl w:val="0"/>
                <w:numId w:val="55"/>
              </w:numPr>
              <w:rPr>
                <w:rStyle w:val="Strong"/>
              </w:rPr>
            </w:pPr>
            <w:r>
              <w:lastRenderedPageBreak/>
              <w:t>Communicated with mentor to seek clarification and guidance, supporting ongoing refinement of the project</w:t>
            </w:r>
          </w:p>
        </w:tc>
        <w:tc>
          <w:tcPr>
            <w:tcW w:w="2574" w:type="dxa"/>
          </w:tcPr>
          <w:p w14:paraId="7C6C1CB8" w14:textId="186A35D0" w:rsidR="007B7306" w:rsidRPr="00453BA2" w:rsidRDefault="003E00E2" w:rsidP="007B7306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5</w:t>
            </w:r>
          </w:p>
        </w:tc>
        <w:tc>
          <w:tcPr>
            <w:tcW w:w="2568" w:type="dxa"/>
          </w:tcPr>
          <w:p w14:paraId="776315C4" w14:textId="08F386E5" w:rsidR="007B7306" w:rsidRDefault="007B7306" w:rsidP="007B7306">
            <w:r w:rsidRPr="00D826B7">
              <w:rPr>
                <w:b/>
                <w:bCs/>
              </w:rPr>
              <w:t>Describe:</w:t>
            </w:r>
            <w:r w:rsidRPr="00453BA2">
              <w:t xml:space="preserve"> </w:t>
            </w:r>
            <w:r w:rsidRPr="00B85A1B">
              <w:t xml:space="preserve">I </w:t>
            </w:r>
            <w:r>
              <w:t xml:space="preserve">continued working on my scoping review. Reached out to my mentor for additional questions and support. </w:t>
            </w:r>
          </w:p>
          <w:p w14:paraId="2F4707C0" w14:textId="15E66887" w:rsidR="007B7306" w:rsidRDefault="007B7306" w:rsidP="007B7306">
            <w:r w:rsidRPr="00453BA2">
              <w:br/>
            </w:r>
            <w:r w:rsidRPr="00D826B7">
              <w:rPr>
                <w:b/>
                <w:bCs/>
              </w:rPr>
              <w:t>Examine:</w:t>
            </w:r>
            <w:r w:rsidRPr="00453BA2">
              <w:t xml:space="preserve"> </w:t>
            </w:r>
            <w:r>
              <w:t xml:space="preserve">I continued examining various KM resources and literature to see how I can best incorporate it into my scoping review.   </w:t>
            </w:r>
          </w:p>
          <w:p w14:paraId="5A96AA37" w14:textId="6F41B419" w:rsidR="007B7306" w:rsidRPr="00D826B7" w:rsidRDefault="007B7306" w:rsidP="007B7306">
            <w:pPr>
              <w:rPr>
                <w:b/>
                <w:bCs/>
              </w:rPr>
            </w:pPr>
            <w:r w:rsidRPr="00453BA2">
              <w:br/>
            </w:r>
            <w:r w:rsidRPr="00D826B7">
              <w:rPr>
                <w:b/>
                <w:bCs/>
              </w:rPr>
              <w:t>Articulate Learning:</w:t>
            </w:r>
            <w:r>
              <w:rPr>
                <w:b/>
                <w:bCs/>
              </w:rPr>
              <w:t xml:space="preserve"> </w:t>
            </w:r>
            <w:r>
              <w:t>I continued writing and learning more about KM.</w:t>
            </w:r>
          </w:p>
        </w:tc>
      </w:tr>
      <w:tr w:rsidR="007B7306" w14:paraId="4EDEC585" w14:textId="77777777" w:rsidTr="00F4114B">
        <w:trPr>
          <w:trHeight w:val="300"/>
        </w:trPr>
        <w:tc>
          <w:tcPr>
            <w:tcW w:w="1164" w:type="dxa"/>
          </w:tcPr>
          <w:p w14:paraId="24BDBB2B" w14:textId="2DC463DA" w:rsidR="007B7306" w:rsidRDefault="007B7306" w:rsidP="007B7306">
            <w:pPr>
              <w:jc w:val="center"/>
            </w:pPr>
            <w:r>
              <w:t>March 9</w:t>
            </w:r>
            <w:r w:rsidRPr="00453BA2">
              <w:t>–</w:t>
            </w:r>
            <w:r>
              <w:t>13, 2026</w:t>
            </w:r>
          </w:p>
        </w:tc>
        <w:tc>
          <w:tcPr>
            <w:tcW w:w="4334" w:type="dxa"/>
          </w:tcPr>
          <w:p w14:paraId="1E5A56E3" w14:textId="77777777" w:rsidR="007B7306" w:rsidRDefault="007B7306" w:rsidP="00F4114B">
            <w:pPr>
              <w:pStyle w:val="NormalWeb"/>
              <w:numPr>
                <w:ilvl w:val="0"/>
                <w:numId w:val="34"/>
              </w:numPr>
            </w:pPr>
            <w:r>
              <w:t>Continued working on scoping review (2 hr)</w:t>
            </w:r>
          </w:p>
          <w:p w14:paraId="1DC22EB3" w14:textId="0AC410EB" w:rsidR="007B7306" w:rsidRPr="00453BA2" w:rsidRDefault="007B7306" w:rsidP="00F4114B">
            <w:pPr>
              <w:pStyle w:val="NormalWeb"/>
              <w:numPr>
                <w:ilvl w:val="0"/>
                <w:numId w:val="34"/>
              </w:numPr>
            </w:pPr>
            <w:r>
              <w:t>Re-reviewed literature to align analysis with a knowledge mobilization (KM) focus (2 hr)</w:t>
            </w:r>
          </w:p>
        </w:tc>
        <w:tc>
          <w:tcPr>
            <w:tcW w:w="1755" w:type="dxa"/>
          </w:tcPr>
          <w:p w14:paraId="3D8646D8" w14:textId="51DFCF50" w:rsidR="007B7306" w:rsidRPr="00453BA2" w:rsidRDefault="007B7306" w:rsidP="007B7306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March, 2026</w:t>
            </w:r>
          </w:p>
        </w:tc>
        <w:tc>
          <w:tcPr>
            <w:tcW w:w="2251" w:type="dxa"/>
          </w:tcPr>
          <w:p w14:paraId="6358A0B0" w14:textId="608711CD" w:rsidR="007B7306" w:rsidRPr="00453BA2" w:rsidRDefault="00FF67DD" w:rsidP="007B7306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4 h</w:t>
            </w:r>
          </w:p>
        </w:tc>
        <w:tc>
          <w:tcPr>
            <w:tcW w:w="2736" w:type="dxa"/>
          </w:tcPr>
          <w:p w14:paraId="790766B4" w14:textId="77777777" w:rsidR="003E00E2" w:rsidRPr="00453BA2" w:rsidRDefault="003E00E2" w:rsidP="003E00E2">
            <w:pPr>
              <w:pStyle w:val="NormalWeb"/>
            </w:pPr>
            <w:r w:rsidRPr="00453BA2">
              <w:rPr>
                <w:rStyle w:val="Strong"/>
              </w:rPr>
              <w:t>Evidence-Based Leadership:</w:t>
            </w:r>
          </w:p>
          <w:p w14:paraId="117BA5DD" w14:textId="77777777" w:rsidR="007B7306" w:rsidRPr="003E00E2" w:rsidRDefault="003E00E2" w:rsidP="00F4114B">
            <w:pPr>
              <w:pStyle w:val="NormalWeb"/>
              <w:numPr>
                <w:ilvl w:val="0"/>
                <w:numId w:val="56"/>
              </w:numPr>
              <w:rPr>
                <w:b/>
                <w:bCs/>
              </w:rPr>
            </w:pPr>
            <w:r>
              <w:t>Continued refining the scoping review by integrating literature and strengthening alignment with a knowledge mobilization focus</w:t>
            </w:r>
          </w:p>
          <w:p w14:paraId="4F96DBB6" w14:textId="77777777" w:rsidR="003E00E2" w:rsidRPr="00453BA2" w:rsidRDefault="003E00E2" w:rsidP="003E00E2">
            <w:pPr>
              <w:pStyle w:val="NormalWeb"/>
            </w:pPr>
            <w:r w:rsidRPr="00453BA2">
              <w:rPr>
                <w:rStyle w:val="Strong"/>
              </w:rPr>
              <w:t>Critical Reasoning and Creative Problem-Solving:</w:t>
            </w:r>
          </w:p>
          <w:p w14:paraId="39F0D3F1" w14:textId="77777777" w:rsidR="003E00E2" w:rsidRPr="003E00E2" w:rsidRDefault="003E00E2" w:rsidP="00F4114B">
            <w:pPr>
              <w:pStyle w:val="NormalWeb"/>
              <w:numPr>
                <w:ilvl w:val="0"/>
                <w:numId w:val="56"/>
              </w:numPr>
              <w:rPr>
                <w:b/>
                <w:bCs/>
              </w:rPr>
            </w:pPr>
            <w:r>
              <w:t>Re-evaluated literature to ensure clear synthesis of key themes and consistency in analysis</w:t>
            </w:r>
          </w:p>
          <w:p w14:paraId="66FF94B9" w14:textId="77777777" w:rsidR="003E00E2" w:rsidRPr="00453BA2" w:rsidRDefault="003E00E2" w:rsidP="003E00E2">
            <w:pPr>
              <w:pStyle w:val="NoSpacing"/>
            </w:pPr>
            <w:r w:rsidRPr="00453BA2">
              <w:rPr>
                <w:rStyle w:val="Strong"/>
              </w:rPr>
              <w:lastRenderedPageBreak/>
              <w:t>Systems Thinking and Applied Expertise:</w:t>
            </w:r>
          </w:p>
          <w:p w14:paraId="5A196012" w14:textId="4E4055FA" w:rsidR="003E00E2" w:rsidRPr="00453BA2" w:rsidRDefault="003E00E2" w:rsidP="00F4114B">
            <w:pPr>
              <w:pStyle w:val="NormalWeb"/>
              <w:numPr>
                <w:ilvl w:val="0"/>
                <w:numId w:val="56"/>
              </w:numPr>
              <w:rPr>
                <w:rStyle w:val="Strong"/>
              </w:rPr>
            </w:pPr>
            <w:r>
              <w:t>Applied a knowledge mobilization lens to further connect research findings with real-world communication and implementation challenges</w:t>
            </w:r>
          </w:p>
        </w:tc>
        <w:tc>
          <w:tcPr>
            <w:tcW w:w="2574" w:type="dxa"/>
          </w:tcPr>
          <w:p w14:paraId="1A876E1B" w14:textId="59B014C0" w:rsidR="007B7306" w:rsidRPr="00453BA2" w:rsidRDefault="004C096F" w:rsidP="007B7306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5</w:t>
            </w:r>
          </w:p>
        </w:tc>
        <w:tc>
          <w:tcPr>
            <w:tcW w:w="2568" w:type="dxa"/>
          </w:tcPr>
          <w:p w14:paraId="7E6B01B2" w14:textId="41F6AE03" w:rsidR="004B135F" w:rsidRDefault="004B135F" w:rsidP="004B135F">
            <w:r w:rsidRPr="00D826B7">
              <w:rPr>
                <w:b/>
                <w:bCs/>
              </w:rPr>
              <w:t>Describe:</w:t>
            </w:r>
            <w:r w:rsidRPr="00453BA2">
              <w:t xml:space="preserve"> </w:t>
            </w:r>
            <w:r w:rsidRPr="00B85A1B">
              <w:t xml:space="preserve">I </w:t>
            </w:r>
            <w:r>
              <w:t xml:space="preserve">continued working on my scoping review. </w:t>
            </w:r>
          </w:p>
          <w:p w14:paraId="6A2CFEED" w14:textId="77777777" w:rsidR="004B135F" w:rsidRDefault="004B135F" w:rsidP="004B135F">
            <w:r w:rsidRPr="00453BA2">
              <w:br/>
            </w:r>
            <w:r w:rsidRPr="00D826B7">
              <w:rPr>
                <w:b/>
                <w:bCs/>
              </w:rPr>
              <w:t>Examine:</w:t>
            </w:r>
            <w:r w:rsidRPr="00453BA2">
              <w:t xml:space="preserve"> </w:t>
            </w:r>
            <w:r>
              <w:t xml:space="preserve">I continued examining various KM resources and literature to see how I can best incorporate it into my scoping review.   </w:t>
            </w:r>
          </w:p>
          <w:p w14:paraId="5897B3EF" w14:textId="5B3CAE47" w:rsidR="007B7306" w:rsidRPr="00D826B7" w:rsidRDefault="004B135F" w:rsidP="004B135F">
            <w:pPr>
              <w:rPr>
                <w:b/>
                <w:bCs/>
              </w:rPr>
            </w:pPr>
            <w:r w:rsidRPr="00453BA2">
              <w:br/>
            </w:r>
            <w:r w:rsidRPr="00D826B7">
              <w:rPr>
                <w:b/>
                <w:bCs/>
              </w:rPr>
              <w:t>Articulate Learning:</w:t>
            </w:r>
            <w:r>
              <w:rPr>
                <w:b/>
                <w:bCs/>
              </w:rPr>
              <w:t xml:space="preserve"> </w:t>
            </w:r>
            <w:r>
              <w:t>I continued writing and learning more about KM.</w:t>
            </w:r>
          </w:p>
        </w:tc>
      </w:tr>
      <w:tr w:rsidR="007B7306" w14:paraId="6216306D" w14:textId="77777777" w:rsidTr="00F4114B">
        <w:trPr>
          <w:trHeight w:val="300"/>
        </w:trPr>
        <w:tc>
          <w:tcPr>
            <w:tcW w:w="1164" w:type="dxa"/>
          </w:tcPr>
          <w:p w14:paraId="6E8A3AA7" w14:textId="7CA71D7E" w:rsidR="007B7306" w:rsidRDefault="007B7306" w:rsidP="007B7306">
            <w:pPr>
              <w:jc w:val="center"/>
            </w:pPr>
            <w:r>
              <w:t>March 16</w:t>
            </w:r>
            <w:r w:rsidRPr="00453BA2">
              <w:t>–</w:t>
            </w:r>
            <w:r>
              <w:t>20, 2026</w:t>
            </w:r>
          </w:p>
        </w:tc>
        <w:tc>
          <w:tcPr>
            <w:tcW w:w="4334" w:type="dxa"/>
          </w:tcPr>
          <w:p w14:paraId="14A5C926" w14:textId="77777777" w:rsidR="007B7306" w:rsidRDefault="007B7306" w:rsidP="00F4114B">
            <w:pPr>
              <w:pStyle w:val="NormalWeb"/>
              <w:numPr>
                <w:ilvl w:val="0"/>
                <w:numId w:val="34"/>
              </w:numPr>
            </w:pPr>
            <w:r>
              <w:t>Attended Lab Meeting on March 20 (1hr)</w:t>
            </w:r>
          </w:p>
          <w:p w14:paraId="47F8FEDF" w14:textId="535932DD" w:rsidR="007B7306" w:rsidRPr="00453BA2" w:rsidRDefault="007B7306" w:rsidP="00F4114B">
            <w:pPr>
              <w:pStyle w:val="NormalWeb"/>
              <w:numPr>
                <w:ilvl w:val="0"/>
                <w:numId w:val="34"/>
              </w:numPr>
            </w:pPr>
            <w:r>
              <w:t>Email communication with Dr. Barwick regarding next steps (1hr)</w:t>
            </w:r>
          </w:p>
        </w:tc>
        <w:tc>
          <w:tcPr>
            <w:tcW w:w="1755" w:type="dxa"/>
          </w:tcPr>
          <w:p w14:paraId="36568190" w14:textId="4C7B3F3A" w:rsidR="007B7306" w:rsidRPr="00453BA2" w:rsidRDefault="007B7306" w:rsidP="007B7306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March, 2026</w:t>
            </w:r>
          </w:p>
        </w:tc>
        <w:tc>
          <w:tcPr>
            <w:tcW w:w="2251" w:type="dxa"/>
          </w:tcPr>
          <w:p w14:paraId="112EAC23" w14:textId="77777777" w:rsidR="007B7306" w:rsidRDefault="00FF67DD" w:rsidP="007B7306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2 h</w:t>
            </w:r>
          </w:p>
          <w:p w14:paraId="2FB52EE8" w14:textId="6034AA56" w:rsidR="001B0ACD" w:rsidRPr="00453BA2" w:rsidRDefault="001B0ACD" w:rsidP="007B7306">
            <w:pPr>
              <w:jc w:val="center"/>
              <w:rPr>
                <w:rFonts w:eastAsia="Arial"/>
              </w:rPr>
            </w:pPr>
            <w:r>
              <w:t>(direct hours)</w:t>
            </w:r>
          </w:p>
        </w:tc>
        <w:tc>
          <w:tcPr>
            <w:tcW w:w="2736" w:type="dxa"/>
          </w:tcPr>
          <w:p w14:paraId="61EE2648" w14:textId="77777777" w:rsidR="004C096F" w:rsidRDefault="004C096F" w:rsidP="004C096F">
            <w:pPr>
              <w:pStyle w:val="NormalWeb"/>
            </w:pPr>
            <w:r>
              <w:rPr>
                <w:rStyle w:val="Strong"/>
              </w:rPr>
              <w:t>Interprofessional Collaboration:</w:t>
            </w:r>
          </w:p>
          <w:p w14:paraId="3CE08CCB" w14:textId="77777777" w:rsidR="007B7306" w:rsidRPr="004C096F" w:rsidRDefault="004C096F" w:rsidP="00F4114B">
            <w:pPr>
              <w:pStyle w:val="NormalWeb"/>
              <w:numPr>
                <w:ilvl w:val="0"/>
                <w:numId w:val="57"/>
              </w:numPr>
              <w:rPr>
                <w:b/>
                <w:bCs/>
              </w:rPr>
            </w:pPr>
            <w:r>
              <w:t>Engaged with mentor and lab team through meeting and ongoing communication to discuss project progress and future directions</w:t>
            </w:r>
          </w:p>
          <w:p w14:paraId="4B042637" w14:textId="77777777" w:rsidR="004C096F" w:rsidRPr="00453BA2" w:rsidRDefault="004C096F" w:rsidP="004C096F">
            <w:pPr>
              <w:pStyle w:val="NoSpacing"/>
            </w:pPr>
            <w:r w:rsidRPr="00453BA2">
              <w:rPr>
                <w:rStyle w:val="Strong"/>
              </w:rPr>
              <w:t>Systems Thinking and Applied Expertise:</w:t>
            </w:r>
          </w:p>
          <w:p w14:paraId="778D9DA3" w14:textId="77777777" w:rsidR="004C096F" w:rsidRPr="004C096F" w:rsidRDefault="004C096F" w:rsidP="00F4114B">
            <w:pPr>
              <w:pStyle w:val="NormalWeb"/>
              <w:numPr>
                <w:ilvl w:val="0"/>
                <w:numId w:val="57"/>
              </w:numPr>
              <w:rPr>
                <w:b/>
                <w:bCs/>
              </w:rPr>
            </w:pPr>
            <w:r>
              <w:t xml:space="preserve">Connected knowledge translation and </w:t>
            </w:r>
            <w:r>
              <w:lastRenderedPageBreak/>
              <w:t>mobilization concepts to real-world initiatives and upcoming projects within the lab</w:t>
            </w:r>
          </w:p>
          <w:p w14:paraId="0EE564ED" w14:textId="77777777" w:rsidR="004C096F" w:rsidRPr="00453BA2" w:rsidRDefault="004C096F" w:rsidP="004C096F">
            <w:pPr>
              <w:pStyle w:val="NormalWeb"/>
            </w:pPr>
            <w:r w:rsidRPr="00453BA2">
              <w:rPr>
                <w:rStyle w:val="Strong"/>
              </w:rPr>
              <w:t>Evidence-Based Leadership:</w:t>
            </w:r>
          </w:p>
          <w:p w14:paraId="54D53998" w14:textId="3ACF6615" w:rsidR="004C096F" w:rsidRPr="00453BA2" w:rsidRDefault="004C096F" w:rsidP="00F4114B">
            <w:pPr>
              <w:pStyle w:val="NormalWeb"/>
              <w:numPr>
                <w:ilvl w:val="0"/>
                <w:numId w:val="57"/>
              </w:numPr>
              <w:rPr>
                <w:rStyle w:val="Strong"/>
              </w:rPr>
            </w:pPr>
            <w:r>
              <w:t>Continued refining the scoping review while incorporating insights from mentor discussions and aligning work with broader research goals</w:t>
            </w:r>
          </w:p>
        </w:tc>
        <w:tc>
          <w:tcPr>
            <w:tcW w:w="2574" w:type="dxa"/>
          </w:tcPr>
          <w:p w14:paraId="130F68B8" w14:textId="5318FC17" w:rsidR="007B7306" w:rsidRPr="00453BA2" w:rsidRDefault="004C096F" w:rsidP="007B7306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5</w:t>
            </w:r>
          </w:p>
        </w:tc>
        <w:tc>
          <w:tcPr>
            <w:tcW w:w="2568" w:type="dxa"/>
          </w:tcPr>
          <w:p w14:paraId="2F7E8939" w14:textId="606075B6" w:rsidR="004B135F" w:rsidRDefault="004B135F" w:rsidP="004B135F">
            <w:r w:rsidRPr="00D826B7">
              <w:rPr>
                <w:b/>
                <w:bCs/>
              </w:rPr>
              <w:t>Describe:</w:t>
            </w:r>
            <w:r w:rsidRPr="00453BA2">
              <w:t xml:space="preserve"> </w:t>
            </w:r>
            <w:r w:rsidRPr="00B85A1B">
              <w:t xml:space="preserve">I </w:t>
            </w:r>
            <w:r>
              <w:t>continued working on my scoping review. Connected with my mentor for additional support. Learned more about work being done at lab</w:t>
            </w:r>
            <w:r w:rsidR="001F09A9">
              <w:t xml:space="preserve"> by both mentor and other students. </w:t>
            </w:r>
          </w:p>
          <w:p w14:paraId="24632B45" w14:textId="6DCB5998" w:rsidR="004B135F" w:rsidRDefault="004B135F" w:rsidP="004B135F">
            <w:r w:rsidRPr="00453BA2">
              <w:br/>
            </w:r>
            <w:r w:rsidRPr="00D826B7">
              <w:rPr>
                <w:b/>
                <w:bCs/>
              </w:rPr>
              <w:t>Examine:</w:t>
            </w:r>
            <w:r w:rsidRPr="00453BA2">
              <w:t xml:space="preserve"> </w:t>
            </w:r>
            <w:r>
              <w:t xml:space="preserve">I </w:t>
            </w:r>
            <w:r w:rsidR="001F09A9">
              <w:t xml:space="preserve">examined my mentors work and learned more about upcoming initiatives. </w:t>
            </w:r>
            <w:r>
              <w:t xml:space="preserve">   </w:t>
            </w:r>
          </w:p>
          <w:p w14:paraId="51310EEB" w14:textId="25DBADD8" w:rsidR="007B7306" w:rsidRPr="00D826B7" w:rsidRDefault="004B135F" w:rsidP="004B135F">
            <w:pPr>
              <w:rPr>
                <w:b/>
                <w:bCs/>
              </w:rPr>
            </w:pPr>
            <w:r w:rsidRPr="00453BA2">
              <w:br/>
            </w:r>
            <w:r w:rsidRPr="00D826B7">
              <w:rPr>
                <w:b/>
                <w:bCs/>
              </w:rPr>
              <w:t>Articulate Learning:</w:t>
            </w:r>
            <w:r>
              <w:rPr>
                <w:b/>
                <w:bCs/>
              </w:rPr>
              <w:t xml:space="preserve"> </w:t>
            </w:r>
            <w:r>
              <w:t xml:space="preserve">I </w:t>
            </w:r>
            <w:r w:rsidR="001F09A9">
              <w:t xml:space="preserve">learned </w:t>
            </w:r>
            <w:r w:rsidR="00AA44ED">
              <w:t xml:space="preserve">more </w:t>
            </w:r>
            <w:r w:rsidR="001F09A9">
              <w:t xml:space="preserve">about </w:t>
            </w:r>
            <w:r w:rsidR="00AA44ED">
              <w:t xml:space="preserve">strategies to incorporate KT/KM into real world. </w:t>
            </w:r>
          </w:p>
        </w:tc>
      </w:tr>
      <w:tr w:rsidR="00AA44ED" w14:paraId="1204C05E" w14:textId="77777777" w:rsidTr="00F4114B">
        <w:trPr>
          <w:trHeight w:val="300"/>
        </w:trPr>
        <w:tc>
          <w:tcPr>
            <w:tcW w:w="1164" w:type="dxa"/>
          </w:tcPr>
          <w:p w14:paraId="39648E17" w14:textId="271511BE" w:rsidR="00AA44ED" w:rsidRDefault="00AA44ED" w:rsidP="00AA44ED">
            <w:pPr>
              <w:jc w:val="center"/>
            </w:pPr>
            <w:r>
              <w:t>March 23</w:t>
            </w:r>
            <w:r w:rsidRPr="00453BA2">
              <w:t>–</w:t>
            </w:r>
            <w:r>
              <w:t>27, 2026</w:t>
            </w:r>
          </w:p>
        </w:tc>
        <w:tc>
          <w:tcPr>
            <w:tcW w:w="4334" w:type="dxa"/>
          </w:tcPr>
          <w:p w14:paraId="61ABE2CB" w14:textId="39359D16" w:rsidR="00AA44ED" w:rsidRPr="00453BA2" w:rsidRDefault="00AA44ED" w:rsidP="00F4114B">
            <w:pPr>
              <w:pStyle w:val="NormalWeb"/>
              <w:numPr>
                <w:ilvl w:val="0"/>
                <w:numId w:val="34"/>
              </w:numPr>
            </w:pPr>
            <w:r>
              <w:t>Dr. Barwick reviewed my scoping review for suggestions and improvements over the course of March (5 hr)</w:t>
            </w:r>
          </w:p>
        </w:tc>
        <w:tc>
          <w:tcPr>
            <w:tcW w:w="1755" w:type="dxa"/>
          </w:tcPr>
          <w:p w14:paraId="1A2868CE" w14:textId="09FC92AE" w:rsidR="00AA44ED" w:rsidRPr="00453BA2" w:rsidRDefault="00AA44ED" w:rsidP="00AA44ED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March, 2026</w:t>
            </w:r>
          </w:p>
        </w:tc>
        <w:tc>
          <w:tcPr>
            <w:tcW w:w="2251" w:type="dxa"/>
          </w:tcPr>
          <w:p w14:paraId="06645987" w14:textId="77777777" w:rsidR="00AA44ED" w:rsidRDefault="00FF67DD" w:rsidP="00AA44ED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5 h</w:t>
            </w:r>
          </w:p>
          <w:p w14:paraId="1B495F42" w14:textId="5CE4003A" w:rsidR="001B0ACD" w:rsidRPr="00453BA2" w:rsidRDefault="001B0ACD" w:rsidP="00AA44ED">
            <w:pPr>
              <w:jc w:val="center"/>
              <w:rPr>
                <w:rFonts w:eastAsia="Arial"/>
              </w:rPr>
            </w:pPr>
            <w:r>
              <w:t>(direct hours)</w:t>
            </w:r>
          </w:p>
        </w:tc>
        <w:tc>
          <w:tcPr>
            <w:tcW w:w="2736" w:type="dxa"/>
          </w:tcPr>
          <w:p w14:paraId="476717DB" w14:textId="77777777" w:rsidR="004C096F" w:rsidRPr="00453BA2" w:rsidRDefault="004C096F" w:rsidP="004C096F">
            <w:pPr>
              <w:pStyle w:val="NormalWeb"/>
            </w:pPr>
            <w:r w:rsidRPr="00453BA2">
              <w:rPr>
                <w:rStyle w:val="Strong"/>
              </w:rPr>
              <w:t>Evidence-Based Leadership:</w:t>
            </w:r>
          </w:p>
          <w:p w14:paraId="4F2E8850" w14:textId="77777777" w:rsidR="00AA44ED" w:rsidRPr="004C096F" w:rsidRDefault="004C096F" w:rsidP="00F4114B">
            <w:pPr>
              <w:pStyle w:val="NormalWeb"/>
              <w:numPr>
                <w:ilvl w:val="0"/>
                <w:numId w:val="34"/>
              </w:numPr>
              <w:rPr>
                <w:b/>
                <w:bCs/>
              </w:rPr>
            </w:pPr>
            <w:r>
              <w:t xml:space="preserve">Reviewed and incorporated final mentor feedback to strengthen the scoping review and prepare it for </w:t>
            </w:r>
            <w:r>
              <w:lastRenderedPageBreak/>
              <w:t>potential publication</w:t>
            </w:r>
          </w:p>
          <w:p w14:paraId="2CC0FB38" w14:textId="77777777" w:rsidR="004C096F" w:rsidRPr="00453BA2" w:rsidRDefault="004C096F" w:rsidP="004C096F">
            <w:pPr>
              <w:pStyle w:val="NormalWeb"/>
            </w:pPr>
            <w:r w:rsidRPr="00453BA2">
              <w:rPr>
                <w:rStyle w:val="Strong"/>
              </w:rPr>
              <w:t>Critical Reasoning and Creative Problem-Solving:</w:t>
            </w:r>
          </w:p>
          <w:p w14:paraId="7F08DA35" w14:textId="77777777" w:rsidR="004C096F" w:rsidRPr="004C096F" w:rsidRDefault="004C096F" w:rsidP="00F4114B">
            <w:pPr>
              <w:pStyle w:val="NormalWeb"/>
              <w:numPr>
                <w:ilvl w:val="0"/>
                <w:numId w:val="34"/>
              </w:numPr>
              <w:rPr>
                <w:b/>
                <w:bCs/>
              </w:rPr>
            </w:pPr>
            <w:r>
              <w:t>Applied feedback to refine clarity, structure, and consistency of the review, ensuring alignment with scoping review standards</w:t>
            </w:r>
          </w:p>
          <w:p w14:paraId="1AA9E382" w14:textId="77777777" w:rsidR="004C096F" w:rsidRDefault="004C096F" w:rsidP="004C096F">
            <w:pPr>
              <w:pStyle w:val="NormalWeb"/>
            </w:pPr>
            <w:r>
              <w:rPr>
                <w:rStyle w:val="Strong"/>
              </w:rPr>
              <w:t>Interprofessional Collaboration:</w:t>
            </w:r>
          </w:p>
          <w:p w14:paraId="68D83832" w14:textId="059F7FF9" w:rsidR="004C096F" w:rsidRPr="00453BA2" w:rsidRDefault="004C096F" w:rsidP="00F4114B">
            <w:pPr>
              <w:pStyle w:val="NormalWeb"/>
              <w:numPr>
                <w:ilvl w:val="0"/>
                <w:numId w:val="34"/>
              </w:numPr>
              <w:rPr>
                <w:rStyle w:val="Strong"/>
              </w:rPr>
            </w:pPr>
            <w:r>
              <w:t>Engaged with mentor to receive detailed feedback and guidance on final revisions and next steps</w:t>
            </w:r>
          </w:p>
        </w:tc>
        <w:tc>
          <w:tcPr>
            <w:tcW w:w="2574" w:type="dxa"/>
          </w:tcPr>
          <w:p w14:paraId="49F0D278" w14:textId="73DDBB36" w:rsidR="00AA44ED" w:rsidRPr="00453BA2" w:rsidRDefault="004C096F" w:rsidP="00AA44ED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5</w:t>
            </w:r>
          </w:p>
        </w:tc>
        <w:tc>
          <w:tcPr>
            <w:tcW w:w="2568" w:type="dxa"/>
          </w:tcPr>
          <w:p w14:paraId="3A9A96ED" w14:textId="53CCA5E1" w:rsidR="00AA44ED" w:rsidRDefault="00AA44ED" w:rsidP="00AA44ED">
            <w:r w:rsidRPr="00D826B7">
              <w:rPr>
                <w:b/>
                <w:bCs/>
              </w:rPr>
              <w:t>Describe:</w:t>
            </w:r>
            <w:r w:rsidRPr="00453BA2">
              <w:t xml:space="preserve"> </w:t>
            </w:r>
            <w:r>
              <w:t xml:space="preserve">This week I got back my scoping review from Dr. Barwick. </w:t>
            </w:r>
          </w:p>
          <w:p w14:paraId="579CCE73" w14:textId="1AD03DD8" w:rsidR="00AA44ED" w:rsidRDefault="00AA44ED" w:rsidP="00AA44ED">
            <w:r w:rsidRPr="00453BA2">
              <w:br/>
            </w:r>
            <w:r w:rsidRPr="00D826B7">
              <w:rPr>
                <w:b/>
                <w:bCs/>
              </w:rPr>
              <w:t>Examine:</w:t>
            </w:r>
            <w:r w:rsidRPr="00453BA2">
              <w:t xml:space="preserve"> </w:t>
            </w:r>
            <w:r>
              <w:t xml:space="preserve">I examined my mentors feedback and was informed it was strong and could be published. Minor edits remanning.     </w:t>
            </w:r>
          </w:p>
          <w:p w14:paraId="36C72C8C" w14:textId="3622AD43" w:rsidR="00AA44ED" w:rsidRPr="00D826B7" w:rsidRDefault="00AA44ED" w:rsidP="00AA44ED">
            <w:pPr>
              <w:rPr>
                <w:b/>
                <w:bCs/>
              </w:rPr>
            </w:pPr>
            <w:r w:rsidRPr="00453BA2">
              <w:lastRenderedPageBreak/>
              <w:br/>
            </w:r>
            <w:r w:rsidRPr="00D826B7">
              <w:rPr>
                <w:b/>
                <w:bCs/>
              </w:rPr>
              <w:t>Articulate Learning:</w:t>
            </w:r>
            <w:r>
              <w:rPr>
                <w:b/>
                <w:bCs/>
              </w:rPr>
              <w:t xml:space="preserve"> </w:t>
            </w:r>
            <w:r>
              <w:t xml:space="preserve">I learned more about the edits needed to have a final scoping review. </w:t>
            </w:r>
          </w:p>
        </w:tc>
      </w:tr>
      <w:tr w:rsidR="00AA44ED" w14:paraId="56A2C4A3" w14:textId="77777777" w:rsidTr="00F4114B">
        <w:trPr>
          <w:trHeight w:val="300"/>
        </w:trPr>
        <w:tc>
          <w:tcPr>
            <w:tcW w:w="1164" w:type="dxa"/>
          </w:tcPr>
          <w:p w14:paraId="646EBB8E" w14:textId="58C638A4" w:rsidR="00AA44ED" w:rsidRDefault="00AA44ED" w:rsidP="00AA44ED">
            <w:pPr>
              <w:jc w:val="center"/>
            </w:pPr>
            <w:r>
              <w:lastRenderedPageBreak/>
              <w:t>March 30</w:t>
            </w:r>
            <w:r w:rsidRPr="00453BA2">
              <w:t>–</w:t>
            </w:r>
            <w:r>
              <w:t>April 3, 2026</w:t>
            </w:r>
          </w:p>
        </w:tc>
        <w:tc>
          <w:tcPr>
            <w:tcW w:w="4334" w:type="dxa"/>
          </w:tcPr>
          <w:p w14:paraId="071E1AD9" w14:textId="6C99626F" w:rsidR="00AA44ED" w:rsidRPr="00453BA2" w:rsidRDefault="00AA44ED" w:rsidP="00F4114B">
            <w:pPr>
              <w:pStyle w:val="NormalWeb"/>
              <w:numPr>
                <w:ilvl w:val="0"/>
                <w:numId w:val="34"/>
              </w:numPr>
            </w:pPr>
            <w:r>
              <w:t>Looking through Dr. Barwick’s feedback and how to implement it to polish my scoping review (2 hr)</w:t>
            </w:r>
          </w:p>
        </w:tc>
        <w:tc>
          <w:tcPr>
            <w:tcW w:w="1755" w:type="dxa"/>
          </w:tcPr>
          <w:p w14:paraId="28F89C4C" w14:textId="5F57E285" w:rsidR="00AA44ED" w:rsidRPr="00453BA2" w:rsidRDefault="00AA44ED" w:rsidP="00AA44ED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April, 2026</w:t>
            </w:r>
          </w:p>
        </w:tc>
        <w:tc>
          <w:tcPr>
            <w:tcW w:w="2251" w:type="dxa"/>
          </w:tcPr>
          <w:p w14:paraId="6490E28E" w14:textId="26345ACA" w:rsidR="00AA44ED" w:rsidRPr="00453BA2" w:rsidRDefault="00FF67DD" w:rsidP="00AA44ED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2 h</w:t>
            </w:r>
          </w:p>
        </w:tc>
        <w:tc>
          <w:tcPr>
            <w:tcW w:w="2736" w:type="dxa"/>
          </w:tcPr>
          <w:p w14:paraId="00EFF939" w14:textId="77777777" w:rsidR="004C096F" w:rsidRPr="00453BA2" w:rsidRDefault="004C096F" w:rsidP="004C096F">
            <w:pPr>
              <w:pStyle w:val="NormalWeb"/>
            </w:pPr>
            <w:r w:rsidRPr="00453BA2">
              <w:rPr>
                <w:rStyle w:val="Strong"/>
              </w:rPr>
              <w:t>Evidence-Based Leadership:</w:t>
            </w:r>
          </w:p>
          <w:p w14:paraId="132AFA6E" w14:textId="1D5A4AD3" w:rsidR="004C096F" w:rsidRDefault="004C096F" w:rsidP="00F4114B">
            <w:pPr>
              <w:pStyle w:val="NormalWeb"/>
              <w:numPr>
                <w:ilvl w:val="0"/>
                <w:numId w:val="34"/>
              </w:numPr>
            </w:pPr>
            <w:r>
              <w:t xml:space="preserve">Independently implemented mentor feedback to refine and </w:t>
            </w:r>
            <w:r>
              <w:lastRenderedPageBreak/>
              <w:t>polish the scoping review in preparation for final submission</w:t>
            </w:r>
          </w:p>
          <w:p w14:paraId="534B2E67" w14:textId="77777777" w:rsidR="004C096F" w:rsidRDefault="004C096F" w:rsidP="004C096F">
            <w:pPr>
              <w:pStyle w:val="NormalWeb"/>
            </w:pPr>
            <w:r w:rsidRPr="00453BA2">
              <w:rPr>
                <w:rStyle w:val="Strong"/>
              </w:rPr>
              <w:t>Critical Reasoning and Creative Problem-Solving:</w:t>
            </w:r>
            <w:r>
              <w:t xml:space="preserve"> </w:t>
            </w:r>
          </w:p>
          <w:p w14:paraId="2F26362B" w14:textId="21F51C4B" w:rsidR="004C096F" w:rsidRDefault="004C096F" w:rsidP="00F4114B">
            <w:pPr>
              <w:pStyle w:val="NormalWeb"/>
              <w:numPr>
                <w:ilvl w:val="0"/>
                <w:numId w:val="34"/>
              </w:numPr>
            </w:pPr>
            <w:r>
              <w:t>Evaluated and applied specific revisions to improve clarity, structure, and overall quality of the review</w:t>
            </w:r>
          </w:p>
          <w:p w14:paraId="63452D89" w14:textId="77777777" w:rsidR="004C096F" w:rsidRPr="00453BA2" w:rsidRDefault="004C096F" w:rsidP="004C096F">
            <w:pPr>
              <w:pStyle w:val="NoSpacing"/>
            </w:pPr>
            <w:r w:rsidRPr="00453BA2">
              <w:rPr>
                <w:rStyle w:val="Strong"/>
              </w:rPr>
              <w:t>Systems Thinking and Applied Expertise:</w:t>
            </w:r>
          </w:p>
          <w:p w14:paraId="729BEFA3" w14:textId="7F369ADC" w:rsidR="004C096F" w:rsidRPr="00453BA2" w:rsidRDefault="004C096F" w:rsidP="00F4114B">
            <w:pPr>
              <w:pStyle w:val="NormalWeb"/>
              <w:numPr>
                <w:ilvl w:val="0"/>
                <w:numId w:val="34"/>
              </w:numPr>
            </w:pPr>
            <w:r>
              <w:t>Ensured the final analysis consistently reflected a knowledge mobilization lens and its relevance to real-world practice</w:t>
            </w:r>
          </w:p>
          <w:p w14:paraId="1AAB0D34" w14:textId="77777777" w:rsidR="004C096F" w:rsidRDefault="004C096F" w:rsidP="00AA44ED">
            <w:pPr>
              <w:pStyle w:val="NormalWeb"/>
            </w:pPr>
          </w:p>
          <w:p w14:paraId="25503E59" w14:textId="21B410FF" w:rsidR="004C096F" w:rsidRPr="00453BA2" w:rsidRDefault="004C096F" w:rsidP="00AA44ED">
            <w:pPr>
              <w:pStyle w:val="NormalWeb"/>
              <w:rPr>
                <w:rStyle w:val="Strong"/>
              </w:rPr>
            </w:pPr>
          </w:p>
        </w:tc>
        <w:tc>
          <w:tcPr>
            <w:tcW w:w="2574" w:type="dxa"/>
          </w:tcPr>
          <w:p w14:paraId="1274B13B" w14:textId="5D837467" w:rsidR="00AA44ED" w:rsidRPr="00453BA2" w:rsidRDefault="004C096F" w:rsidP="00AA44ED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5</w:t>
            </w:r>
          </w:p>
        </w:tc>
        <w:tc>
          <w:tcPr>
            <w:tcW w:w="2568" w:type="dxa"/>
          </w:tcPr>
          <w:p w14:paraId="3741753E" w14:textId="6D831982" w:rsidR="00AA44ED" w:rsidRDefault="00AA44ED" w:rsidP="00AA44ED">
            <w:r w:rsidRPr="00D826B7">
              <w:rPr>
                <w:b/>
                <w:bCs/>
              </w:rPr>
              <w:t>Describe:</w:t>
            </w:r>
            <w:r w:rsidRPr="00453BA2">
              <w:t xml:space="preserve"> </w:t>
            </w:r>
            <w:r>
              <w:t xml:space="preserve">I started to incorporate mentor feedback.  </w:t>
            </w:r>
          </w:p>
          <w:p w14:paraId="653B903B" w14:textId="1D084DED" w:rsidR="00AA44ED" w:rsidRDefault="00AA44ED" w:rsidP="00AA44ED">
            <w:r w:rsidRPr="00453BA2">
              <w:br/>
            </w:r>
            <w:r w:rsidRPr="00D826B7">
              <w:rPr>
                <w:b/>
                <w:bCs/>
              </w:rPr>
              <w:t>Examine:</w:t>
            </w:r>
            <w:r w:rsidRPr="00453BA2">
              <w:t xml:space="preserve"> </w:t>
            </w:r>
            <w:r>
              <w:t xml:space="preserve">I examined my paper and how I can </w:t>
            </w:r>
            <w:r>
              <w:lastRenderedPageBreak/>
              <w:t xml:space="preserve">implement suggested feedback. </w:t>
            </w:r>
          </w:p>
          <w:p w14:paraId="21BFD032" w14:textId="046C1599" w:rsidR="00AA44ED" w:rsidRPr="00D826B7" w:rsidRDefault="00AA44ED" w:rsidP="00AA44ED">
            <w:pPr>
              <w:rPr>
                <w:b/>
                <w:bCs/>
              </w:rPr>
            </w:pPr>
            <w:r w:rsidRPr="00453BA2">
              <w:br/>
            </w:r>
            <w:r w:rsidRPr="00D826B7">
              <w:rPr>
                <w:b/>
                <w:bCs/>
              </w:rPr>
              <w:t>Articulate Learning:</w:t>
            </w:r>
            <w:r>
              <w:rPr>
                <w:b/>
                <w:bCs/>
              </w:rPr>
              <w:t xml:space="preserve"> </w:t>
            </w:r>
            <w:r>
              <w:t xml:space="preserve">I learned what I </w:t>
            </w:r>
            <w:proofErr w:type="gramStart"/>
            <w:r>
              <w:t>have to</w:t>
            </w:r>
            <w:proofErr w:type="gramEnd"/>
            <w:r>
              <w:t xml:space="preserve"> do to polish my scoping review.</w:t>
            </w:r>
          </w:p>
        </w:tc>
      </w:tr>
      <w:tr w:rsidR="000B2501" w14:paraId="131012A6" w14:textId="77777777" w:rsidTr="00F4114B">
        <w:trPr>
          <w:trHeight w:val="300"/>
        </w:trPr>
        <w:tc>
          <w:tcPr>
            <w:tcW w:w="1164" w:type="dxa"/>
          </w:tcPr>
          <w:p w14:paraId="3D9D24AE" w14:textId="413EA3B7" w:rsidR="000B2501" w:rsidRDefault="000B2501" w:rsidP="000B2501">
            <w:pPr>
              <w:jc w:val="center"/>
            </w:pPr>
            <w:r>
              <w:lastRenderedPageBreak/>
              <w:t>April 6</w:t>
            </w:r>
            <w:r w:rsidRPr="00453BA2">
              <w:t>–</w:t>
            </w:r>
            <w:r>
              <w:t>10, 2026</w:t>
            </w:r>
          </w:p>
        </w:tc>
        <w:tc>
          <w:tcPr>
            <w:tcW w:w="4334" w:type="dxa"/>
          </w:tcPr>
          <w:p w14:paraId="227070CC" w14:textId="04BD9C4C" w:rsidR="004C096F" w:rsidRDefault="004C096F" w:rsidP="00F4114B">
            <w:pPr>
              <w:pStyle w:val="NormalWeb"/>
              <w:numPr>
                <w:ilvl w:val="0"/>
                <w:numId w:val="34"/>
              </w:numPr>
            </w:pPr>
            <w:r>
              <w:t>Preparing mid-point presentation with academic lead and Mentor (2 hr)</w:t>
            </w:r>
          </w:p>
          <w:p w14:paraId="7BA84FFC" w14:textId="759CFBAF" w:rsidR="000B2501" w:rsidRDefault="000B2501" w:rsidP="00F4114B">
            <w:pPr>
              <w:pStyle w:val="NormalWeb"/>
              <w:numPr>
                <w:ilvl w:val="0"/>
                <w:numId w:val="34"/>
              </w:numPr>
            </w:pPr>
            <w:r>
              <w:t>Mid-point meeting with academic lead and mentor (1hr)</w:t>
            </w:r>
          </w:p>
          <w:p w14:paraId="50950C23" w14:textId="5E25FA2C" w:rsidR="000B2501" w:rsidRPr="00453BA2" w:rsidRDefault="000B2501" w:rsidP="00F4114B">
            <w:pPr>
              <w:pStyle w:val="NormalWeb"/>
              <w:numPr>
                <w:ilvl w:val="0"/>
                <w:numId w:val="34"/>
              </w:numPr>
            </w:pPr>
            <w:r>
              <w:t>Lab Meeting on April 10 (1hr)</w:t>
            </w:r>
          </w:p>
        </w:tc>
        <w:tc>
          <w:tcPr>
            <w:tcW w:w="1755" w:type="dxa"/>
          </w:tcPr>
          <w:p w14:paraId="00FF8E42" w14:textId="20822F7E" w:rsidR="000B2501" w:rsidRPr="00453BA2" w:rsidRDefault="000B2501" w:rsidP="000B2501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April, 2026</w:t>
            </w:r>
          </w:p>
        </w:tc>
        <w:tc>
          <w:tcPr>
            <w:tcW w:w="2251" w:type="dxa"/>
          </w:tcPr>
          <w:p w14:paraId="67FB98E2" w14:textId="77777777" w:rsidR="000B2501" w:rsidRDefault="004C096F" w:rsidP="000B2501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4</w:t>
            </w:r>
            <w:r w:rsidR="00FF67DD">
              <w:rPr>
                <w:rFonts w:eastAsia="Arial"/>
              </w:rPr>
              <w:t xml:space="preserve"> h</w:t>
            </w:r>
          </w:p>
          <w:p w14:paraId="670130E6" w14:textId="1A08D84B" w:rsidR="001B0ACD" w:rsidRPr="00453BA2" w:rsidRDefault="001B0ACD" w:rsidP="000B2501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(2 h</w:t>
            </w:r>
            <w:r>
              <w:t xml:space="preserve"> direct hours)</w:t>
            </w:r>
          </w:p>
        </w:tc>
        <w:tc>
          <w:tcPr>
            <w:tcW w:w="2736" w:type="dxa"/>
          </w:tcPr>
          <w:p w14:paraId="3B9E69DA" w14:textId="77777777" w:rsidR="004C096F" w:rsidRDefault="004C096F" w:rsidP="004C096F">
            <w:pPr>
              <w:pStyle w:val="NormalWeb"/>
              <w:rPr>
                <w:rStyle w:val="Strong"/>
              </w:rPr>
            </w:pPr>
            <w:r>
              <w:rPr>
                <w:rStyle w:val="Strong"/>
              </w:rPr>
              <w:t>Interprofessional Collaboration:</w:t>
            </w:r>
          </w:p>
          <w:p w14:paraId="3934D831" w14:textId="01DC77C4" w:rsidR="004C096F" w:rsidRDefault="004C096F" w:rsidP="00F4114B">
            <w:pPr>
              <w:pStyle w:val="NormalWeb"/>
              <w:numPr>
                <w:ilvl w:val="0"/>
                <w:numId w:val="58"/>
              </w:numPr>
            </w:pPr>
            <w:r>
              <w:t>Presented project progress and engaged with mentor and academic lead to receive feedback and discuss next steps</w:t>
            </w:r>
          </w:p>
          <w:p w14:paraId="2099DD48" w14:textId="77777777" w:rsidR="004C096F" w:rsidRPr="00453BA2" w:rsidRDefault="004C096F" w:rsidP="004C096F">
            <w:pPr>
              <w:pStyle w:val="NoSpacing"/>
            </w:pPr>
            <w:r w:rsidRPr="00453BA2">
              <w:rPr>
                <w:rStyle w:val="Strong"/>
              </w:rPr>
              <w:t>Systems Thinking and Applied Expertise:</w:t>
            </w:r>
          </w:p>
          <w:p w14:paraId="760E6086" w14:textId="50B521A9" w:rsidR="004C096F" w:rsidRDefault="004C096F" w:rsidP="00F4114B">
            <w:pPr>
              <w:pStyle w:val="NormalWeb"/>
              <w:numPr>
                <w:ilvl w:val="0"/>
                <w:numId w:val="58"/>
              </w:numPr>
            </w:pPr>
            <w:r>
              <w:t>Applied knowledge mobilization concepts to consider real-world implementation strategies and potential impact of the toolkit</w:t>
            </w:r>
          </w:p>
          <w:p w14:paraId="4068B186" w14:textId="77777777" w:rsidR="004C096F" w:rsidRPr="00453BA2" w:rsidRDefault="004C096F" w:rsidP="004C096F">
            <w:pPr>
              <w:pStyle w:val="NormalWeb"/>
            </w:pPr>
            <w:r w:rsidRPr="00453BA2">
              <w:rPr>
                <w:rStyle w:val="Strong"/>
              </w:rPr>
              <w:t>Evidence-Based Leadership:</w:t>
            </w:r>
          </w:p>
          <w:p w14:paraId="1E0BA940" w14:textId="1267551F" w:rsidR="004C096F" w:rsidRDefault="004C096F" w:rsidP="00F4114B">
            <w:pPr>
              <w:pStyle w:val="NormalWeb"/>
              <w:numPr>
                <w:ilvl w:val="0"/>
                <w:numId w:val="58"/>
              </w:numPr>
            </w:pPr>
            <w:r>
              <w:t xml:space="preserve">Synthesized and communicated research findings clearly during the </w:t>
            </w:r>
            <w:r>
              <w:lastRenderedPageBreak/>
              <w:t>mid-point meeting and incorporated feedback into ongoing work</w:t>
            </w:r>
          </w:p>
          <w:p w14:paraId="59DDD8E5" w14:textId="77777777" w:rsidR="004C096F" w:rsidRDefault="004C096F" w:rsidP="004C096F">
            <w:pPr>
              <w:pStyle w:val="NormalWeb"/>
            </w:pPr>
          </w:p>
          <w:p w14:paraId="33BDC6DE" w14:textId="77777777" w:rsidR="000B2501" w:rsidRPr="00453BA2" w:rsidRDefault="000B2501" w:rsidP="000B2501">
            <w:pPr>
              <w:pStyle w:val="NormalWeb"/>
              <w:rPr>
                <w:rStyle w:val="Strong"/>
              </w:rPr>
            </w:pPr>
          </w:p>
        </w:tc>
        <w:tc>
          <w:tcPr>
            <w:tcW w:w="2574" w:type="dxa"/>
          </w:tcPr>
          <w:p w14:paraId="1282F364" w14:textId="426FFE81" w:rsidR="000B2501" w:rsidRPr="00453BA2" w:rsidRDefault="004C096F" w:rsidP="000B2501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4</w:t>
            </w:r>
          </w:p>
        </w:tc>
        <w:tc>
          <w:tcPr>
            <w:tcW w:w="2568" w:type="dxa"/>
          </w:tcPr>
          <w:p w14:paraId="4DD4D86D" w14:textId="1DDFE0CD" w:rsidR="000B2501" w:rsidRDefault="000B2501" w:rsidP="000B2501">
            <w:r w:rsidRPr="00D826B7">
              <w:rPr>
                <w:b/>
                <w:bCs/>
              </w:rPr>
              <w:t>Describe:</w:t>
            </w:r>
            <w:r w:rsidRPr="00453BA2">
              <w:t xml:space="preserve"> </w:t>
            </w:r>
            <w:r>
              <w:t xml:space="preserve">I started working on preparing my presentation for my mid-point meeting with academic lead and mentor. I presented my updates, and we had a conversation. I also learned more about work being done in the lab. </w:t>
            </w:r>
          </w:p>
          <w:p w14:paraId="797F9EAB" w14:textId="2F46D47E" w:rsidR="000B2501" w:rsidRDefault="000B2501" w:rsidP="000B2501">
            <w:r w:rsidRPr="00453BA2">
              <w:br/>
            </w:r>
            <w:r w:rsidRPr="00D826B7">
              <w:rPr>
                <w:b/>
                <w:bCs/>
              </w:rPr>
              <w:t>Examine:</w:t>
            </w:r>
            <w:r w:rsidRPr="00453BA2">
              <w:t xml:space="preserve"> </w:t>
            </w:r>
            <w:r>
              <w:t xml:space="preserve">I examined my mentors and academic leads feedback and took notes on their suggestions. </w:t>
            </w:r>
          </w:p>
          <w:p w14:paraId="44BFF468" w14:textId="079452A6" w:rsidR="000B2501" w:rsidRPr="00D826B7" w:rsidRDefault="000B2501" w:rsidP="000B2501">
            <w:pPr>
              <w:rPr>
                <w:b/>
                <w:bCs/>
              </w:rPr>
            </w:pPr>
            <w:r w:rsidRPr="00453BA2">
              <w:br/>
            </w:r>
            <w:r w:rsidRPr="00D826B7">
              <w:rPr>
                <w:b/>
                <w:bCs/>
              </w:rPr>
              <w:t>Articulate Learning:</w:t>
            </w:r>
            <w:r>
              <w:rPr>
                <w:b/>
                <w:bCs/>
              </w:rPr>
              <w:t xml:space="preserve"> </w:t>
            </w:r>
            <w:r>
              <w:t xml:space="preserve">I learned about how I can </w:t>
            </w:r>
            <w:proofErr w:type="gramStart"/>
            <w:r>
              <w:t>look into</w:t>
            </w:r>
            <w:proofErr w:type="gramEnd"/>
            <w:r>
              <w:t xml:space="preserve"> strategies to have my KM toolkits create the most impact. Such as trying to reach out to big names or even local gyms who would be interested in creating </w:t>
            </w:r>
            <w:r w:rsidR="004C096F">
              <w:t>awareness</w:t>
            </w:r>
            <w:r>
              <w:t xml:space="preserve">. </w:t>
            </w:r>
          </w:p>
        </w:tc>
      </w:tr>
      <w:tr w:rsidR="000B2501" w14:paraId="6C3766D2" w14:textId="77777777" w:rsidTr="00F4114B">
        <w:trPr>
          <w:trHeight w:val="300"/>
        </w:trPr>
        <w:tc>
          <w:tcPr>
            <w:tcW w:w="1164" w:type="dxa"/>
          </w:tcPr>
          <w:p w14:paraId="408B01F1" w14:textId="409A3D04" w:rsidR="000B2501" w:rsidRDefault="000B2501" w:rsidP="000B2501">
            <w:pPr>
              <w:jc w:val="center"/>
            </w:pPr>
            <w:r>
              <w:t>April 13</w:t>
            </w:r>
            <w:r w:rsidRPr="00453BA2">
              <w:t>–</w:t>
            </w:r>
            <w:r>
              <w:t>17, 2026</w:t>
            </w:r>
          </w:p>
        </w:tc>
        <w:tc>
          <w:tcPr>
            <w:tcW w:w="4334" w:type="dxa"/>
          </w:tcPr>
          <w:p w14:paraId="184D4349" w14:textId="7B0D7F88" w:rsidR="000B2501" w:rsidRDefault="000B2501" w:rsidP="00F4114B">
            <w:pPr>
              <w:pStyle w:val="NormalWeb"/>
              <w:numPr>
                <w:ilvl w:val="0"/>
                <w:numId w:val="41"/>
              </w:numPr>
            </w:pPr>
            <w:r>
              <w:t>Continuing to look through Dr. Barwick’s feedback and how to implement it to polish my scoping review (2 hr)</w:t>
            </w:r>
          </w:p>
          <w:p w14:paraId="2FD63F56" w14:textId="745F7EC4" w:rsidR="000B2501" w:rsidRPr="00453BA2" w:rsidRDefault="000B2501" w:rsidP="00F4114B">
            <w:pPr>
              <w:pStyle w:val="NormalWeb"/>
              <w:numPr>
                <w:ilvl w:val="0"/>
                <w:numId w:val="41"/>
              </w:numPr>
            </w:pPr>
            <w:r>
              <w:t>Starting to work on e-portfolio (2 hr)</w:t>
            </w:r>
          </w:p>
        </w:tc>
        <w:tc>
          <w:tcPr>
            <w:tcW w:w="1755" w:type="dxa"/>
          </w:tcPr>
          <w:p w14:paraId="49489657" w14:textId="1F770348" w:rsidR="000B2501" w:rsidRPr="00453BA2" w:rsidRDefault="000B2501" w:rsidP="000B2501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April, 2026</w:t>
            </w:r>
          </w:p>
        </w:tc>
        <w:tc>
          <w:tcPr>
            <w:tcW w:w="2251" w:type="dxa"/>
          </w:tcPr>
          <w:p w14:paraId="00BC681E" w14:textId="1FE2852A" w:rsidR="000B2501" w:rsidRPr="00453BA2" w:rsidRDefault="00905FC1" w:rsidP="000B2501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4 h</w:t>
            </w:r>
          </w:p>
        </w:tc>
        <w:tc>
          <w:tcPr>
            <w:tcW w:w="2736" w:type="dxa"/>
          </w:tcPr>
          <w:p w14:paraId="18B01C73" w14:textId="77777777" w:rsidR="008521CD" w:rsidRPr="00453BA2" w:rsidRDefault="008521CD" w:rsidP="008521CD">
            <w:pPr>
              <w:pStyle w:val="NormalWeb"/>
            </w:pPr>
            <w:r w:rsidRPr="00453BA2">
              <w:rPr>
                <w:rStyle w:val="Strong"/>
              </w:rPr>
              <w:t>Evidence-Based Leadership:</w:t>
            </w:r>
          </w:p>
          <w:p w14:paraId="3AC5D286" w14:textId="77777777" w:rsidR="000B2501" w:rsidRPr="008521CD" w:rsidRDefault="008521CD" w:rsidP="00F4114B">
            <w:pPr>
              <w:pStyle w:val="NormalWeb"/>
              <w:numPr>
                <w:ilvl w:val="0"/>
                <w:numId w:val="59"/>
              </w:numPr>
              <w:rPr>
                <w:b/>
                <w:bCs/>
              </w:rPr>
            </w:pPr>
            <w:r>
              <w:t>Finalizing revisions of the scoping review and applied findings to inform the development of knowledge mobilization tools</w:t>
            </w:r>
          </w:p>
          <w:p w14:paraId="69F5DD5B" w14:textId="77777777" w:rsidR="008521CD" w:rsidRDefault="008521CD" w:rsidP="008521CD">
            <w:pPr>
              <w:pStyle w:val="NormalWeb"/>
            </w:pPr>
            <w:r w:rsidRPr="00453BA2">
              <w:rPr>
                <w:rStyle w:val="Strong"/>
              </w:rPr>
              <w:t>Critical Reasoning and Creative Problem-Solving:</w:t>
            </w:r>
            <w:r>
              <w:t xml:space="preserve"> </w:t>
            </w:r>
          </w:p>
          <w:p w14:paraId="77A40237" w14:textId="5A916A56" w:rsidR="008521CD" w:rsidRPr="008521CD" w:rsidRDefault="008521CD" w:rsidP="00F4114B">
            <w:pPr>
              <w:pStyle w:val="NormalWeb"/>
              <w:numPr>
                <w:ilvl w:val="0"/>
                <w:numId w:val="59"/>
              </w:numPr>
              <w:rPr>
                <w:b/>
                <w:bCs/>
              </w:rPr>
            </w:pPr>
            <w:r>
              <w:t xml:space="preserve">Evaluated different toolkit formats and selected the most effective approaches based on potential </w:t>
            </w:r>
            <w:r>
              <w:lastRenderedPageBreak/>
              <w:t>impact and audience needs</w:t>
            </w:r>
          </w:p>
          <w:p w14:paraId="39A3A860" w14:textId="77777777" w:rsidR="008521CD" w:rsidRPr="00453BA2" w:rsidRDefault="008521CD" w:rsidP="008521CD">
            <w:pPr>
              <w:pStyle w:val="NoSpacing"/>
            </w:pPr>
            <w:r w:rsidRPr="00453BA2">
              <w:rPr>
                <w:rStyle w:val="Strong"/>
              </w:rPr>
              <w:t>Systems Thinking and Applied Expertise:</w:t>
            </w:r>
          </w:p>
          <w:p w14:paraId="381FDE65" w14:textId="11D6F394" w:rsidR="008521CD" w:rsidRPr="008521CD" w:rsidRDefault="008521CD" w:rsidP="00F4114B">
            <w:pPr>
              <w:pStyle w:val="NormalWeb"/>
              <w:numPr>
                <w:ilvl w:val="0"/>
                <w:numId w:val="59"/>
              </w:numPr>
              <w:rPr>
                <w:b/>
                <w:bCs/>
              </w:rPr>
            </w:pPr>
            <w:r>
              <w:t>Applied knowledge mobilization principles to design tools and e-portfolio content that align with real-world communication and implementation needs</w:t>
            </w:r>
          </w:p>
          <w:p w14:paraId="56F2F893" w14:textId="5DB7584F" w:rsidR="008521CD" w:rsidRPr="00453BA2" w:rsidRDefault="008521CD" w:rsidP="008521CD">
            <w:pPr>
              <w:pStyle w:val="NormalWeb"/>
              <w:rPr>
                <w:rStyle w:val="Strong"/>
              </w:rPr>
            </w:pPr>
          </w:p>
        </w:tc>
        <w:tc>
          <w:tcPr>
            <w:tcW w:w="2574" w:type="dxa"/>
          </w:tcPr>
          <w:p w14:paraId="423709A7" w14:textId="7EB72FF2" w:rsidR="000B2501" w:rsidRPr="00453BA2" w:rsidRDefault="008521CD" w:rsidP="000B2501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5</w:t>
            </w:r>
          </w:p>
        </w:tc>
        <w:tc>
          <w:tcPr>
            <w:tcW w:w="2568" w:type="dxa"/>
          </w:tcPr>
          <w:p w14:paraId="3A2A31FC" w14:textId="5724A44A" w:rsidR="000B2501" w:rsidRDefault="000B2501" w:rsidP="000B2501">
            <w:r w:rsidRPr="00D826B7">
              <w:rPr>
                <w:b/>
                <w:bCs/>
              </w:rPr>
              <w:t>Describe:</w:t>
            </w:r>
            <w:r w:rsidRPr="00453BA2">
              <w:t xml:space="preserve"> </w:t>
            </w:r>
            <w:r>
              <w:t xml:space="preserve">I continued my work on my final edits of the scoping review. I started to KM toolkits and e-portfolio </w:t>
            </w:r>
          </w:p>
          <w:p w14:paraId="7FCC5EEB" w14:textId="140B964B" w:rsidR="000B2501" w:rsidRDefault="000B2501" w:rsidP="000B2501">
            <w:r w:rsidRPr="00453BA2">
              <w:br/>
            </w:r>
            <w:r w:rsidRPr="00D826B7">
              <w:rPr>
                <w:b/>
                <w:bCs/>
              </w:rPr>
              <w:t>Examine:</w:t>
            </w:r>
            <w:r w:rsidRPr="00453BA2">
              <w:t xml:space="preserve"> </w:t>
            </w:r>
            <w:r>
              <w:t xml:space="preserve">I examined best types of toolkits and narrowed it down to fewer more impactful options. I started to work on e-portfolio design. </w:t>
            </w:r>
          </w:p>
          <w:p w14:paraId="547A2056" w14:textId="0230E5A9" w:rsidR="000B2501" w:rsidRPr="00D826B7" w:rsidRDefault="000B2501" w:rsidP="000B2501">
            <w:pPr>
              <w:rPr>
                <w:b/>
                <w:bCs/>
              </w:rPr>
            </w:pPr>
            <w:r w:rsidRPr="00453BA2">
              <w:br/>
            </w:r>
            <w:r w:rsidRPr="00D826B7">
              <w:rPr>
                <w:b/>
                <w:bCs/>
              </w:rPr>
              <w:t>Articulate Learning:</w:t>
            </w:r>
            <w:r>
              <w:rPr>
                <w:b/>
                <w:bCs/>
              </w:rPr>
              <w:t xml:space="preserve"> </w:t>
            </w:r>
            <w:r>
              <w:t xml:space="preserve">I learned about the types of toolkits that can have the most impact and various elements of design I can use on my e-portfolio.  </w:t>
            </w:r>
          </w:p>
        </w:tc>
      </w:tr>
      <w:tr w:rsidR="00F4114B" w14:paraId="39BA2622" w14:textId="77777777" w:rsidTr="00F4114B">
        <w:trPr>
          <w:trHeight w:val="300"/>
        </w:trPr>
        <w:tc>
          <w:tcPr>
            <w:tcW w:w="1164" w:type="dxa"/>
          </w:tcPr>
          <w:p w14:paraId="7D79B4CA" w14:textId="5F363B85" w:rsidR="00F4114B" w:rsidRDefault="00F4114B" w:rsidP="000B2501">
            <w:pPr>
              <w:jc w:val="center"/>
            </w:pPr>
            <w:r>
              <w:t xml:space="preserve">April 17 </w:t>
            </w:r>
            <w:r w:rsidRPr="00453BA2">
              <w:t>–</w:t>
            </w:r>
            <w:r>
              <w:t xml:space="preserve"> 30, 2026</w:t>
            </w:r>
          </w:p>
        </w:tc>
        <w:tc>
          <w:tcPr>
            <w:tcW w:w="4334" w:type="dxa"/>
          </w:tcPr>
          <w:p w14:paraId="24356C6D" w14:textId="6884EBC0" w:rsidR="00F4114B" w:rsidRDefault="00F4114B" w:rsidP="00F4114B">
            <w:pPr>
              <w:pStyle w:val="NormalWeb"/>
              <w:numPr>
                <w:ilvl w:val="0"/>
                <w:numId w:val="41"/>
              </w:numPr>
            </w:pPr>
            <w:r>
              <w:t>Continued working on the KM toolkit and e-portfolio by developing patient- and clinician-facing resources informed by the scoping review findings. (4 hr)</w:t>
            </w:r>
          </w:p>
          <w:p w14:paraId="2E58B149" w14:textId="081F8E12" w:rsidR="00F4114B" w:rsidRDefault="00F4114B" w:rsidP="00F4114B">
            <w:pPr>
              <w:pStyle w:val="NormalWeb"/>
              <w:numPr>
                <w:ilvl w:val="0"/>
                <w:numId w:val="41"/>
              </w:numPr>
            </w:pPr>
            <w:r>
              <w:t>Continued refining toolkit content, design, and messaging to ensure the materials were clear, evidence-based, and accessible. (2hr)</w:t>
            </w:r>
          </w:p>
          <w:p w14:paraId="4119A0F8" w14:textId="67E2B7E7" w:rsidR="00F4114B" w:rsidRDefault="00F4114B" w:rsidP="00F4114B">
            <w:pPr>
              <w:pStyle w:val="NormalWeb"/>
              <w:numPr>
                <w:ilvl w:val="0"/>
                <w:numId w:val="41"/>
              </w:numPr>
            </w:pPr>
            <w:r>
              <w:t xml:space="preserve">Attended lab meetings with my mentor and the research team to learn more about ongoing KT/KM work and to reflect on how my </w:t>
            </w:r>
            <w:r>
              <w:lastRenderedPageBreak/>
              <w:t>toolkit could be strengthened for real-world use. (2 hr)</w:t>
            </w:r>
          </w:p>
        </w:tc>
        <w:tc>
          <w:tcPr>
            <w:tcW w:w="1755" w:type="dxa"/>
          </w:tcPr>
          <w:p w14:paraId="0F41200A" w14:textId="161F5CD6" w:rsidR="00F4114B" w:rsidRDefault="00F4114B" w:rsidP="000B2501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April, 2026</w:t>
            </w:r>
          </w:p>
        </w:tc>
        <w:tc>
          <w:tcPr>
            <w:tcW w:w="2251" w:type="dxa"/>
          </w:tcPr>
          <w:p w14:paraId="5453EA92" w14:textId="325AB8FC" w:rsidR="00F4114B" w:rsidRDefault="00F4114B" w:rsidP="000B2501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8 h</w:t>
            </w:r>
          </w:p>
          <w:p w14:paraId="3CD44230" w14:textId="35FBFAF0" w:rsidR="00F4114B" w:rsidRDefault="00F4114B" w:rsidP="000B2501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(2 h</w:t>
            </w:r>
            <w:r>
              <w:t xml:space="preserve"> direct hours)</w:t>
            </w:r>
          </w:p>
          <w:p w14:paraId="47167438" w14:textId="77777777" w:rsidR="00F4114B" w:rsidRDefault="00F4114B" w:rsidP="000B2501">
            <w:pPr>
              <w:jc w:val="center"/>
              <w:rPr>
                <w:rFonts w:eastAsia="Arial"/>
              </w:rPr>
            </w:pPr>
          </w:p>
          <w:p w14:paraId="5076E038" w14:textId="66B54BB4" w:rsidR="00F4114B" w:rsidRDefault="00F4114B" w:rsidP="000B2501">
            <w:pPr>
              <w:jc w:val="center"/>
              <w:rPr>
                <w:rFonts w:eastAsia="Arial"/>
              </w:rPr>
            </w:pPr>
          </w:p>
        </w:tc>
        <w:tc>
          <w:tcPr>
            <w:tcW w:w="2736" w:type="dxa"/>
          </w:tcPr>
          <w:p w14:paraId="057527B7" w14:textId="77777777" w:rsidR="00F4114B" w:rsidRDefault="00F4114B" w:rsidP="00F4114B">
            <w:pPr>
              <w:pStyle w:val="isselectedend"/>
            </w:pPr>
            <w:r>
              <w:rPr>
                <w:rStyle w:val="Strong"/>
              </w:rPr>
              <w:t>Evidence-Based Leadership:</w:t>
            </w:r>
            <w:r>
              <w:t xml:space="preserve"> </w:t>
            </w:r>
          </w:p>
          <w:p w14:paraId="39EEDB8B" w14:textId="49596499" w:rsidR="00F4114B" w:rsidRDefault="00F4114B" w:rsidP="00F4114B">
            <w:pPr>
              <w:pStyle w:val="isselectedend"/>
              <w:numPr>
                <w:ilvl w:val="0"/>
                <w:numId w:val="60"/>
              </w:numPr>
            </w:pPr>
            <w:r>
              <w:t>Continued applying findings from the scoping review to develop clear and evidence-informed KM toolkit materials.</w:t>
            </w:r>
          </w:p>
          <w:p w14:paraId="0B1C80F5" w14:textId="77777777" w:rsidR="00F4114B" w:rsidRDefault="00F4114B" w:rsidP="00F4114B">
            <w:pPr>
              <w:pStyle w:val="isselectedend"/>
            </w:pPr>
            <w:r>
              <w:rPr>
                <w:rStyle w:val="Strong"/>
              </w:rPr>
              <w:lastRenderedPageBreak/>
              <w:t>Critical Reasoning and Creative Problem-Solving:</w:t>
            </w:r>
            <w:r>
              <w:t xml:space="preserve"> </w:t>
            </w:r>
          </w:p>
          <w:p w14:paraId="1B694415" w14:textId="1E85B925" w:rsidR="00F4114B" w:rsidRDefault="00F4114B" w:rsidP="00F4114B">
            <w:pPr>
              <w:pStyle w:val="isselectedend"/>
              <w:numPr>
                <w:ilvl w:val="0"/>
                <w:numId w:val="60"/>
              </w:numPr>
            </w:pPr>
            <w:r>
              <w:t>Refined the toolkit by considering which formats, messages, and design elements would be most useful for improving ovarian cancer awareness and addressing misconceptions.</w:t>
            </w:r>
          </w:p>
          <w:p w14:paraId="35C9D67F" w14:textId="77777777" w:rsidR="00F4114B" w:rsidRDefault="00F4114B" w:rsidP="00F4114B">
            <w:pPr>
              <w:pStyle w:val="isselectedend"/>
            </w:pPr>
            <w:r>
              <w:rPr>
                <w:rStyle w:val="Strong"/>
              </w:rPr>
              <w:t>Systems Thinking and Applied Expertise:</w:t>
            </w:r>
            <w:r>
              <w:t xml:space="preserve"> </w:t>
            </w:r>
          </w:p>
          <w:p w14:paraId="30659247" w14:textId="069FA6AC" w:rsidR="00F4114B" w:rsidRDefault="00F4114B" w:rsidP="00F4114B">
            <w:pPr>
              <w:pStyle w:val="isselectedend"/>
              <w:numPr>
                <w:ilvl w:val="0"/>
                <w:numId w:val="60"/>
              </w:numPr>
            </w:pPr>
            <w:r>
              <w:t>Considered how the toolkit could support communication between patients, clinicians, and the public within the broader healthcare system.</w:t>
            </w:r>
          </w:p>
          <w:p w14:paraId="2F6AFCFC" w14:textId="77777777" w:rsidR="00F4114B" w:rsidRDefault="00F4114B" w:rsidP="00F4114B">
            <w:pPr>
              <w:pStyle w:val="NormalWeb"/>
            </w:pPr>
            <w:r>
              <w:rPr>
                <w:rStyle w:val="Strong"/>
              </w:rPr>
              <w:t>Interprofessional Collaboration:</w:t>
            </w:r>
            <w:r>
              <w:t xml:space="preserve"> </w:t>
            </w:r>
          </w:p>
          <w:p w14:paraId="43A96D8F" w14:textId="4B0239AA" w:rsidR="00F4114B" w:rsidRDefault="00F4114B" w:rsidP="00F4114B">
            <w:pPr>
              <w:pStyle w:val="NormalWeb"/>
              <w:numPr>
                <w:ilvl w:val="0"/>
                <w:numId w:val="60"/>
              </w:numPr>
            </w:pPr>
            <w:r>
              <w:lastRenderedPageBreak/>
              <w:t>Attended lab meetings with my mentor and the research team to learn from other KT/KM projects and apply those insights to my own work.</w:t>
            </w:r>
          </w:p>
          <w:p w14:paraId="7B84B435" w14:textId="77777777" w:rsidR="00F4114B" w:rsidRPr="00453BA2" w:rsidRDefault="00F4114B" w:rsidP="008521CD">
            <w:pPr>
              <w:pStyle w:val="NormalWeb"/>
              <w:rPr>
                <w:rStyle w:val="Strong"/>
              </w:rPr>
            </w:pPr>
          </w:p>
        </w:tc>
        <w:tc>
          <w:tcPr>
            <w:tcW w:w="2574" w:type="dxa"/>
          </w:tcPr>
          <w:p w14:paraId="2D025CBA" w14:textId="63957E54" w:rsidR="00F4114B" w:rsidRDefault="00F4114B" w:rsidP="000B2501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4</w:t>
            </w:r>
          </w:p>
        </w:tc>
        <w:tc>
          <w:tcPr>
            <w:tcW w:w="2568" w:type="dxa"/>
          </w:tcPr>
          <w:p w14:paraId="4CBB092D" w14:textId="77777777" w:rsidR="00F4114B" w:rsidRDefault="00F4114B" w:rsidP="00F4114B">
            <w:pPr>
              <w:pStyle w:val="isselectedend"/>
            </w:pPr>
            <w:r>
              <w:rPr>
                <w:rStyle w:val="Strong"/>
              </w:rPr>
              <w:t>Describe:</w:t>
            </w:r>
            <w:r>
              <w:t xml:space="preserve"> I continued working on my KM toolkit and e-portfolio, while also attending lab meetings with my mentor and team.</w:t>
            </w:r>
          </w:p>
          <w:p w14:paraId="3E5BEC53" w14:textId="77777777" w:rsidR="00F4114B" w:rsidRDefault="00F4114B" w:rsidP="00F4114B">
            <w:pPr>
              <w:pStyle w:val="isselectedend"/>
            </w:pPr>
            <w:r>
              <w:rPr>
                <w:rStyle w:val="Strong"/>
              </w:rPr>
              <w:t>Examine:</w:t>
            </w:r>
            <w:r>
              <w:t xml:space="preserve"> This helped me think about how to make the toolkit clear, practical, and useful for </w:t>
            </w:r>
            <w:r>
              <w:lastRenderedPageBreak/>
              <w:t>both patients and clinicians.</w:t>
            </w:r>
          </w:p>
          <w:p w14:paraId="6785F1FC" w14:textId="77777777" w:rsidR="00F4114B" w:rsidRDefault="00F4114B" w:rsidP="00F4114B">
            <w:pPr>
              <w:pStyle w:val="NormalWeb"/>
            </w:pPr>
            <w:r>
              <w:rPr>
                <w:rStyle w:val="Strong"/>
              </w:rPr>
              <w:t>Articulate Learning:</w:t>
            </w:r>
            <w:r>
              <w:t xml:space="preserve"> I learned that KM tools need to be evidence-based, accessible, and designed with the audience in mind.</w:t>
            </w:r>
          </w:p>
          <w:p w14:paraId="4EAC0EA1" w14:textId="77777777" w:rsidR="00F4114B" w:rsidRPr="00D826B7" w:rsidRDefault="00F4114B" w:rsidP="000B2501">
            <w:pPr>
              <w:rPr>
                <w:b/>
                <w:bCs/>
              </w:rPr>
            </w:pPr>
          </w:p>
        </w:tc>
      </w:tr>
      <w:tr w:rsidR="00F4114B" w14:paraId="175AB082" w14:textId="77777777" w:rsidTr="00F4114B">
        <w:trPr>
          <w:trHeight w:val="300"/>
        </w:trPr>
        <w:tc>
          <w:tcPr>
            <w:tcW w:w="1164" w:type="dxa"/>
          </w:tcPr>
          <w:p w14:paraId="44A3206C" w14:textId="3E36B9FF" w:rsidR="00F4114B" w:rsidRDefault="00F4114B" w:rsidP="000B2501">
            <w:pPr>
              <w:jc w:val="center"/>
            </w:pPr>
            <w:r>
              <w:lastRenderedPageBreak/>
              <w:t xml:space="preserve">May 1 </w:t>
            </w:r>
            <w:r w:rsidRPr="00453BA2">
              <w:t>–</w:t>
            </w:r>
            <w:r>
              <w:t xml:space="preserve"> 31, 2026</w:t>
            </w:r>
          </w:p>
        </w:tc>
        <w:tc>
          <w:tcPr>
            <w:tcW w:w="4334" w:type="dxa"/>
          </w:tcPr>
          <w:p w14:paraId="411F9C09" w14:textId="692F9267" w:rsidR="00F4114B" w:rsidRDefault="00F4114B" w:rsidP="00F4114B">
            <w:pPr>
              <w:pStyle w:val="NormalWeb"/>
              <w:numPr>
                <w:ilvl w:val="0"/>
                <w:numId w:val="41"/>
              </w:numPr>
            </w:pPr>
            <w:r>
              <w:t>Continued working on the KM toolkit and e-portfolio by developing and refining patient- and clinician-facing resources. Focused on improving the content, layout, and messaging of the toolkit so it was clear, practical, and connected to the findings from the scoping review. (5 hr)</w:t>
            </w:r>
          </w:p>
        </w:tc>
        <w:tc>
          <w:tcPr>
            <w:tcW w:w="1755" w:type="dxa"/>
          </w:tcPr>
          <w:p w14:paraId="74B1E613" w14:textId="304FD9B4" w:rsidR="00F4114B" w:rsidRDefault="00F4114B" w:rsidP="000B2501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May, 2026</w:t>
            </w:r>
          </w:p>
        </w:tc>
        <w:tc>
          <w:tcPr>
            <w:tcW w:w="2251" w:type="dxa"/>
          </w:tcPr>
          <w:p w14:paraId="67D45AD0" w14:textId="4BF0A927" w:rsidR="00F4114B" w:rsidRDefault="00F4114B" w:rsidP="000B2501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5 h</w:t>
            </w:r>
          </w:p>
        </w:tc>
        <w:tc>
          <w:tcPr>
            <w:tcW w:w="2736" w:type="dxa"/>
          </w:tcPr>
          <w:p w14:paraId="13CE4EDD" w14:textId="77777777" w:rsidR="00F4114B" w:rsidRDefault="00F4114B" w:rsidP="00F4114B">
            <w:pPr>
              <w:pStyle w:val="isselectedend"/>
            </w:pPr>
            <w:r>
              <w:rPr>
                <w:rStyle w:val="Strong"/>
              </w:rPr>
              <w:t>Evidence-Based Leadership:</w:t>
            </w:r>
            <w:r>
              <w:t xml:space="preserve"> </w:t>
            </w:r>
          </w:p>
          <w:p w14:paraId="3FEF27B4" w14:textId="28A9C3EE" w:rsidR="00F4114B" w:rsidRDefault="00F4114B" w:rsidP="00F4114B">
            <w:pPr>
              <w:pStyle w:val="isselectedend"/>
              <w:numPr>
                <w:ilvl w:val="0"/>
                <w:numId w:val="41"/>
              </w:numPr>
            </w:pPr>
            <w:r>
              <w:t>Applied scoping review findings to strengthen the content and messaging of the KM toolkit.</w:t>
            </w:r>
          </w:p>
          <w:p w14:paraId="3E60F750" w14:textId="77777777" w:rsidR="00F4114B" w:rsidRDefault="00F4114B" w:rsidP="00F4114B">
            <w:pPr>
              <w:pStyle w:val="isselectedend"/>
            </w:pPr>
            <w:r>
              <w:rPr>
                <w:rStyle w:val="Strong"/>
              </w:rPr>
              <w:t>Critical Reasoning and Creative Problem-Solving:</w:t>
            </w:r>
            <w:r>
              <w:t xml:space="preserve"> </w:t>
            </w:r>
          </w:p>
          <w:p w14:paraId="54D2EEA5" w14:textId="3A969864" w:rsidR="00F4114B" w:rsidRDefault="00F4114B" w:rsidP="00F4114B">
            <w:pPr>
              <w:pStyle w:val="isselectedend"/>
              <w:numPr>
                <w:ilvl w:val="0"/>
                <w:numId w:val="41"/>
              </w:numPr>
            </w:pPr>
            <w:r>
              <w:t>Refined the toolkit format and design to make the information more accessible and useful.</w:t>
            </w:r>
          </w:p>
          <w:p w14:paraId="31E79EBF" w14:textId="77777777" w:rsidR="00F4114B" w:rsidRDefault="00F4114B" w:rsidP="00F4114B">
            <w:pPr>
              <w:pStyle w:val="isselectedend"/>
            </w:pPr>
            <w:r>
              <w:rPr>
                <w:rStyle w:val="Strong"/>
              </w:rPr>
              <w:lastRenderedPageBreak/>
              <w:t>Systems Thinking and Applied Expertise:</w:t>
            </w:r>
            <w:r>
              <w:t xml:space="preserve"> </w:t>
            </w:r>
          </w:p>
          <w:p w14:paraId="3B1A0A01" w14:textId="50A3AB18" w:rsidR="00F4114B" w:rsidRDefault="00F4114B" w:rsidP="00F4114B">
            <w:pPr>
              <w:pStyle w:val="isselectedend"/>
              <w:numPr>
                <w:ilvl w:val="0"/>
                <w:numId w:val="41"/>
              </w:numPr>
            </w:pPr>
            <w:r>
              <w:t>Considered how the toolkit could support patient education, clinician communication, and broader awareness of ovarian cancer detection without population screening.</w:t>
            </w:r>
          </w:p>
          <w:p w14:paraId="58ACDDC3" w14:textId="77777777" w:rsidR="00F4114B" w:rsidRPr="00453BA2" w:rsidRDefault="00F4114B" w:rsidP="00F4114B">
            <w:pPr>
              <w:pStyle w:val="NormalWeb"/>
              <w:rPr>
                <w:rStyle w:val="Strong"/>
              </w:rPr>
            </w:pPr>
          </w:p>
        </w:tc>
        <w:tc>
          <w:tcPr>
            <w:tcW w:w="2574" w:type="dxa"/>
          </w:tcPr>
          <w:p w14:paraId="7AC479DF" w14:textId="694BF850" w:rsidR="00F4114B" w:rsidRDefault="00F4114B" w:rsidP="000B2501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4</w:t>
            </w:r>
          </w:p>
        </w:tc>
        <w:tc>
          <w:tcPr>
            <w:tcW w:w="2568" w:type="dxa"/>
          </w:tcPr>
          <w:p w14:paraId="22688444" w14:textId="77777777" w:rsidR="00F4114B" w:rsidRDefault="00F4114B" w:rsidP="00F4114B">
            <w:pPr>
              <w:pStyle w:val="isselectedend"/>
            </w:pPr>
            <w:r>
              <w:rPr>
                <w:rStyle w:val="Strong"/>
              </w:rPr>
              <w:t>Describe:</w:t>
            </w:r>
            <w:r>
              <w:t xml:space="preserve"> I continued developing my KM toolkit and e-portfolio by refining the content, layout, and overall messaging.</w:t>
            </w:r>
          </w:p>
          <w:p w14:paraId="1EA6E824" w14:textId="77777777" w:rsidR="00F4114B" w:rsidRDefault="00F4114B" w:rsidP="00F4114B">
            <w:pPr>
              <w:pStyle w:val="isselectedend"/>
            </w:pPr>
            <w:r>
              <w:rPr>
                <w:rStyle w:val="Strong"/>
              </w:rPr>
              <w:t>Examine:</w:t>
            </w:r>
            <w:r>
              <w:t xml:space="preserve"> This helped me think about how to make the toolkit clear, practical, and useful for different audiences.</w:t>
            </w:r>
          </w:p>
          <w:p w14:paraId="042472D7" w14:textId="77777777" w:rsidR="00F4114B" w:rsidRDefault="00F4114B" w:rsidP="00F4114B">
            <w:pPr>
              <w:pStyle w:val="NormalWeb"/>
            </w:pPr>
            <w:r>
              <w:rPr>
                <w:rStyle w:val="Strong"/>
              </w:rPr>
              <w:t>Articulate Learning:</w:t>
            </w:r>
            <w:r>
              <w:t xml:space="preserve"> I learned how to turn scoping review findings into KM resources that are evidence-based, accessible, and easier to apply in practice.</w:t>
            </w:r>
          </w:p>
          <w:p w14:paraId="5E845FC3" w14:textId="77777777" w:rsidR="00F4114B" w:rsidRPr="00D826B7" w:rsidRDefault="00F4114B" w:rsidP="000B2501">
            <w:pPr>
              <w:rPr>
                <w:b/>
                <w:bCs/>
              </w:rPr>
            </w:pPr>
          </w:p>
        </w:tc>
      </w:tr>
      <w:tr w:rsidR="00F4114B" w14:paraId="02FC1137" w14:textId="77777777" w:rsidTr="00F4114B">
        <w:trPr>
          <w:trHeight w:val="300"/>
        </w:trPr>
        <w:tc>
          <w:tcPr>
            <w:tcW w:w="1164" w:type="dxa"/>
          </w:tcPr>
          <w:p w14:paraId="39B5127A" w14:textId="53E3EC2B" w:rsidR="00F4114B" w:rsidRDefault="00F4114B" w:rsidP="000B2501">
            <w:pPr>
              <w:jc w:val="center"/>
            </w:pPr>
            <w:r>
              <w:t>June 1</w:t>
            </w:r>
            <w:r w:rsidR="00A23759">
              <w:t xml:space="preserve"> </w:t>
            </w:r>
            <w:r w:rsidR="00A23759" w:rsidRPr="00453BA2">
              <w:t>–</w:t>
            </w:r>
            <w:r w:rsidR="00A23759">
              <w:t xml:space="preserve"> 30, 2026</w:t>
            </w:r>
          </w:p>
        </w:tc>
        <w:tc>
          <w:tcPr>
            <w:tcW w:w="4334" w:type="dxa"/>
          </w:tcPr>
          <w:p w14:paraId="7BC23BF3" w14:textId="74A453CA" w:rsidR="00A23759" w:rsidRDefault="00A23759" w:rsidP="00F4114B">
            <w:pPr>
              <w:pStyle w:val="NormalWeb"/>
              <w:numPr>
                <w:ilvl w:val="0"/>
                <w:numId w:val="41"/>
              </w:numPr>
            </w:pPr>
            <w:r>
              <w:t>Continued communication with my mentor regarding the KM toolkit and final capstone work. (2 hr)</w:t>
            </w:r>
          </w:p>
          <w:p w14:paraId="65E42C31" w14:textId="015322C5" w:rsidR="00A23759" w:rsidRDefault="00A23759" w:rsidP="00F4114B">
            <w:pPr>
              <w:pStyle w:val="NormalWeb"/>
              <w:numPr>
                <w:ilvl w:val="0"/>
                <w:numId w:val="41"/>
              </w:numPr>
            </w:pPr>
            <w:r>
              <w:t>Dr. Barwick reviewed my KM toolkit and provided feedback, which I used to further refine the content, structure, and overall clarity of the resources. (5 hr)</w:t>
            </w:r>
          </w:p>
          <w:p w14:paraId="37070374" w14:textId="27659B2C" w:rsidR="00A23759" w:rsidRDefault="00A23759" w:rsidP="00F4114B">
            <w:pPr>
              <w:pStyle w:val="NormalWeb"/>
              <w:numPr>
                <w:ilvl w:val="0"/>
                <w:numId w:val="41"/>
              </w:numPr>
            </w:pPr>
            <w:r>
              <w:t>I also prepared for my capstone presentation by organizing my project summary, key findings, toolkit components, and reflections. (</w:t>
            </w:r>
            <w:r w:rsidR="00C9664A">
              <w:t>6</w:t>
            </w:r>
            <w:r>
              <w:t xml:space="preserve"> hr)</w:t>
            </w:r>
          </w:p>
          <w:p w14:paraId="7292ACD5" w14:textId="03545E0D" w:rsidR="00F4114B" w:rsidRDefault="00A23759" w:rsidP="00F4114B">
            <w:pPr>
              <w:pStyle w:val="NormalWeb"/>
              <w:numPr>
                <w:ilvl w:val="0"/>
                <w:numId w:val="41"/>
              </w:numPr>
            </w:pPr>
            <w:r>
              <w:lastRenderedPageBreak/>
              <w:t>Final capstone lecture and completed my final capstone presentation. (1hr)</w:t>
            </w:r>
          </w:p>
        </w:tc>
        <w:tc>
          <w:tcPr>
            <w:tcW w:w="1755" w:type="dxa"/>
          </w:tcPr>
          <w:p w14:paraId="7FFD5166" w14:textId="04AB99CD" w:rsidR="00A23759" w:rsidRDefault="00A23759" w:rsidP="000B2501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June</w:t>
            </w:r>
          </w:p>
        </w:tc>
        <w:tc>
          <w:tcPr>
            <w:tcW w:w="2251" w:type="dxa"/>
          </w:tcPr>
          <w:p w14:paraId="065C788C" w14:textId="6763FC6C" w:rsidR="00A23759" w:rsidRDefault="00A23759" w:rsidP="00A23759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1</w:t>
            </w:r>
            <w:r w:rsidR="00C9664A">
              <w:rPr>
                <w:rFonts w:eastAsia="Arial"/>
              </w:rPr>
              <w:t>4</w:t>
            </w:r>
            <w:r>
              <w:rPr>
                <w:rFonts w:eastAsia="Arial"/>
              </w:rPr>
              <w:t xml:space="preserve"> h</w:t>
            </w:r>
          </w:p>
          <w:p w14:paraId="3428B728" w14:textId="248945F6" w:rsidR="00F4114B" w:rsidRDefault="00A23759" w:rsidP="00A23759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(5 h direct contact)</w:t>
            </w:r>
          </w:p>
        </w:tc>
        <w:tc>
          <w:tcPr>
            <w:tcW w:w="2736" w:type="dxa"/>
          </w:tcPr>
          <w:p w14:paraId="437265B5" w14:textId="77777777" w:rsidR="00A23759" w:rsidRDefault="00A23759" w:rsidP="00A23759">
            <w:pPr>
              <w:pStyle w:val="isselectedend"/>
            </w:pPr>
            <w:r>
              <w:rPr>
                <w:rStyle w:val="Strong"/>
              </w:rPr>
              <w:t>Evidence-Based Leadership:</w:t>
            </w:r>
            <w:r>
              <w:t xml:space="preserve"> </w:t>
            </w:r>
          </w:p>
          <w:p w14:paraId="6748D65F" w14:textId="0CAC2775" w:rsidR="00A23759" w:rsidRDefault="00A23759" w:rsidP="00A23759">
            <w:pPr>
              <w:pStyle w:val="isselectedend"/>
              <w:numPr>
                <w:ilvl w:val="0"/>
                <w:numId w:val="61"/>
              </w:numPr>
            </w:pPr>
            <w:r>
              <w:t>Used mentor feedback to strengthen the KM toolkit and ensure the final resources were evidence-based and aligned with the scoping review findings.</w:t>
            </w:r>
          </w:p>
          <w:p w14:paraId="4B0ECAD8" w14:textId="77777777" w:rsidR="00A23759" w:rsidRDefault="00A23759" w:rsidP="00A23759">
            <w:pPr>
              <w:pStyle w:val="isselectedend"/>
            </w:pPr>
            <w:r>
              <w:rPr>
                <w:rStyle w:val="Strong"/>
              </w:rPr>
              <w:lastRenderedPageBreak/>
              <w:t>Critical Reasoning and Creative Problem-Solving:</w:t>
            </w:r>
            <w:r>
              <w:t xml:space="preserve"> </w:t>
            </w:r>
          </w:p>
          <w:p w14:paraId="7054ECDA" w14:textId="0328B0AF" w:rsidR="00A23759" w:rsidRDefault="00A23759" w:rsidP="00A23759">
            <w:pPr>
              <w:pStyle w:val="isselectedend"/>
              <w:numPr>
                <w:ilvl w:val="0"/>
                <w:numId w:val="61"/>
              </w:numPr>
            </w:pPr>
            <w:r>
              <w:t>Refined the toolkit and presentation by organizing the main findings, improving clarity, and considering how the resources could be used in practice.</w:t>
            </w:r>
          </w:p>
          <w:p w14:paraId="0A254BAC" w14:textId="77777777" w:rsidR="00A23759" w:rsidRDefault="00A23759" w:rsidP="00A23759">
            <w:pPr>
              <w:pStyle w:val="isselectedend"/>
            </w:pPr>
            <w:r>
              <w:rPr>
                <w:rStyle w:val="Strong"/>
              </w:rPr>
              <w:t>Systems Thinking and Applied Expertise:</w:t>
            </w:r>
            <w:r>
              <w:t xml:space="preserve"> </w:t>
            </w:r>
          </w:p>
          <w:p w14:paraId="050F4815" w14:textId="259CC459" w:rsidR="00A23759" w:rsidRDefault="00A23759" w:rsidP="00A23759">
            <w:pPr>
              <w:pStyle w:val="isselectedend"/>
              <w:numPr>
                <w:ilvl w:val="0"/>
                <w:numId w:val="61"/>
              </w:numPr>
            </w:pPr>
            <w:r>
              <w:t>Connected the scoping review, KM toolkit, e-portfolio, and final presentation to the broader issue of ovarian cancer detection without population screening.</w:t>
            </w:r>
          </w:p>
          <w:p w14:paraId="7C40ADC4" w14:textId="77777777" w:rsidR="00A23759" w:rsidRDefault="00A23759" w:rsidP="00A23759">
            <w:pPr>
              <w:pStyle w:val="isselectedend"/>
            </w:pPr>
            <w:r>
              <w:rPr>
                <w:rStyle w:val="Strong"/>
              </w:rPr>
              <w:t>Interprofessional Collaboration:</w:t>
            </w:r>
            <w:r>
              <w:t xml:space="preserve"> </w:t>
            </w:r>
          </w:p>
          <w:p w14:paraId="364CFBDC" w14:textId="2D0A3930" w:rsidR="00A23759" w:rsidRDefault="00A23759" w:rsidP="00A23759">
            <w:pPr>
              <w:pStyle w:val="isselectedend"/>
              <w:numPr>
                <w:ilvl w:val="0"/>
                <w:numId w:val="61"/>
              </w:numPr>
            </w:pPr>
            <w:r>
              <w:lastRenderedPageBreak/>
              <w:t>Communicated with my mentor, received feedback, and applied her guidance to improve the final capstone deliverables.</w:t>
            </w:r>
          </w:p>
          <w:p w14:paraId="1907522D" w14:textId="77777777" w:rsidR="00F4114B" w:rsidRPr="00453BA2" w:rsidRDefault="00F4114B" w:rsidP="008521CD">
            <w:pPr>
              <w:pStyle w:val="NormalWeb"/>
              <w:rPr>
                <w:rStyle w:val="Strong"/>
              </w:rPr>
            </w:pPr>
          </w:p>
        </w:tc>
        <w:tc>
          <w:tcPr>
            <w:tcW w:w="2574" w:type="dxa"/>
          </w:tcPr>
          <w:p w14:paraId="48E83741" w14:textId="74B74575" w:rsidR="00F4114B" w:rsidRDefault="00A23759" w:rsidP="000B2501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5</w:t>
            </w:r>
          </w:p>
        </w:tc>
        <w:tc>
          <w:tcPr>
            <w:tcW w:w="2568" w:type="dxa"/>
          </w:tcPr>
          <w:p w14:paraId="35FE7954" w14:textId="46D9BD45" w:rsidR="00A23759" w:rsidRDefault="00A23759" w:rsidP="00A23759">
            <w:pPr>
              <w:pStyle w:val="isselectedend"/>
            </w:pPr>
            <w:r>
              <w:rPr>
                <w:rStyle w:val="Strong"/>
              </w:rPr>
              <w:t>Describe:</w:t>
            </w:r>
            <w:r>
              <w:t xml:space="preserve"> I communicated with my mentor, received feedback on my KM toolkit, prepared for my capstone presentation, attended the final capstone lecture, and prepared my final presentation.</w:t>
            </w:r>
          </w:p>
          <w:p w14:paraId="7E815CE2" w14:textId="77777777" w:rsidR="00A23759" w:rsidRDefault="00A23759" w:rsidP="00A23759">
            <w:pPr>
              <w:pStyle w:val="isselectedend"/>
            </w:pPr>
            <w:r>
              <w:rPr>
                <w:rStyle w:val="Strong"/>
              </w:rPr>
              <w:t>Examine:</w:t>
            </w:r>
            <w:r>
              <w:t xml:space="preserve"> This helped me refine my final deliverables and think about how to clearly </w:t>
            </w:r>
            <w:r>
              <w:lastRenderedPageBreak/>
              <w:t>present my project, findings, and toolkit.</w:t>
            </w:r>
          </w:p>
          <w:p w14:paraId="43D55458" w14:textId="77777777" w:rsidR="00A23759" w:rsidRDefault="00A23759" w:rsidP="00A23759">
            <w:pPr>
              <w:pStyle w:val="NormalWeb"/>
            </w:pPr>
            <w:r>
              <w:rPr>
                <w:rStyle w:val="Strong"/>
              </w:rPr>
              <w:t>Articulate Learning:</w:t>
            </w:r>
            <w:r>
              <w:t xml:space="preserve"> I learned how mentor feedback and final reflection can strengthen a project and help communicate its value more clearly.</w:t>
            </w:r>
          </w:p>
          <w:p w14:paraId="0F9C8737" w14:textId="77777777" w:rsidR="00F4114B" w:rsidRPr="00D826B7" w:rsidRDefault="00F4114B" w:rsidP="000B2501">
            <w:pPr>
              <w:rPr>
                <w:b/>
                <w:bCs/>
              </w:rPr>
            </w:pPr>
          </w:p>
        </w:tc>
      </w:tr>
    </w:tbl>
    <w:p w14:paraId="5C30A34F" w14:textId="77777777" w:rsidR="00B02F85" w:rsidRDefault="00B02F85"/>
    <w:sectPr w:rsidR="00B02F85" w:rsidSect="0031593C">
      <w:footerReference w:type="default" r:id="rId11"/>
      <w:pgSz w:w="20160" w:h="12240" w:orient="landscape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1A249" w14:textId="77777777" w:rsidR="007E4926" w:rsidRDefault="007E4926" w:rsidP="006A5FD1">
      <w:r>
        <w:separator/>
      </w:r>
    </w:p>
  </w:endnote>
  <w:endnote w:type="continuationSeparator" w:id="0">
    <w:p w14:paraId="4BCD0395" w14:textId="77777777" w:rsidR="007E4926" w:rsidRDefault="007E4926" w:rsidP="006A5FD1">
      <w:r>
        <w:continuationSeparator/>
      </w:r>
    </w:p>
  </w:endnote>
  <w:endnote w:type="continuationNotice" w:id="1">
    <w:p w14:paraId="4E4B3371" w14:textId="77777777" w:rsidR="007E4926" w:rsidRDefault="007E49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79607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39A181" w14:textId="6942C3DD" w:rsidR="009B5547" w:rsidRPr="00EB2B7D" w:rsidRDefault="62714F9D" w:rsidP="62714F9D">
        <w:pPr>
          <w:pStyle w:val="Footer"/>
          <w:jc w:val="right"/>
          <w:rPr>
            <w:b/>
            <w:bCs/>
          </w:rPr>
        </w:pPr>
        <w:r w:rsidRPr="62714F9D">
          <w:rPr>
            <w:rFonts w:ascii="Georgia" w:hAnsi="Georgia"/>
            <w:b/>
            <w:bCs/>
          </w:rPr>
          <w:t>LEARNING OUTCOME, MILESTONE, and ACTIVITY LOG (legal size form)</w:t>
        </w:r>
        <w:r w:rsidR="009F15BF">
          <w:tab/>
        </w:r>
        <w:r w:rsidR="009F15BF">
          <w:tab/>
        </w:r>
        <w:r w:rsidR="009F15BF">
          <w:tab/>
        </w:r>
        <w:r w:rsidR="009F15BF">
          <w:tab/>
        </w:r>
        <w:r w:rsidR="009F15BF">
          <w:tab/>
        </w:r>
        <w:r w:rsidR="009F15BF">
          <w:tab/>
        </w:r>
        <w:r w:rsidR="009F15BF">
          <w:tab/>
        </w:r>
        <w:r w:rsidR="009F15BF">
          <w:tab/>
        </w:r>
        <w:r w:rsidR="009F15BF">
          <w:tab/>
        </w:r>
        <w:r w:rsidR="009F15BF">
          <w:tab/>
        </w:r>
        <w:r w:rsidR="009F15BF">
          <w:tab/>
        </w:r>
        <w:r w:rsidRPr="62714F9D">
          <w:rPr>
            <w:b/>
            <w:bCs/>
          </w:rPr>
          <w:t xml:space="preserve">            </w:t>
        </w:r>
        <w:r w:rsidR="009F15BF" w:rsidRPr="62714F9D">
          <w:rPr>
            <w:noProof/>
          </w:rPr>
          <w:fldChar w:fldCharType="begin"/>
        </w:r>
        <w:r w:rsidR="009F15BF">
          <w:instrText xml:space="preserve"> PAGE   \* MERGEFORMAT </w:instrText>
        </w:r>
        <w:r w:rsidR="009F15BF" w:rsidRPr="62714F9D">
          <w:fldChar w:fldCharType="separate"/>
        </w:r>
        <w:r w:rsidRPr="62714F9D">
          <w:rPr>
            <w:noProof/>
          </w:rPr>
          <w:t>2</w:t>
        </w:r>
        <w:r w:rsidR="009F15BF" w:rsidRPr="62714F9D">
          <w:rPr>
            <w:noProof/>
          </w:rPr>
          <w:fldChar w:fldCharType="end"/>
        </w:r>
      </w:p>
    </w:sdtContent>
  </w:sdt>
  <w:p w14:paraId="3F4B0EC3" w14:textId="77777777" w:rsidR="006A5FD1" w:rsidRDefault="006A5F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B8F66" w14:textId="77777777" w:rsidR="007E4926" w:rsidRDefault="007E4926" w:rsidP="006A5FD1">
      <w:r>
        <w:separator/>
      </w:r>
    </w:p>
  </w:footnote>
  <w:footnote w:type="continuationSeparator" w:id="0">
    <w:p w14:paraId="3D9C3C29" w14:textId="77777777" w:rsidR="007E4926" w:rsidRDefault="007E4926" w:rsidP="006A5FD1">
      <w:r>
        <w:continuationSeparator/>
      </w:r>
    </w:p>
  </w:footnote>
  <w:footnote w:type="continuationNotice" w:id="1">
    <w:p w14:paraId="3EC8BF53" w14:textId="77777777" w:rsidR="007E4926" w:rsidRDefault="007E492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5DC8"/>
    <w:multiLevelType w:val="hybridMultilevel"/>
    <w:tmpl w:val="3A682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815D9"/>
    <w:multiLevelType w:val="hybridMultilevel"/>
    <w:tmpl w:val="4E020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9688C"/>
    <w:multiLevelType w:val="multilevel"/>
    <w:tmpl w:val="2134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37197"/>
    <w:multiLevelType w:val="multilevel"/>
    <w:tmpl w:val="F4FA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07292"/>
    <w:multiLevelType w:val="multilevel"/>
    <w:tmpl w:val="20B0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C7BD1"/>
    <w:multiLevelType w:val="multilevel"/>
    <w:tmpl w:val="A998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01B6B"/>
    <w:multiLevelType w:val="multilevel"/>
    <w:tmpl w:val="2328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E0B95"/>
    <w:multiLevelType w:val="hybridMultilevel"/>
    <w:tmpl w:val="A142F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930616"/>
    <w:multiLevelType w:val="hybridMultilevel"/>
    <w:tmpl w:val="AD88D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623C85"/>
    <w:multiLevelType w:val="multilevel"/>
    <w:tmpl w:val="E366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A6C8E"/>
    <w:multiLevelType w:val="hybridMultilevel"/>
    <w:tmpl w:val="A0A8F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50616E"/>
    <w:multiLevelType w:val="multilevel"/>
    <w:tmpl w:val="1368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C6758"/>
    <w:multiLevelType w:val="multilevel"/>
    <w:tmpl w:val="AB68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E2AE3"/>
    <w:multiLevelType w:val="hybridMultilevel"/>
    <w:tmpl w:val="276CE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1350E5"/>
    <w:multiLevelType w:val="hybridMultilevel"/>
    <w:tmpl w:val="0A108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FB764A"/>
    <w:multiLevelType w:val="hybridMultilevel"/>
    <w:tmpl w:val="3BACA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C70ED8"/>
    <w:multiLevelType w:val="hybridMultilevel"/>
    <w:tmpl w:val="05BE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FC6119"/>
    <w:multiLevelType w:val="multilevel"/>
    <w:tmpl w:val="8F30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AE42D9"/>
    <w:multiLevelType w:val="multilevel"/>
    <w:tmpl w:val="93CA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774298"/>
    <w:multiLevelType w:val="hybridMultilevel"/>
    <w:tmpl w:val="BCDE2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7449BC"/>
    <w:multiLevelType w:val="multilevel"/>
    <w:tmpl w:val="0026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7264E5"/>
    <w:multiLevelType w:val="multilevel"/>
    <w:tmpl w:val="D38A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9600C1"/>
    <w:multiLevelType w:val="hybridMultilevel"/>
    <w:tmpl w:val="BDDE7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DF1333"/>
    <w:multiLevelType w:val="hybridMultilevel"/>
    <w:tmpl w:val="74AA2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CD27AB"/>
    <w:multiLevelType w:val="multilevel"/>
    <w:tmpl w:val="1E50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3408EB"/>
    <w:multiLevelType w:val="hybridMultilevel"/>
    <w:tmpl w:val="F594E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DD1AF2"/>
    <w:multiLevelType w:val="multilevel"/>
    <w:tmpl w:val="DE74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155B72"/>
    <w:multiLevelType w:val="hybridMultilevel"/>
    <w:tmpl w:val="AF26F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5440C0"/>
    <w:multiLevelType w:val="multilevel"/>
    <w:tmpl w:val="A030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9A3553"/>
    <w:multiLevelType w:val="multilevel"/>
    <w:tmpl w:val="E17E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D73979"/>
    <w:multiLevelType w:val="hybridMultilevel"/>
    <w:tmpl w:val="1E087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C96B51"/>
    <w:multiLevelType w:val="hybridMultilevel"/>
    <w:tmpl w:val="9A94A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465B85"/>
    <w:multiLevelType w:val="hybridMultilevel"/>
    <w:tmpl w:val="4D5E6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99583E"/>
    <w:multiLevelType w:val="multilevel"/>
    <w:tmpl w:val="2B3A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062E96"/>
    <w:multiLevelType w:val="hybridMultilevel"/>
    <w:tmpl w:val="F536B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D16106D"/>
    <w:multiLevelType w:val="hybridMultilevel"/>
    <w:tmpl w:val="267CE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330F74"/>
    <w:multiLevelType w:val="hybridMultilevel"/>
    <w:tmpl w:val="89F63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D85214"/>
    <w:multiLevelType w:val="hybridMultilevel"/>
    <w:tmpl w:val="3906E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3EF4D4A"/>
    <w:multiLevelType w:val="hybridMultilevel"/>
    <w:tmpl w:val="2F867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4353D78"/>
    <w:multiLevelType w:val="hybridMultilevel"/>
    <w:tmpl w:val="13445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6345128"/>
    <w:multiLevelType w:val="hybridMultilevel"/>
    <w:tmpl w:val="59CEB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2706A4"/>
    <w:multiLevelType w:val="multilevel"/>
    <w:tmpl w:val="F426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1A0DC7"/>
    <w:multiLevelType w:val="multilevel"/>
    <w:tmpl w:val="5A22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7827C8"/>
    <w:multiLevelType w:val="hybridMultilevel"/>
    <w:tmpl w:val="12B40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E95594"/>
    <w:multiLevelType w:val="multilevel"/>
    <w:tmpl w:val="BB72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817181"/>
    <w:multiLevelType w:val="multilevel"/>
    <w:tmpl w:val="88EE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B71774"/>
    <w:multiLevelType w:val="hybridMultilevel"/>
    <w:tmpl w:val="C4B61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0C465C7"/>
    <w:multiLevelType w:val="multilevel"/>
    <w:tmpl w:val="9310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FB2963"/>
    <w:multiLevelType w:val="multilevel"/>
    <w:tmpl w:val="D81E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0C1A75"/>
    <w:multiLevelType w:val="multilevel"/>
    <w:tmpl w:val="5DD6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0632AB"/>
    <w:multiLevelType w:val="hybridMultilevel"/>
    <w:tmpl w:val="08DAD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3986E40"/>
    <w:multiLevelType w:val="multilevel"/>
    <w:tmpl w:val="98EE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B8197D"/>
    <w:multiLevelType w:val="multilevel"/>
    <w:tmpl w:val="FC1C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7628F0"/>
    <w:multiLevelType w:val="hybridMultilevel"/>
    <w:tmpl w:val="52B6A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899491C"/>
    <w:multiLevelType w:val="multilevel"/>
    <w:tmpl w:val="DAC8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79636F"/>
    <w:multiLevelType w:val="hybridMultilevel"/>
    <w:tmpl w:val="D4D6AEAA"/>
    <w:lvl w:ilvl="0" w:tplc="455675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AE31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70B9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1423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2481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5AA9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72D4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0EE6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D889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BB22154"/>
    <w:multiLevelType w:val="multilevel"/>
    <w:tmpl w:val="A0F4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BC0231"/>
    <w:multiLevelType w:val="multilevel"/>
    <w:tmpl w:val="9302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77109C"/>
    <w:multiLevelType w:val="hybridMultilevel"/>
    <w:tmpl w:val="CD18A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DCB2E1A"/>
    <w:multiLevelType w:val="hybridMultilevel"/>
    <w:tmpl w:val="2B6C2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DD17D11"/>
    <w:multiLevelType w:val="hybridMultilevel"/>
    <w:tmpl w:val="7B888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076476">
    <w:abstractNumId w:val="55"/>
  </w:num>
  <w:num w:numId="2" w16cid:durableId="847982375">
    <w:abstractNumId w:val="57"/>
  </w:num>
  <w:num w:numId="3" w16cid:durableId="1101488732">
    <w:abstractNumId w:val="24"/>
  </w:num>
  <w:num w:numId="4" w16cid:durableId="4866414">
    <w:abstractNumId w:val="29"/>
  </w:num>
  <w:num w:numId="5" w16cid:durableId="144516689">
    <w:abstractNumId w:val="26"/>
  </w:num>
  <w:num w:numId="6" w16cid:durableId="1400514845">
    <w:abstractNumId w:val="11"/>
  </w:num>
  <w:num w:numId="7" w16cid:durableId="1932200791">
    <w:abstractNumId w:val="44"/>
  </w:num>
  <w:num w:numId="8" w16cid:durableId="1635795858">
    <w:abstractNumId w:val="52"/>
  </w:num>
  <w:num w:numId="9" w16cid:durableId="922563786">
    <w:abstractNumId w:val="45"/>
  </w:num>
  <w:num w:numId="10" w16cid:durableId="708261087">
    <w:abstractNumId w:val="51"/>
  </w:num>
  <w:num w:numId="11" w16cid:durableId="180318805">
    <w:abstractNumId w:val="4"/>
  </w:num>
  <w:num w:numId="12" w16cid:durableId="380980022">
    <w:abstractNumId w:val="47"/>
  </w:num>
  <w:num w:numId="13" w16cid:durableId="1642419486">
    <w:abstractNumId w:val="5"/>
  </w:num>
  <w:num w:numId="14" w16cid:durableId="475027861">
    <w:abstractNumId w:val="21"/>
  </w:num>
  <w:num w:numId="15" w16cid:durableId="645860407">
    <w:abstractNumId w:val="20"/>
  </w:num>
  <w:num w:numId="16" w16cid:durableId="97727003">
    <w:abstractNumId w:val="41"/>
  </w:num>
  <w:num w:numId="17" w16cid:durableId="1096515085">
    <w:abstractNumId w:val="48"/>
  </w:num>
  <w:num w:numId="18" w16cid:durableId="1581671188">
    <w:abstractNumId w:val="2"/>
  </w:num>
  <w:num w:numId="19" w16cid:durableId="670063922">
    <w:abstractNumId w:val="33"/>
  </w:num>
  <w:num w:numId="20" w16cid:durableId="2065326757">
    <w:abstractNumId w:val="12"/>
  </w:num>
  <w:num w:numId="21" w16cid:durableId="408842683">
    <w:abstractNumId w:val="17"/>
  </w:num>
  <w:num w:numId="22" w16cid:durableId="977759347">
    <w:abstractNumId w:val="56"/>
  </w:num>
  <w:num w:numId="23" w16cid:durableId="879243897">
    <w:abstractNumId w:val="42"/>
  </w:num>
  <w:num w:numId="24" w16cid:durableId="1826625651">
    <w:abstractNumId w:val="6"/>
  </w:num>
  <w:num w:numId="25" w16cid:durableId="881097363">
    <w:abstractNumId w:val="28"/>
  </w:num>
  <w:num w:numId="26" w16cid:durableId="646056350">
    <w:abstractNumId w:val="13"/>
  </w:num>
  <w:num w:numId="27" w16cid:durableId="208804547">
    <w:abstractNumId w:val="46"/>
  </w:num>
  <w:num w:numId="28" w16cid:durableId="992635860">
    <w:abstractNumId w:val="58"/>
  </w:num>
  <w:num w:numId="29" w16cid:durableId="1480927604">
    <w:abstractNumId w:val="50"/>
  </w:num>
  <w:num w:numId="30" w16cid:durableId="674304754">
    <w:abstractNumId w:val="53"/>
  </w:num>
  <w:num w:numId="31" w16cid:durableId="1076630170">
    <w:abstractNumId w:val="30"/>
  </w:num>
  <w:num w:numId="32" w16cid:durableId="2103141135">
    <w:abstractNumId w:val="60"/>
  </w:num>
  <w:num w:numId="33" w16cid:durableId="168251465">
    <w:abstractNumId w:val="31"/>
  </w:num>
  <w:num w:numId="34" w16cid:durableId="1399130137">
    <w:abstractNumId w:val="35"/>
  </w:num>
  <w:num w:numId="35" w16cid:durableId="1466122970">
    <w:abstractNumId w:val="18"/>
  </w:num>
  <w:num w:numId="36" w16cid:durableId="756749917">
    <w:abstractNumId w:val="54"/>
  </w:num>
  <w:num w:numId="37" w16cid:durableId="851842159">
    <w:abstractNumId w:val="9"/>
  </w:num>
  <w:num w:numId="38" w16cid:durableId="2144688485">
    <w:abstractNumId w:val="27"/>
  </w:num>
  <w:num w:numId="39" w16cid:durableId="89936008">
    <w:abstractNumId w:val="3"/>
  </w:num>
  <w:num w:numId="40" w16cid:durableId="2077165201">
    <w:abstractNumId w:val="19"/>
  </w:num>
  <w:num w:numId="41" w16cid:durableId="1237014948">
    <w:abstractNumId w:val="16"/>
  </w:num>
  <w:num w:numId="42" w16cid:durableId="2004357469">
    <w:abstractNumId w:val="37"/>
  </w:num>
  <w:num w:numId="43" w16cid:durableId="1399329090">
    <w:abstractNumId w:val="23"/>
  </w:num>
  <w:num w:numId="44" w16cid:durableId="359090283">
    <w:abstractNumId w:val="0"/>
  </w:num>
  <w:num w:numId="45" w16cid:durableId="40713288">
    <w:abstractNumId w:val="36"/>
  </w:num>
  <w:num w:numId="46" w16cid:durableId="1288319184">
    <w:abstractNumId w:val="49"/>
  </w:num>
  <w:num w:numId="47" w16cid:durableId="298532314">
    <w:abstractNumId w:val="1"/>
  </w:num>
  <w:num w:numId="48" w16cid:durableId="1231771177">
    <w:abstractNumId w:val="25"/>
  </w:num>
  <w:num w:numId="49" w16cid:durableId="784226908">
    <w:abstractNumId w:val="32"/>
  </w:num>
  <w:num w:numId="50" w16cid:durableId="1504082912">
    <w:abstractNumId w:val="8"/>
  </w:num>
  <w:num w:numId="51" w16cid:durableId="1237518026">
    <w:abstractNumId w:val="14"/>
  </w:num>
  <w:num w:numId="52" w16cid:durableId="2980013">
    <w:abstractNumId w:val="43"/>
  </w:num>
  <w:num w:numId="53" w16cid:durableId="1914849022">
    <w:abstractNumId w:val="34"/>
  </w:num>
  <w:num w:numId="54" w16cid:durableId="1365399236">
    <w:abstractNumId w:val="39"/>
  </w:num>
  <w:num w:numId="55" w16cid:durableId="1820072858">
    <w:abstractNumId w:val="7"/>
  </w:num>
  <w:num w:numId="56" w16cid:durableId="1688210019">
    <w:abstractNumId w:val="10"/>
  </w:num>
  <w:num w:numId="57" w16cid:durableId="1659067693">
    <w:abstractNumId w:val="38"/>
  </w:num>
  <w:num w:numId="58" w16cid:durableId="1635133849">
    <w:abstractNumId w:val="59"/>
  </w:num>
  <w:num w:numId="59" w16cid:durableId="1393120702">
    <w:abstractNumId w:val="15"/>
  </w:num>
  <w:num w:numId="60" w16cid:durableId="1068309500">
    <w:abstractNumId w:val="40"/>
  </w:num>
  <w:num w:numId="61" w16cid:durableId="2011326385">
    <w:abstractNumId w:val="22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A73"/>
    <w:rsid w:val="00031F88"/>
    <w:rsid w:val="00047133"/>
    <w:rsid w:val="00056D72"/>
    <w:rsid w:val="00077AB4"/>
    <w:rsid w:val="000A7B47"/>
    <w:rsid w:val="000B2501"/>
    <w:rsid w:val="000D4068"/>
    <w:rsid w:val="000D7C14"/>
    <w:rsid w:val="000E3A19"/>
    <w:rsid w:val="000E52CA"/>
    <w:rsid w:val="000F1669"/>
    <w:rsid w:val="000F289D"/>
    <w:rsid w:val="001215E1"/>
    <w:rsid w:val="001A2E75"/>
    <w:rsid w:val="001B0ACD"/>
    <w:rsid w:val="001C61ED"/>
    <w:rsid w:val="001F09A9"/>
    <w:rsid w:val="0020261D"/>
    <w:rsid w:val="00203E7C"/>
    <w:rsid w:val="0022473E"/>
    <w:rsid w:val="00266853"/>
    <w:rsid w:val="002B1E93"/>
    <w:rsid w:val="002B2B18"/>
    <w:rsid w:val="002D03C4"/>
    <w:rsid w:val="002D6566"/>
    <w:rsid w:val="002E491E"/>
    <w:rsid w:val="0031593C"/>
    <w:rsid w:val="003251C8"/>
    <w:rsid w:val="00356B4B"/>
    <w:rsid w:val="003872BF"/>
    <w:rsid w:val="003907B9"/>
    <w:rsid w:val="00391104"/>
    <w:rsid w:val="003949C2"/>
    <w:rsid w:val="003A518A"/>
    <w:rsid w:val="003A732B"/>
    <w:rsid w:val="003E00E2"/>
    <w:rsid w:val="003F03E2"/>
    <w:rsid w:val="00401680"/>
    <w:rsid w:val="004156B1"/>
    <w:rsid w:val="00453BA2"/>
    <w:rsid w:val="004547B1"/>
    <w:rsid w:val="0048174A"/>
    <w:rsid w:val="004B135F"/>
    <w:rsid w:val="004B156F"/>
    <w:rsid w:val="004B3527"/>
    <w:rsid w:val="004C096F"/>
    <w:rsid w:val="004D1A95"/>
    <w:rsid w:val="004D3D2B"/>
    <w:rsid w:val="004D4D06"/>
    <w:rsid w:val="00504257"/>
    <w:rsid w:val="0050426F"/>
    <w:rsid w:val="00516510"/>
    <w:rsid w:val="005355B6"/>
    <w:rsid w:val="0055229B"/>
    <w:rsid w:val="00574D83"/>
    <w:rsid w:val="005816EF"/>
    <w:rsid w:val="005927AA"/>
    <w:rsid w:val="005C7CA0"/>
    <w:rsid w:val="005E0707"/>
    <w:rsid w:val="005E619A"/>
    <w:rsid w:val="005E6D40"/>
    <w:rsid w:val="00617D82"/>
    <w:rsid w:val="006A36E1"/>
    <w:rsid w:val="006A5FD1"/>
    <w:rsid w:val="006A7A73"/>
    <w:rsid w:val="006E252D"/>
    <w:rsid w:val="006F5CA8"/>
    <w:rsid w:val="00714062"/>
    <w:rsid w:val="007322C6"/>
    <w:rsid w:val="00746297"/>
    <w:rsid w:val="00756044"/>
    <w:rsid w:val="00783407"/>
    <w:rsid w:val="007B72C5"/>
    <w:rsid w:val="007B7306"/>
    <w:rsid w:val="007C28C9"/>
    <w:rsid w:val="007E4926"/>
    <w:rsid w:val="007F0F7B"/>
    <w:rsid w:val="00811D37"/>
    <w:rsid w:val="00813187"/>
    <w:rsid w:val="00833270"/>
    <w:rsid w:val="008521CD"/>
    <w:rsid w:val="008573E6"/>
    <w:rsid w:val="00862646"/>
    <w:rsid w:val="00864E77"/>
    <w:rsid w:val="00882758"/>
    <w:rsid w:val="008A476F"/>
    <w:rsid w:val="008B3449"/>
    <w:rsid w:val="008C5D13"/>
    <w:rsid w:val="008D2E2E"/>
    <w:rsid w:val="008E147C"/>
    <w:rsid w:val="008F2707"/>
    <w:rsid w:val="008F2A07"/>
    <w:rsid w:val="00905FC1"/>
    <w:rsid w:val="009108DE"/>
    <w:rsid w:val="00936054"/>
    <w:rsid w:val="00940882"/>
    <w:rsid w:val="009512F3"/>
    <w:rsid w:val="009539C9"/>
    <w:rsid w:val="00957C77"/>
    <w:rsid w:val="00970FD1"/>
    <w:rsid w:val="009B5547"/>
    <w:rsid w:val="009C2CBC"/>
    <w:rsid w:val="009F15BF"/>
    <w:rsid w:val="009F35C0"/>
    <w:rsid w:val="00A23759"/>
    <w:rsid w:val="00A266ED"/>
    <w:rsid w:val="00A27987"/>
    <w:rsid w:val="00A37C0C"/>
    <w:rsid w:val="00A772CD"/>
    <w:rsid w:val="00A8552C"/>
    <w:rsid w:val="00A916AB"/>
    <w:rsid w:val="00A96DF3"/>
    <w:rsid w:val="00AA44ED"/>
    <w:rsid w:val="00AB083B"/>
    <w:rsid w:val="00B02F85"/>
    <w:rsid w:val="00B20FBA"/>
    <w:rsid w:val="00B35073"/>
    <w:rsid w:val="00B610C3"/>
    <w:rsid w:val="00B85A1B"/>
    <w:rsid w:val="00B95913"/>
    <w:rsid w:val="00BF47D4"/>
    <w:rsid w:val="00C116E2"/>
    <w:rsid w:val="00C370C9"/>
    <w:rsid w:val="00C51B0B"/>
    <w:rsid w:val="00C75124"/>
    <w:rsid w:val="00C9664A"/>
    <w:rsid w:val="00CB69E2"/>
    <w:rsid w:val="00CC40B1"/>
    <w:rsid w:val="00CF40B9"/>
    <w:rsid w:val="00D06447"/>
    <w:rsid w:val="00D13A0D"/>
    <w:rsid w:val="00D34A3D"/>
    <w:rsid w:val="00D41776"/>
    <w:rsid w:val="00D52094"/>
    <w:rsid w:val="00D633A1"/>
    <w:rsid w:val="00D70E9D"/>
    <w:rsid w:val="00D75E7A"/>
    <w:rsid w:val="00D77B8E"/>
    <w:rsid w:val="00D81729"/>
    <w:rsid w:val="00D826B7"/>
    <w:rsid w:val="00DD1E25"/>
    <w:rsid w:val="00DF3CCB"/>
    <w:rsid w:val="00E35EB6"/>
    <w:rsid w:val="00E56603"/>
    <w:rsid w:val="00E70984"/>
    <w:rsid w:val="00E8203D"/>
    <w:rsid w:val="00E95AC6"/>
    <w:rsid w:val="00EB2582"/>
    <w:rsid w:val="00EB2B7D"/>
    <w:rsid w:val="00EC033E"/>
    <w:rsid w:val="00F346E1"/>
    <w:rsid w:val="00F4114B"/>
    <w:rsid w:val="00F4365B"/>
    <w:rsid w:val="00F62978"/>
    <w:rsid w:val="00F73AB6"/>
    <w:rsid w:val="00FA6ABC"/>
    <w:rsid w:val="00FC510D"/>
    <w:rsid w:val="00FF5F6A"/>
    <w:rsid w:val="00FF67DD"/>
    <w:rsid w:val="051A3451"/>
    <w:rsid w:val="0A4F2C95"/>
    <w:rsid w:val="0BB3C0BB"/>
    <w:rsid w:val="0C0312A5"/>
    <w:rsid w:val="0EEBB639"/>
    <w:rsid w:val="123C7F58"/>
    <w:rsid w:val="14884AAD"/>
    <w:rsid w:val="16B45097"/>
    <w:rsid w:val="1C7A3435"/>
    <w:rsid w:val="1DC4A33D"/>
    <w:rsid w:val="1F91907D"/>
    <w:rsid w:val="1FC2E37E"/>
    <w:rsid w:val="20B5DE4A"/>
    <w:rsid w:val="2166CDB5"/>
    <w:rsid w:val="22875235"/>
    <w:rsid w:val="2621167B"/>
    <w:rsid w:val="2B5177FA"/>
    <w:rsid w:val="2DB14B45"/>
    <w:rsid w:val="2DCF18F5"/>
    <w:rsid w:val="3126763A"/>
    <w:rsid w:val="357A7EF5"/>
    <w:rsid w:val="36A9E251"/>
    <w:rsid w:val="372AFD38"/>
    <w:rsid w:val="45E78942"/>
    <w:rsid w:val="4EF29F64"/>
    <w:rsid w:val="50BDA014"/>
    <w:rsid w:val="521ECE09"/>
    <w:rsid w:val="52F94AA9"/>
    <w:rsid w:val="55AA3994"/>
    <w:rsid w:val="5789D1F4"/>
    <w:rsid w:val="578B3943"/>
    <w:rsid w:val="5799725D"/>
    <w:rsid w:val="58E1DA56"/>
    <w:rsid w:val="58F42D17"/>
    <w:rsid w:val="59BC74EC"/>
    <w:rsid w:val="5AC5A102"/>
    <w:rsid w:val="5B42A2C6"/>
    <w:rsid w:val="601121F5"/>
    <w:rsid w:val="62714F9D"/>
    <w:rsid w:val="627781C5"/>
    <w:rsid w:val="65976EBA"/>
    <w:rsid w:val="6836C855"/>
    <w:rsid w:val="6CF1111B"/>
    <w:rsid w:val="70C3A1A0"/>
    <w:rsid w:val="72A11A2A"/>
    <w:rsid w:val="73495D34"/>
    <w:rsid w:val="77CE8829"/>
    <w:rsid w:val="784CEC1F"/>
    <w:rsid w:val="78AD88A3"/>
    <w:rsid w:val="792786B5"/>
    <w:rsid w:val="792BC176"/>
    <w:rsid w:val="7A0DCFC1"/>
    <w:rsid w:val="7BC8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B52EE"/>
  <w15:chartTrackingRefBased/>
  <w15:docId w15:val="{8CDB18E8-BFF7-4C7A-BF6C-8F92E2FDA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locked="0" w:semiHidden="1" w:uiPriority="9" w:unhideWhenUsed="1" w:qFormat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locked="0" w:semiHidden="1" w:unhideWhenUsed="1"/>
    <w:lsdException w:name="index 2" w:locked="0" w:semiHidden="1" w:unhideWhenUsed="1"/>
    <w:lsdException w:name="index 3" w:locked="0" w:semiHidden="1" w:unhideWhenUsed="1"/>
    <w:lsdException w:name="index 4" w:locked="0" w:semiHidden="1" w:unhideWhenUsed="1"/>
    <w:lsdException w:name="index 5" w:locked="0" w:semiHidden="1" w:unhideWhenUsed="1"/>
    <w:lsdException w:name="index 6" w:locked="0" w:semiHidden="1" w:unhideWhenUsed="1"/>
    <w:lsdException w:name="index 7" w:locked="0" w:semiHidden="1" w:unhideWhenUsed="1"/>
    <w:lsdException w:name="index 8" w:locked="0" w:semiHidden="1" w:unhideWhenUsed="1"/>
    <w:lsdException w:name="index 9" w:locked="0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locked="0" w:semiHidden="1" w:uiPriority="39" w:unhideWhenUsed="1"/>
    <w:lsdException w:name="toc 8" w:locked="0" w:semiHidden="1" w:uiPriority="39" w:unhideWhenUsed="1"/>
    <w:lsdException w:name="toc 9" w:locked="0" w:semiHidden="1" w:uiPriority="39" w:unhideWhenUsed="1"/>
    <w:lsdException w:name="Normal Indent" w:locked="0" w:semiHidden="1" w:unhideWhenUsed="1"/>
    <w:lsdException w:name="footnote text" w:locked="0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locked="0" w:semiHidden="1" w:unhideWhenUsed="1"/>
    <w:lsdException w:name="caption" w:locked="0" w:semiHidden="1" w:uiPriority="35" w:unhideWhenUsed="1" w:qFormat="1"/>
    <w:lsdException w:name="table of figures" w:locked="0" w:semiHidden="1" w:unhideWhenUsed="1"/>
    <w:lsdException w:name="envelope address" w:locked="0" w:semiHidden="1" w:unhideWhenUsed="1"/>
    <w:lsdException w:name="envelope return" w:locked="0" w:semiHidden="1" w:unhideWhenUsed="1"/>
    <w:lsdException w:name="footnote reference" w:locked="0" w:semiHidden="1" w:unhideWhenUsed="1"/>
    <w:lsdException w:name="annotation reference" w:locked="0" w:semiHidden="1" w:unhideWhenUsed="1"/>
    <w:lsdException w:name="line number" w:locked="0" w:semiHidden="1" w:unhideWhenUsed="1"/>
    <w:lsdException w:name="page number" w:locked="0" w:semiHidden="1" w:unhideWhenUsed="1"/>
    <w:lsdException w:name="endnote reference" w:locked="0" w:semiHidden="1" w:unhideWhenUsed="1"/>
    <w:lsdException w:name="endnote text" w:locked="0" w:semiHidden="1" w:unhideWhenUsed="1"/>
    <w:lsdException w:name="table of authorities" w:locked="0" w:semiHidden="1" w:unhideWhenUsed="1"/>
    <w:lsdException w:name="macro" w:locked="0" w:semiHidden="1" w:unhideWhenUsed="1"/>
    <w:lsdException w:name="toa heading" w:locked="0" w:semiHidden="1" w:unhideWhenUsed="1"/>
    <w:lsdException w:name="List" w:locked="0" w:semiHidden="1" w:unhideWhenUsed="1"/>
    <w:lsdException w:name="List Bullet" w:locked="0" w:semiHidden="1" w:unhideWhenUsed="1"/>
    <w:lsdException w:name="List Number" w:locked="0" w:semiHidden="1" w:unhideWhenUsed="1"/>
    <w:lsdException w:name="List 2" w:locked="0" w:semiHidden="1" w:unhideWhenUsed="1"/>
    <w:lsdException w:name="List 3" w:locked="0" w:semiHidden="1" w:unhideWhenUsed="1"/>
    <w:lsdException w:name="List 4" w:locked="0" w:semiHidden="1" w:unhideWhenUsed="1"/>
    <w:lsdException w:name="List 5" w:locked="0" w:semiHidden="1" w:unhideWhenUsed="1"/>
    <w:lsdException w:name="List Bullet 2" w:locked="0" w:semiHidden="1" w:unhideWhenUsed="1"/>
    <w:lsdException w:name="List Bullet 3" w:locked="0" w:semiHidden="1" w:unhideWhenUsed="1"/>
    <w:lsdException w:name="List Bullet 4" w:locked="0" w:semiHidden="1" w:unhideWhenUsed="1"/>
    <w:lsdException w:name="List Bullet 5" w:locked="0" w:semiHidden="1" w:unhideWhenUsed="1"/>
    <w:lsdException w:name="List Number 2" w:locked="0" w:semiHidden="1" w:unhideWhenUsed="1"/>
    <w:lsdException w:name="List Number 3" w:locked="0" w:semiHidden="1" w:unhideWhenUsed="1"/>
    <w:lsdException w:name="List Number 4" w:locked="0" w:semiHidden="1" w:unhideWhenUsed="1"/>
    <w:lsdException w:name="List Number 5" w:locked="0" w:semiHidden="1" w:unhideWhenUsed="1"/>
    <w:lsdException w:name="Title" w:locked="0" w:uiPriority="10" w:qFormat="1"/>
    <w:lsdException w:name="Closing" w:locked="0" w:semiHidden="1" w:unhideWhenUsed="1"/>
    <w:lsdException w:name="Signature" w:locked="0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locked="0" w:semiHidden="1" w:unhideWhenUsed="1"/>
    <w:lsdException w:name="List Continue" w:locked="0" w:semiHidden="1" w:unhideWhenUsed="1"/>
    <w:lsdException w:name="List Continue 2" w:locked="0" w:semiHidden="1" w:unhideWhenUsed="1"/>
    <w:lsdException w:name="List Continue 3" w:locked="0" w:semiHidden="1" w:unhideWhenUsed="1"/>
    <w:lsdException w:name="List Continue 4" w:locked="0" w:semiHidden="1" w:unhideWhenUsed="1"/>
    <w:lsdException w:name="List Continue 5" w:locked="0" w:semiHidden="1" w:unhideWhenUsed="1"/>
    <w:lsdException w:name="Message Header" w:locked="0" w:semiHidden="1" w:unhideWhenUsed="1"/>
    <w:lsdException w:name="Subtitle" w:locked="0" w:uiPriority="11" w:qFormat="1"/>
    <w:lsdException w:name="Salutation" w:locked="0" w:semiHidden="1" w:unhideWhenUsed="1"/>
    <w:lsdException w:name="Date" w:locked="0" w:semiHidden="1" w:unhideWhenUsed="1"/>
    <w:lsdException w:name="Body Text First Indent" w:locked="0" w:semiHidden="1" w:unhideWhenUsed="1"/>
    <w:lsdException w:name="Body Text First Indent 2" w:locked="0" w:semiHidden="1" w:unhideWhenUsed="1"/>
    <w:lsdException w:name="Note Heading" w:locked="0" w:semiHidden="1" w:unhideWhenUsed="1"/>
    <w:lsdException w:name="Body Text 2" w:locked="0" w:semiHidden="1" w:unhideWhenUsed="1"/>
    <w:lsdException w:name="Body Text 3" w:locked="0" w:semiHidden="1" w:unhideWhenUsed="1"/>
    <w:lsdException w:name="Body Text Indent 2" w:locked="0" w:semiHidden="1" w:unhideWhenUsed="1"/>
    <w:lsdException w:name="Body Text Indent 3" w:locked="0" w:semiHidden="1" w:unhideWhenUsed="1"/>
    <w:lsdException w:name="Block Text" w:locked="0" w:semiHidden="1" w:unhideWhenUsed="1"/>
    <w:lsdException w:name="Hyperlink" w:locked="0" w:semiHidden="1" w:unhideWhenUsed="1"/>
    <w:lsdException w:name="FollowedHyperlink" w:locked="0" w:semiHidden="1" w:unhideWhenUsed="1"/>
    <w:lsdException w:name="Strong" w:locked="0" w:uiPriority="22" w:qFormat="1"/>
    <w:lsdException w:name="Emphasis" w:locked="0" w:uiPriority="20" w:qFormat="1"/>
    <w:lsdException w:name="Document Map" w:locked="0" w:semiHidden="1" w:unhideWhenUsed="1"/>
    <w:lsdException w:name="Plain Text" w:locked="0" w:semiHidden="1" w:unhideWhenUsed="1"/>
    <w:lsdException w:name="E-mail Signature" w:locked="0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locked="0" w:semiHidden="1" w:unhideWhenUsed="1"/>
    <w:lsdException w:name="HTML Address" w:locked="0" w:semiHidden="1" w:unhideWhenUsed="1"/>
    <w:lsdException w:name="HTML Cite" w:locked="0" w:semiHidden="1" w:unhideWhenUsed="1"/>
    <w:lsdException w:name="HTML Code" w:locked="0" w:semiHidden="1" w:unhideWhenUsed="1"/>
    <w:lsdException w:name="HTML Definition" w:locked="0" w:semiHidden="1" w:unhideWhenUsed="1"/>
    <w:lsdException w:name="HTML Keyboard" w:locked="0" w:semiHidden="1" w:unhideWhenUsed="1"/>
    <w:lsdException w:name="HTML Preformatted" w:locked="0" w:semiHidden="1" w:unhideWhenUsed="1"/>
    <w:lsdException w:name="HTML Sample" w:locked="0" w:semiHidden="1" w:unhideWhenUsed="1"/>
    <w:lsdException w:name="HTML Typewriter" w:locked="0" w:semiHidden="1" w:unhideWhenUsed="1"/>
    <w:lsdException w:name="HTML Variable" w:locked="0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39"/>
    <w:lsdException w:name="Table Theme" w:semiHidden="1" w:unhideWhenUsed="1"/>
    <w:lsdException w:name="Placeholder Text" w:locked="0" w:semiHidden="1"/>
    <w:lsdException w:name="No Spacing" w:locked="0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 w:qFormat="1"/>
    <w:lsdException w:name="Intense Emphasis" w:locked="0" w:uiPriority="21" w:qFormat="1"/>
    <w:lsdException w:name="Subtle Reference" w:locked="0" w:uiPriority="31" w:qFormat="1"/>
    <w:lsdException w:name="Intense Reference" w:locked="0" w:uiPriority="32" w:qFormat="1"/>
    <w:lsdException w:name="Book Title" w:locked="0" w:uiPriority="33" w:qFormat="1"/>
    <w:lsdException w:name="Bibliography" w:locked="0" w:semiHidden="1" w:uiPriority="37" w:unhideWhenUsed="1"/>
    <w:lsdException w:name="TOC Heading" w:locked="0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locked="0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811D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A73"/>
    <w:pPr>
      <w:ind w:left="720"/>
      <w:contextualSpacing/>
    </w:pPr>
  </w:style>
  <w:style w:type="table" w:styleId="PlainTable5">
    <w:name w:val="Plain Table 5"/>
    <w:basedOn w:val="TableNormal"/>
    <w:uiPriority w:val="45"/>
    <w:locked/>
    <w:rsid w:val="006A7A73"/>
    <w:pPr>
      <w:spacing w:after="0" w:line="240" w:lineRule="auto"/>
    </w:pPr>
    <w:rPr>
      <w:rFonts w:eastAsiaTheme="minorEastAsia"/>
      <w:lang w:val="en-US" w:eastAsia="zh-C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6A5F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5FD1"/>
    <w:rPr>
      <w:rFonts w:eastAsiaTheme="minorEastAsia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6A5F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5FD1"/>
    <w:rPr>
      <w:rFonts w:eastAsiaTheme="minorEastAsia"/>
      <w:lang w:val="en-US" w:eastAsia="zh-CN"/>
    </w:rPr>
  </w:style>
  <w:style w:type="table" w:styleId="TableGrid">
    <w:name w:val="Table Grid"/>
    <w:basedOn w:val="TableNormal"/>
    <w:uiPriority w:val="39"/>
    <w:locked/>
    <w:rsid w:val="000E3A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E3A19"/>
    <w:rPr>
      <w:b/>
      <w:bCs/>
    </w:rPr>
  </w:style>
  <w:style w:type="character" w:styleId="Hyperlink">
    <w:name w:val="Hyperlink"/>
    <w:basedOn w:val="DefaultParagraphFont"/>
    <w:uiPriority w:val="99"/>
    <w:unhideWhenUsed/>
    <w:rsid w:val="00574D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4D83"/>
    <w:rPr>
      <w:color w:val="605E5C"/>
      <w:shd w:val="clear" w:color="auto" w:fill="E1DFDD"/>
    </w:rPr>
  </w:style>
  <w:style w:type="paragraph" w:customStyle="1" w:styleId="Default">
    <w:name w:val="Default"/>
    <w:rsid w:val="00D633A1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3F03E2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3F03E2"/>
    <w:rPr>
      <w:i/>
      <w:iCs/>
    </w:rPr>
  </w:style>
  <w:style w:type="paragraph" w:styleId="NoSpacing">
    <w:name w:val="No Spacing"/>
    <w:uiPriority w:val="1"/>
    <w:qFormat/>
    <w:rsid w:val="00CC40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F411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4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E4B16C179F7740865A7EB39FFA5EC4" ma:contentTypeVersion="4" ma:contentTypeDescription="Create a new document." ma:contentTypeScope="" ma:versionID="aabe3613f02294fde710e645bfac80e8">
  <xsd:schema xmlns:xsd="http://www.w3.org/2001/XMLSchema" xmlns:xs="http://www.w3.org/2001/XMLSchema" xmlns:p="http://schemas.microsoft.com/office/2006/metadata/properties" xmlns:ns2="031f595a-efae-4daf-8916-c7cf6836b7e9" targetNamespace="http://schemas.microsoft.com/office/2006/metadata/properties" ma:root="true" ma:fieldsID="911979de63a8311fc495cc475bd13c38" ns2:_="">
    <xsd:import namespace="031f595a-efae-4daf-8916-c7cf6836b7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1f595a-efae-4daf-8916-c7cf6836b7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9F475D-3EA8-420C-87D1-0FB61A694EA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4392D14-3490-4FB4-9EDC-95DBEE6698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F16AC3-9DC8-4AD0-94FC-52601809CD5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C855D91-3202-49C0-82EF-820F9612D5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1f595a-efae-4daf-8916-c7cf6836b7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45</Pages>
  <Words>5885</Words>
  <Characters>33545</Characters>
  <Application>Microsoft Office Word</Application>
  <DocSecurity>0</DocSecurity>
  <Lines>279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Sibbald</dc:creator>
  <cp:keywords/>
  <dc:description/>
  <cp:lastModifiedBy>dana haidar</cp:lastModifiedBy>
  <cp:revision>7</cp:revision>
  <cp:lastPrinted>2020-10-06T10:54:00Z</cp:lastPrinted>
  <dcterms:created xsi:type="dcterms:W3CDTF">2026-04-22T19:00:00Z</dcterms:created>
  <dcterms:modified xsi:type="dcterms:W3CDTF">2026-06-21T17:08:00Z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0x01010044E4B16C179F7740865A7EB39FFA5EC4</vt:lpwstr>
  </property>
</Properties>
</file>